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9D1DFA" w:rsidRDefault="179D1DFA" w14:paraId="69AFB683" w14:textId="7A0E99EA">
      <w:r w:rsidR="179D1DFA">
        <w:rPr/>
        <w:t>a--</w:t>
      </w:r>
    </w:p>
    <w:p xmlns:wp14="http://schemas.microsoft.com/office/word/2010/wordml" w14:paraId="039934DA" wp14:textId="1E9D99B0">
      <w:bookmarkStart w:name="_GoBack" w:id="0"/>
      <w:bookmarkEnd w:id="0"/>
      <w:r w:rsidR="179D1DFA">
        <w:rPr/>
        <w:t>select CID,count(SID) AS 'NoOFStudent'</w:t>
      </w:r>
    </w:p>
    <w:p xmlns:wp14="http://schemas.microsoft.com/office/word/2010/wordml" w:rsidP="536806D4" w14:paraId="7D0053DF" wp14:textId="4A310856">
      <w:pPr>
        <w:pStyle w:val="Normal"/>
      </w:pPr>
      <w:r w:rsidR="179D1DFA">
        <w:rPr/>
        <w:t>from Student</w:t>
      </w:r>
    </w:p>
    <w:p xmlns:wp14="http://schemas.microsoft.com/office/word/2010/wordml" w:rsidP="536806D4" w14:paraId="5C488A53" wp14:textId="06B27C4F">
      <w:pPr>
        <w:pStyle w:val="Normal"/>
      </w:pPr>
      <w:r w:rsidR="179D1DFA">
        <w:rPr/>
        <w:t>group by CID</w:t>
      </w:r>
    </w:p>
    <w:p xmlns:wp14="http://schemas.microsoft.com/office/word/2010/wordml" w:rsidP="536806D4" w14:paraId="652010FE" wp14:textId="45ACBB15">
      <w:pPr>
        <w:pStyle w:val="Normal"/>
      </w:pPr>
      <w:r w:rsidR="179D1DFA">
        <w:rPr/>
        <w:t>having COUNT(SID)&lt;10;</w:t>
      </w:r>
    </w:p>
    <w:p xmlns:wp14="http://schemas.microsoft.com/office/word/2010/wordml" w:rsidP="536806D4" w14:paraId="074B5A09" wp14:textId="02F8DCE6">
      <w:pPr>
        <w:pStyle w:val="Normal"/>
      </w:pPr>
    </w:p>
    <w:p xmlns:wp14="http://schemas.microsoft.com/office/word/2010/wordml" w:rsidP="536806D4" w14:paraId="06E392DE" wp14:textId="1F6ACDC6">
      <w:pPr>
        <w:pStyle w:val="Normal"/>
      </w:pPr>
      <w:r w:rsidR="179D1DFA">
        <w:rPr/>
        <w:t xml:space="preserve">b-- </w:t>
      </w:r>
    </w:p>
    <w:p xmlns:wp14="http://schemas.microsoft.com/office/word/2010/wordml" w:rsidP="536806D4" w14:paraId="14C12273" wp14:textId="24143496">
      <w:pPr>
        <w:pStyle w:val="Normal"/>
      </w:pPr>
      <w:r w:rsidR="179D1DFA">
        <w:rPr/>
        <w:t>select CID,COUNT(Mcode) AS'NumberOfModules'</w:t>
      </w:r>
    </w:p>
    <w:p xmlns:wp14="http://schemas.microsoft.com/office/word/2010/wordml" w:rsidP="536806D4" w14:paraId="75D2BD12" wp14:textId="5D605C67">
      <w:pPr>
        <w:pStyle w:val="Normal"/>
      </w:pPr>
      <w:r w:rsidR="179D1DFA">
        <w:rPr/>
        <w:t>from Offers</w:t>
      </w:r>
    </w:p>
    <w:p xmlns:wp14="http://schemas.microsoft.com/office/word/2010/wordml" w:rsidP="536806D4" w14:paraId="63E1BFC0" wp14:textId="449E6728">
      <w:pPr>
        <w:pStyle w:val="Normal"/>
      </w:pPr>
      <w:r w:rsidR="179D1DFA">
        <w:rPr/>
        <w:t>group by CID</w:t>
      </w:r>
    </w:p>
    <w:p xmlns:wp14="http://schemas.microsoft.com/office/word/2010/wordml" w:rsidP="536806D4" w14:paraId="7BA69998" wp14:textId="727E3AA3">
      <w:pPr>
        <w:pStyle w:val="Normal"/>
      </w:pPr>
      <w:r w:rsidR="179D1DFA">
        <w:rPr/>
        <w:t>having COUNT(Mcode)&gt;3</w:t>
      </w:r>
    </w:p>
    <w:p xmlns:wp14="http://schemas.microsoft.com/office/word/2010/wordml" w:rsidP="536806D4" w14:paraId="3E17F435" wp14:textId="6212DBDD">
      <w:pPr>
        <w:pStyle w:val="Normal"/>
      </w:pPr>
      <w:r w:rsidR="179D1DFA">
        <w:rPr/>
        <w:t>order by COUNT(Mcode) ASC;</w:t>
      </w:r>
    </w:p>
    <w:p xmlns:wp14="http://schemas.microsoft.com/office/word/2010/wordml" w:rsidP="536806D4" w14:paraId="019B362E" wp14:textId="613DDE5B">
      <w:pPr>
        <w:pStyle w:val="Normal"/>
      </w:pPr>
      <w:r w:rsidR="179D1DFA">
        <w:rPr/>
        <w:t xml:space="preserve"> </w:t>
      </w:r>
    </w:p>
    <w:p xmlns:wp14="http://schemas.microsoft.com/office/word/2010/wordml" w:rsidP="536806D4" w14:paraId="24ACA22B" wp14:textId="2A1DDA0F">
      <w:pPr>
        <w:pStyle w:val="Normal"/>
      </w:pPr>
      <w:r w:rsidR="179D1DFA">
        <w:rPr/>
        <w:t>c--</w:t>
      </w:r>
    </w:p>
    <w:p xmlns:wp14="http://schemas.microsoft.com/office/word/2010/wordml" w:rsidP="536806D4" w14:paraId="0E5567D5" wp14:textId="51925462">
      <w:pPr>
        <w:pStyle w:val="Normal"/>
      </w:pPr>
      <w:r w:rsidR="179D1DFA">
        <w:rPr/>
        <w:t>select CID,Accadamic_year,COUNT(Mcode) AS'NumberOfModules'</w:t>
      </w:r>
    </w:p>
    <w:p xmlns:wp14="http://schemas.microsoft.com/office/word/2010/wordml" w:rsidP="536806D4" w14:paraId="4353EB58" wp14:textId="468FB55F">
      <w:pPr>
        <w:pStyle w:val="Normal"/>
      </w:pPr>
      <w:r w:rsidR="179D1DFA">
        <w:rPr/>
        <w:t>from Offers</w:t>
      </w:r>
    </w:p>
    <w:p xmlns:wp14="http://schemas.microsoft.com/office/word/2010/wordml" w:rsidP="536806D4" w14:paraId="3D7F6517" wp14:textId="1E6A68D0">
      <w:pPr>
        <w:pStyle w:val="Normal"/>
      </w:pPr>
      <w:r w:rsidR="179D1DFA">
        <w:rPr/>
        <w:t>group by CID,Accadamic_year</w:t>
      </w:r>
    </w:p>
    <w:p xmlns:wp14="http://schemas.microsoft.com/office/word/2010/wordml" w:rsidP="536806D4" w14:paraId="402E6BC5" wp14:textId="0FB0BDF8">
      <w:pPr>
        <w:pStyle w:val="Normal"/>
      </w:pPr>
      <w:r w:rsidR="179D1DFA">
        <w:rPr/>
        <w:t>having COUNT(Mcode)&lt;10;</w:t>
      </w:r>
    </w:p>
    <w:p xmlns:wp14="http://schemas.microsoft.com/office/word/2010/wordml" w:rsidP="536806D4" w14:paraId="6F1BD1C0" wp14:textId="349AEFB4">
      <w:pPr>
        <w:pStyle w:val="Normal"/>
      </w:pPr>
      <w:r w:rsidR="179D1DFA">
        <w:rPr/>
        <w:t xml:space="preserve"> </w:t>
      </w:r>
    </w:p>
    <w:p xmlns:wp14="http://schemas.microsoft.com/office/word/2010/wordml" w:rsidP="536806D4" w14:paraId="64E31D14" wp14:textId="2B11A917">
      <w:pPr>
        <w:pStyle w:val="Normal"/>
      </w:pPr>
      <w:r w:rsidR="179D1DFA">
        <w:rPr/>
        <w:t>d--</w:t>
      </w:r>
    </w:p>
    <w:p xmlns:wp14="http://schemas.microsoft.com/office/word/2010/wordml" w:rsidP="536806D4" w14:paraId="0F5D6A74" wp14:textId="5EEE1AFA">
      <w:pPr>
        <w:pStyle w:val="Normal"/>
      </w:pPr>
      <w:r w:rsidR="179D1DFA">
        <w:rPr/>
        <w:t>select CID,COUNT(Mcode) AS'NumberOfModules'</w:t>
      </w:r>
    </w:p>
    <w:p xmlns:wp14="http://schemas.microsoft.com/office/word/2010/wordml" w:rsidP="536806D4" w14:paraId="7F5C3699" wp14:textId="2B275735">
      <w:pPr>
        <w:pStyle w:val="Normal"/>
      </w:pPr>
      <w:r w:rsidR="179D1DFA">
        <w:rPr/>
        <w:t>from Offers</w:t>
      </w:r>
    </w:p>
    <w:p xmlns:wp14="http://schemas.microsoft.com/office/word/2010/wordml" w:rsidP="536806D4" w14:paraId="519E6BB7" wp14:textId="73186E68">
      <w:pPr>
        <w:pStyle w:val="Normal"/>
      </w:pPr>
      <w:r w:rsidR="179D1DFA">
        <w:rPr/>
        <w:t>where Accadamic_year in('Y3')</w:t>
      </w:r>
    </w:p>
    <w:p xmlns:wp14="http://schemas.microsoft.com/office/word/2010/wordml" w:rsidP="536806D4" w14:paraId="0CD2BF8A" wp14:textId="10C3A0D6">
      <w:pPr>
        <w:pStyle w:val="Normal"/>
      </w:pPr>
      <w:r w:rsidR="179D1DFA">
        <w:rPr/>
        <w:t>group by CID</w:t>
      </w:r>
    </w:p>
    <w:p xmlns:wp14="http://schemas.microsoft.com/office/word/2010/wordml" w:rsidP="536806D4" w14:paraId="2C078E63" wp14:textId="12833621">
      <w:pPr>
        <w:pStyle w:val="Normal"/>
      </w:pPr>
      <w:r w:rsidR="179D1DFA">
        <w:rPr/>
        <w:t>having COUNT(Mcode)&gt;2;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F18B1"/>
    <w:rsid w:val="094F18B1"/>
    <w:rsid w:val="179D1DFA"/>
    <w:rsid w:val="250FFBAE"/>
    <w:rsid w:val="5368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18B1"/>
  <w15:chartTrackingRefBased/>
  <w15:docId w15:val="{044AFA93-3270-4DFA-A72A-E31190C656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2023-04-29T05:23:05.3728009Z</dcterms:created>
  <dcterms:modified xsi:type="dcterms:W3CDTF">2023-04-29T05:24:17.9078515Z</dcterms:modified>
  <dc:creator>DILSHAN K B it22601674</dc:creator>
  <lastModifiedBy>DILSHAN K B it22601674</lastModifiedBy>
</coreProperties>
</file>