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7" w14:textId="77777777" w:rsidR="00506E7B" w:rsidRDefault="00FC7BF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Foundations - best practices</w:t>
      </w:r>
    </w:p>
    <w:p w14:paraId="00000018" w14:textId="77777777" w:rsidR="00506E7B" w:rsidRDefault="00FC7BF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standardisation</w:t>
      </w:r>
      <w:proofErr w:type="spellEnd"/>
    </w:p>
    <w:p w14:paraId="00000019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process of making sure that your data set can be compared to other data sets.</w:t>
      </w:r>
    </w:p>
    <w:p w14:paraId="0000001A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 part of research.</w:t>
      </w:r>
    </w:p>
    <w:p w14:paraId="0000001B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</w:t>
      </w:r>
      <w:r>
        <w:rPr>
          <w:sz w:val="24"/>
          <w:szCs w:val="24"/>
        </w:rPr>
        <w:t xml:space="preserve"> consider this before you even collect, clean, or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your data.</w:t>
      </w:r>
    </w:p>
    <w:p w14:paraId="0000001C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Why? Because data is most valuable when you have something to compare it to.</w:t>
      </w:r>
    </w:p>
    <w:p w14:paraId="0000001D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However, comparisons aren’t helpful if the data is bad or irrelevant.</w:t>
      </w:r>
    </w:p>
    <w:p w14:paraId="0000001E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Standardised data is essential for accurate data analysis.</w:t>
      </w:r>
    </w:p>
    <w:p w14:paraId="0000001F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steps should be taken to </w:t>
      </w:r>
      <w:proofErr w:type="spellStart"/>
      <w:r>
        <w:rPr>
          <w:sz w:val="24"/>
          <w:szCs w:val="24"/>
        </w:rPr>
        <w:t>standardise</w:t>
      </w:r>
      <w:proofErr w:type="spellEnd"/>
      <w:r>
        <w:rPr>
          <w:sz w:val="24"/>
          <w:szCs w:val="24"/>
        </w:rPr>
        <w:t xml:space="preserve"> your data?</w:t>
      </w:r>
    </w:p>
    <w:p w14:paraId="00000020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Decide on data standards (formats; baseline measures).</w:t>
      </w:r>
    </w:p>
    <w:p w14:paraId="00000021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Figure out where your data will be coming from (internet, questionnaires, etc.).</w:t>
      </w:r>
    </w:p>
    <w:p w14:paraId="00000022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up a</w:t>
      </w:r>
      <w:r>
        <w:rPr>
          <w:sz w:val="24"/>
          <w:szCs w:val="24"/>
        </w:rPr>
        <w:t xml:space="preserve"> great survey; do data validations.</w:t>
      </w:r>
    </w:p>
    <w:p w14:paraId="00000023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data in common formats.</w:t>
      </w:r>
    </w:p>
    <w:p w14:paraId="00000024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data based on pre-set standards (e.g. International System of Units).</w:t>
      </w:r>
    </w:p>
    <w:p w14:paraId="00000025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Transform data to a common format.</w:t>
      </w:r>
    </w:p>
    <w:p w14:paraId="00000026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 and clean your data - data should be correct, clean, complete, f</w:t>
      </w:r>
      <w:r>
        <w:rPr>
          <w:sz w:val="24"/>
          <w:szCs w:val="24"/>
        </w:rPr>
        <w:t>ormatted and verified.</w:t>
      </w:r>
    </w:p>
    <w:p w14:paraId="00000027" w14:textId="77777777" w:rsidR="00506E7B" w:rsidRDefault="00FC7BF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Plain text formats are your friend</w:t>
      </w:r>
    </w:p>
    <w:p w14:paraId="00000028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Computers can process them - they are machine-readable.</w:t>
      </w:r>
    </w:p>
    <w:p w14:paraId="00000029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Tip: if you can’t find it by Ctrl + F, it isn’t machine-readable!</w:t>
      </w:r>
    </w:p>
    <w:p w14:paraId="0000002A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.txt for notes and .csv</w:t>
      </w:r>
      <w:proofErr w:type="gramStart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tsv</w:t>
      </w:r>
      <w:proofErr w:type="spellEnd"/>
      <w:proofErr w:type="gramEnd"/>
      <w:r>
        <w:rPr>
          <w:sz w:val="24"/>
          <w:szCs w:val="24"/>
        </w:rPr>
        <w:t xml:space="preserve"> for tabular data.</w:t>
      </w:r>
    </w:p>
    <w:p w14:paraId="0000002B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Proprietary formats (e.g.</w:t>
      </w:r>
      <w:r>
        <w:rPr>
          <w:sz w:val="24"/>
          <w:szCs w:val="24"/>
        </w:rPr>
        <w:t xml:space="preserve"> Microsoft Word) may become obsolete in future.</w:t>
      </w:r>
    </w:p>
    <w:p w14:paraId="0000002C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markdown for formatting - markdown files are machine-readable, easily searchable, and human-readable. These files can be converted to PDF, HTML, formatted Word document, etc.</w:t>
      </w:r>
    </w:p>
    <w:p w14:paraId="0000002D" w14:textId="77777777" w:rsidR="00506E7B" w:rsidRDefault="00FC7BF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Automated/computational approach</w:t>
      </w:r>
    </w:p>
    <w:p w14:paraId="0000002E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Computational skills improve your efficiency and effectiveness.</w:t>
      </w:r>
    </w:p>
    <w:p w14:paraId="0000002F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Keyboard shortcuts save time</w:t>
      </w:r>
    </w:p>
    <w:p w14:paraId="00000030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Save:</w:t>
      </w:r>
      <w:r>
        <w:rPr>
          <w:sz w:val="24"/>
          <w:szCs w:val="24"/>
        </w:rPr>
        <w:tab/>
        <w:t>Ctrl + S</w:t>
      </w:r>
    </w:p>
    <w:p w14:paraId="00000031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Cut:</w:t>
      </w:r>
      <w:r>
        <w:rPr>
          <w:sz w:val="24"/>
          <w:szCs w:val="24"/>
        </w:rPr>
        <w:tab/>
        <w:t>Ctrl + X</w:t>
      </w:r>
    </w:p>
    <w:p w14:paraId="00000032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Copy:</w:t>
      </w:r>
      <w:r>
        <w:rPr>
          <w:sz w:val="24"/>
          <w:szCs w:val="24"/>
        </w:rPr>
        <w:tab/>
        <w:t>Ctrl + C</w:t>
      </w:r>
    </w:p>
    <w:p w14:paraId="00000033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Paste:</w:t>
      </w:r>
      <w:r>
        <w:rPr>
          <w:sz w:val="24"/>
          <w:szCs w:val="24"/>
        </w:rPr>
        <w:tab/>
        <w:t>Ctrl + V</w:t>
      </w:r>
    </w:p>
    <w:p w14:paraId="00000034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Undo:</w:t>
      </w:r>
      <w:r>
        <w:rPr>
          <w:sz w:val="24"/>
          <w:szCs w:val="24"/>
        </w:rPr>
        <w:tab/>
        <w:t>Ctrl + Z</w:t>
      </w:r>
    </w:p>
    <w:p w14:paraId="00000035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Redo:</w:t>
      </w:r>
      <w:r>
        <w:rPr>
          <w:sz w:val="24"/>
          <w:szCs w:val="24"/>
        </w:rPr>
        <w:tab/>
        <w:t>Ctrl + Y</w:t>
      </w:r>
    </w:p>
    <w:p w14:paraId="00000036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 applications:</w:t>
      </w:r>
      <w:r>
        <w:rPr>
          <w:sz w:val="24"/>
          <w:szCs w:val="24"/>
        </w:rPr>
        <w:tab/>
        <w:t>Alt + Tab</w:t>
      </w:r>
    </w:p>
    <w:p w14:paraId="00000037" w14:textId="77777777" w:rsidR="00506E7B" w:rsidRDefault="00FC7BF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Working d</w:t>
      </w:r>
      <w:r>
        <w:rPr>
          <w:sz w:val="24"/>
          <w:szCs w:val="24"/>
        </w:rPr>
        <w:t>irectory and naming files</w:t>
      </w:r>
    </w:p>
    <w:p w14:paraId="00000038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Easier to work with your data if it is structured and </w:t>
      </w:r>
      <w:proofErr w:type="spellStart"/>
      <w:r>
        <w:rPr>
          <w:sz w:val="24"/>
          <w:szCs w:val="24"/>
        </w:rPr>
        <w:t>organised</w:t>
      </w:r>
      <w:proofErr w:type="spellEnd"/>
      <w:r>
        <w:rPr>
          <w:sz w:val="24"/>
          <w:szCs w:val="24"/>
        </w:rPr>
        <w:t>.</w:t>
      </w:r>
    </w:p>
    <w:p w14:paraId="00000039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Directories = folders.</w:t>
      </w:r>
    </w:p>
    <w:p w14:paraId="0000003A" w14:textId="77777777" w:rsidR="00506E7B" w:rsidRDefault="00FC7BF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naming convention is crucial.</w:t>
      </w:r>
    </w:p>
    <w:p w14:paraId="0000003B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file names that identify them, create associations between data elements, and to assist with long term readability and comprehension of your data structures.</w:t>
      </w:r>
    </w:p>
    <w:p w14:paraId="0000003C" w14:textId="77777777" w:rsidR="00506E7B" w:rsidRDefault="00FC7BF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 automation, this will come in very handy, especially when you want to use regular expr</w:t>
      </w:r>
      <w:r>
        <w:rPr>
          <w:sz w:val="24"/>
          <w:szCs w:val="24"/>
        </w:rPr>
        <w:t>essions.</w:t>
      </w:r>
    </w:p>
    <w:p w14:paraId="0000003D" w14:textId="77777777" w:rsidR="00506E7B" w:rsidRDefault="00506E7B">
      <w:pPr>
        <w:rPr>
          <w:sz w:val="24"/>
          <w:szCs w:val="24"/>
        </w:rPr>
      </w:pPr>
    </w:p>
    <w:p w14:paraId="0000003E" w14:textId="77777777" w:rsidR="00506E7B" w:rsidRDefault="00506E7B">
      <w:pPr>
        <w:rPr>
          <w:sz w:val="24"/>
          <w:szCs w:val="24"/>
        </w:rPr>
      </w:pPr>
    </w:p>
    <w:p w14:paraId="0000003F" w14:textId="77777777" w:rsidR="00506E7B" w:rsidRDefault="00506E7B">
      <w:pPr>
        <w:rPr>
          <w:sz w:val="24"/>
          <w:szCs w:val="24"/>
        </w:rPr>
      </w:pPr>
    </w:p>
    <w:p w14:paraId="00000040" w14:textId="77777777" w:rsidR="00506E7B" w:rsidRDefault="00506E7B">
      <w:pPr>
        <w:rPr>
          <w:sz w:val="24"/>
          <w:szCs w:val="24"/>
        </w:rPr>
      </w:pPr>
      <w:bookmarkStart w:id="0" w:name="_GoBack"/>
      <w:bookmarkEnd w:id="0"/>
    </w:p>
    <w:sectPr w:rsidR="00506E7B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00829" w14:textId="77777777" w:rsidR="00FC7BF8" w:rsidRDefault="00FC7BF8">
      <w:pPr>
        <w:spacing w:line="240" w:lineRule="auto"/>
      </w:pPr>
      <w:r>
        <w:separator/>
      </w:r>
    </w:p>
  </w:endnote>
  <w:endnote w:type="continuationSeparator" w:id="0">
    <w:p w14:paraId="23C353E0" w14:textId="77777777" w:rsidR="00FC7BF8" w:rsidRDefault="00FC7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1" w14:textId="02CC0D7C" w:rsidR="00506E7B" w:rsidRDefault="00FC7BF8">
    <w:pPr>
      <w:jc w:val="right"/>
    </w:pPr>
    <w:r>
      <w:fldChar w:fldCharType="begin"/>
    </w:r>
    <w:r>
      <w:instrText>PAGE</w:instrText>
    </w:r>
    <w:r w:rsidR="00604A84">
      <w:fldChar w:fldCharType="separate"/>
    </w:r>
    <w:r w:rsidR="00480D1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0" w14:textId="77777777" w:rsidR="00506E7B" w:rsidRDefault="00506E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2EE41" w14:textId="77777777" w:rsidR="00FC7BF8" w:rsidRDefault="00FC7BF8">
      <w:pPr>
        <w:spacing w:line="240" w:lineRule="auto"/>
      </w:pPr>
      <w:r>
        <w:separator/>
      </w:r>
    </w:p>
  </w:footnote>
  <w:footnote w:type="continuationSeparator" w:id="0">
    <w:p w14:paraId="0CFDFB4D" w14:textId="77777777" w:rsidR="00FC7BF8" w:rsidRDefault="00FC7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783"/>
    <w:multiLevelType w:val="multilevel"/>
    <w:tmpl w:val="7B668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25ED7"/>
    <w:multiLevelType w:val="multilevel"/>
    <w:tmpl w:val="5E265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66B84"/>
    <w:multiLevelType w:val="multilevel"/>
    <w:tmpl w:val="C638E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456E4"/>
    <w:multiLevelType w:val="multilevel"/>
    <w:tmpl w:val="491AE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3B4D92"/>
    <w:multiLevelType w:val="multilevel"/>
    <w:tmpl w:val="1BEED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FF3121"/>
    <w:multiLevelType w:val="multilevel"/>
    <w:tmpl w:val="E19EE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34977"/>
    <w:multiLevelType w:val="multilevel"/>
    <w:tmpl w:val="3236D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67910"/>
    <w:multiLevelType w:val="multilevel"/>
    <w:tmpl w:val="6F56C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31826"/>
    <w:multiLevelType w:val="multilevel"/>
    <w:tmpl w:val="51E066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760540"/>
    <w:multiLevelType w:val="multilevel"/>
    <w:tmpl w:val="0D7E0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253FD"/>
    <w:multiLevelType w:val="multilevel"/>
    <w:tmpl w:val="C0922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26BA1"/>
    <w:multiLevelType w:val="multilevel"/>
    <w:tmpl w:val="95F0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F60AD"/>
    <w:multiLevelType w:val="multilevel"/>
    <w:tmpl w:val="2F48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AF64A0"/>
    <w:multiLevelType w:val="multilevel"/>
    <w:tmpl w:val="16F4E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7B"/>
    <w:rsid w:val="00480D1C"/>
    <w:rsid w:val="00506E7B"/>
    <w:rsid w:val="00604A84"/>
    <w:rsid w:val="00FC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82EFD2-8589-45D4-AAF1-044008B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 PETERSON</cp:lastModifiedBy>
  <cp:revision>4</cp:revision>
  <cp:lastPrinted>2019-07-03T05:45:00Z</cp:lastPrinted>
  <dcterms:created xsi:type="dcterms:W3CDTF">2019-07-03T05:45:00Z</dcterms:created>
  <dcterms:modified xsi:type="dcterms:W3CDTF">2019-07-03T05:45:00Z</dcterms:modified>
</cp:coreProperties>
</file>