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81" w14:textId="77777777" w:rsidR="004E67C4" w:rsidRDefault="00673122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Key points:</w:t>
      </w:r>
    </w:p>
    <w:p w14:paraId="00000082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is ‘a tool for working with messy data’</w:t>
      </w:r>
    </w:p>
    <w:p w14:paraId="00000083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works best with data in a simple tabular format</w:t>
      </w:r>
    </w:p>
    <w:p w14:paraId="00000084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can help you split data up into more granular parts</w:t>
      </w:r>
    </w:p>
    <w:p w14:paraId="00000085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can help you match local data up to other data sets</w:t>
      </w:r>
    </w:p>
    <w:p w14:paraId="00000086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can help you enhance a data set with data from other sources</w:t>
      </w:r>
    </w:p>
    <w:p w14:paraId="00000087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Use the Create Project option to import data</w:t>
      </w:r>
    </w:p>
    <w:p w14:paraId="00000088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control how data imports using options on the import screen</w:t>
      </w:r>
    </w:p>
    <w:p w14:paraId="00000089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</w:t>
      </w:r>
      <w:r>
        <w:rPr>
          <w:sz w:val="24"/>
          <w:szCs w:val="24"/>
        </w:rPr>
        <w:t>ne</w:t>
      </w:r>
      <w:proofErr w:type="spellEnd"/>
      <w:r>
        <w:rPr>
          <w:sz w:val="24"/>
          <w:szCs w:val="24"/>
        </w:rPr>
        <w:t xml:space="preserve"> uses rows and columns to display data</w:t>
      </w:r>
    </w:p>
    <w:p w14:paraId="0000008A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Most options to work with data in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are accessed through a drop down menu at the top of a data column</w:t>
      </w:r>
    </w:p>
    <w:p w14:paraId="0000008B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When you select an option in a particular column (e.g. to make a change to the data), it will </w:t>
      </w:r>
      <w:proofErr w:type="spellStart"/>
      <w:r>
        <w:rPr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the cells in that column</w:t>
      </w:r>
    </w:p>
    <w:p w14:paraId="0000008C" w14:textId="77777777" w:rsidR="004E67C4" w:rsidRDefault="00673122">
      <w:pPr>
        <w:numPr>
          <w:ilvl w:val="0"/>
          <w:numId w:val="10"/>
        </w:numPr>
      </w:pP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has a Records mode which links together multiple rows into a single record</w:t>
      </w:r>
    </w:p>
    <w:p w14:paraId="0000008D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Splitting and joining multi-valued cells cleaning the individual values within them</w:t>
      </w:r>
    </w:p>
    <w:p w14:paraId="0000008E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When creating multi-valued cells in your data, choose a sepa</w:t>
      </w:r>
      <w:r>
        <w:rPr>
          <w:sz w:val="24"/>
          <w:szCs w:val="24"/>
        </w:rPr>
        <w:t>rator that will not appear in the data values</w:t>
      </w:r>
    </w:p>
    <w:p w14:paraId="0000008F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use facets and filters to explore your data</w:t>
      </w:r>
    </w:p>
    <w:p w14:paraId="00000090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You can use facets and filters work with a subset of data in </w:t>
      </w:r>
      <w:proofErr w:type="spellStart"/>
      <w:r>
        <w:rPr>
          <w:sz w:val="24"/>
          <w:szCs w:val="24"/>
        </w:rPr>
        <w:t>OpenRefine</w:t>
      </w:r>
      <w:proofErr w:type="spellEnd"/>
    </w:p>
    <w:p w14:paraId="00000091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easily correct common data issues from a Facet</w:t>
      </w:r>
    </w:p>
    <w:p w14:paraId="00000092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Clustering is a way of finding </w:t>
      </w:r>
      <w:r>
        <w:rPr>
          <w:sz w:val="24"/>
          <w:szCs w:val="24"/>
        </w:rPr>
        <w:t>variant forms of the same piece of data within a dataset (e.g. different spellings of a name)</w:t>
      </w:r>
    </w:p>
    <w:p w14:paraId="00000093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There are a number of different Clustering algorithms that work in different ways and will produce different results</w:t>
      </w:r>
    </w:p>
    <w:p w14:paraId="00000094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The best clustering algorithm to use will dep</w:t>
      </w:r>
      <w:r>
        <w:rPr>
          <w:sz w:val="24"/>
          <w:szCs w:val="24"/>
        </w:rPr>
        <w:t>end on the data</w:t>
      </w:r>
    </w:p>
    <w:p w14:paraId="00000095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Using clustering you can replace varying forms of the same data with a single consistent value</w:t>
      </w:r>
    </w:p>
    <w:p w14:paraId="00000096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You can reorder, rename and remove columns in </w:t>
      </w:r>
      <w:proofErr w:type="spellStart"/>
      <w:r>
        <w:rPr>
          <w:sz w:val="24"/>
          <w:szCs w:val="24"/>
        </w:rPr>
        <w:t>OpenRefine</w:t>
      </w:r>
      <w:proofErr w:type="spellEnd"/>
    </w:p>
    <w:p w14:paraId="00000097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Sorting in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always sorts all rows</w:t>
      </w:r>
    </w:p>
    <w:p w14:paraId="00000098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The original order of rows in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maintained during a sort until you use the option to Reorder Rows Permanently</w:t>
      </w:r>
    </w:p>
    <w:p w14:paraId="00000099" w14:textId="77777777" w:rsidR="004E67C4" w:rsidRDefault="0067312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Common transformations are available through the Menu option</w:t>
      </w:r>
    </w:p>
    <w:p w14:paraId="0000009A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You can alter data in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based on specific instructions</w:t>
      </w:r>
    </w:p>
    <w:p w14:paraId="0000009B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preview the results of your GREL expression</w:t>
      </w:r>
    </w:p>
    <w:p w14:paraId="0000009C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use Undo and Redo to retrace ones’ steps</w:t>
      </w:r>
    </w:p>
    <w:p w14:paraId="0000009D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>You can save and apply a set of steps to a new set of data using the ‘Extract’ and ‘Apply’ features</w:t>
      </w:r>
    </w:p>
    <w:p w14:paraId="0000009E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t xml:space="preserve">You can alter data in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based on specific instructions</w:t>
      </w:r>
    </w:p>
    <w:p w14:paraId="0000009F" w14:textId="77777777" w:rsidR="004E67C4" w:rsidRDefault="00673122">
      <w:pPr>
        <w:numPr>
          <w:ilvl w:val="0"/>
          <w:numId w:val="10"/>
        </w:numPr>
      </w:pPr>
      <w:r>
        <w:rPr>
          <w:sz w:val="24"/>
          <w:szCs w:val="24"/>
        </w:rPr>
        <w:lastRenderedPageBreak/>
        <w:t>You can expand the data editing functions t</w:t>
      </w:r>
      <w:r>
        <w:rPr>
          <w:sz w:val="24"/>
          <w:szCs w:val="24"/>
        </w:rPr>
        <w:t xml:space="preserve">hat are built-in into </w:t>
      </w:r>
      <w:proofErr w:type="spellStart"/>
      <w:r>
        <w:rPr>
          <w:sz w:val="24"/>
          <w:szCs w:val="24"/>
        </w:rPr>
        <w:t>OpenRefine</w:t>
      </w:r>
      <w:proofErr w:type="spellEnd"/>
      <w:r>
        <w:rPr>
          <w:sz w:val="24"/>
          <w:szCs w:val="24"/>
        </w:rPr>
        <w:t xml:space="preserve"> by building your own</w:t>
      </w:r>
    </w:p>
    <w:p w14:paraId="000000A0" w14:textId="77777777" w:rsidR="004E67C4" w:rsidRDefault="0067312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export your data in a variety of formats</w:t>
      </w:r>
    </w:p>
    <w:p w14:paraId="000000A1" w14:textId="77777777" w:rsidR="004E67C4" w:rsidRDefault="004E67C4">
      <w:pPr>
        <w:rPr>
          <w:b/>
          <w:sz w:val="24"/>
          <w:szCs w:val="24"/>
          <w:u w:val="single"/>
        </w:rPr>
      </w:pPr>
    </w:p>
    <w:p w14:paraId="000000A2" w14:textId="77777777" w:rsidR="004E67C4" w:rsidRDefault="004E67C4">
      <w:pPr>
        <w:rPr>
          <w:b/>
          <w:sz w:val="24"/>
          <w:szCs w:val="24"/>
          <w:u w:val="single"/>
        </w:rPr>
      </w:pPr>
    </w:p>
    <w:sectPr w:rsidR="004E67C4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12790" w14:textId="77777777" w:rsidR="00673122" w:rsidRDefault="00673122">
      <w:pPr>
        <w:spacing w:line="240" w:lineRule="auto"/>
      </w:pPr>
      <w:r>
        <w:separator/>
      </w:r>
    </w:p>
  </w:endnote>
  <w:endnote w:type="continuationSeparator" w:id="0">
    <w:p w14:paraId="105405B7" w14:textId="77777777" w:rsidR="00673122" w:rsidRDefault="00673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1" w14:textId="7CDD15FC" w:rsidR="004E67C4" w:rsidRDefault="00673122">
    <w:pPr>
      <w:jc w:val="right"/>
    </w:pPr>
    <w:r>
      <w:fldChar w:fldCharType="begin"/>
    </w:r>
    <w:r>
      <w:instrText>PAGE</w:instrText>
    </w:r>
    <w:r w:rsidR="00D772DF">
      <w:fldChar w:fldCharType="separate"/>
    </w:r>
    <w:r w:rsidR="00B95AA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0" w14:textId="77777777" w:rsidR="004E67C4" w:rsidRDefault="004E67C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2953D" w14:textId="77777777" w:rsidR="00673122" w:rsidRDefault="00673122">
      <w:pPr>
        <w:spacing w:line="240" w:lineRule="auto"/>
      </w:pPr>
      <w:r>
        <w:separator/>
      </w:r>
    </w:p>
  </w:footnote>
  <w:footnote w:type="continuationSeparator" w:id="0">
    <w:p w14:paraId="0C9B32AE" w14:textId="77777777" w:rsidR="00673122" w:rsidRDefault="006731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1D9"/>
    <w:multiLevelType w:val="multilevel"/>
    <w:tmpl w:val="D3F4C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F0F79"/>
    <w:multiLevelType w:val="multilevel"/>
    <w:tmpl w:val="AE34A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60353"/>
    <w:multiLevelType w:val="multilevel"/>
    <w:tmpl w:val="8F809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F1AE3"/>
    <w:multiLevelType w:val="multilevel"/>
    <w:tmpl w:val="73923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D5CCF"/>
    <w:multiLevelType w:val="multilevel"/>
    <w:tmpl w:val="832C9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36CB3"/>
    <w:multiLevelType w:val="multilevel"/>
    <w:tmpl w:val="C36C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5F4D18"/>
    <w:multiLevelType w:val="multilevel"/>
    <w:tmpl w:val="C65C3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D19F4"/>
    <w:multiLevelType w:val="multilevel"/>
    <w:tmpl w:val="B3566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990920"/>
    <w:multiLevelType w:val="multilevel"/>
    <w:tmpl w:val="63A2DA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7924580"/>
    <w:multiLevelType w:val="multilevel"/>
    <w:tmpl w:val="EBFA5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3413A6"/>
    <w:multiLevelType w:val="multilevel"/>
    <w:tmpl w:val="0ADAA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1D401D"/>
    <w:multiLevelType w:val="multilevel"/>
    <w:tmpl w:val="9FF2A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BA579F"/>
    <w:multiLevelType w:val="multilevel"/>
    <w:tmpl w:val="8C0AE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F70A4D"/>
    <w:multiLevelType w:val="multilevel"/>
    <w:tmpl w:val="9BA80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13"/>
  </w:num>
  <w:num w:numId="7">
    <w:abstractNumId w:val="5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C4"/>
    <w:rsid w:val="004E67C4"/>
    <w:rsid w:val="00673122"/>
    <w:rsid w:val="00B95AAE"/>
    <w:rsid w:val="00D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6595E"/>
  <w15:docId w15:val="{761BCE76-0CB7-4CBA-9BAA-53F7DCF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 PETERSON</cp:lastModifiedBy>
  <cp:revision>3</cp:revision>
  <dcterms:created xsi:type="dcterms:W3CDTF">2019-07-03T05:44:00Z</dcterms:created>
  <dcterms:modified xsi:type="dcterms:W3CDTF">2019-07-03T05:45:00Z</dcterms:modified>
</cp:coreProperties>
</file>