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010" w:rsidRDefault="00DD5392">
      <w:r>
        <w:t>Link Projeto Rafael:</w:t>
      </w:r>
    </w:p>
    <w:p w:rsidR="00DD5392" w:rsidRDefault="00DD5392"/>
    <w:bookmarkStart w:id="0" w:name="_GoBack"/>
    <w:p w:rsidR="00DD5392" w:rsidRDefault="003909B4">
      <w:r>
        <w:fldChar w:fldCharType="begin"/>
      </w:r>
      <w:r>
        <w:instrText xml:space="preserve"> HYPERLINK "https://github.com/BioBD/dbx" </w:instrText>
      </w:r>
      <w:r>
        <w:fldChar w:fldCharType="separate"/>
      </w:r>
      <w:r w:rsidR="00DD5392" w:rsidRPr="00992196">
        <w:rPr>
          <w:rStyle w:val="Hyperlink"/>
        </w:rPr>
        <w:t>https://github.com/BioBD/dbx</w:t>
      </w:r>
      <w:r>
        <w:rPr>
          <w:rStyle w:val="Hyperlink"/>
        </w:rPr>
        <w:fldChar w:fldCharType="end"/>
      </w:r>
    </w:p>
    <w:bookmarkEnd w:id="0"/>
    <w:p w:rsidR="00DD5392" w:rsidRDefault="00DD5392"/>
    <w:p w:rsidR="00DD5392" w:rsidRDefault="00DD5392"/>
    <w:sectPr w:rsidR="00DD5392" w:rsidSect="00F8301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392"/>
    <w:rsid w:val="003909B4"/>
    <w:rsid w:val="00DD5392"/>
    <w:rsid w:val="00F8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3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3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Macintosh Word</Application>
  <DocSecurity>0</DocSecurity>
  <Lines>1</Lines>
  <Paragraphs>1</Paragraphs>
  <ScaleCrop>false</ScaleCrop>
  <Company>UFC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Monteiro</dc:creator>
  <cp:keywords/>
  <dc:description/>
  <cp:lastModifiedBy>Jose Maria Monteiro</cp:lastModifiedBy>
  <cp:revision>2</cp:revision>
  <dcterms:created xsi:type="dcterms:W3CDTF">2015-09-09T14:22:00Z</dcterms:created>
  <dcterms:modified xsi:type="dcterms:W3CDTF">2015-09-09T14:22:00Z</dcterms:modified>
</cp:coreProperties>
</file>