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a Genes view,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