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(21 of the 43 scripts in the full pipeline catalog,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source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