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(21 of the 43 scripts in the full pipeline catalog,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