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 genes that directly pore, cleave, or permeabilize to kill the cell —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