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BB02102" w:rsidP="77436B6B" w:rsidRDefault="2BB02102" w14:paraId="09B87414" w14:textId="03838F3B">
      <w:pPr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:rsidR="2BB02102" w:rsidP="77436B6B" w:rsidRDefault="2BB02102" w14:paraId="709A6382" w14:textId="5DB46ECA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Ордена Трудового Красного Знамени</w:t>
      </w:r>
    </w:p>
    <w:p w:rsidR="2BB02102" w:rsidP="77436B6B" w:rsidRDefault="2BB02102" w14:paraId="559068C0" w14:textId="2B2C082D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2BB02102" w:rsidP="77436B6B" w:rsidRDefault="2BB02102" w14:paraId="1AC739FD" w14:textId="5296B0F9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«Московский Технический Университет Связи и Информатики»</w:t>
      </w:r>
    </w:p>
    <w:p w:rsidR="2BB02102" w:rsidP="77436B6B" w:rsidRDefault="2BB02102" w14:paraId="0AF7D667" w14:textId="208927B5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Кафедра </w:t>
      </w:r>
      <w:r w:rsidRPr="77436B6B" w:rsidR="560E9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бизнес-информатики</w:t>
      </w:r>
    </w:p>
    <w:p w:rsidR="77436B6B" w:rsidP="77436B6B" w:rsidRDefault="77436B6B" w14:paraId="73AD84F2" w14:textId="1B595713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ru-RU"/>
        </w:rPr>
      </w:pPr>
    </w:p>
    <w:p w:rsidR="77436B6B" w:rsidP="77436B6B" w:rsidRDefault="77436B6B" w14:paraId="4A652F92" w14:textId="2A684737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ru-RU"/>
        </w:rPr>
      </w:pPr>
    </w:p>
    <w:p w:rsidR="2BB02102" w:rsidP="77436B6B" w:rsidRDefault="2BB02102" w14:paraId="4B92DC0D" w14:textId="56B1CE1A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w:rsidR="2BB02102" w:rsidP="77436B6B" w:rsidRDefault="2BB02102" w14:paraId="6BF8DD78" w14:textId="6E21DE20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лабораторным работам</w:t>
      </w:r>
    </w:p>
    <w:p w:rsidR="2BB02102" w:rsidP="77436B6B" w:rsidRDefault="2BB02102" w14:paraId="1CE67017" w14:textId="0199342D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«Основы Алгоритмизации Программирования»</w:t>
      </w:r>
    </w:p>
    <w:p w:rsidR="77436B6B" w:rsidP="77436B6B" w:rsidRDefault="77436B6B" w14:paraId="2E499CCD" w14:textId="635D4734">
      <w:pPr>
        <w:spacing w:beforeAutospacing="on" w:afterAutospacing="on" w:line="240" w:lineRule="auto"/>
        <w:ind w:left="552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ru-RU"/>
        </w:rPr>
      </w:pPr>
    </w:p>
    <w:p w:rsidR="77436B6B" w:rsidP="77436B6B" w:rsidRDefault="77436B6B" w14:paraId="5B21180E" w14:textId="5F0CEA9B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ru-RU"/>
        </w:rPr>
      </w:pPr>
    </w:p>
    <w:p w:rsidR="2BB02102" w:rsidP="77436B6B" w:rsidRDefault="2BB02102" w14:paraId="010634A1" w14:textId="6983FCC5">
      <w:pPr>
        <w:spacing w:beforeAutospacing="on" w:afterAutospacing="on" w:line="240" w:lineRule="auto"/>
        <w:ind w:left="538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 студент гр. ББД2502:</w:t>
      </w:r>
    </w:p>
    <w:p w:rsidR="2BB02102" w:rsidP="77436B6B" w:rsidRDefault="2BB02102" w14:paraId="5BCB5CAB" w14:textId="1FB7AA98">
      <w:pPr>
        <w:pStyle w:val="Normal"/>
        <w:suppressLineNumbers w:val="0"/>
        <w:bidi w:val="0"/>
        <w:spacing w:beforeAutospacing="on" w:afterAutospacing="on" w:line="240" w:lineRule="auto"/>
        <w:ind w:left="5387" w:right="0"/>
        <w:jc w:val="left"/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Окорочков В.Г.</w:t>
      </w:r>
    </w:p>
    <w:p w:rsidR="2BB02102" w:rsidP="77436B6B" w:rsidRDefault="2BB02102" w14:paraId="0A98708D" w14:textId="16333C05">
      <w:pPr>
        <w:spacing w:beforeAutospacing="on" w:afterAutospacing="on" w:line="240" w:lineRule="auto"/>
        <w:ind w:left="538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Проверил: доцент кафедры </w:t>
      </w:r>
      <w:r w:rsidRPr="77436B6B" w:rsidR="602338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БИ</w:t>
      </w:r>
    </w:p>
    <w:p w:rsidR="2BB02102" w:rsidP="77436B6B" w:rsidRDefault="2BB02102" w14:paraId="50F7F6CA" w14:textId="7DA3A7B8">
      <w:pPr>
        <w:spacing w:beforeAutospacing="on" w:afterAutospacing="on" w:line="240" w:lineRule="auto"/>
        <w:ind w:left="538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Ерохин А.Г.</w:t>
      </w:r>
    </w:p>
    <w:p w:rsidR="77436B6B" w:rsidP="77436B6B" w:rsidRDefault="77436B6B" w14:paraId="709D7302" w14:textId="72B44639">
      <w:pPr>
        <w:spacing w:beforeAutospacing="on" w:afterAutospacing="on" w:line="240" w:lineRule="auto"/>
        <w:ind w:left="552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ru-RU"/>
        </w:rPr>
      </w:pPr>
    </w:p>
    <w:p w:rsidR="77436B6B" w:rsidP="77436B6B" w:rsidRDefault="77436B6B" w14:paraId="4CBD3432" w14:textId="457A85A4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ru-RU"/>
        </w:rPr>
      </w:pPr>
    </w:p>
    <w:p w:rsidR="77436B6B" w:rsidP="77436B6B" w:rsidRDefault="77436B6B" w14:paraId="766A5AE3" w14:textId="0B955EE5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36B6B" w:rsidP="77436B6B" w:rsidRDefault="77436B6B" w14:paraId="6EEAF02F" w14:textId="31683AB8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36B6B" w:rsidP="77436B6B" w:rsidRDefault="77436B6B" w14:paraId="1DA1DDCF" w14:textId="4554E3B6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BB02102" w:rsidP="77436B6B" w:rsidRDefault="2BB02102" w14:paraId="45D2231C" w14:textId="029C7D2E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Москва</w:t>
      </w: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w:rsidR="2BB02102" w:rsidP="77436B6B" w:rsidRDefault="2BB02102" w14:paraId="6DE342BC" w14:textId="1709528C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Лабораторные работы по теме: </w:t>
      </w:r>
    </w:p>
    <w:p w:rsidR="2BB02102" w:rsidP="77436B6B" w:rsidRDefault="2BB02102" w14:paraId="317AC8AE" w14:textId="0182C124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77436B6B" w:rsidR="5EBE38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Основы</w:t>
      </w:r>
      <w:r w:rsidRPr="77436B6B" w:rsidR="5EBE38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7436B6B" w:rsidR="5EBE38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Алгоритмизации</w:t>
      </w:r>
      <w:r w:rsidRPr="77436B6B" w:rsidR="5EBE38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7436B6B" w:rsidR="5EBE38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Программирования</w:t>
      </w:r>
      <w:r w:rsidRPr="77436B6B" w:rsidR="2BB021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w:rsidR="2BB02102" w:rsidP="77436B6B" w:rsidRDefault="2BB02102" w14:paraId="0DB8D02B" w14:textId="3FEF3DB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(Лабораторные работы №1, №2,</w:t>
      </w:r>
      <w:r w:rsidRPr="77436B6B" w:rsidR="644BB0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№3, №4, №5, №6, </w:t>
      </w: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№7</w:t>
      </w:r>
      <w:r w:rsidRPr="77436B6B" w:rsidR="0A8EBD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 №8, №9, №10, №11</w:t>
      </w:r>
      <w:r w:rsidRPr="77436B6B" w:rsidR="2BB02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</w:t>
      </w:r>
    </w:p>
    <w:p w:rsidR="71127D0C" w:rsidP="77436B6B" w:rsidRDefault="71127D0C" w14:paraId="4634C1B1" w14:textId="006CA7C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1. Простейшие вычисления в Windows Forms</w:t>
      </w:r>
    </w:p>
    <w:p w:rsidR="71127D0C" w:rsidP="77436B6B" w:rsidRDefault="71127D0C" w14:paraId="2214421B" w14:textId="05FEB29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№1 (вариант 18)</w:t>
      </w:r>
    </w:p>
    <w:p w:rsidR="71127D0C" w:rsidP="77436B6B" w:rsidRDefault="71127D0C" w14:paraId="150762CE" w14:textId="7586F6C4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форму Windows с четырьмя полями TextBox, метками Label и кнопкой с надписью «Вычислить». В первые два поля TextBox вводятся два числа, в других двух полях при нажатии кнопки выводится результат вычислений. Во всех случаях предусмотреть обработку ошибок в случае ошибочного вычисления.</w:t>
      </w:r>
    </w:p>
    <w:p w:rsidR="71127D0C" w:rsidP="77436B6B" w:rsidRDefault="71127D0C" w14:paraId="3442D036" w14:textId="4AD6C475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Задание для варианта 18: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Сложить эти два числа и каждое из них возвести в степень, равную вычисленной сумме, и вывести эти значения на экран.</w:t>
      </w:r>
    </w:p>
    <w:p w:rsidR="77436B6B" w:rsidRDefault="77436B6B" w14:paraId="1920120B" w14:textId="19079996"/>
    <w:p w:rsidR="71127D0C" w:rsidP="77436B6B" w:rsidRDefault="71127D0C" w14:paraId="1C5E7900" w14:textId="7380BC08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1CFB5ECE" w14:textId="0E51EC0C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7D457798" w14:textId="6B27620B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form1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() -&gt;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None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(variant_entry.get())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in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range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'Неверный вариант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\n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Выберите от 1 до 20'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str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(entry1.get()).replace(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str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(entry2.get()).replace(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сумму и произведение этих чисел,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f'Произведение: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сумму этих чисел и сумму их квадратов,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 квадратов: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квадрат и куб суммы этих чисел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f'Квадрат суммы: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f'Куб суммы: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4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сумму квадратных корней этих чисел и квадратный корень из их суммы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0.5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0.5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0.5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 корней: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f'Корень суммы: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сумму двух чисел, разделить каждое из чисел на эту сумму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sum_val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sum_val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f'Первое/Сумму: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f'Второе/Сумму: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6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сумму двух чисел, разделить эту сумму последовательно на каждое из чисел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n1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f'Сумма/Первое: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f'Сумма/Второе: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7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Квадрат первого числа сложить с кубом второго, куб первого числа сложить с квадратом второго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3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f'Квадрат1 + Куб2: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f'Куб1 + Квадрат2: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8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Разделить эти числа, вычислить квадратный корень из полученного частного, а также отдельно квадратный корень из первого числа разделить на квадратный корень из второго числа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частное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частное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0.5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0.5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0.5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f'√(a/b):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f'√a/√b: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9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Разделить сумму этих чисел на сумму их квадратных корней, а также вычислить обратную величину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sum_sqrt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0.5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0.5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sum_sqrt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!=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f'Сумма/Сумму корней: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f'Обратная: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квадрат суммы квадратных корней этих чисел и квадрат суммы их квадратов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sum_sqrt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0.5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0.5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sum_squares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sum_sqrt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sum_squares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f'Квадрат суммы корней: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f'Квадрат суммы квадратов: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среднее значение этих чисел, а также разницу между каждым из этих чисел и их средним значением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average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/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diff1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-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average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diff2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-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average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f'Среднее: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average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f'Разницы: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diff1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и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diff2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квадратные корни из каждого числа и сложить их с самими числами и их квадратами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0.5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0.5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f'Для первого: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f'Для второго: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13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Возвести первое число в степень, равную втором числу, а второе число – в степень, равную первому числу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n1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f'a^b: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f'b^a: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14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корень из первого числа со степенью, равной второму числу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** 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!=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** 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!=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f'Корень(a) степени b: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f'Корень(b) степени a: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Каждое из чисел увеличить на два и вычислить произведение этих величин, а также обратную величину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n1_plus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n2_plus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n1_plus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n2_plus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!=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f'Произведение (a+2)*(b+2):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f'Обратная: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16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Первое число увеличить в два раза, второе число уменьшить в два раза и вычислить сумму и произведение этих значений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n1_double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n2_half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n1_double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n2_half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n1_double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n2_half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f'Произведение: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17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сумму и произведение обратных значений этих чисел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inv1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!=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inv2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!=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inv1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inv2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isinstance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inv1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inv1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inv2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isinstance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inv1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 обратных: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f'Произведение обратных: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18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Сложить эти два числа и каждое из них возвести в степень, равную вычисленной сумме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sum_val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sum_val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f'a^(a+b):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f'b^(a+b):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19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Сложить каждое из этих чисел с их обратным значением и вывести эти значения на экран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+ 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!=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+ 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!=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'∞'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f'a + 1/a: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f'b + 1/b: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 </w:t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># Вычислить сумму этих чисел и возвести эту сумму в степень, равную вычисленной сумме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7EC3E6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sum_val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sum_val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    res1_text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f'Сумма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sum_val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в степени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sum_val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res2_text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f'(a+b)^(a+b)'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ValueError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'Пожалуйста, вводите только целые/десятичные числа'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ZeroDivisionError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'Пожалуйста, не делите на ноль'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 xml:space="preserve">Exception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f'Произошла ошибка: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str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res1_var.set(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res1_text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res2_var.set(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res2_text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'form1'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'300x300'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'Вариант (1-20):'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variant_entry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variant_entry.pack()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variant_entry.insert(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'1'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'Первое число:'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entry1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entry1.pack()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'Второе число:'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entry2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entry2.pack()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tk.Button(root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'Вычислить'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=form1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bg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'lightgreen'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'Результат:'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res1_var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res2_var = tk.StringVar()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=res1_var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bg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'lightyellow'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40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anchor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'w'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=res2_var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bg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'lightyellow'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40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anchor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'w'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15E6642D" w14:textId="7BD41C1A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7A58B3BC" w14:textId="03C15127"/>
    <w:p w:rsidR="71127D0C" w:rsidP="77436B6B" w:rsidRDefault="71127D0C" w14:paraId="36B95446" w14:textId="7860516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75038646" w14:textId="2B1E770B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до выполнения вычислений</w:t>
      </w:r>
      <w:r>
        <w:br/>
      </w:r>
      <w:r w:rsidR="0BCEEAA8">
        <w:drawing>
          <wp:inline wp14:editId="523B2EC4" wp14:anchorId="6DD243FE">
            <wp:extent cx="2819793" cy="3115110"/>
            <wp:effectExtent l="0" t="0" r="0" b="0"/>
            <wp:docPr id="678122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122994" name="Picture 678122994"/>
                    <pic:cNvPicPr/>
                  </pic:nvPicPr>
                  <pic:blipFill>
                    <a:blip xmlns:r="http://schemas.openxmlformats.org/officeDocument/2006/relationships" r:embed="rId1273797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2FE109A2" w14:textId="61D06DAE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после ввода чисел и нажатия кнопки «Вычислить»</w:t>
      </w:r>
      <w:r>
        <w:br/>
      </w:r>
      <w:r w:rsidR="0B07D84D">
        <w:drawing>
          <wp:inline wp14:editId="22F86511" wp14:anchorId="38A8C640">
            <wp:extent cx="2848373" cy="3105583"/>
            <wp:effectExtent l="0" t="0" r="0" b="0"/>
            <wp:docPr id="1041977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977485" name="Picture 1041977485"/>
                    <pic:cNvPicPr/>
                  </pic:nvPicPr>
                  <pic:blipFill>
                    <a:blip xmlns:r="http://schemas.openxmlformats.org/officeDocument/2006/relationships" r:embed="rId1288739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10D6E16C" w14:textId="2D3D000A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3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при возникновении ошибки (например, ввод текста вместо числа)</w:t>
      </w:r>
      <w:r>
        <w:br/>
      </w:r>
      <w:r w:rsidR="1D9D4843">
        <w:drawing>
          <wp:inline wp14:editId="5DAAD94B" wp14:anchorId="58FDE717">
            <wp:extent cx="4477375" cy="5001323"/>
            <wp:effectExtent l="0" t="0" r="0" b="0"/>
            <wp:docPr id="378884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884350" name="Picture 378884350"/>
                    <pic:cNvPicPr/>
                  </pic:nvPicPr>
                  <pic:blipFill>
                    <a:blip xmlns:r="http://schemas.openxmlformats.org/officeDocument/2006/relationships" r:embed="rId609017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12CA1442" w14:textId="744D4569"/>
    <w:p w:rsidR="71127D0C" w:rsidP="77436B6B" w:rsidRDefault="71127D0C" w14:paraId="042BA6D4" w14:textId="7E1A5215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2. Работа с массивами</w:t>
      </w:r>
    </w:p>
    <w:p w:rsidR="71127D0C" w:rsidP="77436B6B" w:rsidRDefault="71127D0C" w14:paraId="0FCE3C08" w14:textId="34D9BCB9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№2 (вариант 18)</w:t>
      </w:r>
    </w:p>
    <w:p w:rsidR="71127D0C" w:rsidP="77436B6B" w:rsidRDefault="71127D0C" w14:paraId="40746F0E" w14:textId="025CC22F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Дан массив чисел размерностью n x m, значения n, m и элементы массива вводятся с клавиатуры. Написать программу, вычисляющую при нажатии на соответствующую кнопку результат по заданию. Во всех случаях предусмотреть обработку ошибок в случае ошибочного вычисления. Ввод элементов массива можно осуществлять по одному.</w:t>
      </w:r>
    </w:p>
    <w:p w:rsidR="71127D0C" w:rsidP="77436B6B" w:rsidRDefault="71127D0C" w14:paraId="19105857" w14:textId="78E38A61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Задание для варианта 18: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Частное от деления суммы элементов всех строк массива с нечетными номерами на последний элемент массива.</w:t>
      </w:r>
    </w:p>
    <w:p w:rsidR="77436B6B" w:rsidRDefault="77436B6B" w14:paraId="1CCEC269" w14:textId="69FAFA1B"/>
    <w:p w:rsidR="71127D0C" w:rsidP="77436B6B" w:rsidRDefault="71127D0C" w14:paraId="7EE6490D" w14:textId="01F06BF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30D087F5" w14:textId="1D54F6EE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752EF0BE" w14:textId="1CE5A3E9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form2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rows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(rows_entry.get())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cols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(cols_entry.get())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rows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cols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'Размеры матрицы должны быть положительными целыми числами'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elements_text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matrix_entry.get().strip()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not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elements_text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элементы матрицы'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elements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elements_text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.split()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len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elements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!=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rows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cols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f'Ожидается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rows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cols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элементов, но введено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len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elements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matrix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[]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index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range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rows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row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[]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j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range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cols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value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elements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index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row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.append(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value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ValueError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f'Неверный формат числа: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elements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index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index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matrix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.append(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row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sum_odd_rows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range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rows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j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range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cols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sum_odd_rows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matrix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j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last_element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matrix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rows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-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cols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-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last_element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'Деление на ноль: последний элемент матрицы равен 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result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sum_odd_rows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last_element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result_var.set(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f'Результат: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result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 xml:space="preserve">ValueError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B3B3B3"/>
          <w:sz w:val="19"/>
          <w:szCs w:val="19"/>
          <w:lang w:val="ru-RU"/>
        </w:rPr>
        <w:t>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корректные целые числа для размеров матрицы'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'form2'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'400x300'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'Количество строк(целое число):'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rows_entry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rows_entry.pack()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rows_entry.insert(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'Количество столбцов(целое число):'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cols_entry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cols_entry.pack()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cols_entry.insert(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'Элементы матрицы через пробел:'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matrix_entry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matrix_entry.pack()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matrix_entry.insert(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'1 2 3 4 5 6 7 8 9'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tk.Button(root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'Вычислить'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=form2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bg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'lightgreen'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result_var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=result_var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bg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'lightyellow'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3C31736B" w14:textId="36A5F886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7BB4CCD7" w14:textId="320D21C0"/>
    <w:p w:rsidR="71127D0C" w:rsidP="77436B6B" w:rsidRDefault="71127D0C" w14:paraId="63C087EF" w14:textId="5B939831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616C59EF" w14:textId="05A21BFA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4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для ввода размеров массива</w:t>
      </w:r>
      <w:r>
        <w:br/>
      </w:r>
      <w:r w:rsidR="184DAAAD">
        <w:drawing>
          <wp:inline wp14:editId="51D5C53A" wp14:anchorId="263EEBEE">
            <wp:extent cx="3724795" cy="3134162"/>
            <wp:effectExtent l="0" t="0" r="0" b="0"/>
            <wp:docPr id="321940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940470" name="Picture 321940470"/>
                    <pic:cNvPicPr/>
                  </pic:nvPicPr>
                  <pic:blipFill>
                    <a:blip xmlns:r="http://schemas.openxmlformats.org/officeDocument/2006/relationships" r:embed="rId1148598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193E85F0" w14:textId="71820F7A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5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для ввода элементов матрицы</w:t>
      </w:r>
      <w:r>
        <w:br/>
      </w:r>
      <w:r w:rsidR="3BCFDCD5">
        <w:drawing>
          <wp:inline wp14:editId="112A8C58" wp14:anchorId="350EB500">
            <wp:extent cx="3724795" cy="3134162"/>
            <wp:effectExtent l="0" t="0" r="0" b="0"/>
            <wp:docPr id="740271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271471" name="Picture 740271471"/>
                    <pic:cNvPicPr/>
                  </pic:nvPicPr>
                  <pic:blipFill>
                    <a:blip xmlns:r="http://schemas.openxmlformats.org/officeDocument/2006/relationships" r:embed="rId95558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1B9A6077" w14:textId="45A43353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6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результатом вычислений</w:t>
      </w:r>
      <w:r>
        <w:br/>
      </w:r>
      <w:r w:rsidR="30D2343A">
        <w:drawing>
          <wp:inline wp14:editId="16FDBA60" wp14:anchorId="08C2C64B">
            <wp:extent cx="3753374" cy="3096057"/>
            <wp:effectExtent l="0" t="0" r="0" b="0"/>
            <wp:docPr id="1314828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828096" name="Picture 1314828096"/>
                    <pic:cNvPicPr/>
                  </pic:nvPicPr>
                  <pic:blipFill>
                    <a:blip xmlns:r="http://schemas.openxmlformats.org/officeDocument/2006/relationships" r:embed="rId1977280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2D8CC6DF" w14:textId="3CE04403"/>
    <w:p w:rsidR="71127D0C" w:rsidP="77436B6B" w:rsidRDefault="71127D0C" w14:paraId="5A091C73" w14:textId="5E82899F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3. Калькулятор операций</w:t>
      </w:r>
    </w:p>
    <w:p w:rsidR="71127D0C" w:rsidP="77436B6B" w:rsidRDefault="71127D0C" w14:paraId="7464B5E1" w14:textId="2396240B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№3 (общее для всех)</w:t>
      </w:r>
    </w:p>
    <w:p w:rsidR="71127D0C" w:rsidP="77436B6B" w:rsidRDefault="71127D0C" w14:paraId="1A08238E" w14:textId="6FEA2AED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Разработать форму и создать программу, обеспечивающую ввод двух чисел и выполнение над ними соответствующей математической операции.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Необходимо:</w:t>
      </w:r>
    </w:p>
    <w:p w:rsidR="71127D0C" w:rsidP="77436B6B" w:rsidRDefault="71127D0C" w14:paraId="3A9A2937" w14:textId="5DF58B77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форму и нанести на неё три элемента TextBox, один элемент ComboBox, одну кнопку.</w:t>
      </w:r>
    </w:p>
    <w:p w:rsidR="71127D0C" w:rsidP="77436B6B" w:rsidRDefault="71127D0C" w14:paraId="49C0EC71" w14:textId="3A08E2EA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 кнопку нанести надпись «Вычислить».</w:t>
      </w:r>
    </w:p>
    <w:p w:rsidR="71127D0C" w:rsidP="77436B6B" w:rsidRDefault="71127D0C" w14:paraId="6FB010E2" w14:textId="2E77810C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Элементы TextBox снабдить поясняющими надписями «Введите первое число», «Введите второе число», «Результат вычисления».</w:t>
      </w:r>
    </w:p>
    <w:p w:rsidR="71127D0C" w:rsidP="77436B6B" w:rsidRDefault="71127D0C" w14:paraId="2D05E108" w14:textId="7936E258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Элемент ComboBox снабдить поясняющей надписью «Выберите математическую операцию».</w:t>
      </w:r>
    </w:p>
    <w:p w:rsidR="71127D0C" w:rsidP="77436B6B" w:rsidRDefault="71127D0C" w14:paraId="409A6F9B" w14:textId="678E5B4A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Заполнить ComboBox следующими пунктами: +, -, *, /, , mod.</w:t>
      </w:r>
    </w:p>
    <w:p w:rsidR="71127D0C" w:rsidP="77436B6B" w:rsidRDefault="71127D0C" w14:paraId="0826214D" w14:textId="2555C348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Написать программу, обеспечивающую ввод двух десятичных чисел типа Single в первые два элемента TextBox, выбор пользователем математической операции и расчёт результата.</w:t>
      </w:r>
    </w:p>
    <w:p w:rsidR="71127D0C" w:rsidP="77436B6B" w:rsidRDefault="71127D0C" w14:paraId="392B086E" w14:textId="3B9325EC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Расчёт осуществить при нажатии пользователем кнопки, результат поместить в третий элемент TextBox.</w:t>
      </w:r>
    </w:p>
    <w:p w:rsidR="71127D0C" w:rsidP="77436B6B" w:rsidRDefault="71127D0C" w14:paraId="03D4625B" w14:textId="5BF4C70C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Ограничения:</w:t>
      </w:r>
    </w:p>
    <w:p w:rsidR="71127D0C" w:rsidP="77436B6B" w:rsidRDefault="71127D0C" w14:paraId="63CBED48" w14:textId="2C2433CC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контроль вводимых данных.</w:t>
      </w:r>
    </w:p>
    <w:p w:rsidR="71127D0C" w:rsidP="77436B6B" w:rsidRDefault="71127D0C" w14:paraId="6D8251D6" w14:textId="5DECAFAA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контроль выбранной математической операции (недопустимость деления на ноль, вычисления mod 0 и др.).</w:t>
      </w:r>
    </w:p>
    <w:p w:rsidR="77436B6B" w:rsidRDefault="77436B6B" w14:paraId="4E8686BC" w14:textId="7785A1C9"/>
    <w:p w:rsidR="71127D0C" w:rsidP="77436B6B" w:rsidRDefault="71127D0C" w14:paraId="13613AF7" w14:textId="47CB79B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2547B91D" w14:textId="3D9DA0CD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120ED859" w14:textId="43FD6E2E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form3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(entry1.get().replace(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(entry2.get().replace(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operation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combo.get()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operation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'+'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operation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'-'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-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operation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'*'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operation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'/'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'Деление на ноль невозможно'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operation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'// - деление нацело'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'Деление на ноль невозможно'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//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operation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'% - остаток от деления'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n2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'Деление на ноль невозможно'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res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n1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%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n2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'Выберите операцию'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res_entry.delete(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tk.END)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res_entry.insert(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res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.5f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ValueError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корректные числа'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'form3'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'300x300'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первое число:'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entry1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entry1.pack()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второе число:'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entry2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entry2.pack()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'Выберите математическую операцию:'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combo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combo_box = tk.OptionMenu(root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combo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'+'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'-'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'*'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'/'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'// - деление нацело'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'% - остаток от деления'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combo_box.pack()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combo.set(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'+'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tk.Button(root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'Вычислить'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=form3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bg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'lightgreen'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'Результат вычисления:'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res_entry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res_entry.pack()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22745DA4" w14:textId="3087798D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666C5A5D" w14:textId="17564502"/>
    <w:p w:rsidR="71127D0C" w:rsidP="77436B6B" w:rsidRDefault="71127D0C" w14:paraId="1D40C958" w14:textId="48BEA3BF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52942056" w14:textId="70DE73AC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7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выбором операции</w:t>
      </w:r>
      <w:r>
        <w:br/>
      </w:r>
      <w:r w:rsidR="24B94E2A">
        <w:drawing>
          <wp:inline wp14:editId="6F2B95A5" wp14:anchorId="0F6FC817">
            <wp:extent cx="2848373" cy="3134162"/>
            <wp:effectExtent l="0" t="0" r="0" b="0"/>
            <wp:docPr id="1307145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145716" name="Picture 1307145716"/>
                    <pic:cNvPicPr/>
                  </pic:nvPicPr>
                  <pic:blipFill>
                    <a:blip xmlns:r="http://schemas.openxmlformats.org/officeDocument/2006/relationships" r:embed="rId913518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6B5A7B12" w14:textId="4795B912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8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результатом вычисления</w:t>
      </w:r>
      <w:r>
        <w:br/>
      </w:r>
      <w:r w:rsidR="7E37A50E">
        <w:drawing>
          <wp:inline wp14:editId="41079238" wp14:anchorId="05B01C34">
            <wp:extent cx="2838846" cy="3134162"/>
            <wp:effectExtent l="0" t="0" r="0" b="0"/>
            <wp:docPr id="609655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655561" name="Picture 609655561"/>
                    <pic:cNvPicPr/>
                  </pic:nvPicPr>
                  <pic:blipFill>
                    <a:blip xmlns:r="http://schemas.openxmlformats.org/officeDocument/2006/relationships" r:embed="rId1190447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7BBBBCDC" w14:textId="5B21F676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9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при ошибке (деление на ноль)</w:t>
      </w:r>
      <w:r>
        <w:br/>
      </w:r>
      <w:r w:rsidR="4388614A">
        <w:drawing>
          <wp:inline wp14:editId="4353D497" wp14:anchorId="4327AA4D">
            <wp:extent cx="3277057" cy="3858163"/>
            <wp:effectExtent l="0" t="0" r="0" b="0"/>
            <wp:docPr id="1282522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522087" name="Picture 1282522087"/>
                    <pic:cNvPicPr/>
                  </pic:nvPicPr>
                  <pic:blipFill>
                    <a:blip xmlns:r="http://schemas.openxmlformats.org/officeDocument/2006/relationships" r:embed="rId492655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33094C3F" w14:textId="58410F90"/>
    <w:p w:rsidR="71127D0C" w:rsidP="77436B6B" w:rsidRDefault="71127D0C" w14:paraId="4BFE1A19" w14:textId="51124FF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4. Передача данных между списками</w:t>
      </w:r>
    </w:p>
    <w:p w:rsidR="71127D0C" w:rsidP="77436B6B" w:rsidRDefault="71127D0C" w14:paraId="0FDBEC8F" w14:textId="1539CEF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№4 (общее для всех)</w:t>
      </w:r>
    </w:p>
    <w:p w:rsidR="71127D0C" w:rsidP="77436B6B" w:rsidRDefault="71127D0C" w14:paraId="59760480" w14:textId="2F5A38D6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Разработать форму, дающую пользователю возможность передачи списков данных между различными визуальными элементами.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Необходимо:</w:t>
      </w:r>
    </w:p>
    <w:p w:rsidR="71127D0C" w:rsidP="77436B6B" w:rsidRDefault="71127D0C" w14:paraId="49E6B504" w14:textId="60C8DF5B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форму и нанести на неё два элемента ListBox и четыре кнопки.</w:t>
      </w:r>
    </w:p>
    <w:p w:rsidR="71127D0C" w:rsidP="77436B6B" w:rsidRDefault="71127D0C" w14:paraId="324D0002" w14:textId="107DB9DF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 кнопки нанести надписи: «&gt;», «&lt;», «&gt;&gt;», «&lt;&lt;».</w:t>
      </w:r>
    </w:p>
    <w:p w:rsidR="71127D0C" w:rsidP="77436B6B" w:rsidRDefault="71127D0C" w14:paraId="38306226" w14:textId="432F794B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Заполнить первый ListBox списком из 10 любых фамилий, второй ListBox оставить пустым.</w:t>
      </w:r>
    </w:p>
    <w:p w:rsidR="71127D0C" w:rsidP="77436B6B" w:rsidRDefault="71127D0C" w14:paraId="05E6EC9B" w14:textId="205EF817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Написать программу, обеспечивающую пользователю возможность передавать данные из одного элемента ListBox в другой.</w:t>
      </w:r>
    </w:p>
    <w:p w:rsidR="71127D0C" w:rsidP="77436B6B" w:rsidRDefault="71127D0C" w14:paraId="21BA2BF1" w14:textId="034B7924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нажатии кнопки «&gt;» обеспечить передачу выбранной фамилии из первого элемента ListBox во второй и одновременное изъятие её из первого элемента ListBox.</w:t>
      </w:r>
    </w:p>
    <w:p w:rsidR="71127D0C" w:rsidP="77436B6B" w:rsidRDefault="71127D0C" w14:paraId="2DC9AEA4" w14:textId="74F20521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нажатии кнопки «&gt;&gt;» обеспечить передачу всех оставшихся фамилий из первого элемента ListBox во второй и одновременное изъятие их из первого элемента ListBox.</w:t>
      </w:r>
    </w:p>
    <w:p w:rsidR="71127D0C" w:rsidP="77436B6B" w:rsidRDefault="71127D0C" w14:paraId="4034B345" w14:textId="3B2D8C1C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нажатии кнопки «&lt;» обеспечить передачу выбранной фамилии из второго элемента ListBox в первый и одновременное изъятие её из второго элемента ListBox.</w:t>
      </w:r>
    </w:p>
    <w:p w:rsidR="71127D0C" w:rsidP="77436B6B" w:rsidRDefault="71127D0C" w14:paraId="6388809A" w14:textId="76717587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нажатии кнопки «&lt;&lt;» обеспечить передачу всех оставшихся фамилий из второго элемента ListBox в первый и одновременное изъятие их из второго элемента ListBox.</w:t>
      </w:r>
    </w:p>
    <w:p w:rsidR="71127D0C" w:rsidP="77436B6B" w:rsidRDefault="71127D0C" w14:paraId="63EBD659" w14:textId="75F99F52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Ограничения:</w:t>
      </w:r>
    </w:p>
    <w:p w:rsidR="71127D0C" w:rsidP="77436B6B" w:rsidRDefault="71127D0C" w14:paraId="6E9C7C20" w14:textId="12490363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доступность каждой из кнопок только в необходимые моменты времени.</w:t>
      </w:r>
    </w:p>
    <w:p w:rsidR="77436B6B" w:rsidRDefault="77436B6B" w14:paraId="1D61E730" w14:textId="6BC1E0C9"/>
    <w:p w:rsidR="71127D0C" w:rsidP="77436B6B" w:rsidRDefault="71127D0C" w14:paraId="799F3630" w14:textId="7E357C3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75866006" w14:textId="580AE440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7C615F6C" w14:textId="24F86F83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move_right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selected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list1.curselection()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selected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item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list1.get(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selected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list2.insert(tk.END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item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list1.delete(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selected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update_buttons()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move_all_right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items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list1.get(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tk.END)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item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items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list2.insert(tk.END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item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list1.delete(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tk.END)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update_buttons()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move_left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selected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list2.curselection()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selected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item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list2.get(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selected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list1.insert(tk.END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item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list2.delete(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selected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update_buttons()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move_all_left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items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list2.get(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tk.END)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item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items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list1.insert(tk.END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item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list2.delete(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tk.END)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update_buttons()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update_buttons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right_btn.config(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=tk.NORMAL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list1.size() &gt;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tk.DISABLED)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all_right_btn.config(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=tk.NORMAL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list1.size() &gt;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tk.DISABLED)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left_btn.config(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=tk.NORMAL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list2.size() &gt;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tk.DISABLED)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all_left_btn.config(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=tk.NORMAL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list2.size() &gt;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tk.DISABLED)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'form4'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'400x300'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list1 = tk.Listbox(root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height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list1.pack(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side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=tk.LEFT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list2 = tk.Listbox(root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height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list2.pack(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side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=tk.RIGHT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btn_frame = tk.Frame(root)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btn_frame.pack(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side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=tk.LEFT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right_btn = tk.Button(btn_frame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'&gt;'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=move_right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right_btn.pack(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all_right_btn = tk.Button(btn_frame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'&gt;&gt;'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=move_all_right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all_right_btn.pack(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left_btn = tk.Button(btn_frame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'&lt;'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=move_left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left_btn.pack(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all_left_btn = tk.Button(btn_frame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'&lt;&lt;'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=move_all_left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all_left_btn.pack(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lst = [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'Иванов'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'Петров'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'Сидоров'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'Кузнецов'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'Смирнов'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'Попов'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'Васильев'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'Фёдоров'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'Николаев'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'Орлов'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i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lst: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list1.insert(tk.END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i)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update_buttons()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7AB691BB" w14:textId="5103562D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2D703D58" w14:textId="32492309"/>
    <w:p w:rsidR="71127D0C" w:rsidP="77436B6B" w:rsidRDefault="71127D0C" w14:paraId="40D302A0" w14:textId="7F91E01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35606FD9" w14:textId="59BBCC1B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10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до передачи данных</w:t>
      </w:r>
      <w:r>
        <w:br/>
      </w:r>
      <w:r w:rsidR="4C1C8906">
        <w:drawing>
          <wp:inline wp14:editId="1CF90889" wp14:anchorId="0BB0A183">
            <wp:extent cx="3810532" cy="3105583"/>
            <wp:effectExtent l="0" t="0" r="0" b="0"/>
            <wp:docPr id="2138533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8533487" name="Picture 2138533487"/>
                    <pic:cNvPicPr/>
                  </pic:nvPicPr>
                  <pic:blipFill>
                    <a:blip xmlns:r="http://schemas.openxmlformats.org/officeDocument/2006/relationships" r:embed="rId1874674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77CEAA90" w14:textId="67D9E4F0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11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после передачи одного элемента</w:t>
      </w:r>
      <w:r>
        <w:br/>
      </w:r>
      <w:r w:rsidR="4DD2D285">
        <w:drawing>
          <wp:inline wp14:editId="30DE797C" wp14:anchorId="55D7AA31">
            <wp:extent cx="3762900" cy="3057952"/>
            <wp:effectExtent l="0" t="0" r="0" b="0"/>
            <wp:docPr id="1420477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477858" name="Picture 1420477858"/>
                    <pic:cNvPicPr/>
                  </pic:nvPicPr>
                  <pic:blipFill>
                    <a:blip xmlns:r="http://schemas.openxmlformats.org/officeDocument/2006/relationships" r:embed="rId122233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42042AC0" w14:textId="3B9EC348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12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после передачи всех элементов</w:t>
      </w:r>
      <w:r>
        <w:br/>
      </w:r>
      <w:r w:rsidR="38FD8292">
        <w:drawing>
          <wp:inline wp14:editId="164510BD" wp14:anchorId="52911A66">
            <wp:extent cx="3801006" cy="3124636"/>
            <wp:effectExtent l="0" t="0" r="0" b="0"/>
            <wp:docPr id="2098799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799949" name="Picture 2098799949"/>
                    <pic:cNvPicPr/>
                  </pic:nvPicPr>
                  <pic:blipFill>
                    <a:blip xmlns:r="http://schemas.openxmlformats.org/officeDocument/2006/relationships" r:embed="rId2037407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2DC22536" w14:textId="2956664F"/>
    <w:p w:rsidR="71127D0C" w:rsidP="77436B6B" w:rsidRDefault="71127D0C" w14:paraId="41713A93" w14:textId="64C76610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5. Работа с данными сотрудников</w:t>
      </w:r>
    </w:p>
    <w:p w:rsidR="71127D0C" w:rsidP="77436B6B" w:rsidRDefault="71127D0C" w14:paraId="443DCB60" w14:textId="18318090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№5 (общее для всех)</w:t>
      </w:r>
    </w:p>
    <w:p w:rsidR="71127D0C" w:rsidP="77436B6B" w:rsidRDefault="71127D0C" w14:paraId="6FFB0E4C" w14:textId="200FDFC1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Разработать форму с меню, дающую пользователю возможность ввода данных сотрудников и сохранение их в индивидуальных файлах.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Необходимо:</w:t>
      </w:r>
    </w:p>
    <w:p w:rsidR="71127D0C" w:rsidP="77436B6B" w:rsidRDefault="71127D0C" w14:paraId="29933EB7" w14:textId="26EE92CA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форму, нанести на неё меню Файл с подпунктами Открыть, Создать, Сохранить, Сохранить как, Закрыть.</w:t>
      </w:r>
    </w:p>
    <w:p w:rsidR="71127D0C" w:rsidP="77436B6B" w:rsidRDefault="71127D0C" w14:paraId="034F532C" w14:textId="658C85C7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Нанести на форму элементы TextBox для ввода фамилии, должности, оклада и табельного номера сотрудника и снабдить их поясняющими надписями.</w:t>
      </w:r>
    </w:p>
    <w:p w:rsidR="71127D0C" w:rsidP="77436B6B" w:rsidRDefault="71127D0C" w14:paraId="42ADD0FE" w14:textId="70BBDA5C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Сделать все нанесённые элементы невидимыми.</w:t>
      </w:r>
    </w:p>
    <w:p w:rsidR="71127D0C" w:rsidP="77436B6B" w:rsidRDefault="71127D0C" w14:paraId="710E9DC1" w14:textId="5CB0E1A6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Написать программу, обеспечивающую обработку всех пунктов меню.</w:t>
      </w:r>
    </w:p>
    <w:p w:rsidR="71127D0C" w:rsidP="77436B6B" w:rsidRDefault="71127D0C" w14:paraId="1F7AFAEF" w14:textId="16226687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пункта меню Открыть обеспечить пользователю возможность выбора имени файла, отображение на форме всех нанесенных на неё элементов, чтение информации из выбранного файла и отображение соответствующих данных в элементах типа TextBox. Имя выбранного файла отобразить в заголовке формы.</w:t>
      </w:r>
    </w:p>
    <w:p w:rsidR="71127D0C" w:rsidP="77436B6B" w:rsidRDefault="71127D0C" w14:paraId="59ADD14A" w14:textId="62A7C0CC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пункта Создать обеспечить отображение на форме всех нанесённых на неё элементов и возможность ввода в элементы типа TextBox соответствующих данных. В заголовке формы ввести текст «Новый сотрудник».</w:t>
      </w:r>
    </w:p>
    <w:p w:rsidR="71127D0C" w:rsidP="77436B6B" w:rsidRDefault="71127D0C" w14:paraId="7C506E29" w14:textId="100728F6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пункта Сохранить обеспечить проверку, были ли введённые данные ранее сохранены в файле. Если данные уже были сохранены, то перезаписать введённые данные в уже существующий файл. Если данные не были сохранены, то предложить пользователю ввести имя файла, сохранить введённые данные в указанном файле. Имя выбранного файла отобразить в заголовке формы.</w:t>
      </w:r>
    </w:p>
    <w:p w:rsidR="71127D0C" w:rsidP="77436B6B" w:rsidRDefault="71127D0C" w14:paraId="2509663E" w14:textId="06E75833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пункта меню Сохранить как предложить пользователю ввести имя файла, сохранить введённые данные в указанном файле. Имя выбранного файла отобразить в заголовке формы.</w:t>
      </w:r>
    </w:p>
    <w:p w:rsidR="71127D0C" w:rsidP="77436B6B" w:rsidRDefault="71127D0C" w14:paraId="133F4E6F" w14:textId="3E33DF55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пункта меню Закрыть спросить пользователя о необходимости сохранения данных. Если дан положительный ответ, то выполнить те же действия, что и в пункте Сохранить. После этого сделать все нанесённые на форму элементы управления невидимыми, заголовок формы очистить.</w:t>
      </w:r>
    </w:p>
    <w:p w:rsidR="71127D0C" w:rsidP="77436B6B" w:rsidRDefault="71127D0C" w14:paraId="2C100AF6" w14:textId="3190C91B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Ограничения:</w:t>
      </w:r>
    </w:p>
    <w:p w:rsidR="71127D0C" w:rsidP="77436B6B" w:rsidRDefault="71127D0C" w14:paraId="5FCD54FC" w14:textId="386E48EB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контроль правильности ввода оклада и табельного номера сотрудника (они могут состоять только из цифр) и фамилии и должности (они могут состоять только из русских букв).</w:t>
      </w:r>
    </w:p>
    <w:p w:rsidR="71127D0C" w:rsidP="77436B6B" w:rsidRDefault="71127D0C" w14:paraId="7A2604DA" w14:textId="57723247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доступность пунктов меню только в необходимые моменты времени.</w:t>
      </w:r>
    </w:p>
    <w:p w:rsidR="77436B6B" w:rsidRDefault="77436B6B" w14:paraId="2BACB85A" w14:textId="0FEE48E7"/>
    <w:p w:rsidR="71127D0C" w:rsidP="77436B6B" w:rsidRDefault="71127D0C" w14:paraId="51849E13" w14:textId="6294CCF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5D76E539" w14:textId="0FAE470A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05456394" w14:textId="6D49F934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filedialog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os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проверить_сохранение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not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all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(видимость.values()):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 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if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any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([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фамилия.get()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оклад.get()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номер.get()]):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messagebox.showwarning(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'Внимание'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'Заполните все поля'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 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if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оклад.get().isdigit()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номер.get().isdigit():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'Оклад и табельный номер должны быть числами'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 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if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фамилия.get().isalpha()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 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).isalpha():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'Фамилия и должность должны содержать только буквы'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 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return True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открыть_файл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имя_файла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filedialog.askopenfilename()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with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open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'r'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encoding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'utf-8'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данные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.read().splitlines()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фамилия.set(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должность.set(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оклад.set(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номер.set(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показать_все()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root.title(os.path.basename(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создать_новый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фамилия.set(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должность.set(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оклад.set(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номер.set(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показать_все()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'Новый сотрудник'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проверить_сохранение():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root.title() 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'Новый сотрудник'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сохранить_как()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сохранить_в_файл(root.title())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сохранить_как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проверить_сохранение():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имя_файла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filedialog.asksaveasfilename(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defaultextension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'.txt'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сохранить_в_файл(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root.title(os.path.basename(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сохранить_в_файл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with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open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'w'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encoding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'utf-8'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.write(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закрыть_файл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any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(видимость.values()):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messagebox.askyesno(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'Сохранение'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'Сохранить данные?'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сохранить_файл()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скрыть_все()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показать_все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элемент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элемент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ключ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видимость: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видимость[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ключ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]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True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скрыть_все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элемент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элемент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.pack_forget()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ключ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видимость: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видимость[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ключ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]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'form5'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'300x300'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 = tk.Menu(root)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 = tk.Menu(меню_полоса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'Открыть'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=открыть_файл)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'Создать'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=создать_новый)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'Сохранить'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=сохранить_файл)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'Сохранить как'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=сохранить_как)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меню_файл.add_separator()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'Закрыть'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=закрыть_файл)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меню_полоса.add_cascade(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'Файл'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=меню_файл)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=меню_полоса)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 = tk.StringVar()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'Фамилия:'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поле_фамилия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=фамилия)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'Должность:'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поле_должность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=должность)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'Оклад:'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поле_оклад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=оклад)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'Табельный номер:'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поле_номер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=номер)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 = [поле_фамилия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поле_должность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поле_оклад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поле_номер]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видимость = {элемент: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False for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элемент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элементы}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скрыть_все()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1871EEE0" w14:textId="1C8E7886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394C03D9" w14:textId="277770EA"/>
    <w:p w:rsidR="71127D0C" w:rsidP="77436B6B" w:rsidRDefault="71127D0C" w14:paraId="07793231" w14:textId="3BFDDE19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17DD1A29" w14:textId="2D8FDAF5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13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меню «Файл»</w:t>
      </w:r>
      <w:r>
        <w:br/>
      </w:r>
      <w:r w:rsidR="056C6984">
        <w:drawing>
          <wp:inline wp14:editId="2F220E88" wp14:anchorId="54CF8359">
            <wp:extent cx="2838846" cy="3334215"/>
            <wp:effectExtent l="0" t="0" r="0" b="0"/>
            <wp:docPr id="1662783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783751" name="Picture 1662783751"/>
                    <pic:cNvPicPr/>
                  </pic:nvPicPr>
                  <pic:blipFill>
                    <a:blip xmlns:r="http://schemas.openxmlformats.org/officeDocument/2006/relationships" r:embed="rId214704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0FF6B18A" w14:textId="1286C165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14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при создании нового сотрудника</w:t>
      </w:r>
      <w:r>
        <w:br/>
      </w:r>
      <w:r w:rsidR="568B99E2">
        <w:drawing>
          <wp:inline wp14:editId="36FEC87C" wp14:anchorId="2B14595B">
            <wp:extent cx="2838846" cy="3324689"/>
            <wp:effectExtent l="0" t="0" r="0" b="0"/>
            <wp:docPr id="966495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495866" name="Picture 966495866"/>
                    <pic:cNvPicPr/>
                  </pic:nvPicPr>
                  <pic:blipFill>
                    <a:blip xmlns:r="http://schemas.openxmlformats.org/officeDocument/2006/relationships" r:embed="rId1323666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4390C003" w14:textId="0F213E64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15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при сохранении файла</w:t>
      </w:r>
      <w:r>
        <w:br/>
      </w:r>
      <w:r w:rsidR="6FF133B7">
        <w:drawing>
          <wp:inline wp14:editId="20B67914" wp14:anchorId="0319D7B1">
            <wp:extent cx="5572125" cy="5724525"/>
            <wp:effectExtent l="0" t="0" r="0" b="0"/>
            <wp:docPr id="1954589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589756" name="Picture 1954589756"/>
                    <pic:cNvPicPr/>
                  </pic:nvPicPr>
                  <pic:blipFill>
                    <a:blip xmlns:r="http://schemas.openxmlformats.org/officeDocument/2006/relationships" r:embed="rId1491721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4EF0104D" w14:textId="665A0754"/>
    <w:p w:rsidR="71127D0C" w:rsidP="77436B6B" w:rsidRDefault="71127D0C" w14:paraId="6249E11B" w14:textId="54C15765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6. Расчёт подоходного налога и профсоюзного взноса</w:t>
      </w:r>
    </w:p>
    <w:p w:rsidR="71127D0C" w:rsidP="77436B6B" w:rsidRDefault="71127D0C" w14:paraId="2E87B358" w14:textId="4DBC7DD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№6 (общее для всех)</w:t>
      </w:r>
    </w:p>
    <w:p w:rsidR="71127D0C" w:rsidP="77436B6B" w:rsidRDefault="71127D0C" w14:paraId="0AE8C0BA" w14:textId="4851CBF1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Усовершенствовать приложение, разработанное в прошлом задании, добавив в него функцию расчёта подоходного налога и профсоюзного взноса.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Необходимо:</w:t>
      </w:r>
    </w:p>
    <w:p w:rsidR="71127D0C" w:rsidP="77436B6B" w:rsidRDefault="71127D0C" w14:paraId="3B8F15C1" w14:textId="2CD448CA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Добавить на форму элемент CheckBox и снабдить его поясняющей надписью «Член профсоюза».</w:t>
      </w:r>
    </w:p>
    <w:p w:rsidR="71127D0C" w:rsidP="77436B6B" w:rsidRDefault="71127D0C" w14:paraId="0A6838C7" w14:textId="47A5CA42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Дополнить обработчики событий всех пунктов меню операторами, обеспечивающими добавление в файл сотрудника и чтение из данного файла логической переменной, определяющей, является ли сотрудник членом профсоюза (в зависимости от значения флажка).</w:t>
      </w:r>
    </w:p>
    <w:p w:rsidR="71127D0C" w:rsidP="77436B6B" w:rsidRDefault="71127D0C" w14:paraId="6168D05D" w14:textId="4424F72A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Добавить на разработанную форму новый горизонтальный пункт меню Расчёт с двумя подпунктами – Подоходный налог и Профсоюзный взнос.</w:t>
      </w:r>
    </w:p>
    <w:p w:rsidR="71127D0C" w:rsidP="77436B6B" w:rsidRDefault="71127D0C" w14:paraId="61F942C1" w14:textId="4A093C24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Добавить на форму два элемента TextBox для отображения результатов расчета и снабдить их поясняющими надписями – «Подоходный налог» и «Профсоюзный взнос».</w:t>
      </w:r>
    </w:p>
    <w:p w:rsidR="71127D0C" w:rsidP="77436B6B" w:rsidRDefault="71127D0C" w14:paraId="185603FD" w14:textId="1B7AD312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Сделать все нанесённые элементы невидимыми.</w:t>
      </w:r>
    </w:p>
    <w:p w:rsidR="71127D0C" w:rsidP="77436B6B" w:rsidRDefault="71127D0C" w14:paraId="228D9571" w14:textId="2DA18094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пункта Подоходный налог обеспечить отображение на форме необходимых элементов, в которые внести результат расчёта налога, как 13 % от суммы оклада.</w:t>
      </w:r>
    </w:p>
    <w:p w:rsidR="71127D0C" w:rsidP="77436B6B" w:rsidRDefault="71127D0C" w14:paraId="35AF3579" w14:textId="2FA4055B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пункта Профсоюзный взнос обеспечить отображение на форме необходимых элементов, в которые внести результат расчёта взноса, как 1 % от суммы оклада (для членов профсоюза) или вывести надпись «Не является членом профсоюза».</w:t>
      </w:r>
    </w:p>
    <w:p w:rsidR="71127D0C" w:rsidP="77436B6B" w:rsidRDefault="71127D0C" w14:paraId="2E09EA20" w14:textId="442A4E11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Ограничения:</w:t>
      </w:r>
    </w:p>
    <w:p w:rsidR="71127D0C" w:rsidP="77436B6B" w:rsidRDefault="71127D0C" w14:paraId="6DD1E2A7" w14:textId="33DD4FE8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доступность меню Расчёт и всех его подпунктов только в случае, когда на форме отображаются данные сотрудника (вне зависимости от того, сохранены они или нет).</w:t>
      </w:r>
    </w:p>
    <w:p w:rsidR="77436B6B" w:rsidRDefault="77436B6B" w14:paraId="589DBADD" w14:textId="3B51D1A0"/>
    <w:p w:rsidR="71127D0C" w:rsidP="77436B6B" w:rsidRDefault="71127D0C" w14:paraId="57D28E94" w14:textId="1A13B1D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1D216D40" w14:textId="74667CB0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4AF083B9" w14:textId="33B95908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filedialog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os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проверить_сохранение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not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all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(видимость.values()):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 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if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any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([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фамилия.get()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оклад.get()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номер.get()]):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messagebox.showwarning(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'Внимание'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'Заполните все поля'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 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if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оклад.get().isdigit()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номер.get().isdigit():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'Оклад и табельный номер должны быть числами'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 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if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фамилия.get().isalpha()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 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).isalpha():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'Фамилия и должность должны содержать только буквы'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 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return True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сохранить_как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not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проверить_сохранение():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имя_файла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filedialog.asksaveasfilename(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defaultextension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'.txt'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сохранить_в_файл(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root.title(os.path.basename(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открыть_файл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имя_файла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filedialog.askopenfilename()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with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open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'r'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encoding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'utf-8'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данные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.read().splitlines()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фамилия.set(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должность.set(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оклад.set(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номер.set(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профсоюз.set(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4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показать_все()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root.title(os.path.basename(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включить_расчет()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сохранить_в_файл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with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open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'w'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encoding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'utf-8'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.write(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профсоюз.get()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показать_все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элемент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элемент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ключ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видимость: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видимость[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ключ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]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True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скрыть_все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элемент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элемент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.pack_forget()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ключ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видимость: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видимость[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ключ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]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отключить_расчет()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включить_расчет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меню_расчет.entryconfig(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'Подоходный налог'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меню_расчет.entryconfig(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'Профсоюзный взнос'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отключить_расчет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меню_расчет.entryconfig(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'Подоходный налог'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меню_расчет.entryconfig(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'Профсоюзный взнос'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рассчитать_налог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налог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(оклад.get()) 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0.13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результат_налога.set(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налог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метка_налога.pack()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поле_налога.pack()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except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pass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рассчитать_взнос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профсоюз.get():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взнос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(оклад.get()) 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0.01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результат_взноса.set(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взнос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результат_взноса.set(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'Не является членом профсоюза'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метка_взноса.pack()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поле_взноса.pack()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except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pass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'form6'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'350x400'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 = tk.Menu(root)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 = tk.Menu(меню_полоса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'Открыть'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=открыть_файл)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'Создать'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[показать_все()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'Новый сотрудник'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включить_расчет()])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'Сохранить'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сохранить_в_файл(root.title())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root.title()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сохранить_как())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'Сохранить как'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сохранить_как()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проверить_сохранение()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 None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меню_файл.add_separator()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'Закрыть'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[скрыть_все()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)])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меню_полоса.add_cascade(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'Файл'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=меню_файл)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меню_расчет = tk.Menu(меню_полоса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меню_расчет.add_command(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'Подоходный налог'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=рассчитать_налог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меню_расчет.add_command(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'Профсоюзный взнос'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=рассчитать_взнос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меню_полоса.add_cascade(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'Расчет'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=меню_расчет)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=меню_полоса)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профсоюз = tk.IntVar()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результат_налога 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результат_взноса = tk.StringVar()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'Фамилия:'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поле_фамилия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=фамилия)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'Должность:'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поле_должность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=должность)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'Оклад:'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поле_оклад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=оклад)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'Табельный номер:'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поле_номер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=номер)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чек_профсоюз = tk.Checkbutton(root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'Член профсоюза'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=профсоюз)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метка_налога = 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'Подоходный налог:'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поле_налога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=результат_налога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'readonly'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метка_взноса = 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'Профсоюзный взнос:'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поле_взноса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=результат_взноса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'readonly'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 = [поле_фамилия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поле_должность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поле_оклад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поле_номер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чек_профсоюз]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видимость = {элемент: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False for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элемент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элементы}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скрыть_все()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224E75E4" w14:textId="0767DE85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22C9E832" w14:textId="4F7995FE"/>
    <w:p w:rsidR="71127D0C" w:rsidP="77436B6B" w:rsidRDefault="71127D0C" w14:paraId="1AF0680D" w14:textId="0A09E4E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755D4380" w14:textId="033B9F29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16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меню «Расчёт»</w:t>
      </w:r>
      <w:r>
        <w:br/>
      </w:r>
      <w:r w:rsidR="6417FF6E">
        <w:drawing>
          <wp:inline wp14:editId="0640A62B" wp14:anchorId="13BF65C3">
            <wp:extent cx="3305636" cy="4277322"/>
            <wp:effectExtent l="0" t="0" r="0" b="0"/>
            <wp:docPr id="1115570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570646" name="Picture 1115570646"/>
                    <pic:cNvPicPr/>
                  </pic:nvPicPr>
                  <pic:blipFill>
                    <a:blip xmlns:r="http://schemas.openxmlformats.org/officeDocument/2006/relationships" r:embed="rId291279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454E8968" w14:textId="40312172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17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после расчёта подоходного налога</w:t>
      </w:r>
      <w:r>
        <w:br/>
      </w:r>
      <w:r w:rsidR="2DC77ABE">
        <w:drawing>
          <wp:inline wp14:editId="6E8B32F2" wp14:anchorId="3D0542E1">
            <wp:extent cx="3324689" cy="4277322"/>
            <wp:effectExtent l="0" t="0" r="0" b="0"/>
            <wp:docPr id="613496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496559" name="Picture 613496559"/>
                    <pic:cNvPicPr/>
                  </pic:nvPicPr>
                  <pic:blipFill>
                    <a:blip xmlns:r="http://schemas.openxmlformats.org/officeDocument/2006/relationships" r:embed="rId141251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2EC5F3D9" w14:textId="3020815A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18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после расчёта профсоюзного взноса</w:t>
      </w:r>
      <w:r>
        <w:br/>
      </w:r>
      <w:r w:rsidR="6355EE26">
        <w:drawing>
          <wp:inline wp14:editId="0C1FCD96" wp14:anchorId="6011BBA3">
            <wp:extent cx="3305636" cy="4258269"/>
            <wp:effectExtent l="0" t="0" r="0" b="0"/>
            <wp:docPr id="505206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206401" name="Picture 505206401"/>
                    <pic:cNvPicPr/>
                  </pic:nvPicPr>
                  <pic:blipFill>
                    <a:blip xmlns:r="http://schemas.openxmlformats.org/officeDocument/2006/relationships" r:embed="rId238229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1AAA9CF7" w14:textId="49379E68"/>
    <w:p w:rsidR="71127D0C" w:rsidP="77436B6B" w:rsidRDefault="71127D0C" w14:paraId="5CA63986" w14:textId="24E11D28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7. Вычисление периметра и площади треугольника</w:t>
      </w:r>
    </w:p>
    <w:p w:rsidR="71127D0C" w:rsidP="77436B6B" w:rsidRDefault="71127D0C" w14:paraId="7FBDEEB9" w14:textId="52C7502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№7 (общее для всех)</w:t>
      </w:r>
    </w:p>
    <w:p w:rsidR="71127D0C" w:rsidP="77436B6B" w:rsidRDefault="71127D0C" w14:paraId="191A005A" w14:textId="6E89A415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Разработать приложение, позволяющее вычислять периметр и площадь треугольника. Площадь треугольника со сторонами a,b,c и периметром можно вычислить по формуле Герона.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Необходимо:</w:t>
      </w:r>
    </w:p>
    <w:p w:rsidR="71127D0C" w:rsidP="77436B6B" w:rsidRDefault="71127D0C" w14:paraId="235FC66D" w14:textId="21B3794D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форму, на которой создать меню с командами Ввод, Расчет и Выход.</w:t>
      </w:r>
    </w:p>
    <w:p w:rsidR="71127D0C" w:rsidP="77436B6B" w:rsidRDefault="71127D0C" w14:paraId="4EFEFAC8" w14:textId="77BE834A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Нанести на форму три поля типа TextBox для ввода трех сторон треугольника, группу из двух флажков типа CheckBox с названиями «Периметр» и «Площадь».</w:t>
      </w:r>
    </w:p>
    <w:p w:rsidR="71127D0C" w:rsidP="77436B6B" w:rsidRDefault="71127D0C" w14:paraId="6D2FEF38" w14:textId="16621999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команды Ввод обеспечить очистку значений в полях TextBox и сброс флажков.</w:t>
      </w:r>
    </w:p>
    <w:p w:rsidR="71127D0C" w:rsidP="77436B6B" w:rsidRDefault="71127D0C" w14:paraId="6B5F3D58" w14:textId="61B614BC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команды Расчет обеспечить подсчет периметра и/или площади треугольника. Результат вывести в новой форме. Нанести на эту форму кнопку с надписью ОК, при нажатии на которую форма будет закрываться. Остальной дизайн формы результатов разработать самостоятельно.</w:t>
      </w:r>
    </w:p>
    <w:p w:rsidR="71127D0C" w:rsidP="77436B6B" w:rsidRDefault="71127D0C" w14:paraId="05123B42" w14:textId="2BC036FB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команды Выход обеспечить выход из программы.</w:t>
      </w:r>
    </w:p>
    <w:p w:rsidR="71127D0C" w:rsidP="77436B6B" w:rsidRDefault="71127D0C" w14:paraId="153BCD1B" w14:textId="05D3C942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Ограничения:</w:t>
      </w:r>
    </w:p>
    <w:p w:rsidR="71127D0C" w:rsidP="77436B6B" w:rsidRDefault="71127D0C" w14:paraId="16EE0268" w14:textId="5EEB05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контроль вводимых данных: пользователь должен вводить только положительные числа и не должен вводить другие символы.</w:t>
      </w:r>
    </w:p>
    <w:p w:rsidR="71127D0C" w:rsidP="77436B6B" w:rsidRDefault="71127D0C" w14:paraId="6B987743" w14:textId="07E19E87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Меню Расчет должно активизироваться только в случае ввода всех трех сторон треугольника.</w:t>
      </w:r>
    </w:p>
    <w:p w:rsidR="77436B6B" w:rsidRDefault="77436B6B" w14:paraId="1C9641E0" w14:textId="54B8759F"/>
    <w:p w:rsidR="71127D0C" w:rsidP="77436B6B" w:rsidRDefault="71127D0C" w14:paraId="7DFAC56A" w14:textId="37807FB9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21176B17" w14:textId="675DD47E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08B85016" w14:textId="75E7C30C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math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очистить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поля_ввода: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.delete(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tk.END)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переменная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переменные_чек: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переменная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.set(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рассчитать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стороны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[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.get().replace(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поля_ввода]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any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сторона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сторона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стороны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'Стороны должны быть положительными'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б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стороны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б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&lt;=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&lt;=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б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б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&lt;=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'Такого треугольника не существует'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окно_результата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tk.Toplevel(root)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окно_результата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'Результат'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окно_результата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'250x150'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окно_результата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.resizable(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текст_результата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переменная_периметр.get():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периметр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б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    текст_результата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f'Периметр: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периметр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переменная_площадь.get():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полупериметр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б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/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площадь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math.sqrt(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полупериметр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* 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полупериметр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-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 * 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полупериметр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-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б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 * 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полупериметр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-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текст_результата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+=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f'Площадь: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площадь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окно_результата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текст_результата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font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'Arial'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tk.Button(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окно_результата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'OK'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окно_результата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.destroy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ValueError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корректные числа'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проверить_ввод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all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.get()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поля_ввода):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меню_расчет.entryconfig(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'Расчет'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меню_расчет.entryconfig(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'Расчет'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'form7'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'300x300'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 = tk.Menu(root)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меню_ввод = tk.Menu(меню_полоса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меню_ввод.add_command(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'Ввод'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=очистить)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меню_полоса.add_cascade(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'Ввод'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=меню_ввод)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меню_расчет = tk.Menu(меню_полоса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меню_расчет.add_command(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'Расчет'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=рассчитать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меню_полоса.add_cascade(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'Расчет'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=меню_расчет)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'Выход'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=root.quit)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=меню_полоса)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поля_ввода = []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i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range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f'Сторона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i +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поле = tk.Entry(root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поле.pack()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поле.bind(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'&lt;KeyRelease&gt;'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lambda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e: проверить_ввод())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поля_ввода.append(поле)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переменная_периметр = tk.IntVar()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переменная_площадь = tk.IntVar()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переменные_чек = [переменная_периметр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переменная_площадь]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tk.Checkbutton(root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'Периметр'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=переменная_периметр).pack()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tk.Checkbutton(root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'Площадь'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=переменная_площадь).pack()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29856CAF" w14:textId="68571DB2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7C9E0B66" w14:textId="2EEFC06B"/>
    <w:p w:rsidR="71127D0C" w:rsidP="77436B6B" w:rsidRDefault="71127D0C" w14:paraId="6A864CC6" w14:textId="51A0111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1FBB2B97" w14:textId="4274C8B7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19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введёнными сторонами треугольника</w:t>
      </w:r>
      <w:r>
        <w:br/>
      </w:r>
      <w:r w:rsidR="49BCD750">
        <w:drawing>
          <wp:inline wp14:editId="56E7113C" wp14:anchorId="5C3E4E11">
            <wp:extent cx="2838846" cy="3324689"/>
            <wp:effectExtent l="0" t="0" r="0" b="0"/>
            <wp:docPr id="1458498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498135" name="Picture 1458498135"/>
                    <pic:cNvPicPr/>
                  </pic:nvPicPr>
                  <pic:blipFill>
                    <a:blip xmlns:r="http://schemas.openxmlformats.org/officeDocument/2006/relationships" r:embed="rId411287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693B469F" w14:textId="1BD3AF44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20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выбором расчёта периметра и площади</w:t>
      </w:r>
      <w:r>
        <w:br/>
      </w:r>
      <w:r w:rsidR="53F06771">
        <w:drawing>
          <wp:inline wp14:editId="6B09B20D" wp14:anchorId="6BDFADEB">
            <wp:extent cx="3496163" cy="4467848"/>
            <wp:effectExtent l="0" t="0" r="0" b="0"/>
            <wp:docPr id="1511936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936859" name="Picture 1511936859"/>
                    <pic:cNvPicPr/>
                  </pic:nvPicPr>
                  <pic:blipFill>
                    <a:blip xmlns:r="http://schemas.openxmlformats.org/officeDocument/2006/relationships" r:embed="rId39313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46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6AD470CC" w14:textId="06BFD638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21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с результатами расчёта</w:t>
      </w:r>
      <w:r>
        <w:br/>
      </w:r>
      <w:r w:rsidR="43D22C10">
        <w:drawing>
          <wp:inline wp14:editId="2A4BC290" wp14:anchorId="723E4A4B">
            <wp:extent cx="3639058" cy="4124901"/>
            <wp:effectExtent l="0" t="0" r="0" b="0"/>
            <wp:docPr id="806378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378917" name="Picture 806378917"/>
                    <pic:cNvPicPr/>
                  </pic:nvPicPr>
                  <pic:blipFill>
                    <a:blip xmlns:r="http://schemas.openxmlformats.org/officeDocument/2006/relationships" r:embed="rId926993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1B6B4F7F" w14:textId="36E9C9DA"/>
    <w:p w:rsidR="71127D0C" w:rsidP="77436B6B" w:rsidRDefault="71127D0C" w14:paraId="548ABDCA" w14:textId="3F53F36A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8. Изменение размеров главной формы</w:t>
      </w:r>
    </w:p>
    <w:p w:rsidR="71127D0C" w:rsidP="77436B6B" w:rsidRDefault="71127D0C" w14:paraId="1B8D1D1E" w14:textId="40232104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№8 (общее для всех)</w:t>
      </w:r>
    </w:p>
    <w:p w:rsidR="71127D0C" w:rsidP="77436B6B" w:rsidRDefault="71127D0C" w14:paraId="3EC07C79" w14:textId="69ED507E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Разработать приложение, позволяющее увеличивать или уменьшать размер главной формы приложения на заданное количество пикселей.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Необходимо:</w:t>
      </w:r>
    </w:p>
    <w:p w:rsidR="71127D0C" w:rsidP="77436B6B" w:rsidRDefault="71127D0C" w14:paraId="25975BC9" w14:textId="4C4AF35D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форму, на которую нанести меню с командами Размер и Выход.</w:t>
      </w:r>
    </w:p>
    <w:p w:rsidR="71127D0C" w:rsidP="77436B6B" w:rsidRDefault="71127D0C" w14:paraId="368D7A2D" w14:textId="52011BBE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Для команды размер создать подменю с командами Ввод и Изменение. Команда Изменение должна быть невидимой.</w:t>
      </w:r>
    </w:p>
    <w:p w:rsidR="71127D0C" w:rsidP="77436B6B" w:rsidRDefault="71127D0C" w14:paraId="20D3A4F6" w14:textId="59D56113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Добавить в проект еще две формы, выбрав для них стиль, не позволяющий пользователю изменять размеры.</w:t>
      </w:r>
    </w:p>
    <w:p w:rsidR="71127D0C" w:rsidP="77436B6B" w:rsidRDefault="71127D0C" w14:paraId="34347B61" w14:textId="22249A48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Нанести на вторую форму два поля TextBox с надписями Размер по горизонтали и Размер по вертикали, и кнопку с надписью ОК. При нажатии на кнопку обеспечить закрытие формы.</w:t>
      </w:r>
    </w:p>
    <w:p w:rsidR="71127D0C" w:rsidP="77436B6B" w:rsidRDefault="71127D0C" w14:paraId="65A8C0BD" w14:textId="1B318643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отображение второй формы в качестве модальной при выборе пункта меню Ввод. При закрытии второй формы обеспечить отображение пункта Изменение главного меню.</w:t>
      </w:r>
    </w:p>
    <w:p w:rsidR="71127D0C" w:rsidP="77436B6B" w:rsidRDefault="71127D0C" w14:paraId="7EFD4248" w14:textId="682BD348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Нанести на третью форму два переключателя типа RadioButton с надписями Увеличение и уменьшение и кнопку с надписью OK.</w:t>
      </w:r>
    </w:p>
    <w:p w:rsidR="71127D0C" w:rsidP="77436B6B" w:rsidRDefault="71127D0C" w14:paraId="2076B7C9" w14:textId="2B10B8C3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отображение третьей формы в качестве модальной при выборе пункта меню Изменение. Обеспечить изменение размеров главной формы на число пикселей, введенный во второй форме в сторону уменьшения или увеличения, в зависимость от выбранного переключателя на третьей форме.</w:t>
      </w:r>
    </w:p>
    <w:p w:rsidR="71127D0C" w:rsidP="77436B6B" w:rsidRDefault="71127D0C" w14:paraId="74DCD0B7" w14:textId="65D1AFD2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выборе пункта Выход обеспечить завершение работы программы.</w:t>
      </w:r>
    </w:p>
    <w:p w:rsidR="71127D0C" w:rsidP="77436B6B" w:rsidRDefault="71127D0C" w14:paraId="0A169D73" w14:textId="31E3B6FC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Ограничения:</w:t>
      </w:r>
    </w:p>
    <w:p w:rsidR="71127D0C" w:rsidP="77436B6B" w:rsidRDefault="71127D0C" w14:paraId="728D3CF9" w14:textId="323D3DFF">
      <w:pPr>
        <w:pStyle w:val="ListParagraph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Установить во второй и третьей формах соответствующие заголовки.</w:t>
      </w:r>
    </w:p>
    <w:p w:rsidR="71127D0C" w:rsidP="77436B6B" w:rsidRDefault="71127D0C" w14:paraId="44ED63F8" w14:textId="4A551094">
      <w:pPr>
        <w:pStyle w:val="ListParagraph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 второй форме предусмотреть контроль за вводимыми значениями: пользователь может вводить только целые числа.</w:t>
      </w:r>
    </w:p>
    <w:p w:rsidR="71127D0C" w:rsidP="77436B6B" w:rsidRDefault="71127D0C" w14:paraId="1DF96DC4" w14:textId="4F22A63B">
      <w:pPr>
        <w:pStyle w:val="ListParagraph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Предусмотреть минимальные и максимальные размеры формы. Максимальные определяются размером экрана. Минимальные – 150 х 150 пикселей. Если пользователь ввел большие или меньшие значения, то игнорировать их ввод и не производить изменение размеров.</w:t>
      </w:r>
    </w:p>
    <w:p w:rsidR="77436B6B" w:rsidRDefault="77436B6B" w14:paraId="2A0D9721" w14:textId="58A16A7B"/>
    <w:p w:rsidR="71127D0C" w:rsidP="77436B6B" w:rsidRDefault="71127D0C" w14:paraId="0FC3C5A7" w14:textId="6FA30A5B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42302141" w14:textId="3DF47263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11271682" w14:textId="4470877A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показать_ввод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окно_ввода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tk.Toplevel(root)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'Ввод размера'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'250x150'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.resizable(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сохранить_размер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global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изменение_ширины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изменение_высоты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изменение_ширины 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поле_ширины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.get())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изменение_высоты 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поле_высоты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.get())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изменение_ширины 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изменение_высоты 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положительные числа'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.destroy()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меню_размер.entryconfig(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'Изменение'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ValueError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целые числа'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'Размер по горизонтали:'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поле_ширины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tk.Entry(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поле_ширины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'Размер по вертикали:'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поле_высоты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tk.Entry(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поле_высоты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'OK'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=сохранить_размер).pack(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показать_изменение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окно_изменения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tk.Toplevel(root)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окно_изменения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'Направление'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окно_изменения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'200x150'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окно_изменения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.resizable(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направление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tk.StringVar(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value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'увеличение'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применить_изменение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текущая_ширина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root.winfo_width()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текущая_высота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root.winfo_height()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направление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.get() 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'увеличение'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новая_ширина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текущая_ширина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+ изменение_ширины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новая_высота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текущая_высота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+ изменение_высоты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новая_ширина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max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150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текущая_ширина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- изменение_ширины)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новая_высота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max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150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текущая_высота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- изменение_высоты)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ширина_экрана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root.winfo_screenwidth()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высота_экрана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root.winfo_screenheight()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новая_ширина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&gt;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ширина_экрана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новая_высота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&gt;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высота_экрана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messagebox.showwarning(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'Предупреждение'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'Размер превышает экран'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новая_ширина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x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новая_высота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окно_изменения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.destroy()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tk.Radiobutton(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окно_изменения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'Увеличение'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направление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value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'увеличение'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tk.Radiobutton(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окно_изменения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'Уменьшение'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направление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value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'уменьшение'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окно_изменения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'OK'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=применить_изменение).pack(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'form8'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'400x300'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изменение_ширины 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изменение_высоты 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 = tk.Menu(root)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меню_размер = tk.Menu(меню_полоса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меню_размер.add_command(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'Ввод'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=показать_ввод)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меню_размер.add_command(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'Изменение'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=показать_изменение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меню_полоса.add_cascade(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'Размер'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=меню_размер)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'Выход'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=root.quit)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=меню_полоса)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2D415C98" w14:textId="68E43D56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346354C5" w14:textId="45BADB18"/>
    <w:p w:rsidR="71127D0C" w:rsidP="77436B6B" w:rsidRDefault="71127D0C" w14:paraId="7837354D" w14:textId="722B82B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5F949C86" w14:textId="4DDB8AC9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22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меню «Размер»</w:t>
      </w:r>
      <w:r>
        <w:br/>
      </w:r>
      <w:r w:rsidR="420CC969">
        <w:drawing>
          <wp:inline wp14:editId="7E8F80A5" wp14:anchorId="62077FCE">
            <wp:extent cx="3810532" cy="3334215"/>
            <wp:effectExtent l="0" t="0" r="0" b="0"/>
            <wp:docPr id="1210753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753084" name="Picture 1210753084"/>
                    <pic:cNvPicPr/>
                  </pic:nvPicPr>
                  <pic:blipFill>
                    <a:blip xmlns:r="http://schemas.openxmlformats.org/officeDocument/2006/relationships" r:embed="rId1160773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27CC02E9" w14:textId="1EFEF106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23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ввода размеров для изменения</w:t>
      </w:r>
      <w:r>
        <w:br/>
      </w:r>
      <w:r w:rsidR="7F2CE13E">
        <w:drawing>
          <wp:inline wp14:editId="5B0EF597" wp14:anchorId="342D71CD">
            <wp:extent cx="4267795" cy="3791479"/>
            <wp:effectExtent l="0" t="0" r="0" b="0"/>
            <wp:docPr id="1639477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477380" name="Picture 1639477380"/>
                    <pic:cNvPicPr/>
                  </pic:nvPicPr>
                  <pic:blipFill>
                    <a:blip xmlns:r="http://schemas.openxmlformats.org/officeDocument/2006/relationships" r:embed="rId161882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19A92914" w14:textId="1873A3BB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24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выбора направления изменения (увеличение/уменьшение)</w:t>
      </w:r>
      <w:r>
        <w:br/>
      </w:r>
      <w:r w:rsidR="413D5B3C">
        <w:drawing>
          <wp:inline wp14:editId="71BC72FD" wp14:anchorId="5880F9C5">
            <wp:extent cx="4344006" cy="3820058"/>
            <wp:effectExtent l="0" t="0" r="0" b="0"/>
            <wp:docPr id="1918913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913098" name="Picture 1918913098"/>
                    <pic:cNvPicPr/>
                  </pic:nvPicPr>
                  <pic:blipFill>
                    <a:blip xmlns:r="http://schemas.openxmlformats.org/officeDocument/2006/relationships" r:embed="rId800931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4A411E93" w14:textId="2C728DA7"/>
    <w:p w:rsidR="71127D0C" w:rsidP="77436B6B" w:rsidRDefault="71127D0C" w14:paraId="381619E4" w14:textId="71DA43BF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9. Конвертер валют</w:t>
      </w:r>
    </w:p>
    <w:p w:rsidR="71127D0C" w:rsidP="77436B6B" w:rsidRDefault="71127D0C" w14:paraId="37DC1CD9" w14:textId="7CC8654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№9 (общее для всех)</w:t>
      </w:r>
    </w:p>
    <w:p w:rsidR="71127D0C" w:rsidP="77436B6B" w:rsidRDefault="71127D0C" w14:paraId="4F3CAE69" w14:textId="148576C4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приложение, позволяющее переводить суммы в рублях в доллары и евро.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Необходимо:</w:t>
      </w:r>
    </w:p>
    <w:p w:rsidR="71127D0C" w:rsidP="77436B6B" w:rsidRDefault="71127D0C" w14:paraId="2E751BB2" w14:textId="1022C8BC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форму, на которую нанести главное меню с командами Ввод, Курс, О программе и Выход.</w:t>
      </w:r>
    </w:p>
    <w:p w:rsidR="71127D0C" w:rsidP="77436B6B" w:rsidRDefault="71127D0C" w14:paraId="5C43834C" w14:textId="4DAF9909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Добавить в проект еще три формы.</w:t>
      </w:r>
    </w:p>
    <w:p w:rsidR="71127D0C" w:rsidP="77436B6B" w:rsidRDefault="71127D0C" w14:paraId="402F412A" w14:textId="2D3F415F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 вторую форму нанести три поля TextBox c надписями Рубли, Евро и Доллары, два переключателя типа RadioButton с надписями Обычный и Льготный, которые объединить в группу с надписью Курс, а также кнопку с надписью ОК.</w:t>
      </w:r>
    </w:p>
    <w:p w:rsidR="71127D0C" w:rsidP="77436B6B" w:rsidRDefault="71127D0C" w14:paraId="667D1782" w14:textId="68210435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 заголовке формы отобразить значения текущих курсов евро и доллара. В качестве значений взять примерные значения курса на момент разработки программы.</w:t>
      </w:r>
    </w:p>
    <w:p w:rsidR="71127D0C" w:rsidP="77436B6B" w:rsidRDefault="71127D0C" w14:paraId="590023A8" w14:textId="039D255B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невозможность ввода значений в поля с надписями Евро и Доллары.</w:t>
      </w:r>
    </w:p>
    <w:p w:rsidR="71127D0C" w:rsidP="77436B6B" w:rsidRDefault="71127D0C" w14:paraId="04064C5D" w14:textId="4F156DE2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пользователю возможность ввода суммы в рублях и пересчет ее в евро и доллары по обычному и льготному курсу при нажатии кнопки ОК. Льготный курс взять на 5 % больше обычного.</w:t>
      </w:r>
    </w:p>
    <w:p w:rsidR="71127D0C" w:rsidP="77436B6B" w:rsidRDefault="71127D0C" w14:paraId="5A20B9C1" w14:textId="1F36563A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отображение данной формы в качестве модальной при выборе пункта меню Ввод.</w:t>
      </w:r>
    </w:p>
    <w:p w:rsidR="71127D0C" w:rsidP="77436B6B" w:rsidRDefault="71127D0C" w14:paraId="67F8E89F" w14:textId="23E42098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 третью форму нанести два поля типа TextBox с надписями Курс евро и Курс доллара и кнопку с надписью OK. Обеспечить возможность ввода новых значений обычного курса. При нажатии на кнопку обеспечить закрытие формы.</w:t>
      </w:r>
    </w:p>
    <w:p w:rsidR="71127D0C" w:rsidP="77436B6B" w:rsidRDefault="71127D0C" w14:paraId="0E37D1B0" w14:textId="25884257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Обеспечить отображение данной формы в качестве модальной при выборе пункта меню Курс.</w:t>
      </w:r>
    </w:p>
    <w:p w:rsidR="71127D0C" w:rsidP="77436B6B" w:rsidRDefault="71127D0C" w14:paraId="584BB140" w14:textId="279C8CF1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 четвертую форму нанести в произвольном виде информацию о разработчике. Обеспечить отображение данной формы при выборе пункта меню О программе.</w:t>
      </w:r>
    </w:p>
    <w:p w:rsidR="71127D0C" w:rsidP="77436B6B" w:rsidRDefault="71127D0C" w14:paraId="658B2AB6" w14:textId="0E9329E0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Ограничения:</w:t>
      </w:r>
    </w:p>
    <w:p w:rsidR="71127D0C" w:rsidP="77436B6B" w:rsidRDefault="71127D0C" w14:paraId="61437CF7" w14:textId="4371573E">
      <w:pPr>
        <w:pStyle w:val="ListParagraph"/>
        <w:numPr>
          <w:ilvl w:val="0"/>
          <w:numId w:val="4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Предусмотреть контроль ввода во все текстовые поля.</w:t>
      </w:r>
    </w:p>
    <w:p w:rsidR="71127D0C" w:rsidP="77436B6B" w:rsidRDefault="71127D0C" w14:paraId="083E17F3" w14:textId="059BB21C">
      <w:pPr>
        <w:pStyle w:val="ListParagraph"/>
        <w:numPr>
          <w:ilvl w:val="0"/>
          <w:numId w:val="4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 всех формах отображать заголовки, соответствующие их содержанию.</w:t>
      </w:r>
    </w:p>
    <w:p w:rsidR="71127D0C" w:rsidP="77436B6B" w:rsidRDefault="71127D0C" w14:paraId="4730CE5A" w14:textId="071670A1">
      <w:pPr>
        <w:pStyle w:val="ListParagraph"/>
        <w:numPr>
          <w:ilvl w:val="0"/>
          <w:numId w:val="4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изменении курса автоматически отображать его в заголовке формы для расчета.</w:t>
      </w:r>
    </w:p>
    <w:p w:rsidR="77436B6B" w:rsidRDefault="77436B6B" w14:paraId="77017A51" w14:textId="063509ED"/>
    <w:p w:rsidR="71127D0C" w:rsidP="77436B6B" w:rsidRDefault="71127D0C" w14:paraId="0E840049" w14:textId="79348AD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06A7D013" w14:textId="0C722DB5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406FEF51" w14:textId="5C62BF84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курс_евро 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93.39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курс_доллара 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79.5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показать_ввод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окно_ввода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tk.Toplevel(root)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f'Конвертер (€=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курс_евро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, $=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курс_доллара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)'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'300x250'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.resizable(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конвертировать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рубли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поле_рубли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.get().replace(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рубли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положительную сумму'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    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тип_курса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.get() ==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'обычный'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результат_евро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рубли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/ курс_евро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результат_доллара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рубли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/ курс_доллара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результат_евро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рубли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(курс_евро 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0.95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результат_доллара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.set(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рубли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/ (курс_доллара *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0.95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ValueError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корректное число'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'Рубли:'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поле_рубли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tk.Entry(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поле_рубли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'Евро:'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результат_евро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поле_евро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tk.Entry(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результат_евро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'readonly'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поле_евро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'Доллары:'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результат_доллара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tk.StringVar()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поле_доллара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tk.Entry(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результат_доллара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'readonly'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поле_доллара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тип_курса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tk.StringVar(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value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'обычный'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'Курс:'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tk.Radiobutton(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'Обычный'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тип_курса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value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'обычный'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tk.Radiobutton(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'Льготный'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variable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тип_курса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value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'льготный'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окно_ввода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'OK'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=конвертировать).pack(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показать_курсы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окно_курсов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tk.Toplevel(root)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'Изменение курса'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'250x150'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.resizable(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сохранить_курсы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global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курс_евро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курс_доллара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курс_евро 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поле_евро_курс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.get().replace(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курс_доллара 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поле_доллара_курс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.get().replace(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','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курс_евро 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курс_доллара 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'Курсы должны быть положительными'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.destroy()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except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ValueError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messagebox.showerror(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'Введите корректные числа'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'Курс евро:'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поле_евро_курс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tk.Entry(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поле_евро_курс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.insert(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str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(курс_евро))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поле_евро_курс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'Курс доллара:'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поле_доллара_курс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tk.Entry(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поле_доллара_курс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.insert(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str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(курс_доллара))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поле_доллара_курс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окно_курсов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'OK'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=сохранить_курсы).pack(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показать_о_программе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окно_о_программе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tk.Toplevel(root)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окно_о_программе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 программе'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окно_о_программе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'200x100'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окно_о_программе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.resizable(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tk.Label(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окно_о_программе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'Разработчик: Окорочков'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tk.Button(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окно_о_программе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'OK'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окно_о_программе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.destroy).pack()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'form9'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'300x200'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 = tk.Menu(root)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'Ввод'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=показать_ввод)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'Курс'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=показать_курсы)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 программе'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=показать_о_программе)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меню_полоса.add_command(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'Выход'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=root.quit)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=меню_полоса)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1625F60A" w14:textId="7A7DF2D9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0761AE1A" w14:textId="060A7D77"/>
    <w:p w:rsidR="71127D0C" w:rsidP="77436B6B" w:rsidRDefault="71127D0C" w14:paraId="1FF5680A" w14:textId="7F8D2EC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382B9487" w14:textId="54C4FF5A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25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конвертера валют с вводом суммы</w:t>
      </w:r>
      <w:r>
        <w:br/>
      </w:r>
      <w:r w:rsidR="7A9DF052">
        <w:drawing>
          <wp:inline wp14:editId="0917F9DA" wp14:anchorId="4D21E656">
            <wp:extent cx="3724795" cy="3896269"/>
            <wp:effectExtent l="0" t="0" r="0" b="0"/>
            <wp:docPr id="181986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860009" name="Picture 1819860009"/>
                    <pic:cNvPicPr/>
                  </pic:nvPicPr>
                  <pic:blipFill>
                    <a:blip xmlns:r="http://schemas.openxmlformats.org/officeDocument/2006/relationships" r:embed="rId890235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180FCEE6" w14:textId="470E89A6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26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изменения курса валют</w:t>
      </w:r>
      <w:r>
        <w:br/>
      </w:r>
      <w:r w:rsidR="7FCEF303">
        <w:drawing>
          <wp:inline wp14:editId="48E2036B" wp14:anchorId="4C94F3CB">
            <wp:extent cx="3439005" cy="3972479"/>
            <wp:effectExtent l="0" t="0" r="0" b="0"/>
            <wp:docPr id="500983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983985" name="Picture 500983985"/>
                    <pic:cNvPicPr/>
                  </pic:nvPicPr>
                  <pic:blipFill>
                    <a:blip xmlns:r="http://schemas.openxmlformats.org/officeDocument/2006/relationships" r:embed="rId1184539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4EC68546" w14:textId="40974B29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27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«О программе»</w:t>
      </w:r>
      <w:r>
        <w:br/>
      </w:r>
      <w:r w:rsidR="7885710A">
        <w:drawing>
          <wp:inline wp14:editId="40F8214B" wp14:anchorId="7C3FE19D">
            <wp:extent cx="3620005" cy="3067478"/>
            <wp:effectExtent l="0" t="0" r="0" b="0"/>
            <wp:docPr id="2013805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805825" name="Picture 2013805825"/>
                    <pic:cNvPicPr/>
                  </pic:nvPicPr>
                  <pic:blipFill>
                    <a:blip xmlns:r="http://schemas.openxmlformats.org/officeDocument/2006/relationships" r:embed="rId947043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17FFC9DF" w14:textId="71EA812E"/>
    <w:p w:rsidR="71127D0C" w:rsidP="77436B6B" w:rsidRDefault="71127D0C" w14:paraId="730ACE2A" w14:textId="1ABCEB5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10. Предварительный просмотр данных сотрудника</w:t>
      </w:r>
    </w:p>
    <w:p w:rsidR="71127D0C" w:rsidP="77436B6B" w:rsidRDefault="71127D0C" w14:paraId="28B8A08F" w14:textId="5BA8064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№10 (общее для всех)</w:t>
      </w:r>
    </w:p>
    <w:p w:rsidR="71127D0C" w:rsidP="77436B6B" w:rsidRDefault="71127D0C" w14:paraId="5A777689" w14:textId="6B7417C8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приложение, позволяющее выводить на печать и осуществлять предварительный просмотр данных о сотруднике и его доходах и начислениях.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Необходимо:</w:t>
      </w:r>
    </w:p>
    <w:p w:rsidR="71127D0C" w:rsidP="77436B6B" w:rsidRDefault="71127D0C" w14:paraId="4CB452F9" w14:textId="67182159">
      <w:pPr>
        <w:pStyle w:val="ListParagraph"/>
        <w:numPr>
          <w:ilvl w:val="0"/>
          <w:numId w:val="4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Перейти в проект, созданный при выполнении задания № 6.</w:t>
      </w:r>
    </w:p>
    <w:p w:rsidR="71127D0C" w:rsidP="77436B6B" w:rsidRDefault="71127D0C" w14:paraId="57C090E2" w14:textId="1569864A">
      <w:pPr>
        <w:pStyle w:val="ListParagraph"/>
        <w:numPr>
          <w:ilvl w:val="0"/>
          <w:numId w:val="4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Добавить на форму новую кнопку с надписью Предварительный просмотр.</w:t>
      </w:r>
    </w:p>
    <w:p w:rsidR="71127D0C" w:rsidP="77436B6B" w:rsidRDefault="71127D0C" w14:paraId="7154DF17" w14:textId="14E8ECA9">
      <w:pPr>
        <w:pStyle w:val="ListParagraph"/>
        <w:numPr>
          <w:ilvl w:val="0"/>
          <w:numId w:val="4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 нажатии Предварительный просмотр обеспечить вывод в окно предварительного просмотра информации о сотруднике и его доходах и начислениях по следующей примерной форме:</w:t>
      </w:r>
    </w:p>
    <w:p w:rsidR="71127D0C" w:rsidP="77436B6B" w:rsidRDefault="71127D0C" w14:paraId="44109D25" w14:textId="70C8FC10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  <w:t>Справка о доходах и начислениях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  <w:t>Фамилия Иванов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  <w:t>Должность инженер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  <w:t>Табельный номер 1252125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  <w:t>Оклад 65000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  <w:t>Сумма подоходного налога 8000</w:t>
      </w:r>
      <w:r>
        <w:br/>
      </w:r>
      <w:r w:rsidRPr="77436B6B" w:rsidR="71127D0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  <w:t>Сумма профсоюзного взноса 650</w:t>
      </w:r>
    </w:p>
    <w:p w:rsidR="77436B6B" w:rsidRDefault="77436B6B" w14:paraId="56288F3D" w14:textId="147E3666"/>
    <w:p w:rsidR="71127D0C" w:rsidP="77436B6B" w:rsidRDefault="71127D0C" w14:paraId="3AF5EE72" w14:textId="7A32B229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5B56813B" w14:textId="0311D4FF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43F2D79A" w:rsidP="77436B6B" w:rsidRDefault="43F2D79A" w14:paraId="02161483" w14:textId="1F6E9E5E">
      <w:pPr>
        <w:shd w:val="clear" w:color="auto" w:fill="131314"/>
        <w:spacing w:before="0" w:beforeAutospacing="off" w:after="0" w:afterAutospacing="off"/>
      </w:pP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filedialog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messagebox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os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открыть_файл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имя_файла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filedialog.askopenfilename()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with </w:t>
      </w:r>
      <w:r w:rsidRPr="77436B6B" w:rsidR="43F2D79A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open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'r'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encoding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'utf-8'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данные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.read().splitlines()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фамилия.set(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должность.set(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оклад.set(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номер.set(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профсоюз.set(</w:t>
      </w:r>
      <w:r w:rsidRPr="77436B6B" w:rsidR="43F2D79A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данные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[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4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]))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показать_все()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root.title(os.path.basename(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включить_расчет()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сохранить_как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not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все_заполнено():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messagebox.showwarning(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'Внимание'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'Заполните все поля'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имя_файла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filedialog.asksaveasfilename(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defaultextension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'.txt'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сохранить_в_файл(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root.title(os.path.basename(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сохранить_в_файл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with </w:t>
      </w:r>
      <w:r w:rsidRPr="77436B6B" w:rsidR="43F2D79A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open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'w'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encoding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'utf-8'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.write(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}\n{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профсоюз.get()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показать_все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элемент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элемент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для_просмотра.config(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скрыть_все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for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элемент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in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элемент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.pack_forget()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для_просмотра.config(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отключить_расчет()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включить_расчет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меню_расчет.entryconfig(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'Подоходный налог'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меню_расчет.entryconfig(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'Профсоюзный взнос'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отключить_расчет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меню_расчет.entryconfig(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'Подоходный налог'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меню_расчет.entryconfig(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'Профсоюзный взнос'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рассчитать_налог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налог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43F2D79A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(оклад.get()) * 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0.13</w:t>
      </w:r>
      <w:r>
        <w:br/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результат_налога.set(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налог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except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pass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рассчитать_взнос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try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профсоюз.get():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взнос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43F2D79A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float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(оклад.get()) * 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0.01</w:t>
      </w:r>
      <w:r>
        <w:br/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   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результат_взноса.set(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f'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взнос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: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.2f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else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результат_взноса.set(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'0.00'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except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pass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все_заполнено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return </w:t>
      </w:r>
      <w:r w:rsidRPr="77436B6B" w:rsidR="43F2D79A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all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([фамилия.get()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оклад.get()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номер.get()])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предварительный_просмотр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not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все_заполнено():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messagebox.showerror(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'Ошибка'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'Заполните все поля'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return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рассчитать_налог()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рассчитать_взнос()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окно_просмотра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tk.Toplevel(root)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.title(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'Предварительный просмотр'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.geometry(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'500x400'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меню_просмотра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tk.Menu(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.config(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меню_файл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tk.Menu(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меню_просмотра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'Печать'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messagebox.showinfo(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'Печать'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'Документ отправлен на печать'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'Сохранить'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сохранить_предпросмотр(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текст_виджет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.add_separator()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'Выход'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.destroy)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.add_cascade(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'Файл'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меню_правка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tk.Menu(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меню_просмотра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меню_правка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'Копировать'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     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.clipboard_append(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текст_виджет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'1.0'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'end'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меню_правка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'Выделить все'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: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текст_виджет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.tag_add(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'sel'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'1.0'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'end'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.add_cascade(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'Правка'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меню_правка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меню_вид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tk.Menu(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меню_просмотра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меню_вид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'Увеличить шрифт'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изменить_шрифт(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12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меню_вид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'Уменьшить шрифт'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изменить_шрифт(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меню_просмотра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.add_cascade(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'Вид'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меню_вид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текст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f"""             Справка о доходах и начислениях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Фамилия:             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Должность:           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Табельный номер:     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Оклад:               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руб.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Сумма подоходного налога: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результат_налога.get()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руб.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Сумма профсоюзного взноса: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{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результат_взноса.get()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}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руб."""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текст_виджет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tk.Text(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окно_просмотра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font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'Times New Roman'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11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spacing2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текст_виджет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.insert(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'1.0'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текст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текст_виджет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.pack(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expand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True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fill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'both'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padx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изменить_шрифт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размер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текст_виджет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.config(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font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'Times New Roman'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размер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43F2D79A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сохранить_предпросмотр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виджет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имя_файла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filedialog.asksaveasfilename(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defaultextension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'.txt'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                          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filetypes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=[(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'Текстовые файлы'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'*.txt'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'Все файлы'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'*.*'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)])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with </w:t>
      </w:r>
      <w:r w:rsidRPr="77436B6B" w:rsidR="43F2D79A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open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имя_файла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'w'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encoding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'utf-8'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)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    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файл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.write(</w:t>
      </w:r>
      <w:r w:rsidRPr="77436B6B" w:rsidR="43F2D79A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виджет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.get(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'1.0'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'end-1c'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'form10'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'350x400'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 = tk.Menu(root)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 = tk.Menu(меню_полоса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'Открыть'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=открыть_файл)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'Создать'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[фамилия.set(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должность.set(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оклад.set(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номер.set(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                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профсоюз.set(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показать_все()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'Новый сотрудник'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                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включить_расчет()])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'Сохранить'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сохранить_в_файл(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root.title())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root.title()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and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root.title() != 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 xml:space="preserve">'form10' </w:t>
      </w:r>
      <w:r w:rsidRPr="77436B6B" w:rsidR="43F2D79A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else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сохранить_как())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'Сохранить как'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=сохранить_как)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меню_файл.add_separator()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меню_файл.add_command(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'Закрыть'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=скрыть_все)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меню_полоса.add_cascade(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'Файл'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=меню_файл)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меню_расчет = tk.Menu(меню_полоса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tearoff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меню_расчет.add_command(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'Подоходный налог'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=рассчитать_налог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меню_расчет.add_command(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'Профсоюзный взнос'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=рассчитать_взнос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меню_полоса.add_cascade(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label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'Расчет'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=меню_расчет)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root.config(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menu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=меню_полоса)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фамилия = tk.StringVar()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должность = tk.StringVar()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оклад = tk.StringVar()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номер = tk.StringVar()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профсоюз = tk.IntVar()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результат_налога = tk.StringVar()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результат_взноса = tk.StringVar()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'Фамилия:'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поле_фамилия = tk.Entry(root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=фамилия)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'Должность:'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поле_должность = tk.Entry(root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=должность)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'Оклад:'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поле_оклад = tk.Entry(root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=оклад)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tk.Label(root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'Табельный номер:'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).pack()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поле_номер = tk.Entry(root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textvariable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=номер)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чек_профсоюз = tk.Checkbutton(root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'Член профсоюза'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variable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=профсоюз)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элементы = [поле_фамилия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поле_должность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поле_оклад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поле_номер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чек_профсоюз]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для_просмотра = tk.Button(root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'Предварительный просмотр'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=предварительный_просмотр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для_просмотра.pack(</w:t>
      </w:r>
      <w:r w:rsidRPr="77436B6B" w:rsidR="43F2D79A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43F2D79A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скрыть_все()</w:t>
      </w:r>
      <w:r>
        <w:br/>
      </w:r>
      <w:r w:rsidRPr="77436B6B" w:rsidR="43F2D79A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6AED4067" w14:textId="58DAB6F6">
      <w:pPr>
        <w:shd w:val="clear" w:color="auto" w:fill="131314"/>
        <w:spacing w:before="0" w:beforeAutospacing="off" w:after="0" w:afterAutospacing="off"/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</w:pPr>
    </w:p>
    <w:p w:rsidR="77436B6B" w:rsidP="77436B6B" w:rsidRDefault="77436B6B" w14:paraId="51A9A719" w14:textId="3A402789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61562B92" w14:textId="629F566A"/>
    <w:p w:rsidR="71127D0C" w:rsidP="77436B6B" w:rsidRDefault="71127D0C" w14:paraId="18C1287C" w14:textId="4ABC8218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38675A91" w14:textId="17F77501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28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кнопкой «Предварительный просмотр»</w:t>
      </w:r>
      <w:r>
        <w:br/>
      </w:r>
      <w:r w:rsidR="160222A9">
        <w:drawing>
          <wp:inline wp14:editId="0AA79724" wp14:anchorId="5EAF41AF">
            <wp:extent cx="3334215" cy="4267795"/>
            <wp:effectExtent l="0" t="0" r="0" b="0"/>
            <wp:docPr id="748304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304207" name="Picture 748304207"/>
                    <pic:cNvPicPr/>
                  </pic:nvPicPr>
                  <pic:blipFill>
                    <a:blip xmlns:r="http://schemas.openxmlformats.org/officeDocument/2006/relationships" r:embed="rId51152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2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5961E53A" w14:textId="48C2F78F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29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предварительного просмотра данных сотрудника</w:t>
      </w:r>
      <w:r>
        <w:br/>
      </w:r>
      <w:r w:rsidR="417958C5">
        <w:drawing>
          <wp:inline wp14:editId="0EEEBB5A" wp14:anchorId="71CD16D6">
            <wp:extent cx="4038600" cy="5724525"/>
            <wp:effectExtent l="0" t="0" r="0" b="0"/>
            <wp:docPr id="1274833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833395" name="Picture 1274833395"/>
                    <pic:cNvPicPr/>
                  </pic:nvPicPr>
                  <pic:blipFill>
                    <a:blip xmlns:r="http://schemas.openxmlformats.org/officeDocument/2006/relationships" r:embed="rId1980658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RDefault="77436B6B" w14:paraId="4BBCF7E9" w14:textId="159B8D2F"/>
    <w:p w:rsidR="71127D0C" w:rsidP="77436B6B" w:rsidRDefault="71127D0C" w14:paraId="647F44D0" w14:textId="3D2431B2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Лабораторная работа № 11. Анимация изменения размера изображения</w:t>
      </w:r>
    </w:p>
    <w:p w:rsidR="71127D0C" w:rsidP="77436B6B" w:rsidRDefault="71127D0C" w14:paraId="1459D003" w14:textId="18D8AF14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Задание №11 (общее для всех)</w:t>
      </w:r>
    </w:p>
    <w:p w:rsidR="71127D0C" w:rsidP="77436B6B" w:rsidRDefault="71127D0C" w14:paraId="69BDB019" w14:textId="72174BEC">
      <w:pPr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Текст задания:</w:t>
      </w:r>
    </w:p>
    <w:p w:rsidR="71127D0C" w:rsidP="77436B6B" w:rsidRDefault="71127D0C" w14:paraId="5033720A" w14:textId="00E40683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проект из одной формы, на которую нанести один элемент PictureBox, две кнопки и таймер.</w:t>
      </w:r>
    </w:p>
    <w:p w:rsidR="71127D0C" w:rsidP="77436B6B" w:rsidRDefault="71127D0C" w14:paraId="65E5E4C5" w14:textId="7C0409A9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Снабдить кнопки надписями «Старт» и «Стоп».</w:t>
      </w:r>
    </w:p>
    <w:p w:rsidR="71127D0C" w:rsidP="77436B6B" w:rsidRDefault="71127D0C" w14:paraId="78D04411" w14:textId="5B004589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Выбрать один из графических файлов компьютера и загрузить изображение из этого файла в элемент PictureBox.</w:t>
      </w:r>
    </w:p>
    <w:p w:rsidR="71127D0C" w:rsidP="77436B6B" w:rsidRDefault="71127D0C" w14:paraId="798614DD" w14:textId="4AFCBF5E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Установить интервал срабатывания таймера, равный 10 мс.</w:t>
      </w:r>
    </w:p>
    <w:p w:rsidR="71127D0C" w:rsidP="77436B6B" w:rsidRDefault="71127D0C" w14:paraId="1DDA7AD5" w14:textId="3FA902B4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 помощью кнопки «Старт» и таймера запрограммировать динамическое изменение размеров изображения в диапазоне от (0,0) до максимального размера формы и обратно с шагом 1.</w:t>
      </w:r>
    </w:p>
    <w:p w:rsidR="71127D0C" w:rsidP="77436B6B" w:rsidRDefault="71127D0C" w14:paraId="2D1D7FAE" w14:textId="3D017423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 помощью кнопки «Стоп» запрограммировать остановку процесса изменения изображения.</w:t>
      </w:r>
    </w:p>
    <w:p w:rsidR="71127D0C" w:rsidP="77436B6B" w:rsidRDefault="71127D0C" w14:paraId="6ABD9734" w14:textId="3FBC9D96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Предусмотреть ситуацию, что кнопки «Старт» и «Стоп» не могут быть доступны пользователю одновременно.</w:t>
      </w:r>
    </w:p>
    <w:p w:rsidR="77436B6B" w:rsidRDefault="77436B6B" w14:paraId="2CCD2676" w14:textId="4E421BBA"/>
    <w:p w:rsidR="71127D0C" w:rsidP="77436B6B" w:rsidRDefault="71127D0C" w14:paraId="0E0CF76B" w14:textId="1EB290AB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Код программы (Python)</w:t>
      </w:r>
    </w:p>
    <w:p w:rsidR="71127D0C" w:rsidP="77436B6B" w:rsidRDefault="71127D0C" w14:paraId="7B89C31B" w14:textId="682DB3E9">
      <w:pPr>
        <w:shd w:val="clear" w:color="auto" w:fill="F9FAFB"/>
        <w:spacing w:before="0" w:beforeAutospacing="off" w:after="0" w:afterAutospacing="off" w:line="270" w:lineRule="auto"/>
      </w:pPr>
      <w:r w:rsidRPr="77436B6B" w:rsidR="71127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ru-RU"/>
        </w:rPr>
        <w:t>python</w:t>
      </w:r>
    </w:p>
    <w:p w:rsidR="71127D0C" w:rsidP="77436B6B" w:rsidRDefault="71127D0C" w14:paraId="5C0630E8" w14:textId="71CAB06D">
      <w:pPr>
        <w:shd w:val="clear" w:color="auto" w:fill="131314"/>
        <w:spacing w:before="0" w:beforeAutospacing="off" w:after="0" w:afterAutospacing="off"/>
      </w:pP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as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tk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tkinter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filedialog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from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PIL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import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Image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ImageTk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загрузить_картинку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путь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filedialog.askopenfilename()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путь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global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фото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оригинал_изображение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оригинал_изображение = Image.open(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путь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ширина_формы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root.winfo_width() -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50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высота_формы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root.winfo_height() -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100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коэффициент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min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ширина_формы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/ оригинал_изображение.width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высота_формы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/ оригинал_изображение.height)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новая_ширина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(оригинал_изображение.width 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коэффициент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новая_высота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</w:t>
      </w:r>
      <w:r w:rsidRPr="77436B6B" w:rsidR="71127D0C">
        <w:rPr>
          <w:rFonts w:ascii="Consolas" w:hAnsi="Consolas" w:eastAsia="Consolas" w:cs="Consolas"/>
          <w:noProof w:val="0"/>
          <w:color w:val="8888C6"/>
          <w:sz w:val="19"/>
          <w:szCs w:val="19"/>
          <w:lang w:val="ru-RU"/>
        </w:rPr>
        <w:t>int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(оригинал_изображение.height *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коэффициент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оригинал_изображение = оригинал_изображение.resize((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новая_ширина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новая_высота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фото = ImageTk.PhotoImage(оригинал_изображение)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картинка.config(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image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=фото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новая_ширина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height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новая_высота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global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текущая_ширина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текущая_высота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текущая_ширина 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новая_ширина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текущая_высота 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новая_высота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кнопка_старт.config(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кнопка_стоп.config(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старт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кнопка_старт.config(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таймер.start()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стоп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кнопка_старт.config(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'normal'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таймер.stop()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изменить_размер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global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текущая_ширина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текущая_высота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увеличение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ширина_формы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root.winfo_width() -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50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высота_формы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= root.winfo_height() -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100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увеличение: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текущая_ширина +=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текущая_высота +=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текущая_ширина &gt;=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ширина_формы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текущая_высота &gt;=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высота_формы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увеличение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False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else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текущая_ширина -=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текущая_высота -=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    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текущая_ширина 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 xml:space="preserve">50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or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текущая_высота &lt;=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    увеличение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True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новое_изображение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Image.open(путь_к_картинке).resize((текущая_ширина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текущая_высота))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 xml:space="preserve">фото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 ImageTk.PhotoImage(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новое_изображение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картинка.config(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image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фото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=текущая_ширина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height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=текущая_высота)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картинка.image 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фото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root.title(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'form11'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root.geometry(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'800x600'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текущая_ширина 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400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текущая_высота =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300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увеличение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True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фото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None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оригинал_изображение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None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путь_к_картинке = 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''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картинка = tk.Label(root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'Загрузите изображение'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bg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'lightgray'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fg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'gray'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font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=(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'Arial'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14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картинка.pack(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expand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True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fill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'both'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20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рамка_кнопок = tk.Frame(root)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рамка_кнопок.pack(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pady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10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кнопка_загрузка = tk.Button(рамка_кнопок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'Загрузить'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     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=загрузить_картинку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12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кнопка_загрузка.pack(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side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=tk.LEFT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кнопка_старт = tk.Button(рамка_кнопок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'Старт'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  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=старт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12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кнопка_старт.pack(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side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=tk.LEFT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кнопка_стоп = tk.Button(рамка_кнопок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text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'Стоп'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>,</w:t>
      </w:r>
      <w:r>
        <w:br/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                       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=стоп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width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12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state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54B33E"/>
          <w:sz w:val="19"/>
          <w:szCs w:val="19"/>
          <w:lang w:val="ru-RU"/>
        </w:rPr>
        <w:t>'disabled'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кнопка_стоп.pack(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side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=tk.LEFT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padx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таймер = tk.Tk()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таймер.withdraw()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таймер.after_id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None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start_timer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оригинал_изображение: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изменить_размер()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таймер.after_id = таймер.after(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33CCFF"/>
          <w:sz w:val="19"/>
          <w:szCs w:val="19"/>
          <w:lang w:val="ru-RU"/>
        </w:rPr>
        <w:t>50</w:t>
      </w:r>
      <w:r w:rsidRPr="77436B6B" w:rsidR="71127D0C">
        <w:rPr>
          <w:rFonts w:ascii="Consolas" w:hAnsi="Consolas" w:eastAsia="Consolas" w:cs="Consolas"/>
          <w:b w:val="1"/>
          <w:bCs w:val="1"/>
          <w:noProof w:val="0"/>
          <w:color w:val="ED864A"/>
          <w:sz w:val="19"/>
          <w:szCs w:val="19"/>
          <w:lang w:val="ru-RU"/>
        </w:rPr>
        <w:t xml:space="preserve">,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start_timer)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stop_timer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таймер.after_id: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таймер.after_cancel(таймер.after_id)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таймер.after_id =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None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сохранить_путь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путь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global 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путь_к_картинке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путь_к_картинке =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путь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def </w:t>
      </w:r>
      <w:r w:rsidRPr="77436B6B" w:rsidR="71127D0C">
        <w:rPr>
          <w:rFonts w:ascii="Consolas" w:hAnsi="Consolas" w:eastAsia="Consolas" w:cs="Consolas"/>
          <w:noProof w:val="0"/>
          <w:color w:val="FFCF40"/>
          <w:sz w:val="19"/>
          <w:szCs w:val="19"/>
          <w:lang w:val="ru-RU"/>
        </w:rPr>
        <w:t>обновить_загрузку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путь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 xml:space="preserve">if 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путь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сохранить_путь(</w:t>
      </w:r>
      <w:r w:rsidRPr="77436B6B" w:rsidR="71127D0C">
        <w:rPr>
          <w:rFonts w:ascii="Consolas" w:hAnsi="Consolas" w:eastAsia="Consolas" w:cs="Consolas"/>
          <w:noProof w:val="0"/>
          <w:color w:val="FFFFFF" w:themeColor="background1" w:themeTint="FF" w:themeShade="FF"/>
          <w:sz w:val="19"/>
          <w:szCs w:val="19"/>
          <w:lang w:val="ru-RU"/>
        </w:rPr>
        <w:t>путь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)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 xml:space="preserve">        загрузить_картинку()</w:t>
      </w:r>
      <w:r>
        <w:br/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кнопка_загрузка.config(</w:t>
      </w:r>
      <w:r w:rsidRPr="77436B6B" w:rsidR="71127D0C">
        <w:rPr>
          <w:rFonts w:ascii="Consolas" w:hAnsi="Consolas" w:eastAsia="Consolas" w:cs="Consolas"/>
          <w:noProof w:val="0"/>
          <w:color w:val="AA4926"/>
          <w:sz w:val="19"/>
          <w:szCs w:val="19"/>
          <w:lang w:val="ru-RU"/>
        </w:rPr>
        <w:t>command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=</w:t>
      </w:r>
      <w:r w:rsidRPr="77436B6B" w:rsidR="71127D0C">
        <w:rPr>
          <w:rFonts w:ascii="Consolas" w:hAnsi="Consolas" w:eastAsia="Consolas" w:cs="Consolas"/>
          <w:noProof w:val="0"/>
          <w:color w:val="ED864A"/>
          <w:sz w:val="19"/>
          <w:szCs w:val="19"/>
          <w:lang w:val="ru-RU"/>
        </w:rPr>
        <w:t>lambda</w:t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: обновить_загрузку(filedialog.askopenfilename()))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таймер.start = start_timer</w:t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таймер.stop = stop_timer</w:t>
      </w:r>
      <w:r>
        <w:br/>
      </w:r>
      <w:r>
        <w:br/>
      </w:r>
      <w:r w:rsidRPr="77436B6B" w:rsidR="71127D0C">
        <w:rPr>
          <w:rFonts w:ascii="Consolas" w:hAnsi="Consolas" w:eastAsia="Consolas" w:cs="Consolas"/>
          <w:noProof w:val="0"/>
          <w:color w:val="EBEBEB"/>
          <w:sz w:val="19"/>
          <w:szCs w:val="19"/>
          <w:lang w:val="ru-RU"/>
        </w:rPr>
        <w:t>root.mainloop()</w:t>
      </w:r>
    </w:p>
    <w:p w:rsidR="77436B6B" w:rsidP="77436B6B" w:rsidRDefault="77436B6B" w14:paraId="4EF4C666" w14:textId="50E711DC">
      <w:pPr>
        <w:shd w:val="clear" w:color="auto" w:fill="F9FAFB"/>
        <w:spacing w:before="240" w:beforeAutospacing="off" w:after="171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</w:p>
    <w:p w:rsidR="77436B6B" w:rsidRDefault="77436B6B" w14:paraId="39E765FB" w14:textId="329FC6EA"/>
    <w:p w:rsidR="71127D0C" w:rsidP="77436B6B" w:rsidRDefault="71127D0C" w14:paraId="0EAB3F31" w14:textId="3113943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Скриншоты работы программы</w:t>
      </w:r>
    </w:p>
    <w:p w:rsidR="71127D0C" w:rsidP="77436B6B" w:rsidRDefault="71127D0C" w14:paraId="1D5D5C05" w14:textId="01FDDA57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30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загруженным изображением</w:t>
      </w:r>
      <w:r>
        <w:br/>
      </w:r>
    </w:p>
    <w:p w:rsidR="36FC87A5" w:rsidP="77436B6B" w:rsidRDefault="36FC87A5" w14:paraId="20412679" w14:textId="3ED42152">
      <w:pPr>
        <w:pStyle w:val="Normal"/>
        <w:shd w:val="clear" w:color="auto" w:fill="FFFFFF" w:themeFill="background1"/>
        <w:spacing w:before="240" w:beforeAutospacing="off" w:after="240" w:afterAutospacing="off"/>
      </w:pPr>
      <w:r w:rsidR="36FC87A5">
        <w:drawing>
          <wp:inline wp14:editId="19A01902" wp14:anchorId="3F24C4F5">
            <wp:extent cx="5724525" cy="4476750"/>
            <wp:effectExtent l="0" t="0" r="0" b="0"/>
            <wp:docPr id="2105548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548839" name="Picture 2105548839"/>
                    <pic:cNvPicPr/>
                  </pic:nvPicPr>
                  <pic:blipFill>
                    <a:blip xmlns:r="http://schemas.openxmlformats.org/officeDocument/2006/relationships" r:embed="rId1670178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2903444A" w14:textId="6F52FDCB">
      <w:pPr>
        <w:pStyle w:val="Normal"/>
        <w:shd w:val="clear" w:color="auto" w:fill="FFFFFF" w:themeFill="background1"/>
        <w:spacing w:before="240" w:beforeAutospacing="off" w:after="240" w:afterAutospacing="off"/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31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в процессе анимации изменения размера</w:t>
      </w:r>
      <w:r>
        <w:br/>
      </w:r>
      <w:r w:rsidR="6B1FBCEB">
        <w:drawing>
          <wp:inline wp14:editId="4B760253" wp14:anchorId="4DE9FEE4">
            <wp:extent cx="5724525" cy="4486275"/>
            <wp:effectExtent l="0" t="0" r="0" b="0"/>
            <wp:docPr id="301108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108916" name="Picture 301108916"/>
                    <pic:cNvPicPr/>
                  </pic:nvPicPr>
                  <pic:blipFill>
                    <a:blip xmlns:r="http://schemas.openxmlformats.org/officeDocument/2006/relationships" r:embed="rId2101454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27D0C" w:rsidP="77436B6B" w:rsidRDefault="71127D0C" w14:paraId="2DE98AE2" w14:textId="532EAD31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77436B6B" w:rsidR="71127D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Рис. 32</w:t>
      </w:r>
      <w:r w:rsidRPr="77436B6B" w:rsidR="71127D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Окно программы с остановленной анимацией</w:t>
      </w:r>
      <w:r>
        <w:br/>
      </w:r>
    </w:p>
    <w:p w:rsidR="6336AA7C" w:rsidP="77436B6B" w:rsidRDefault="6336AA7C" w14:paraId="20608453" w14:textId="39CBC92E">
      <w:pPr>
        <w:pStyle w:val="Normal"/>
        <w:shd w:val="clear" w:color="auto" w:fill="FFFFFF" w:themeFill="background1"/>
        <w:spacing w:before="240" w:beforeAutospacing="off" w:after="240" w:afterAutospacing="off"/>
      </w:pPr>
      <w:r w:rsidR="6336AA7C">
        <w:drawing>
          <wp:inline wp14:editId="1A362808" wp14:anchorId="3CA2900B">
            <wp:extent cx="5724525" cy="4495800"/>
            <wp:effectExtent l="0" t="0" r="0" b="0"/>
            <wp:docPr id="1101065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065631" name="Picture 1101065631"/>
                    <pic:cNvPicPr/>
                  </pic:nvPicPr>
                  <pic:blipFill>
                    <a:blip xmlns:r="http://schemas.openxmlformats.org/officeDocument/2006/relationships" r:embed="rId954499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36B6B" w:rsidP="77436B6B" w:rsidRDefault="77436B6B" w14:paraId="1E1BE57C" w14:textId="34E764D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8">
    <w:nsid w:val="7aa59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1cb28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322b32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9bf62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d0661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c8bd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4fe06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b4849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c3ac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5c759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f666d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009dd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7210c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23b2f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b586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c78cc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ec74e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f1713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a7b44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184d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39e2d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37ae5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cdeb3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46831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63a5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27fd3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e0f90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4d829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58778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48e31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610b0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87bb6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338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9db9f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701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95fbf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43a3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5369a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29782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acdb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b8bae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77b1f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d35e3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d5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90401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9642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b72e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c2b9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AB89D5"/>
    <w:rsid w:val="0113238C"/>
    <w:rsid w:val="012CE151"/>
    <w:rsid w:val="0190CF87"/>
    <w:rsid w:val="02578E68"/>
    <w:rsid w:val="03A4D364"/>
    <w:rsid w:val="03B633D5"/>
    <w:rsid w:val="04C41928"/>
    <w:rsid w:val="056C6984"/>
    <w:rsid w:val="060827FD"/>
    <w:rsid w:val="07A5F092"/>
    <w:rsid w:val="09A2097F"/>
    <w:rsid w:val="0A8EBDD9"/>
    <w:rsid w:val="0B07D84D"/>
    <w:rsid w:val="0BCEEAA8"/>
    <w:rsid w:val="0CD23DEF"/>
    <w:rsid w:val="0DCED7BC"/>
    <w:rsid w:val="160222A9"/>
    <w:rsid w:val="16654016"/>
    <w:rsid w:val="1761549F"/>
    <w:rsid w:val="184DAAAD"/>
    <w:rsid w:val="18B6856D"/>
    <w:rsid w:val="192BD8F0"/>
    <w:rsid w:val="1B5084C3"/>
    <w:rsid w:val="1D3CFEB0"/>
    <w:rsid w:val="1D9D4843"/>
    <w:rsid w:val="20C8075A"/>
    <w:rsid w:val="24B94E2A"/>
    <w:rsid w:val="26DADBDF"/>
    <w:rsid w:val="27DCB739"/>
    <w:rsid w:val="2BB02102"/>
    <w:rsid w:val="2DC77ABE"/>
    <w:rsid w:val="2F815433"/>
    <w:rsid w:val="30D2343A"/>
    <w:rsid w:val="31B9C880"/>
    <w:rsid w:val="33023289"/>
    <w:rsid w:val="36FC87A5"/>
    <w:rsid w:val="386F01A7"/>
    <w:rsid w:val="38FD8292"/>
    <w:rsid w:val="3BCFDCD5"/>
    <w:rsid w:val="3E1A8273"/>
    <w:rsid w:val="408C51CD"/>
    <w:rsid w:val="413D5B3C"/>
    <w:rsid w:val="417958C5"/>
    <w:rsid w:val="420CC969"/>
    <w:rsid w:val="4263FFB8"/>
    <w:rsid w:val="4388614A"/>
    <w:rsid w:val="43D22C10"/>
    <w:rsid w:val="43F2D79A"/>
    <w:rsid w:val="4457DDBD"/>
    <w:rsid w:val="44C9DCC4"/>
    <w:rsid w:val="47722C39"/>
    <w:rsid w:val="49BCD750"/>
    <w:rsid w:val="4B5E6AED"/>
    <w:rsid w:val="4C1C8906"/>
    <w:rsid w:val="4CBC27D0"/>
    <w:rsid w:val="4D026549"/>
    <w:rsid w:val="4DD2D285"/>
    <w:rsid w:val="52990DB7"/>
    <w:rsid w:val="5315149E"/>
    <w:rsid w:val="53F06771"/>
    <w:rsid w:val="550CE2A8"/>
    <w:rsid w:val="5604EB46"/>
    <w:rsid w:val="560E98F5"/>
    <w:rsid w:val="568B99E2"/>
    <w:rsid w:val="5B045D43"/>
    <w:rsid w:val="5E94122B"/>
    <w:rsid w:val="5EBE384B"/>
    <w:rsid w:val="602338FB"/>
    <w:rsid w:val="627A56A0"/>
    <w:rsid w:val="629F7D4B"/>
    <w:rsid w:val="6336AA7C"/>
    <w:rsid w:val="6355EE26"/>
    <w:rsid w:val="635909BC"/>
    <w:rsid w:val="6401BEF7"/>
    <w:rsid w:val="6417FF6E"/>
    <w:rsid w:val="644BB0D2"/>
    <w:rsid w:val="65F93928"/>
    <w:rsid w:val="6951E564"/>
    <w:rsid w:val="6B02FC93"/>
    <w:rsid w:val="6B146847"/>
    <w:rsid w:val="6B1FBCEB"/>
    <w:rsid w:val="6E0500DE"/>
    <w:rsid w:val="6FF133B7"/>
    <w:rsid w:val="71127D0C"/>
    <w:rsid w:val="734B741A"/>
    <w:rsid w:val="740DB81C"/>
    <w:rsid w:val="74AB89D5"/>
    <w:rsid w:val="760380A9"/>
    <w:rsid w:val="77436B6B"/>
    <w:rsid w:val="77DE05A1"/>
    <w:rsid w:val="7885710A"/>
    <w:rsid w:val="79F4F22A"/>
    <w:rsid w:val="7A9DF052"/>
    <w:rsid w:val="7BBB6FAA"/>
    <w:rsid w:val="7CE15BA2"/>
    <w:rsid w:val="7E37A50E"/>
    <w:rsid w:val="7F2CE13E"/>
    <w:rsid w:val="7FCEF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89D5"/>
  <w15:chartTrackingRefBased/>
  <w15:docId w15:val="{53DEF614-9B03-46DC-91DF-2961F24FDD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7436B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436B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436B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3797175" /><Relationship Type="http://schemas.openxmlformats.org/officeDocument/2006/relationships/image" Target="/media/image2.png" Id="rId1288739631" /><Relationship Type="http://schemas.openxmlformats.org/officeDocument/2006/relationships/image" Target="/media/image3.png" Id="rId609017205" /><Relationship Type="http://schemas.openxmlformats.org/officeDocument/2006/relationships/image" Target="/media/image4.png" Id="rId1148598233" /><Relationship Type="http://schemas.openxmlformats.org/officeDocument/2006/relationships/image" Target="/media/image5.png" Id="rId95558262" /><Relationship Type="http://schemas.openxmlformats.org/officeDocument/2006/relationships/image" Target="/media/image6.png" Id="rId1977280252" /><Relationship Type="http://schemas.openxmlformats.org/officeDocument/2006/relationships/image" Target="/media/image7.png" Id="rId913518139" /><Relationship Type="http://schemas.openxmlformats.org/officeDocument/2006/relationships/image" Target="/media/image8.png" Id="rId1190447909" /><Relationship Type="http://schemas.openxmlformats.org/officeDocument/2006/relationships/image" Target="/media/image9.png" Id="rId492655999" /><Relationship Type="http://schemas.openxmlformats.org/officeDocument/2006/relationships/image" Target="/media/imagea.png" Id="rId1874674369" /><Relationship Type="http://schemas.openxmlformats.org/officeDocument/2006/relationships/image" Target="/media/imageb.png" Id="rId1222339834" /><Relationship Type="http://schemas.openxmlformats.org/officeDocument/2006/relationships/image" Target="/media/imagec.png" Id="rId2037407825" /><Relationship Type="http://schemas.openxmlformats.org/officeDocument/2006/relationships/image" Target="/media/imaged.png" Id="rId214704013" /><Relationship Type="http://schemas.openxmlformats.org/officeDocument/2006/relationships/image" Target="/media/imagee.png" Id="rId1323666206" /><Relationship Type="http://schemas.openxmlformats.org/officeDocument/2006/relationships/image" Target="/media/imagef.png" Id="rId1491721129" /><Relationship Type="http://schemas.openxmlformats.org/officeDocument/2006/relationships/image" Target="/media/image10.png" Id="rId291279556" /><Relationship Type="http://schemas.openxmlformats.org/officeDocument/2006/relationships/image" Target="/media/image11.png" Id="rId141251669" /><Relationship Type="http://schemas.openxmlformats.org/officeDocument/2006/relationships/image" Target="/media/image12.png" Id="rId238229244" /><Relationship Type="http://schemas.openxmlformats.org/officeDocument/2006/relationships/image" Target="/media/image13.png" Id="rId411287300" /><Relationship Type="http://schemas.openxmlformats.org/officeDocument/2006/relationships/image" Target="/media/image14.png" Id="rId39313743" /><Relationship Type="http://schemas.openxmlformats.org/officeDocument/2006/relationships/image" Target="/media/image15.png" Id="rId926993611" /><Relationship Type="http://schemas.openxmlformats.org/officeDocument/2006/relationships/image" Target="/media/image16.png" Id="rId1160773231" /><Relationship Type="http://schemas.openxmlformats.org/officeDocument/2006/relationships/image" Target="/media/image17.png" Id="rId161882332" /><Relationship Type="http://schemas.openxmlformats.org/officeDocument/2006/relationships/image" Target="/media/image18.png" Id="rId800931820" /><Relationship Type="http://schemas.openxmlformats.org/officeDocument/2006/relationships/image" Target="/media/image19.png" Id="rId890235646" /><Relationship Type="http://schemas.openxmlformats.org/officeDocument/2006/relationships/image" Target="/media/image1a.png" Id="rId1184539684" /><Relationship Type="http://schemas.openxmlformats.org/officeDocument/2006/relationships/image" Target="/media/image1b.png" Id="rId947043044" /><Relationship Type="http://schemas.openxmlformats.org/officeDocument/2006/relationships/image" Target="/media/image1c.png" Id="rId51152301" /><Relationship Type="http://schemas.openxmlformats.org/officeDocument/2006/relationships/image" Target="/media/image1d.png" Id="rId1980658966" /><Relationship Type="http://schemas.openxmlformats.org/officeDocument/2006/relationships/image" Target="/media/image1e.png" Id="rId1670178488" /><Relationship Type="http://schemas.openxmlformats.org/officeDocument/2006/relationships/image" Target="/media/image1f.png" Id="rId2101454505" /><Relationship Type="http://schemas.openxmlformats.org/officeDocument/2006/relationships/image" Target="/media/image20.png" Id="rId954499780" /><Relationship Type="http://schemas.openxmlformats.org/officeDocument/2006/relationships/numbering" Target="numbering.xml" Id="R66c2679500c545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2026-01-23T10:42:27.0915682Z</dcterms:created>
  <dcterms:modified xsi:type="dcterms:W3CDTF">2026-01-23T21:01:25.7321047Z</dcterms:modified>
  <dc:creator>Владимир Окорочков</dc:creator>
  <lastModifiedBy>Владимир Окорочков</lastModifiedBy>
</coreProperties>
</file>