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SOP for Federated EGA Helpdesk - Grant submitter role to FEGA user using the Helpdesk Portal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BioData.pt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Jorge Oliveira, Miguel Cisneiros, Jorge Silva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FEGA-PT-Grant-Submitter-Role-1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07-04-2025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Adapted from Central EGA SOP V1.0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Once you have set up your FEGA Helpdesk Portal, you can manage who becomes a submitter to deposit data to your FEGA Portugal submitter portal. If you don’t know how to get access to your FEGA Helpdesk node for the first time, please follow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SOP.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6">
      <w:pPr>
        <w:jc w:val="both"/>
        <w:rPr>
          <w:i w:val="1"/>
        </w:rPr>
      </w:pPr>
      <w:r w:rsidDel="00000000" w:rsidR="00000000" w:rsidRPr="00000000">
        <w:rPr>
          <w:rtl w:val="0"/>
        </w:rPr>
        <w:t xml:space="preserve">This SOP indicates the steps to follow to grant a submitter role to a FEGA user on the FEGA Portugal Submitter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The new member to be added to your FEGA Helpdesk Portal needs to register as an EGA user by populating the </w:t>
      </w:r>
      <w:hyperlink r:id="rId8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registration form</w:t>
        </w:r>
      </w:hyperlink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CEGA Helpdesk will have to verify your account. Once it has been verified by CEGA Helpdesk, proceed with step 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A FEGA Helpdesk admin will login to their FEGA Helpdesk Portal (helpdesk.portugal.ega.archive.org) and go to ROLES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87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178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Look for the member registered in step 1. Make sure you write the full username or email. The suggestion box is no longer implemented.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006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Click on the role you want to grant to this user ({fega} submitters) and click on UPDATE ROLE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1993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Done!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146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AzhK3B3NrwqJSB3hF6Ajw4_x_X2BaOnQ/edit?usp=drive_link&amp;ouid=108280939628938870978&amp;rtpof=true&amp;sd=true" TargetMode="External"/><Relationship Id="rId8" Type="http://schemas.openxmlformats.org/officeDocument/2006/relationships/hyperlink" Target="https://ega-archive.org/regis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lK12EFxMHucDQSvZugc5tmlAEg==">CgMxLjA4AHIhMWhHbjRXNkRORk5kZkxCLXgzT3o4Z1d1clBTSGthalAx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