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7108" w14:textId="6EB703B0" w:rsidR="008F5AAD" w:rsidRDefault="001036E1">
      <w:pPr>
        <w:rPr>
          <w:lang w:val="en-US"/>
        </w:rPr>
      </w:pPr>
      <w:r>
        <w:rPr>
          <w:lang w:val="en-US"/>
        </w:rPr>
        <w:t>Cross Validation Scoring</w:t>
      </w:r>
    </w:p>
    <w:p w14:paraId="7E156574" w14:textId="2017CC6F" w:rsidR="001036E1" w:rsidRDefault="001036E1">
      <w:pPr>
        <w:rPr>
          <w:lang w:val="en-US"/>
        </w:rPr>
      </w:pPr>
      <w:r>
        <w:rPr>
          <w:lang w:val="en-US"/>
        </w:rPr>
        <w:t>Note: cross_val_score uses the k-fold cross validation method.</w:t>
      </w:r>
    </w:p>
    <w:p w14:paraId="4C0A89ED" w14:textId="03F73E86" w:rsidR="001036E1" w:rsidRDefault="001036E1">
      <w:pPr>
        <w:rPr>
          <w:lang w:val="en-US"/>
        </w:rPr>
      </w:pPr>
      <w:r>
        <w:rPr>
          <w:lang w:val="en-US"/>
        </w:rPr>
        <w:t>In cross validation, k refers the number of groups the data is split into.</w:t>
      </w:r>
    </w:p>
    <w:p w14:paraId="3F2643D1" w14:textId="3A04780D" w:rsidR="001036E1" w:rsidRDefault="001036E1">
      <w:pPr>
        <w:rPr>
          <w:lang w:val="en-US"/>
        </w:rPr>
      </w:pPr>
    </w:p>
    <w:p w14:paraId="587E5D5E" w14:textId="6AB0AEF2" w:rsidR="001036E1" w:rsidRDefault="001036E1">
      <w:pPr>
        <w:rPr>
          <w:lang w:val="en-US"/>
        </w:rPr>
      </w:pPr>
      <w:r>
        <w:rPr>
          <w:lang w:val="en-US"/>
        </w:rPr>
        <w:t>The general procedure is as follows:</w:t>
      </w:r>
    </w:p>
    <w:p w14:paraId="17347C84" w14:textId="4A7A58CF" w:rsidR="001036E1" w:rsidRDefault="001036E1" w:rsidP="00103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Shuffle dataset randomly (although default settings are shuffle=false, so the data will be split in its current state).</w:t>
      </w:r>
    </w:p>
    <w:p w14:paraId="52ADE679" w14:textId="239ED72B" w:rsidR="001036E1" w:rsidRDefault="001036E1" w:rsidP="00103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 into k number of groups (denoted by the ‘cv’ value selected e.g. cv=5)</w:t>
      </w:r>
    </w:p>
    <w:p w14:paraId="1FB15B13" w14:textId="4AC64A29" w:rsidR="001036E1" w:rsidRDefault="00A20AA5" w:rsidP="001036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unique group:</w:t>
      </w:r>
    </w:p>
    <w:p w14:paraId="3417E275" w14:textId="295D763E" w:rsidR="00A20AA5" w:rsidRDefault="00A20AA5" w:rsidP="00A20AA5">
      <w:pPr>
        <w:pStyle w:val="ListParagraph"/>
        <w:rPr>
          <w:lang w:val="en-US"/>
        </w:rPr>
      </w:pPr>
      <w:r>
        <w:rPr>
          <w:lang w:val="en-US"/>
        </w:rPr>
        <w:t>- Take the group as a hold out (test) data set</w:t>
      </w:r>
    </w:p>
    <w:p w14:paraId="1CBD1BB5" w14:textId="2AF0D162" w:rsidR="00A20AA5" w:rsidRDefault="00A20AA5" w:rsidP="00A20AA5">
      <w:pPr>
        <w:pStyle w:val="ListParagraph"/>
        <w:rPr>
          <w:lang w:val="en-US"/>
        </w:rPr>
      </w:pPr>
      <w:r>
        <w:rPr>
          <w:lang w:val="en-US"/>
        </w:rPr>
        <w:t>- Take the remaining groups as a training data set</w:t>
      </w:r>
    </w:p>
    <w:p w14:paraId="739D6FD8" w14:textId="492510BD" w:rsidR="00A20AA5" w:rsidRDefault="00A20AA5" w:rsidP="00A20AA5">
      <w:pPr>
        <w:pStyle w:val="ListParagraph"/>
        <w:rPr>
          <w:lang w:val="en-US"/>
        </w:rPr>
      </w:pPr>
      <w:r>
        <w:rPr>
          <w:lang w:val="en-US"/>
        </w:rPr>
        <w:t>- Fit the model on the training set and evaluate it on the test set</w:t>
      </w:r>
    </w:p>
    <w:p w14:paraId="1A6D87CA" w14:textId="36F33538" w:rsidR="00A20AA5" w:rsidRDefault="00A20AA5" w:rsidP="00A20AA5">
      <w:pPr>
        <w:pStyle w:val="ListParagraph"/>
        <w:rPr>
          <w:lang w:val="en-US"/>
        </w:rPr>
      </w:pPr>
      <w:r>
        <w:rPr>
          <w:lang w:val="en-US"/>
        </w:rPr>
        <w:t>- Retain the evaluation score and discard the model</w:t>
      </w:r>
    </w:p>
    <w:p w14:paraId="2B4D8255" w14:textId="696FCBAB" w:rsidR="00A20AA5" w:rsidRDefault="00A20AA5" w:rsidP="00A20AA5">
      <w:pPr>
        <w:pStyle w:val="ListParagraph"/>
        <w:numPr>
          <w:ilvl w:val="0"/>
          <w:numId w:val="1"/>
        </w:numPr>
        <w:rPr>
          <w:lang w:val="en-US"/>
        </w:rPr>
      </w:pPr>
      <w:r w:rsidRPr="00A20AA5">
        <w:t>Summarise</w:t>
      </w:r>
      <w:r>
        <w:rPr>
          <w:lang w:val="en-US"/>
        </w:rPr>
        <w:t xml:space="preserve"> the skill of the model using the sample of model evaluation scores</w:t>
      </w:r>
    </w:p>
    <w:p w14:paraId="00E55B5B" w14:textId="4A683E64" w:rsidR="007C3BD7" w:rsidRDefault="007C3BD7" w:rsidP="007C3BD7">
      <w:pPr>
        <w:rPr>
          <w:lang w:val="en-US"/>
        </w:rPr>
      </w:pPr>
    </w:p>
    <w:p w14:paraId="1C2E5E1E" w14:textId="420F15D2" w:rsidR="007C3BD7" w:rsidRDefault="007C3BD7" w:rsidP="007C3BD7">
      <w:pPr>
        <w:rPr>
          <w:lang w:val="en-US"/>
        </w:rPr>
      </w:pPr>
      <w:r>
        <w:rPr>
          <w:lang w:val="en-US"/>
        </w:rPr>
        <w:t>Configuration of k value</w:t>
      </w:r>
    </w:p>
    <w:p w14:paraId="57C4F73F" w14:textId="0F9A596B" w:rsidR="007C3BD7" w:rsidRDefault="007C3BD7" w:rsidP="007C3BD7">
      <w:pPr>
        <w:rPr>
          <w:lang w:val="en-US"/>
        </w:rPr>
      </w:pPr>
      <w:r>
        <w:rPr>
          <w:lang w:val="en-US"/>
        </w:rPr>
        <w:t>A</w:t>
      </w:r>
      <w:r w:rsidR="00DC0418">
        <w:rPr>
          <w:lang w:val="en-US"/>
        </w:rPr>
        <w:t>n</w:t>
      </w:r>
      <w:r>
        <w:rPr>
          <w:lang w:val="en-US"/>
        </w:rPr>
        <w:t xml:space="preserve"> </w:t>
      </w:r>
      <w:r w:rsidR="00DC0418">
        <w:rPr>
          <w:lang w:val="en-US"/>
        </w:rPr>
        <w:t>uninformed</w:t>
      </w:r>
      <w:r>
        <w:rPr>
          <w:lang w:val="en-US"/>
        </w:rPr>
        <w:t xml:space="preserve"> chosen value of k may result in a mis-representative idea of the skill of the model, such as a score with high variance (the score changes a lot based on the data used to fit the model), or high bias, (such as an overestimate of the skill of the model).</w:t>
      </w:r>
    </w:p>
    <w:p w14:paraId="7A1C3E5A" w14:textId="6D816226" w:rsidR="007C3BD7" w:rsidRDefault="007C3BD7" w:rsidP="007C3BD7">
      <w:pPr>
        <w:rPr>
          <w:lang w:val="en-US"/>
        </w:rPr>
      </w:pPr>
      <w:r>
        <w:rPr>
          <w:lang w:val="en-US"/>
        </w:rPr>
        <w:t>Three ways of selecting a k value:</w:t>
      </w:r>
    </w:p>
    <w:p w14:paraId="179F3BD3" w14:textId="729C484B" w:rsidR="007C3BD7" w:rsidRDefault="007C3BD7" w:rsidP="007C3BD7">
      <w:pPr>
        <w:rPr>
          <w:lang w:val="en-US"/>
        </w:rPr>
      </w:pPr>
      <w:r>
        <w:rPr>
          <w:lang w:val="en-US"/>
        </w:rPr>
        <w:t>Representative: the k value is chosen so each group of data is large enough to be statistically representative of the broader dataset.</w:t>
      </w:r>
    </w:p>
    <w:p w14:paraId="708E4BD2" w14:textId="62B84C47" w:rsidR="007C3BD7" w:rsidRDefault="007C3BD7" w:rsidP="007C3BD7">
      <w:pPr>
        <w:rPr>
          <w:lang w:val="en-US"/>
        </w:rPr>
      </w:pPr>
      <w:r>
        <w:rPr>
          <w:lang w:val="en-US"/>
        </w:rPr>
        <w:t xml:space="preserve">k=10: The value of k is fixed to </w:t>
      </w:r>
      <w:r w:rsidR="00FD03E3">
        <w:rPr>
          <w:lang w:val="en-US"/>
        </w:rPr>
        <w:t>10, a value of that has been found through experimentation to generally result in a model skill estimate with low bias a modest variance.</w:t>
      </w:r>
    </w:p>
    <w:p w14:paraId="53532D0A" w14:textId="79CA56EB" w:rsidR="00FD03E3" w:rsidRDefault="00FD03E3" w:rsidP="007C3BD7">
      <w:pPr>
        <w:rPr>
          <w:lang w:val="en-US"/>
        </w:rPr>
      </w:pPr>
      <w:r>
        <w:rPr>
          <w:lang w:val="en-US"/>
        </w:rPr>
        <w:t xml:space="preserve">k=n: The value for k is fixed </w:t>
      </w:r>
      <w:proofErr w:type="spellStart"/>
      <w:r>
        <w:rPr>
          <w:lang w:val="en-US"/>
        </w:rPr>
        <w:t>to n</w:t>
      </w:r>
      <w:proofErr w:type="spellEnd"/>
      <w:r>
        <w:rPr>
          <w:lang w:val="en-US"/>
        </w:rPr>
        <w:t xml:space="preserve">, where n is the size of the dataset to give each test </w:t>
      </w:r>
      <w:r w:rsidR="00CE493D">
        <w:rPr>
          <w:lang w:val="en-US"/>
        </w:rPr>
        <w:t>entry</w:t>
      </w:r>
      <w:r>
        <w:rPr>
          <w:lang w:val="en-US"/>
        </w:rPr>
        <w:t xml:space="preserve"> an opportunity to be used in the hold out dataset. This approach is called leave-one-out cross-validation.</w:t>
      </w:r>
    </w:p>
    <w:p w14:paraId="178FA3B1" w14:textId="7C876A2E" w:rsidR="00FD03E3" w:rsidRDefault="00FD03E3" w:rsidP="007C3BD7">
      <w:pPr>
        <w:rPr>
          <w:lang w:val="en-US"/>
        </w:rPr>
      </w:pPr>
    </w:p>
    <w:p w14:paraId="72015F58" w14:textId="07E2FF04" w:rsidR="00FD03E3" w:rsidRPr="007C3BD7" w:rsidRDefault="00FD03E3" w:rsidP="007C3BD7">
      <w:pPr>
        <w:rPr>
          <w:lang w:val="en-US"/>
        </w:rPr>
      </w:pPr>
      <w:r>
        <w:rPr>
          <w:lang w:val="en-US"/>
        </w:rPr>
        <w:t xml:space="preserve">If a value of k is chosen that does not evenly split the dataset, then one group will contain </w:t>
      </w:r>
      <w:r w:rsidR="008D60FE">
        <w:rPr>
          <w:lang w:val="en-US"/>
        </w:rPr>
        <w:t>the</w:t>
      </w:r>
      <w:r>
        <w:rPr>
          <w:lang w:val="en-US"/>
        </w:rPr>
        <w:t xml:space="preserve"> remainder</w:t>
      </w:r>
      <w:r w:rsidR="008D60FE">
        <w:rPr>
          <w:lang w:val="en-US"/>
        </w:rPr>
        <w:t>s. It is preferable to split the dataset into k groups with the same number of entries, such that the sample of model skill scores are all equivalent.</w:t>
      </w:r>
    </w:p>
    <w:sectPr w:rsidR="00FD03E3" w:rsidRPr="007C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6F1E"/>
    <w:multiLevelType w:val="hybridMultilevel"/>
    <w:tmpl w:val="313C57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E1"/>
    <w:rsid w:val="001036E1"/>
    <w:rsid w:val="0048682E"/>
    <w:rsid w:val="00737F6B"/>
    <w:rsid w:val="00794DED"/>
    <w:rsid w:val="007C3BD7"/>
    <w:rsid w:val="00891841"/>
    <w:rsid w:val="008D60FE"/>
    <w:rsid w:val="00A1419D"/>
    <w:rsid w:val="00A20AA5"/>
    <w:rsid w:val="00CE493D"/>
    <w:rsid w:val="00DC0418"/>
    <w:rsid w:val="00DC5556"/>
    <w:rsid w:val="00F75BEE"/>
    <w:rsid w:val="00FD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0694"/>
  <w15:chartTrackingRefBased/>
  <w15:docId w15:val="{73F9EBEF-F89F-4249-ACBA-0503ACB7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Bioluminuex Health Care</dc:creator>
  <cp:keywords/>
  <dc:description/>
  <cp:lastModifiedBy>Bioluminuex Health Care</cp:lastModifiedBy>
  <cp:revision>3</cp:revision>
  <dcterms:created xsi:type="dcterms:W3CDTF">2021-11-02T12:43:00Z</dcterms:created>
  <dcterms:modified xsi:type="dcterms:W3CDTF">2021-11-03T16:32:00Z</dcterms:modified>
</cp:coreProperties>
</file>