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5D8AA" w14:textId="2D926E5C" w:rsidR="0013065F" w:rsidRDefault="0030756F">
      <w:r>
        <w:t xml:space="preserve">V1: </w:t>
      </w:r>
      <w:r w:rsidR="0013065F">
        <w:t>Pure word vectorisation with logistic regression.</w:t>
      </w:r>
    </w:p>
    <w:p w14:paraId="183D58C3" w14:textId="1E785629" w:rsidR="00B242C1" w:rsidRDefault="00913970">
      <w:r>
        <w:t>Tf-Idf</w:t>
      </w:r>
      <w:r>
        <w:t xml:space="preserve"> (bag of words):</w:t>
      </w:r>
    </w:p>
    <w:p w14:paraId="6BA7E52B" w14:textId="739CAB9C" w:rsidR="0013065F" w:rsidRDefault="00007995">
      <w:r>
        <w:t xml:space="preserve">C=10, </w:t>
      </w:r>
      <w:r w:rsidR="0013065F">
        <w:t>1:1 class weighting</w:t>
      </w:r>
    </w:p>
    <w:p w14:paraId="24E72407" w14:textId="69B82647" w:rsidR="0013065F" w:rsidRDefault="00840BEB">
      <w:r>
        <w:rPr>
          <w:noProof/>
        </w:rPr>
        <w:drawing>
          <wp:inline distT="0" distB="0" distL="0" distR="0" wp14:anchorId="58A16CAD" wp14:editId="1327C974">
            <wp:extent cx="3364230" cy="1624376"/>
            <wp:effectExtent l="0" t="0" r="1270" b="1270"/>
            <wp:docPr id="1870893196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93196" name="Picture 4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514" cy="163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6FAC" w14:textId="77777777" w:rsidR="0013065F" w:rsidRDefault="0013065F"/>
    <w:p w14:paraId="7A126611" w14:textId="56717DC4" w:rsidR="0013065F" w:rsidRDefault="00007995">
      <w:r>
        <w:t>C=10</w:t>
      </w:r>
      <w:r w:rsidR="00CA56A0">
        <w:t xml:space="preserve">, </w:t>
      </w:r>
      <w:r w:rsidR="0013065F">
        <w:t>1:100 class weighting</w:t>
      </w:r>
    </w:p>
    <w:p w14:paraId="46EA45BE" w14:textId="59D672F5" w:rsidR="0013065F" w:rsidRDefault="00840BEB">
      <w:r>
        <w:rPr>
          <w:noProof/>
        </w:rPr>
        <w:drawing>
          <wp:inline distT="0" distB="0" distL="0" distR="0" wp14:anchorId="13050317" wp14:editId="48A2BB71">
            <wp:extent cx="3364637" cy="1605500"/>
            <wp:effectExtent l="0" t="0" r="1270" b="0"/>
            <wp:docPr id="1611182259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82259" name="Picture 3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673" cy="161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43AB" w14:textId="77777777" w:rsidR="009C4E1C" w:rsidRDefault="009C4E1C"/>
    <w:p w14:paraId="48D2B316" w14:textId="39424B2C" w:rsidR="009C4E1C" w:rsidRDefault="009C4E1C">
      <w:r>
        <w:t>C=0.</w:t>
      </w:r>
      <w:r w:rsidR="00DB2415">
        <w:t>1, 1:100 class weighting</w:t>
      </w:r>
    </w:p>
    <w:p w14:paraId="31234CAB" w14:textId="3EB97265" w:rsidR="00DB2415" w:rsidRDefault="00DB2415">
      <w:r w:rsidRPr="00DB2415">
        <w:drawing>
          <wp:inline distT="0" distB="0" distL="0" distR="0" wp14:anchorId="6B665BF7" wp14:editId="621540B0">
            <wp:extent cx="3364230" cy="1753784"/>
            <wp:effectExtent l="0" t="0" r="7620" b="0"/>
            <wp:docPr id="150023976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39761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517" cy="176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1061" w14:textId="77777777" w:rsidR="00913970" w:rsidRDefault="00913970"/>
    <w:p w14:paraId="30D23F0D" w14:textId="1116971C" w:rsidR="00913970" w:rsidRDefault="00913970">
      <w:r>
        <w:t>Word2Vec:</w:t>
      </w:r>
    </w:p>
    <w:p w14:paraId="364D11A5" w14:textId="65A63203" w:rsidR="00913970" w:rsidRDefault="001C6F8C">
      <w:r>
        <w:t>C=0.1, 1:100 class weighting</w:t>
      </w:r>
    </w:p>
    <w:p w14:paraId="3D070858" w14:textId="583619CA" w:rsidR="001C6F8C" w:rsidRDefault="001C6F8C">
      <w:r w:rsidRPr="001C6F8C">
        <w:drawing>
          <wp:inline distT="0" distB="0" distL="0" distR="0" wp14:anchorId="2E8841B6" wp14:editId="57CE443F">
            <wp:extent cx="3364230" cy="1816165"/>
            <wp:effectExtent l="0" t="0" r="7620" b="0"/>
            <wp:docPr id="1179635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3585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072" cy="182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AAA0" w14:textId="77777777" w:rsidR="001C6F8C" w:rsidRDefault="001C6F8C"/>
    <w:p w14:paraId="0A54217C" w14:textId="6511AA86" w:rsidR="005D42F8" w:rsidRDefault="0030756F">
      <w:r>
        <w:lastRenderedPageBreak/>
        <w:t>V2</w:t>
      </w:r>
      <w:r w:rsidR="00060CC6">
        <w:t>: Logistic regression with f</w:t>
      </w:r>
      <w:r w:rsidR="005D42F8">
        <w:t>eatures:</w:t>
      </w:r>
    </w:p>
    <w:p w14:paraId="46D06C95" w14:textId="77777777" w:rsidR="005D42F8" w:rsidRDefault="005D42F8"/>
    <w:p w14:paraId="3D4D1DAA" w14:textId="6E03D484" w:rsidR="005D42F8" w:rsidRDefault="005D42F8">
      <w:r>
        <w:t>N authors</w:t>
      </w:r>
    </w:p>
    <w:p w14:paraId="306DF787" w14:textId="65F569FA" w:rsidR="005D42F8" w:rsidRDefault="005D42F8">
      <w:r>
        <w:t>Year published/ age</w:t>
      </w:r>
    </w:p>
    <w:p w14:paraId="0BBD5550" w14:textId="184DFCC7" w:rsidR="005D42F8" w:rsidRDefault="005D42F8">
      <w:r>
        <w:t>Title length</w:t>
      </w:r>
    </w:p>
    <w:p w14:paraId="7739B1DF" w14:textId="3F3164B0" w:rsidR="005D42F8" w:rsidRDefault="005D42F8">
      <w:r>
        <w:t>Abstract length</w:t>
      </w:r>
    </w:p>
    <w:p w14:paraId="7C78D195" w14:textId="6A6BC695" w:rsidR="005D42F8" w:rsidRDefault="005D42F8">
      <w:r>
        <w:t>Abstract length trimmed</w:t>
      </w:r>
    </w:p>
    <w:p w14:paraId="0543BA92" w14:textId="4798215F" w:rsidR="005D42F8" w:rsidRDefault="005D42F8">
      <w:r>
        <w:t>Keyword based features</w:t>
      </w:r>
    </w:p>
    <w:p w14:paraId="76205856" w14:textId="54EBCDD1" w:rsidR="00D50425" w:rsidRDefault="00D50425">
      <w:r>
        <w:t>Dm</w:t>
      </w:r>
    </w:p>
    <w:p w14:paraId="48C6DAC4" w14:textId="3C5C7A90" w:rsidR="00D50425" w:rsidRDefault="00D50425">
      <w:r>
        <w:t>Hb!</w:t>
      </w:r>
    </w:p>
    <w:p w14:paraId="43C187E6" w14:textId="67234FDF" w:rsidR="00D50425" w:rsidRDefault="009023DB">
      <w:r>
        <w:t>I hope you have a nice day and take a break from worrying about global affairs!</w:t>
      </w:r>
    </w:p>
    <w:p w14:paraId="2F6F9159" w14:textId="77777777" w:rsidR="0030756F" w:rsidRDefault="0030756F"/>
    <w:p w14:paraId="284DDC88" w14:textId="0CCE0A31" w:rsidR="00CA56A0" w:rsidRDefault="00CA56A0">
      <w:r>
        <w:t>C=0.1, 1:60 class weighting</w:t>
      </w:r>
    </w:p>
    <w:p w14:paraId="20D5C43F" w14:textId="5E295CCC" w:rsidR="0030756F" w:rsidRPr="00D50425" w:rsidRDefault="00AB5544">
      <w:pPr>
        <w:rPr>
          <w:lang w:val="en-US"/>
        </w:rPr>
      </w:pPr>
      <w:r w:rsidRPr="00AB5544">
        <w:rPr>
          <w:noProof/>
        </w:rPr>
        <w:drawing>
          <wp:inline distT="0" distB="0" distL="0" distR="0" wp14:anchorId="73D9F937" wp14:editId="17FD963D">
            <wp:extent cx="3347499" cy="1771705"/>
            <wp:effectExtent l="0" t="0" r="5715" b="0"/>
            <wp:docPr id="1046713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71361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4602" cy="177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56F" w:rsidRPr="00D50425" w:rsidSect="00A663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5F"/>
    <w:rsid w:val="00007995"/>
    <w:rsid w:val="00060CC6"/>
    <w:rsid w:val="0013065F"/>
    <w:rsid w:val="001B3A52"/>
    <w:rsid w:val="001C6F8C"/>
    <w:rsid w:val="0030756F"/>
    <w:rsid w:val="005052C1"/>
    <w:rsid w:val="005D42F8"/>
    <w:rsid w:val="007D0B52"/>
    <w:rsid w:val="00840BEB"/>
    <w:rsid w:val="009023DB"/>
    <w:rsid w:val="00913970"/>
    <w:rsid w:val="009C4E1C"/>
    <w:rsid w:val="00A66313"/>
    <w:rsid w:val="00AB5544"/>
    <w:rsid w:val="00B242C1"/>
    <w:rsid w:val="00CA56A0"/>
    <w:rsid w:val="00D50425"/>
    <w:rsid w:val="00DB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4063"/>
  <w15:chartTrackingRefBased/>
  <w15:docId w15:val="{FC7C8F6C-1124-BB42-87A0-71BD4638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Gordon</dc:creator>
  <cp:keywords/>
  <dc:description/>
  <cp:lastModifiedBy>Harry Gordon</cp:lastModifiedBy>
  <cp:revision>13</cp:revision>
  <dcterms:created xsi:type="dcterms:W3CDTF">2024-04-15T11:24:00Z</dcterms:created>
  <dcterms:modified xsi:type="dcterms:W3CDTF">2024-04-22T15:17:00Z</dcterms:modified>
</cp:coreProperties>
</file>