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079B" w14:textId="2BBEAAB8" w:rsidR="0045041A" w:rsidRDefault="0045041A">
      <w:r>
        <w:t>Test size 0.1</w:t>
      </w:r>
    </w:p>
    <w:p w14:paraId="21CDEB1D" w14:textId="4DBA427A" w:rsidR="00334269" w:rsidRPr="0045041A" w:rsidRDefault="00334269">
      <w:pPr>
        <w:rPr>
          <w:lang w:val="en-US"/>
        </w:rPr>
      </w:pPr>
      <w:r>
        <w:t>Train size 4979</w:t>
      </w:r>
    </w:p>
    <w:p w14:paraId="3AF96E07" w14:textId="2B8E081D" w:rsidR="005D750F" w:rsidRDefault="0045041A">
      <w:r w:rsidRPr="0045041A">
        <w:drawing>
          <wp:inline distT="0" distB="0" distL="0" distR="0" wp14:anchorId="02D9FB82" wp14:editId="7F925BD3">
            <wp:extent cx="3696216" cy="2095792"/>
            <wp:effectExtent l="0" t="0" r="0" b="0"/>
            <wp:docPr id="11953136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360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EAB0" w14:textId="70C279C4" w:rsidR="0045041A" w:rsidRDefault="0045041A">
      <w:r>
        <w:t>Test size 0.</w:t>
      </w:r>
      <w:r>
        <w:t>2</w:t>
      </w:r>
    </w:p>
    <w:p w14:paraId="5E576C31" w14:textId="6BB11D63" w:rsidR="00334269" w:rsidRPr="0045041A" w:rsidRDefault="00334269">
      <w:pPr>
        <w:rPr>
          <w:lang w:val="en-US"/>
        </w:rPr>
      </w:pPr>
      <w:r>
        <w:t>Train size</w:t>
      </w:r>
      <w:r>
        <w:rPr>
          <w:lang w:val="en-US"/>
        </w:rPr>
        <w:t xml:space="preserve"> 4426</w:t>
      </w:r>
    </w:p>
    <w:p w14:paraId="6AA0C66B" w14:textId="0513B45B" w:rsidR="0045041A" w:rsidRDefault="0045041A">
      <w:r w:rsidRPr="0045041A">
        <w:drawing>
          <wp:inline distT="0" distB="0" distL="0" distR="0" wp14:anchorId="5FFAB583" wp14:editId="3012541C">
            <wp:extent cx="3696216" cy="2172003"/>
            <wp:effectExtent l="0" t="0" r="0" b="0"/>
            <wp:docPr id="65884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41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CAD" w14:textId="0F29B1D3" w:rsidR="0045041A" w:rsidRDefault="0045041A">
      <w:r>
        <w:t>Test size 0.</w:t>
      </w:r>
      <w:r>
        <w:t>3</w:t>
      </w:r>
    </w:p>
    <w:p w14:paraId="05EECE84" w14:textId="24BCA514" w:rsidR="00334269" w:rsidRPr="0045041A" w:rsidRDefault="00334269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 w:rsidR="00AE714E">
        <w:rPr>
          <w:lang w:val="en-US"/>
        </w:rPr>
        <w:t>3873</w:t>
      </w:r>
    </w:p>
    <w:p w14:paraId="19EA3823" w14:textId="176B8102" w:rsidR="0045041A" w:rsidRDefault="0045041A">
      <w:r w:rsidRPr="0045041A">
        <w:drawing>
          <wp:inline distT="0" distB="0" distL="0" distR="0" wp14:anchorId="07B26F76" wp14:editId="636AAAC7">
            <wp:extent cx="3648584" cy="2086266"/>
            <wp:effectExtent l="0" t="0" r="9525" b="9525"/>
            <wp:docPr id="107909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25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1FA" w14:textId="77777777" w:rsidR="00AE714E" w:rsidRDefault="00AE714E"/>
    <w:p w14:paraId="4F896696" w14:textId="1240D603" w:rsidR="0045041A" w:rsidRDefault="0045041A">
      <w:r>
        <w:lastRenderedPageBreak/>
        <w:t>Test size 0.4</w:t>
      </w:r>
    </w:p>
    <w:p w14:paraId="6CC68865" w14:textId="4CD9D720" w:rsidR="00AE714E" w:rsidRPr="0045041A" w:rsidRDefault="00AE714E" w:rsidP="00AE714E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>
        <w:rPr>
          <w:lang w:val="en-US"/>
        </w:rPr>
        <w:t>3319</w:t>
      </w:r>
    </w:p>
    <w:p w14:paraId="7F25EB73" w14:textId="77777777" w:rsidR="00AE714E" w:rsidRDefault="00AE714E"/>
    <w:p w14:paraId="43897B86" w14:textId="5DA25AB9" w:rsidR="0045041A" w:rsidRDefault="0045041A">
      <w:r w:rsidRPr="0045041A">
        <w:drawing>
          <wp:inline distT="0" distB="0" distL="0" distR="0" wp14:anchorId="387F5801" wp14:editId="085FEE51">
            <wp:extent cx="3696216" cy="2105319"/>
            <wp:effectExtent l="0" t="0" r="0" b="9525"/>
            <wp:docPr id="4893364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647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8C9" w14:textId="6F9051C8" w:rsidR="00334269" w:rsidRDefault="00334269">
      <w:r>
        <w:t>Test size 0.5</w:t>
      </w:r>
    </w:p>
    <w:p w14:paraId="25A4860E" w14:textId="59356CEF" w:rsidR="00AE714E" w:rsidRPr="00AE714E" w:rsidRDefault="00AE714E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>
        <w:rPr>
          <w:lang w:val="en-US"/>
        </w:rPr>
        <w:t>2766</w:t>
      </w:r>
    </w:p>
    <w:p w14:paraId="6BF32F0C" w14:textId="1782B0A4" w:rsidR="00334269" w:rsidRDefault="00334269">
      <w:r w:rsidRPr="00334269">
        <w:drawing>
          <wp:inline distT="0" distB="0" distL="0" distR="0" wp14:anchorId="0BBF45F8" wp14:editId="43EBEC06">
            <wp:extent cx="3724795" cy="2152950"/>
            <wp:effectExtent l="0" t="0" r="9525" b="0"/>
            <wp:docPr id="152438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816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73A" w14:textId="77009119" w:rsidR="00334269" w:rsidRDefault="00334269">
      <w:r>
        <w:t>Test size 0.6</w:t>
      </w:r>
    </w:p>
    <w:p w14:paraId="47C5F683" w14:textId="47438E0B" w:rsidR="00AE714E" w:rsidRPr="00AE714E" w:rsidRDefault="00AE714E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>
        <w:rPr>
          <w:lang w:val="en-US"/>
        </w:rPr>
        <w:t>2213</w:t>
      </w:r>
    </w:p>
    <w:p w14:paraId="729665D6" w14:textId="4838782F" w:rsidR="00334269" w:rsidRDefault="00334269">
      <w:r w:rsidRPr="00334269">
        <w:drawing>
          <wp:inline distT="0" distB="0" distL="0" distR="0" wp14:anchorId="396775B9" wp14:editId="511BFB18">
            <wp:extent cx="3639058" cy="2114845"/>
            <wp:effectExtent l="0" t="0" r="0" b="0"/>
            <wp:docPr id="988263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3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AE2" w14:textId="1156A24B" w:rsidR="00334269" w:rsidRDefault="00334269">
      <w:r>
        <w:lastRenderedPageBreak/>
        <w:t>Test size 0.7</w:t>
      </w:r>
    </w:p>
    <w:p w14:paraId="5E536B95" w14:textId="37A1B332" w:rsidR="00AE714E" w:rsidRPr="00AE714E" w:rsidRDefault="00AE714E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>
        <w:rPr>
          <w:lang w:val="en-US"/>
        </w:rPr>
        <w:t>1659</w:t>
      </w:r>
    </w:p>
    <w:p w14:paraId="72AC5AC5" w14:textId="5306BBB8" w:rsidR="00334269" w:rsidRDefault="00334269">
      <w:r w:rsidRPr="00334269">
        <w:drawing>
          <wp:inline distT="0" distB="0" distL="0" distR="0" wp14:anchorId="445C6580" wp14:editId="27AEA94E">
            <wp:extent cx="3686689" cy="2114845"/>
            <wp:effectExtent l="0" t="0" r="9525" b="0"/>
            <wp:docPr id="191563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327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C895" w14:textId="49A15B29" w:rsidR="00334269" w:rsidRDefault="00334269">
      <w:r>
        <w:t>Test size 0.8</w:t>
      </w:r>
    </w:p>
    <w:p w14:paraId="14246973" w14:textId="57992AA6" w:rsidR="00AE714E" w:rsidRPr="00AE714E" w:rsidRDefault="00AE714E">
      <w:pPr>
        <w:rPr>
          <w:lang w:val="en-US"/>
        </w:rPr>
      </w:pPr>
      <w:r>
        <w:t>Train size</w:t>
      </w:r>
      <w:r>
        <w:rPr>
          <w:lang w:val="en-US"/>
        </w:rPr>
        <w:t xml:space="preserve"> </w:t>
      </w:r>
      <w:r>
        <w:rPr>
          <w:lang w:val="en-US"/>
        </w:rPr>
        <w:t xml:space="preserve"> 1106</w:t>
      </w:r>
    </w:p>
    <w:p w14:paraId="16BFA130" w14:textId="3573DD5F" w:rsidR="00334269" w:rsidRDefault="00334269">
      <w:r w:rsidRPr="00334269">
        <w:drawing>
          <wp:inline distT="0" distB="0" distL="0" distR="0" wp14:anchorId="390063B3" wp14:editId="5EFD89DD">
            <wp:extent cx="3715268" cy="2095792"/>
            <wp:effectExtent l="0" t="0" r="0" b="0"/>
            <wp:docPr id="1911480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806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41E" w14:textId="77777777" w:rsidR="00334269" w:rsidRDefault="00334269"/>
    <w:p w14:paraId="79117BE5" w14:textId="768A1A51" w:rsidR="00334269" w:rsidRDefault="00334269" w:rsidP="0033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342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5533</w:t>
      </w:r>
    </w:p>
    <w:p w14:paraId="1D66843C" w14:textId="77777777" w:rsidR="00334269" w:rsidRDefault="00334269" w:rsidP="0033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43B127" w14:textId="77777777" w:rsidR="00334269" w:rsidRPr="00334269" w:rsidRDefault="00334269" w:rsidP="0033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sectPr w:rsidR="00334269" w:rsidRPr="0033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1A"/>
    <w:rsid w:val="000805C6"/>
    <w:rsid w:val="00334269"/>
    <w:rsid w:val="0045041A"/>
    <w:rsid w:val="00515868"/>
    <w:rsid w:val="005D750F"/>
    <w:rsid w:val="00996DBF"/>
    <w:rsid w:val="00A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313"/>
  <w15:chartTrackingRefBased/>
  <w15:docId w15:val="{DAD29992-A966-43AC-B2A6-6BAE9A2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26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 History Museum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Gordon</dc:creator>
  <cp:keywords/>
  <dc:description/>
  <cp:lastModifiedBy>Harry Gordon</cp:lastModifiedBy>
  <cp:revision>1</cp:revision>
  <dcterms:created xsi:type="dcterms:W3CDTF">2024-05-08T10:48:00Z</dcterms:created>
  <dcterms:modified xsi:type="dcterms:W3CDTF">2024-05-08T16:05:00Z</dcterms:modified>
</cp:coreProperties>
</file>