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7CA6B" w14:textId="0419BBCC" w:rsidR="000E5854" w:rsidRDefault="000E5854">
      <w:r>
        <w:rPr>
          <w:noProof/>
        </w:rPr>
        <w:drawing>
          <wp:anchor distT="0" distB="0" distL="114300" distR="114300" simplePos="0" relativeHeight="251663360" behindDoc="0" locked="0" layoutInCell="1" allowOverlap="1" wp14:anchorId="462414B6" wp14:editId="3508FB08">
            <wp:simplePos x="0" y="0"/>
            <wp:positionH relativeFrom="margin">
              <wp:posOffset>5295900</wp:posOffset>
            </wp:positionH>
            <wp:positionV relativeFrom="paragraph">
              <wp:posOffset>4572000</wp:posOffset>
            </wp:positionV>
            <wp:extent cx="841375" cy="19621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664D750" wp14:editId="222D6951">
            <wp:simplePos x="0" y="0"/>
            <wp:positionH relativeFrom="column">
              <wp:posOffset>5262880</wp:posOffset>
            </wp:positionH>
            <wp:positionV relativeFrom="paragraph">
              <wp:posOffset>2409825</wp:posOffset>
            </wp:positionV>
            <wp:extent cx="842010" cy="20643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010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4BBD9F6" wp14:editId="590A1DB7">
            <wp:simplePos x="0" y="0"/>
            <wp:positionH relativeFrom="column">
              <wp:posOffset>5248275</wp:posOffset>
            </wp:positionH>
            <wp:positionV relativeFrom="paragraph">
              <wp:posOffset>295275</wp:posOffset>
            </wp:positionV>
            <wp:extent cx="856615" cy="196850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61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015834D" wp14:editId="3E59560A">
            <wp:simplePos x="0" y="0"/>
            <wp:positionH relativeFrom="column">
              <wp:posOffset>-438150</wp:posOffset>
            </wp:positionH>
            <wp:positionV relativeFrom="paragraph">
              <wp:posOffset>295275</wp:posOffset>
            </wp:positionV>
            <wp:extent cx="5457825" cy="19685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70BE">
        <w:t xml:space="preserve">Simulation into how flow changes between Veins and Arteries </w:t>
      </w:r>
    </w:p>
    <w:p w14:paraId="0F5B03CC" w14:textId="7194C1A5" w:rsidR="000E5854" w:rsidRDefault="000E5854">
      <w:r>
        <w:rPr>
          <w:noProof/>
        </w:rPr>
        <w:drawing>
          <wp:anchor distT="0" distB="0" distL="114300" distR="114300" simplePos="0" relativeHeight="251665408" behindDoc="0" locked="0" layoutInCell="1" allowOverlap="1" wp14:anchorId="3882656B" wp14:editId="43076FC8">
            <wp:simplePos x="0" y="0"/>
            <wp:positionH relativeFrom="margin">
              <wp:posOffset>5286375</wp:posOffset>
            </wp:positionH>
            <wp:positionV relativeFrom="paragraph">
              <wp:posOffset>6419850</wp:posOffset>
            </wp:positionV>
            <wp:extent cx="822960" cy="203835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0EAD6789" wp14:editId="5F0BD7CB">
            <wp:simplePos x="0" y="0"/>
            <wp:positionH relativeFrom="column">
              <wp:posOffset>-400050</wp:posOffset>
            </wp:positionH>
            <wp:positionV relativeFrom="paragraph">
              <wp:posOffset>6419850</wp:posOffset>
            </wp:positionV>
            <wp:extent cx="5419725" cy="20288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B4A5DDE" wp14:editId="5B914F59">
            <wp:simplePos x="0" y="0"/>
            <wp:positionH relativeFrom="column">
              <wp:posOffset>-419100</wp:posOffset>
            </wp:positionH>
            <wp:positionV relativeFrom="paragraph">
              <wp:posOffset>4272280</wp:posOffset>
            </wp:positionV>
            <wp:extent cx="5438775" cy="1959610"/>
            <wp:effectExtent l="0" t="0" r="9525" b="254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92688A5" wp14:editId="508BEC96">
            <wp:simplePos x="0" y="0"/>
            <wp:positionH relativeFrom="column">
              <wp:posOffset>-438150</wp:posOffset>
            </wp:positionH>
            <wp:positionV relativeFrom="paragraph">
              <wp:posOffset>2105025</wp:posOffset>
            </wp:positionV>
            <wp:extent cx="5457825" cy="206438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6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7D2D5B" w14:textId="20010A57" w:rsidR="000E5854" w:rsidRDefault="00046FD1">
      <w:r>
        <w:lastRenderedPageBreak/>
        <w:t>Flow Direction and Velocity</w:t>
      </w:r>
    </w:p>
    <w:p w14:paraId="62F660A7" w14:textId="47FA27B4" w:rsidR="00046FD1" w:rsidRDefault="006A149E">
      <w:r>
        <w:rPr>
          <w:noProof/>
        </w:rPr>
        <w:drawing>
          <wp:anchor distT="0" distB="0" distL="114300" distR="114300" simplePos="0" relativeHeight="251667456" behindDoc="0" locked="0" layoutInCell="1" allowOverlap="1" wp14:anchorId="01F491BD" wp14:editId="088E5F66">
            <wp:simplePos x="0" y="0"/>
            <wp:positionH relativeFrom="column">
              <wp:posOffset>5457825</wp:posOffset>
            </wp:positionH>
            <wp:positionV relativeFrom="paragraph">
              <wp:posOffset>180975</wp:posOffset>
            </wp:positionV>
            <wp:extent cx="923925" cy="2131060"/>
            <wp:effectExtent l="0" t="0" r="9525" b="254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7C0A">
        <w:rPr>
          <w:noProof/>
        </w:rPr>
        <w:drawing>
          <wp:anchor distT="0" distB="0" distL="114300" distR="114300" simplePos="0" relativeHeight="251666432" behindDoc="0" locked="0" layoutInCell="1" allowOverlap="1" wp14:anchorId="7AD81572" wp14:editId="72EDD6A2">
            <wp:simplePos x="0" y="0"/>
            <wp:positionH relativeFrom="column">
              <wp:posOffset>-400050</wp:posOffset>
            </wp:positionH>
            <wp:positionV relativeFrom="paragraph">
              <wp:posOffset>152400</wp:posOffset>
            </wp:positionV>
            <wp:extent cx="5731510" cy="2159635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2EDA5" w14:textId="7A2FFA32" w:rsidR="000E5854" w:rsidRDefault="000E5854"/>
    <w:p w14:paraId="4B0835C6" w14:textId="594D639A" w:rsidR="000E5854" w:rsidRDefault="000E5854"/>
    <w:p w14:paraId="4E51B534" w14:textId="4063993A" w:rsidR="000E5854" w:rsidRDefault="000E5854"/>
    <w:p w14:paraId="5BDFDE97" w14:textId="0B352D34" w:rsidR="000E5854" w:rsidRDefault="000E5854"/>
    <w:p w14:paraId="48420DC8" w14:textId="6516725E" w:rsidR="000E5854" w:rsidRDefault="000E5854"/>
    <w:p w14:paraId="08AE0909" w14:textId="04DD038E" w:rsidR="000E5854" w:rsidRDefault="000E5854"/>
    <w:p w14:paraId="08A965D2" w14:textId="39B7E938" w:rsidR="000E5854" w:rsidRDefault="000E5854"/>
    <w:p w14:paraId="42A7402A" w14:textId="7DBEDBA5" w:rsidR="000E5854" w:rsidRDefault="000E5854"/>
    <w:p w14:paraId="58E33871" w14:textId="1F62709B" w:rsidR="000E5854" w:rsidRDefault="000E5854"/>
    <w:p w14:paraId="34E54BB0" w14:textId="751375FF" w:rsidR="000E5854" w:rsidRDefault="000E5854"/>
    <w:p w14:paraId="1069BA6B" w14:textId="242D5FE2" w:rsidR="000E5854" w:rsidRDefault="000E5854"/>
    <w:p w14:paraId="54888950" w14:textId="0EAF010B" w:rsidR="000E5854" w:rsidRDefault="000E5854"/>
    <w:sectPr w:rsidR="000E58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54"/>
    <w:rsid w:val="00046FD1"/>
    <w:rsid w:val="000E5854"/>
    <w:rsid w:val="006A149E"/>
    <w:rsid w:val="0082392A"/>
    <w:rsid w:val="009D70BE"/>
    <w:rsid w:val="00A85483"/>
    <w:rsid w:val="00D6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40559"/>
  <w15:chartTrackingRefBased/>
  <w15:docId w15:val="{C36D4D92-FB19-486F-A436-6D19E52B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Dundee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Makesh (Student)</dc:creator>
  <cp:keywords/>
  <dc:description/>
  <cp:lastModifiedBy>Anis Makesh (Student)</cp:lastModifiedBy>
  <cp:revision>4</cp:revision>
  <dcterms:created xsi:type="dcterms:W3CDTF">2022-04-22T15:17:00Z</dcterms:created>
  <dcterms:modified xsi:type="dcterms:W3CDTF">2022-04-22T15:33:00Z</dcterms:modified>
</cp:coreProperties>
</file>