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40"/>
          <w:szCs w:val="40"/>
          <w:bdr w:val="none" w:color="auto" w:sz="0" w:space="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40"/>
          <w:szCs w:val="40"/>
          <w:bdr w:val="none" w:color="auto" w:sz="0" w:space="0"/>
          <w:lang w:val="en-US" w:eastAsia="zh-CN" w:bidi="ar"/>
        </w:rPr>
        <w:t>Matlab code - Yinan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 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%initial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Nx = 100;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xmin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xmax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tmin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tmax = 100;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period = 0.4;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omega = 2*pi/period;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safety = 0.45;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have this less than 0.5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%conditions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A0 = .5;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beta = 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rho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P0=0;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 = sqrt(beta/(2*rho))*A0^(1/4);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FA = @(A,Q) 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FQ = @(A,Q) (beta/(2*rho))*sqrt(A0)*A;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%mesh in time and space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dx = (xmax-xmin)/(Nx+2);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dt = safety*dx/c;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Nt = floor(tmax/dt);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%Riemann invariant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l1 = 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l2 = -c;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W1 = @(A,Q) ((Q/A0) + (c/A0)*A);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W2 = @(A,Q) ((Q/A0) - (c/A0)*A);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xvec = linspace(xmin,xmax,Nx+2);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tvec = linspace(tmin,Nt*dt,Nt);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 = zeros(Nx+2,1);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 = zeros(Nx+2,1);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Avec_old = zeros(Nx+2,1);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Qvec_old = zeros(Nx+2,1);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Avec_poshalf = zeros(Nx+2,1);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Qvec_poshalf = zeros(Nx+2,1);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Avec_neghalf = zeros(Nx+2,1);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Qvec_neghalf = zeros(Nx+2,1);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%initial condition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 = 1:length(xvec)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Avec(x,1) = A0;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Qvec(x,1) = 0.0;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Qmat=zeros(1,length(tvec));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Amat=zeros(1,length(tvec));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Pmat=zeros(1,length(tvec));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%Lax-Wendroff Scheme 2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 = 1:length(tvec)-1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disp(tvec(t))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compute extrapolated Riemann invariants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xleft = xmin-l2*dt;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computing the tails of the characteristic curves.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xright = xmax-l1*dt;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Aleft = interp1(xvec,Avec(:,1),xleft);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Qleft = interp1(xvec,Qvec(:,1),xleft);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Aright = interp1(xvec,Avec(:,1),xright);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Qright = interp1(xvec,Qvec(:,1),xright);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W2left = W2(Aleft,Qleft);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W1right = W1(Aright,Qright);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populate boundary conditions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Qvec(1,1) = A0*W2left + Avec(1,1)*c;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Qvec(end,1) = A0*W1right - Avec(end,1)*c;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store previous timestep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Avec_old = Avec;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Qvec_old = Qvec;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%interior points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 = 2:length(xvec)-1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Avec_poshalf(x,1) = .5*(Avec_old(x+1,1)+Avec_old(x,1))-(dt/(2*dx))*(FA(Avec_old(x+1,1),Qvec_old(x+1,1))-FA(Avec_old(x,1),Qvec_old(x,1)));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Avec_neghalf(x,1) = .5*(Avec_old(x,1)+Avec_old(x-1,1))-(dt/(2*dx))*(FA(Avec_old(x,1),Qvec_old(x,1))-FA(Avec_old(x-1,1),Qvec_old(x-1,1)));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Qvec_poshalf(x,1) = .5*(Qvec_old(x+1,1)+Qvec_old(x,1))-(dt/(2*dx))*(FQ(Avec_old(x+1,1),Qvec_old(x+1,1))-FQ(Avec_old(x,1),Qvec_old(x,1)));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Qvec_neghalf(x,1) = .5*(Qvec_old(x,1)+Qvec_old(x-1,1))-(dt/(2*dx))*(FQ(Avec_old(x,1),Qvec_old(x,1))-FQ(Avec_old(x-1,1),Qvec_old(x-1,1)));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 = 2:length(xvec)-1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Avec(x,1) = Avec_old(x,1)-(dt/dx)*(FA(Avec_poshalf(x,1),Qvec_poshalf(x,1))-FA(Avec_neghalf(x,1),Qvec_neghalf(x,1)));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Qvec(x,1) = Qvec_old(x,1)-(dt/dx)*(FQ(Avec_poshalf(x,1),Qvec_poshalf(x,1))-FQ(Avec_neghalf(x,1),Qvec_neghalf(x,1)));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 set boundary conditions for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tvec(t)&lt;period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Avec(1,1) = ((sin(omega*tvec(t+1))/beta-P0/beta) + sqrt(A0))^2;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Avec(end,1) = A0;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Avec(1,1)=A0;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Avec(end,1)=A0;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%Avec(1,1) = ((sin(omega*tvec(t+1))/beta-P0/beta) + sqrt(A0))^2;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%Avec(end,1) =A0;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28009"/>
          <w:kern w:val="0"/>
          <w:sz w:val="20"/>
          <w:szCs w:val="20"/>
          <w:bdr w:val="none" w:color="auto" w:sz="0" w:space="0"/>
          <w:lang w:val="en-US" w:eastAsia="zh-CN" w:bidi="ar"/>
        </w:rPr>
        <w:t>%Calculate flow in the future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Qvec(1,1) = A0*W2left + Avec(1,1)*c;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Qvec(end,1) = A0*W1right - Avec(end,1)*c;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subplot(2,1,1), plot(xvec,Qvec(:,1),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ylim([-1 3])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"Flow v. Position"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"Flow"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subplot(2,1,2), plot(xvec,Avec(:,1),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ylim([0 2])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"Area v. Position"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"Area of Vessel"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pause(0.001)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Qmat(1,t)=Qvec(floor(Nx/2),1);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Amat(1,t)=Avec(floor(Nx/2),1);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Pmat(1,t)=P0 + beta.*(sqrt(Avec(floor(Nx/2),1)) - sqrt(A0));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plot(tvec,Qmat(1,:)); 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"Flow over Time"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"Flow"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plot(tvec,Amat(1,:)); 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"Area over Time"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"Area of Vessel"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plot(tvec,Pmat(1,:)); 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"Pressure over Time"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A04F9"/>
          <w:kern w:val="0"/>
          <w:sz w:val="20"/>
          <w:szCs w:val="20"/>
          <w:bdr w:val="none" w:color="auto" w:sz="0" w:space="0"/>
          <w:lang w:val="en-US" w:eastAsia="zh-CN" w:bidi="ar"/>
        </w:rPr>
        <w:t>"Pressure"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40"/>
          <w:szCs w:val="40"/>
          <w:bdr w:val="none" w:color="auto" w:sz="0" w:space="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40"/>
          <w:szCs w:val="40"/>
          <w:bdr w:val="none" w:color="auto" w:sz="0" w:space="0"/>
          <w:lang w:val="en-US" w:eastAsia="zh-CN" w:bidi="ar"/>
        </w:rPr>
        <w:t>Results: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40"/>
          <w:szCs w:val="40"/>
          <w:bdr w:val="none" w:color="auto" w:sz="0" w:space="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40"/>
          <w:szCs w:val="40"/>
          <w:bdr w:val="none" w:color="auto" w:sz="0" w:space="0"/>
          <w:lang w:val="en-US" w:eastAsia="zh-CN" w:bidi="ar"/>
        </w:rPr>
        <w:t>Firgure1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 changes with time.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But the figure 2,3,4 didn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show. Something wrong with the code circle, I can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get the blood p</w:t>
      </w:r>
      <w:r>
        <w:rPr>
          <w:rFonts w:hint="default"/>
          <w:sz w:val="24"/>
          <w:szCs w:val="24"/>
          <w:lang w:val="en-US" w:eastAsia="zh-CN"/>
        </w:rPr>
        <w:t xml:space="preserve">ressure over 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default"/>
          <w:sz w:val="24"/>
          <w:szCs w:val="24"/>
          <w:lang w:val="en-US" w:eastAsia="zh-CN"/>
        </w:rPr>
        <w:t>ime</w:t>
      </w:r>
      <w:r>
        <w:rPr>
          <w:rFonts w:hint="eastAsia"/>
          <w:sz w:val="24"/>
          <w:szCs w:val="24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MBX12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T1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A033D"/>
    <w:rsid w:val="306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2022-03-07T13:53:00Z</dcterms:created>
  <dc:creator>WPS_1568108138</dc:creator>
  <cp:lastModifiedBy>WPS_1568108138</cp:lastModifiedBy>
  <dcterms:modified xsi:type="dcterms:W3CDTF">2022-03-07T14:39:43Z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8B252AA6FF994DD6B8B85073EBB24804</vt:lpwstr>
  </property>
</Properties>
</file>