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F2A24" w14:textId="0CB99686" w:rsidR="001D0B4A" w:rsidRPr="00423700" w:rsidRDefault="00423700">
      <w:pPr>
        <w:rPr>
          <w:b/>
        </w:rPr>
      </w:pPr>
      <w:r w:rsidRPr="00423700">
        <w:rPr>
          <w:b/>
        </w:rPr>
        <w:t xml:space="preserve">Occurrence Editor Details </w:t>
      </w:r>
    </w:p>
    <w:p w14:paraId="620BA70F" w14:textId="543D4342" w:rsidR="00423700" w:rsidRDefault="00546CB0">
      <w:r>
        <w:t>Last updated: 2022-07-18</w:t>
      </w:r>
    </w:p>
    <w:p w14:paraId="4D4A296C" w14:textId="3E44A938" w:rsidR="00CB1D4A" w:rsidRDefault="00CB1D4A">
      <w:r>
        <w:t xml:space="preserve">This document is a short summary of the </w:t>
      </w:r>
      <w:r w:rsidR="00B70EB8">
        <w:t>occurrence editor (</w:t>
      </w:r>
      <w:proofErr w:type="spellStart"/>
      <w:r w:rsidR="00B70EB8">
        <w:t>occuenceeditor.php</w:t>
      </w:r>
      <w:proofErr w:type="spellEnd"/>
      <w:r w:rsidR="00B70EB8">
        <w:t xml:space="preserve">), including plans for modifications </w:t>
      </w:r>
      <w:bookmarkStart w:id="0" w:name="_GoBack"/>
      <w:bookmarkEnd w:id="0"/>
    </w:p>
    <w:p w14:paraId="0C532474" w14:textId="4BFA729C" w:rsidR="00E062C8" w:rsidRDefault="00115058">
      <w:r>
        <w:t>Code</w:t>
      </w:r>
      <w:r w:rsidR="00E062C8">
        <w:t xml:space="preserve"> Files</w:t>
      </w:r>
    </w:p>
    <w:p w14:paraId="5F82E2EC" w14:textId="0D53537B" w:rsidR="00731AF5" w:rsidRDefault="00731AF5" w:rsidP="00E062C8">
      <w:pPr>
        <w:pStyle w:val="ListParagraph"/>
        <w:numPr>
          <w:ilvl w:val="0"/>
          <w:numId w:val="1"/>
        </w:numPr>
      </w:pPr>
      <w:proofErr w:type="spellStart"/>
      <w:r>
        <w:t>Misc</w:t>
      </w:r>
      <w:proofErr w:type="spellEnd"/>
      <w:r>
        <w:t xml:space="preserve"> files</w:t>
      </w:r>
    </w:p>
    <w:p w14:paraId="7DFEA618" w14:textId="77777777" w:rsidR="00731AF5" w:rsidRDefault="00115058" w:rsidP="00731AF5">
      <w:pPr>
        <w:pStyle w:val="ListParagraph"/>
        <w:numPr>
          <w:ilvl w:val="1"/>
          <w:numId w:val="1"/>
        </w:numPr>
      </w:pPr>
      <w:r w:rsidRPr="00115058">
        <w:t>config/</w:t>
      </w:r>
      <w:proofErr w:type="spellStart"/>
      <w:r w:rsidRPr="00115058">
        <w:t>symbini.php</w:t>
      </w:r>
      <w:proofErr w:type="spellEnd"/>
      <w:r>
        <w:t xml:space="preserve"> – central configuration file that is included within all pages</w:t>
      </w:r>
    </w:p>
    <w:p w14:paraId="542EE458" w14:textId="61DC58A8" w:rsidR="00115058" w:rsidRDefault="00731AF5" w:rsidP="00731AF5">
      <w:pPr>
        <w:pStyle w:val="ListParagraph"/>
        <w:numPr>
          <w:ilvl w:val="1"/>
          <w:numId w:val="1"/>
        </w:numPr>
      </w:pPr>
      <w:r w:rsidRPr="00731AF5">
        <w:t>/includes/</w:t>
      </w:r>
      <w:proofErr w:type="spellStart"/>
      <w:r w:rsidRPr="00731AF5">
        <w:t>googleanalytics.php</w:t>
      </w:r>
      <w:proofErr w:type="spellEnd"/>
      <w:r>
        <w:t xml:space="preserve"> – Google Analytics file</w:t>
      </w:r>
      <w:r w:rsidR="00115058">
        <w:t xml:space="preserve"> </w:t>
      </w:r>
    </w:p>
    <w:p w14:paraId="1D7087EE" w14:textId="5F7986A2" w:rsidR="00E062C8" w:rsidRDefault="00E062C8" w:rsidP="00E062C8">
      <w:pPr>
        <w:pStyle w:val="ListParagraph"/>
        <w:numPr>
          <w:ilvl w:val="0"/>
          <w:numId w:val="1"/>
        </w:numPr>
      </w:pPr>
      <w:r>
        <w:t>Editor</w:t>
      </w:r>
    </w:p>
    <w:p w14:paraId="7650D095" w14:textId="3DA29909" w:rsidR="007F71F8" w:rsidRDefault="007F71F8" w:rsidP="007F71F8">
      <w:pPr>
        <w:pStyle w:val="ListParagraph"/>
        <w:numPr>
          <w:ilvl w:val="1"/>
          <w:numId w:val="1"/>
        </w:numPr>
      </w:pPr>
      <w:r>
        <w:t xml:space="preserve">Base directory: </w:t>
      </w:r>
      <w:r w:rsidRPr="00E062C8">
        <w:t>/collections/editor/</w:t>
      </w:r>
    </w:p>
    <w:p w14:paraId="45916E8A" w14:textId="5D420CE1" w:rsidR="007F71F8" w:rsidRDefault="00E062C8" w:rsidP="00115058">
      <w:pPr>
        <w:pStyle w:val="ListParagraph"/>
        <w:numPr>
          <w:ilvl w:val="1"/>
          <w:numId w:val="1"/>
        </w:numPr>
      </w:pPr>
      <w:proofErr w:type="spellStart"/>
      <w:r w:rsidRPr="00E062C8">
        <w:t>occurrenceeditor.php</w:t>
      </w:r>
      <w:proofErr w:type="spellEnd"/>
      <w:r w:rsidR="00115058">
        <w:t xml:space="preserve"> – central editor </w:t>
      </w:r>
    </w:p>
    <w:p w14:paraId="49F50A80" w14:textId="56379958" w:rsidR="00731AF5" w:rsidRDefault="00546CB0" w:rsidP="00731AF5">
      <w:pPr>
        <w:pStyle w:val="ListParagraph"/>
        <w:numPr>
          <w:ilvl w:val="0"/>
          <w:numId w:val="1"/>
        </w:numPr>
      </w:pPr>
      <w:r>
        <w:t>Fragments added via a PHP include statement or a jQuery tab element</w:t>
      </w:r>
    </w:p>
    <w:p w14:paraId="5E32E6EB" w14:textId="22BF4149" w:rsidR="00731AF5" w:rsidRDefault="00731AF5" w:rsidP="00731AF5">
      <w:pPr>
        <w:pStyle w:val="ListParagraph"/>
        <w:numPr>
          <w:ilvl w:val="1"/>
          <w:numId w:val="1"/>
        </w:numPr>
      </w:pPr>
      <w:r>
        <w:t xml:space="preserve">Base directory: </w:t>
      </w:r>
      <w:r w:rsidRPr="00E062C8">
        <w:t>/collections/editor/</w:t>
      </w:r>
      <w:r>
        <w:t>includes</w:t>
      </w:r>
    </w:p>
    <w:p w14:paraId="18D09BBD" w14:textId="73395A47" w:rsidR="007F71F8" w:rsidRDefault="00731AF5" w:rsidP="007F71F8">
      <w:pPr>
        <w:pStyle w:val="ListParagraph"/>
        <w:numPr>
          <w:ilvl w:val="1"/>
          <w:numId w:val="1"/>
        </w:numPr>
      </w:pPr>
      <w:proofErr w:type="spellStart"/>
      <w:r w:rsidRPr="00731AF5">
        <w:t>queryform.php</w:t>
      </w:r>
      <w:proofErr w:type="spellEnd"/>
      <w:r>
        <w:t xml:space="preserve"> - </w:t>
      </w:r>
      <w:r w:rsidR="007F71F8">
        <w:t>Query include that is used both within the editor and the table display page</w:t>
      </w:r>
    </w:p>
    <w:p w14:paraId="1A586B47" w14:textId="32AA0323" w:rsidR="00115058" w:rsidRDefault="00115058" w:rsidP="007F71F8">
      <w:pPr>
        <w:pStyle w:val="ListParagraph"/>
        <w:numPr>
          <w:ilvl w:val="1"/>
          <w:numId w:val="1"/>
        </w:numPr>
      </w:pPr>
      <w:proofErr w:type="spellStart"/>
      <w:r w:rsidRPr="00115058">
        <w:t>imgprocessor.php</w:t>
      </w:r>
      <w:proofErr w:type="spellEnd"/>
      <w:r>
        <w:t xml:space="preserve"> – Image panel that pops out to the right of the editor. Also contains image OCR tools </w:t>
      </w:r>
    </w:p>
    <w:p w14:paraId="2CE8F043" w14:textId="30821B62" w:rsidR="00640661" w:rsidRDefault="00640661" w:rsidP="007F71F8">
      <w:pPr>
        <w:pStyle w:val="ListParagraph"/>
        <w:numPr>
          <w:ilvl w:val="1"/>
          <w:numId w:val="1"/>
        </w:numPr>
      </w:pPr>
      <w:proofErr w:type="spellStart"/>
      <w:r w:rsidRPr="00640661">
        <w:t>determinationtab.php</w:t>
      </w:r>
      <w:proofErr w:type="spellEnd"/>
    </w:p>
    <w:p w14:paraId="0A614842" w14:textId="37AC0E15" w:rsidR="00640661" w:rsidRDefault="00640661" w:rsidP="007F71F8">
      <w:pPr>
        <w:pStyle w:val="ListParagraph"/>
        <w:numPr>
          <w:ilvl w:val="1"/>
          <w:numId w:val="1"/>
        </w:numPr>
      </w:pPr>
      <w:proofErr w:type="spellStart"/>
      <w:r w:rsidRPr="00640661">
        <w:t>imagetab.php</w:t>
      </w:r>
      <w:proofErr w:type="spellEnd"/>
    </w:p>
    <w:p w14:paraId="4CACC169" w14:textId="4FE8B15C" w:rsidR="00E062C8" w:rsidRDefault="007F71F8" w:rsidP="007F71F8">
      <w:pPr>
        <w:pStyle w:val="ListParagraph"/>
        <w:numPr>
          <w:ilvl w:val="1"/>
          <w:numId w:val="1"/>
        </w:numPr>
      </w:pPr>
      <w:proofErr w:type="spellStart"/>
      <w:r w:rsidRPr="007F71F8">
        <w:t>geotools.php</w:t>
      </w:r>
      <w:proofErr w:type="spellEnd"/>
      <w:r>
        <w:t xml:space="preserve"> </w:t>
      </w:r>
      <w:r w:rsidR="00115058">
        <w:t>– shared file that contains coordinate formatting and conversion code</w:t>
      </w:r>
      <w:r w:rsidR="00E062C8">
        <w:t xml:space="preserve"> </w:t>
      </w:r>
    </w:p>
    <w:p w14:paraId="3E2BFF18" w14:textId="71B60956" w:rsidR="00115058" w:rsidRDefault="00115058" w:rsidP="007F71F8">
      <w:pPr>
        <w:pStyle w:val="ListParagraph"/>
        <w:numPr>
          <w:ilvl w:val="1"/>
          <w:numId w:val="1"/>
        </w:numPr>
      </w:pPr>
      <w:proofErr w:type="spellStart"/>
      <w:r w:rsidRPr="00115058">
        <w:t>paleoinclude.php</w:t>
      </w:r>
      <w:proofErr w:type="spellEnd"/>
      <w:r>
        <w:t xml:space="preserve"> – contains paleontology editor form fragment that is only added if the collection is activated for paleo management. Not used often. </w:t>
      </w:r>
    </w:p>
    <w:p w14:paraId="4BA1CF84" w14:textId="1FD2AF50" w:rsidR="00115058" w:rsidRDefault="00640661" w:rsidP="007F71F8">
      <w:pPr>
        <w:pStyle w:val="ListParagraph"/>
        <w:numPr>
          <w:ilvl w:val="1"/>
          <w:numId w:val="1"/>
        </w:numPr>
      </w:pPr>
      <w:proofErr w:type="spellStart"/>
      <w:r w:rsidRPr="00640661">
        <w:t>materialsampleinclude.php</w:t>
      </w:r>
      <w:proofErr w:type="spellEnd"/>
      <w:r w:rsidR="00546CB0">
        <w:t xml:space="preserve"> – contains </w:t>
      </w:r>
      <w:proofErr w:type="spellStart"/>
      <w:r w:rsidR="00546CB0">
        <w:t>materialSample</w:t>
      </w:r>
      <w:proofErr w:type="spellEnd"/>
      <w:r w:rsidR="00546CB0">
        <w:t xml:space="preserve"> editor. Only displayed if material sample module is activated for that collection. </w:t>
      </w:r>
    </w:p>
    <w:p w14:paraId="0E1EF450" w14:textId="671209CC" w:rsidR="00640661" w:rsidRDefault="00640661" w:rsidP="007F71F8">
      <w:pPr>
        <w:pStyle w:val="ListParagraph"/>
        <w:numPr>
          <w:ilvl w:val="1"/>
          <w:numId w:val="1"/>
        </w:numPr>
      </w:pPr>
      <w:proofErr w:type="spellStart"/>
      <w:r w:rsidRPr="00640661">
        <w:t>resourcetab.php</w:t>
      </w:r>
      <w:proofErr w:type="spellEnd"/>
      <w:r w:rsidR="00546CB0">
        <w:t xml:space="preserve"> </w:t>
      </w:r>
    </w:p>
    <w:p w14:paraId="1F33BCCE" w14:textId="3D262307" w:rsidR="00640661" w:rsidRDefault="00640661" w:rsidP="007F71F8">
      <w:pPr>
        <w:pStyle w:val="ListParagraph"/>
        <w:numPr>
          <w:ilvl w:val="1"/>
          <w:numId w:val="1"/>
        </w:numPr>
      </w:pPr>
      <w:proofErr w:type="spellStart"/>
      <w:r w:rsidRPr="00640661">
        <w:t>traittab.php</w:t>
      </w:r>
      <w:proofErr w:type="spellEnd"/>
    </w:p>
    <w:p w14:paraId="7B1AA28C" w14:textId="40D00CF6" w:rsidR="00640661" w:rsidRDefault="00640661" w:rsidP="007F71F8">
      <w:pPr>
        <w:pStyle w:val="ListParagraph"/>
        <w:numPr>
          <w:ilvl w:val="1"/>
          <w:numId w:val="1"/>
        </w:numPr>
      </w:pPr>
      <w:proofErr w:type="spellStart"/>
      <w:r w:rsidRPr="00640661">
        <w:t>admintab.php</w:t>
      </w:r>
      <w:proofErr w:type="spellEnd"/>
      <w:r>
        <w:t xml:space="preserve"> </w:t>
      </w:r>
      <w:r w:rsidR="00546CB0">
        <w:t xml:space="preserve">– contains controls that are limited to admin, such as ability to delete a specimen record </w:t>
      </w:r>
    </w:p>
    <w:p w14:paraId="533709A8" w14:textId="7980856F" w:rsidR="00731AF5" w:rsidRDefault="00731AF5" w:rsidP="00E062C8">
      <w:pPr>
        <w:pStyle w:val="ListParagraph"/>
        <w:numPr>
          <w:ilvl w:val="0"/>
          <w:numId w:val="1"/>
        </w:numPr>
      </w:pPr>
      <w:r>
        <w:t>Processing files</w:t>
      </w:r>
    </w:p>
    <w:p w14:paraId="0B45C5EE" w14:textId="77DF7922" w:rsidR="00731AF5" w:rsidRDefault="00731AF5" w:rsidP="00731AF5">
      <w:pPr>
        <w:pStyle w:val="ListParagraph"/>
        <w:numPr>
          <w:ilvl w:val="1"/>
          <w:numId w:val="1"/>
        </w:numPr>
      </w:pPr>
      <w:proofErr w:type="spellStart"/>
      <w:r w:rsidRPr="00731AF5">
        <w:t>editProcessor.php</w:t>
      </w:r>
      <w:proofErr w:type="spellEnd"/>
    </w:p>
    <w:p w14:paraId="7DA288F1" w14:textId="7BB5DF55" w:rsidR="00E062C8" w:rsidRDefault="00E062C8" w:rsidP="00E062C8">
      <w:pPr>
        <w:pStyle w:val="ListParagraph"/>
        <w:numPr>
          <w:ilvl w:val="0"/>
          <w:numId w:val="1"/>
        </w:numPr>
      </w:pPr>
      <w:r>
        <w:t>PHP classes files. All data functions and access to database happens here.</w:t>
      </w:r>
    </w:p>
    <w:p w14:paraId="7D613D6B" w14:textId="33F60F50" w:rsidR="007F71F8" w:rsidRDefault="007F71F8" w:rsidP="007F71F8">
      <w:pPr>
        <w:pStyle w:val="ListParagraph"/>
        <w:numPr>
          <w:ilvl w:val="1"/>
          <w:numId w:val="1"/>
        </w:numPr>
      </w:pPr>
      <w:r>
        <w:t>Base directory: /classes</w:t>
      </w:r>
    </w:p>
    <w:p w14:paraId="64B38A38" w14:textId="60F3E634" w:rsidR="00E062C8" w:rsidRDefault="00E062C8" w:rsidP="00115058">
      <w:pPr>
        <w:pStyle w:val="ListParagraph"/>
        <w:numPr>
          <w:ilvl w:val="1"/>
          <w:numId w:val="1"/>
        </w:numPr>
      </w:pPr>
      <w:proofErr w:type="spellStart"/>
      <w:r w:rsidRPr="00E062C8">
        <w:t>OccurrenceEditor</w:t>
      </w:r>
      <w:r>
        <w:t>Manager</w:t>
      </w:r>
      <w:r w:rsidRPr="00E062C8">
        <w:t>.php</w:t>
      </w:r>
      <w:proofErr w:type="spellEnd"/>
      <w:r>
        <w:t xml:space="preserve"> – Central class file for main editor tab</w:t>
      </w:r>
    </w:p>
    <w:p w14:paraId="05B861C9" w14:textId="4791A7DC" w:rsidR="00E062C8" w:rsidRDefault="00E062C8" w:rsidP="00E062C8">
      <w:pPr>
        <w:pStyle w:val="ListParagraph"/>
        <w:numPr>
          <w:ilvl w:val="1"/>
          <w:numId w:val="1"/>
        </w:numPr>
      </w:pPr>
      <w:proofErr w:type="spellStart"/>
      <w:r w:rsidRPr="00E062C8">
        <w:t>OccurrenceEditorImages.php</w:t>
      </w:r>
      <w:proofErr w:type="spellEnd"/>
      <w:r>
        <w:t xml:space="preserve"> – Class file used for actions that take place within the image tab. </w:t>
      </w:r>
    </w:p>
    <w:p w14:paraId="3716A50D" w14:textId="7474BACC" w:rsidR="00E062C8" w:rsidRDefault="00E062C8" w:rsidP="00E062C8">
      <w:pPr>
        <w:pStyle w:val="ListParagraph"/>
        <w:numPr>
          <w:ilvl w:val="1"/>
          <w:numId w:val="1"/>
        </w:numPr>
      </w:pPr>
      <w:proofErr w:type="spellStart"/>
      <w:r w:rsidRPr="00E062C8">
        <w:t>OccurrenceEditor</w:t>
      </w:r>
      <w:r>
        <w:t>Determinations</w:t>
      </w:r>
      <w:r w:rsidRPr="00E062C8">
        <w:t>.php</w:t>
      </w:r>
      <w:proofErr w:type="spellEnd"/>
      <w:r>
        <w:t xml:space="preserve"> – Class file used for actions that take place within the determination history tab.</w:t>
      </w:r>
    </w:p>
    <w:p w14:paraId="3D2F2C68" w14:textId="6333A909" w:rsidR="00640661" w:rsidRDefault="00640661" w:rsidP="00E062C8">
      <w:pPr>
        <w:pStyle w:val="ListParagraph"/>
        <w:numPr>
          <w:ilvl w:val="1"/>
          <w:numId w:val="1"/>
        </w:numPr>
      </w:pPr>
      <w:proofErr w:type="spellStart"/>
      <w:r w:rsidRPr="00640661">
        <w:t>ProfileManager.php</w:t>
      </w:r>
      <w:proofErr w:type="spellEnd"/>
      <w:r>
        <w:t xml:space="preserve"> – Used within the Filtered-Push tools, which I don’t think are active anymore </w:t>
      </w:r>
    </w:p>
    <w:p w14:paraId="0D6FF383" w14:textId="562B7CCE" w:rsidR="00D82685" w:rsidRDefault="00640661" w:rsidP="000F308B">
      <w:pPr>
        <w:pStyle w:val="ListParagraph"/>
        <w:numPr>
          <w:ilvl w:val="0"/>
          <w:numId w:val="1"/>
        </w:numPr>
      </w:pPr>
      <w:r>
        <w:t xml:space="preserve">Custom </w:t>
      </w:r>
      <w:r w:rsidR="00D82685">
        <w:t>Java</w:t>
      </w:r>
      <w:r>
        <w:t>S</w:t>
      </w:r>
      <w:r w:rsidR="00D82685">
        <w:t>cript files</w:t>
      </w:r>
    </w:p>
    <w:p w14:paraId="5E238F30" w14:textId="77777777" w:rsidR="00D82685" w:rsidRDefault="00D82685" w:rsidP="00D82685">
      <w:pPr>
        <w:pStyle w:val="ListParagraph"/>
        <w:numPr>
          <w:ilvl w:val="1"/>
          <w:numId w:val="1"/>
        </w:numPr>
      </w:pPr>
      <w:r>
        <w:lastRenderedPageBreak/>
        <w:t>Plans for future changes: Will future break these files based on specific themes of usage. The goal is to make it easier for them to be used by different editors. For example, all AJAX calls will be placed separated into a separate shared file.</w:t>
      </w:r>
    </w:p>
    <w:p w14:paraId="5DA0675E" w14:textId="099F2E6C" w:rsidR="007F71F8" w:rsidRDefault="007F71F8" w:rsidP="00D82685">
      <w:pPr>
        <w:pStyle w:val="ListParagraph"/>
        <w:numPr>
          <w:ilvl w:val="1"/>
          <w:numId w:val="1"/>
        </w:numPr>
      </w:pPr>
      <w:r>
        <w:t>Base directory: /</w:t>
      </w:r>
      <w:proofErr w:type="spellStart"/>
      <w:r>
        <w:t>js</w:t>
      </w:r>
      <w:proofErr w:type="spellEnd"/>
      <w:r>
        <w:t>/</w:t>
      </w:r>
      <w:proofErr w:type="spellStart"/>
      <w:r>
        <w:t>symb</w:t>
      </w:r>
      <w:proofErr w:type="spellEnd"/>
      <w:r>
        <w:t>/</w:t>
      </w:r>
    </w:p>
    <w:p w14:paraId="1E245AB0" w14:textId="60DB718F" w:rsidR="00D82685" w:rsidRDefault="007F71F8" w:rsidP="00D82685">
      <w:pPr>
        <w:pStyle w:val="ListParagraph"/>
        <w:numPr>
          <w:ilvl w:val="1"/>
          <w:numId w:val="1"/>
        </w:numPr>
      </w:pPr>
      <w:r w:rsidRPr="007F71F8">
        <w:t>collections.editor.query.js</w:t>
      </w:r>
      <w:r w:rsidR="00D82685">
        <w:t xml:space="preserve"> </w:t>
      </w:r>
    </w:p>
    <w:p w14:paraId="21F741EF" w14:textId="5AAC736E" w:rsidR="007F71F8" w:rsidRDefault="007F71F8" w:rsidP="00D82685">
      <w:pPr>
        <w:pStyle w:val="ListParagraph"/>
        <w:numPr>
          <w:ilvl w:val="1"/>
          <w:numId w:val="1"/>
        </w:numPr>
      </w:pPr>
      <w:r w:rsidRPr="007F71F8">
        <w:t>collections.editor.main.js</w:t>
      </w:r>
    </w:p>
    <w:p w14:paraId="24D52CB0" w14:textId="0CD392F5" w:rsidR="007F71F8" w:rsidRDefault="007F71F8" w:rsidP="00D82685">
      <w:pPr>
        <w:pStyle w:val="ListParagraph"/>
        <w:numPr>
          <w:ilvl w:val="1"/>
          <w:numId w:val="1"/>
        </w:numPr>
      </w:pPr>
      <w:r w:rsidRPr="007F71F8">
        <w:t>collections.editor.tools.js</w:t>
      </w:r>
    </w:p>
    <w:p w14:paraId="53B4D7EB" w14:textId="4B3F1302" w:rsidR="007F71F8" w:rsidRDefault="007F71F8" w:rsidP="00D82685">
      <w:pPr>
        <w:pStyle w:val="ListParagraph"/>
        <w:numPr>
          <w:ilvl w:val="1"/>
          <w:numId w:val="1"/>
        </w:numPr>
      </w:pPr>
      <w:r w:rsidRPr="007F71F8">
        <w:t>collections.editor.imgtools.js</w:t>
      </w:r>
    </w:p>
    <w:p w14:paraId="4DC91B80" w14:textId="459B5039" w:rsidR="00640661" w:rsidRDefault="00640661" w:rsidP="00D82685">
      <w:pPr>
        <w:pStyle w:val="ListParagraph"/>
        <w:numPr>
          <w:ilvl w:val="1"/>
          <w:numId w:val="1"/>
        </w:numPr>
      </w:pPr>
      <w:r w:rsidRPr="00640661">
        <w:t>collections.georef.js</w:t>
      </w:r>
    </w:p>
    <w:p w14:paraId="72617478" w14:textId="3C457E2C" w:rsidR="00640661" w:rsidRDefault="00640661" w:rsidP="00D82685">
      <w:pPr>
        <w:pStyle w:val="ListParagraph"/>
        <w:numPr>
          <w:ilvl w:val="1"/>
          <w:numId w:val="1"/>
        </w:numPr>
      </w:pPr>
      <w:r w:rsidRPr="00640661">
        <w:t>collections.coordinateValidation.js</w:t>
      </w:r>
    </w:p>
    <w:p w14:paraId="747FC0DD" w14:textId="2F7A29C8" w:rsidR="00640661" w:rsidRDefault="00640661" w:rsidP="00D82685">
      <w:pPr>
        <w:pStyle w:val="ListParagraph"/>
        <w:numPr>
          <w:ilvl w:val="1"/>
          <w:numId w:val="1"/>
        </w:numPr>
      </w:pPr>
      <w:r w:rsidRPr="00640661">
        <w:t>wktpolygontools.js</w:t>
      </w:r>
    </w:p>
    <w:p w14:paraId="3386978D" w14:textId="7104AEBB" w:rsidR="00640661" w:rsidRDefault="00640661" w:rsidP="00D82685">
      <w:pPr>
        <w:pStyle w:val="ListParagraph"/>
        <w:numPr>
          <w:ilvl w:val="1"/>
          <w:numId w:val="1"/>
        </w:numPr>
      </w:pPr>
      <w:r w:rsidRPr="00640661">
        <w:t>jquery.imagetool-1.7.js</w:t>
      </w:r>
    </w:p>
    <w:p w14:paraId="7DA6730C" w14:textId="22628977" w:rsidR="00640661" w:rsidRDefault="00640661" w:rsidP="00640661">
      <w:pPr>
        <w:pStyle w:val="ListParagraph"/>
        <w:numPr>
          <w:ilvl w:val="0"/>
          <w:numId w:val="1"/>
        </w:numPr>
      </w:pPr>
      <w:r>
        <w:t>JavaScript tools</w:t>
      </w:r>
    </w:p>
    <w:p w14:paraId="39407139" w14:textId="4AF97925" w:rsidR="00640661" w:rsidRDefault="00640661" w:rsidP="00640661">
      <w:pPr>
        <w:pStyle w:val="ListParagraph"/>
        <w:numPr>
          <w:ilvl w:val="1"/>
          <w:numId w:val="1"/>
        </w:numPr>
      </w:pPr>
      <w:r w:rsidRPr="00640661">
        <w:t>jquery.js</w:t>
      </w:r>
    </w:p>
    <w:p w14:paraId="5FA95974" w14:textId="7FFF68B3" w:rsidR="00640661" w:rsidRDefault="00640661" w:rsidP="00640661">
      <w:pPr>
        <w:pStyle w:val="ListParagraph"/>
        <w:numPr>
          <w:ilvl w:val="1"/>
          <w:numId w:val="1"/>
        </w:numPr>
      </w:pPr>
      <w:r w:rsidRPr="00640661">
        <w:t>jquery-ui.js</w:t>
      </w:r>
    </w:p>
    <w:p w14:paraId="047008D9" w14:textId="73D7DEFF" w:rsidR="00731AF5" w:rsidRDefault="00731AF5" w:rsidP="000F308B">
      <w:pPr>
        <w:pStyle w:val="ListParagraph"/>
        <w:numPr>
          <w:ilvl w:val="0"/>
          <w:numId w:val="1"/>
        </w:numPr>
      </w:pPr>
      <w:r>
        <w:t xml:space="preserve">CSS </w:t>
      </w:r>
    </w:p>
    <w:p w14:paraId="3B3F20BA" w14:textId="6A918DE5" w:rsidR="00423700" w:rsidRDefault="00423700" w:rsidP="00F749D3">
      <w:pPr>
        <w:pStyle w:val="ListParagraph"/>
        <w:numPr>
          <w:ilvl w:val="1"/>
          <w:numId w:val="1"/>
        </w:numPr>
      </w:pPr>
      <w:r w:rsidRPr="00423700">
        <w:t>occurrenceeditor.css</w:t>
      </w:r>
    </w:p>
    <w:p w14:paraId="5A2AEA94" w14:textId="0FD00AE8" w:rsidR="00423700" w:rsidRDefault="00423700" w:rsidP="00F749D3">
      <w:pPr>
        <w:pStyle w:val="ListParagraph"/>
        <w:numPr>
          <w:ilvl w:val="1"/>
          <w:numId w:val="1"/>
        </w:numPr>
      </w:pPr>
      <w:r w:rsidRPr="00423700">
        <w:t>occureditorcrowdsource.css</w:t>
      </w:r>
    </w:p>
    <w:p w14:paraId="0423A543" w14:textId="42AAF020" w:rsidR="00F749D3" w:rsidRDefault="00F749D3" w:rsidP="00F749D3">
      <w:pPr>
        <w:pStyle w:val="ListParagraph"/>
        <w:numPr>
          <w:ilvl w:val="1"/>
          <w:numId w:val="1"/>
        </w:numPr>
      </w:pPr>
      <w:r w:rsidRPr="00F749D3">
        <w:t>jquery-ui.css</w:t>
      </w:r>
    </w:p>
    <w:p w14:paraId="7E145D0A" w14:textId="14251D58" w:rsidR="00731AF5" w:rsidRDefault="00731AF5" w:rsidP="000F308B">
      <w:pPr>
        <w:pStyle w:val="ListParagraph"/>
        <w:numPr>
          <w:ilvl w:val="0"/>
          <w:numId w:val="1"/>
        </w:numPr>
      </w:pPr>
      <w:r>
        <w:t>Variable files</w:t>
      </w:r>
    </w:p>
    <w:p w14:paraId="569CA726" w14:textId="6F71770F" w:rsidR="00731AF5" w:rsidRDefault="00731AF5" w:rsidP="00731AF5">
      <w:pPr>
        <w:pStyle w:val="ListParagraph"/>
        <w:numPr>
          <w:ilvl w:val="1"/>
          <w:numId w:val="1"/>
        </w:numPr>
      </w:pPr>
      <w:r>
        <w:t xml:space="preserve">Base directory: </w:t>
      </w:r>
      <w:r w:rsidRPr="00E062C8">
        <w:t>/collections/editor/</w:t>
      </w:r>
      <w:r>
        <w:t>includes/config</w:t>
      </w:r>
    </w:p>
    <w:p w14:paraId="6EE3798E" w14:textId="4F21B697" w:rsidR="00731AF5" w:rsidRDefault="00731AF5" w:rsidP="00731AF5">
      <w:pPr>
        <w:pStyle w:val="ListParagraph"/>
        <w:numPr>
          <w:ilvl w:val="1"/>
          <w:numId w:val="1"/>
        </w:numPr>
      </w:pPr>
      <w:proofErr w:type="spellStart"/>
      <w:r w:rsidRPr="00731AF5">
        <w:t>occurVarGenObsDefault.php</w:t>
      </w:r>
      <w:proofErr w:type="spellEnd"/>
    </w:p>
    <w:p w14:paraId="36507256" w14:textId="6EF1733B" w:rsidR="00731AF5" w:rsidRDefault="00731AF5" w:rsidP="00731AF5">
      <w:pPr>
        <w:pStyle w:val="ListParagraph"/>
        <w:numPr>
          <w:ilvl w:val="1"/>
          <w:numId w:val="1"/>
        </w:numPr>
      </w:pPr>
      <w:proofErr w:type="spellStart"/>
      <w:r w:rsidRPr="00731AF5">
        <w:t>occurVarDefault.php</w:t>
      </w:r>
      <w:proofErr w:type="spellEnd"/>
    </w:p>
    <w:p w14:paraId="2B91B707" w14:textId="7998F32C" w:rsidR="00731AF5" w:rsidRDefault="00731AF5" w:rsidP="00731AF5">
      <w:pPr>
        <w:pStyle w:val="ListParagraph"/>
        <w:numPr>
          <w:ilvl w:val="1"/>
          <w:numId w:val="1"/>
        </w:numPr>
      </w:pPr>
      <w:proofErr w:type="spellStart"/>
      <w:r w:rsidRPr="00731AF5">
        <w:t>crowdSourceVar.php</w:t>
      </w:r>
      <w:proofErr w:type="spellEnd"/>
    </w:p>
    <w:p w14:paraId="1A7A978C" w14:textId="4DEC7C79" w:rsidR="000F308B" w:rsidRDefault="000F308B" w:rsidP="000F308B">
      <w:pPr>
        <w:pStyle w:val="ListParagraph"/>
        <w:numPr>
          <w:ilvl w:val="0"/>
          <w:numId w:val="1"/>
        </w:numPr>
      </w:pPr>
      <w:r>
        <w:t xml:space="preserve">RPC handler files used to obtain data for various AJAX calls. Most are data sources for the autocomplete lists. </w:t>
      </w:r>
    </w:p>
    <w:p w14:paraId="05CAACEC" w14:textId="51AFBD3F" w:rsidR="00D82685" w:rsidRDefault="00D82685" w:rsidP="000F308B">
      <w:pPr>
        <w:pStyle w:val="ListParagraph"/>
        <w:numPr>
          <w:ilvl w:val="1"/>
          <w:numId w:val="1"/>
        </w:numPr>
      </w:pPr>
      <w:r>
        <w:t>Plans for future changes: All should access data via a class file, rather than connecting to the database directly, but many don’t. We will be changing these so that they all grab data direct from a class file.</w:t>
      </w:r>
    </w:p>
    <w:p w14:paraId="49977805" w14:textId="1F843441" w:rsidR="007F71F8" w:rsidRDefault="007F71F8" w:rsidP="000F308B">
      <w:pPr>
        <w:pStyle w:val="ListParagraph"/>
        <w:numPr>
          <w:ilvl w:val="1"/>
          <w:numId w:val="1"/>
        </w:numPr>
      </w:pPr>
      <w:r>
        <w:t>Base directory: /</w:t>
      </w:r>
      <w:r w:rsidRPr="000F308B">
        <w:t>collections</w:t>
      </w:r>
      <w:r>
        <w:t>/</w:t>
      </w:r>
      <w:r w:rsidRPr="000F308B">
        <w:t>editor</w:t>
      </w:r>
      <w:r>
        <w:t>/</w:t>
      </w:r>
      <w:proofErr w:type="spellStart"/>
      <w:r w:rsidRPr="000F308B">
        <w:t>rpc</w:t>
      </w:r>
      <w:proofErr w:type="spellEnd"/>
      <w:r>
        <w:t>/</w:t>
      </w:r>
    </w:p>
    <w:p w14:paraId="70E22301" w14:textId="29E4CCF4" w:rsidR="000F308B" w:rsidRDefault="000F308B" w:rsidP="000F308B">
      <w:pPr>
        <w:pStyle w:val="ListParagraph"/>
        <w:numPr>
          <w:ilvl w:val="1"/>
          <w:numId w:val="1"/>
        </w:numPr>
      </w:pPr>
      <w:proofErr w:type="spellStart"/>
      <w:r w:rsidRPr="000F308B">
        <w:t>lookupCountry.php</w:t>
      </w:r>
      <w:proofErr w:type="spellEnd"/>
      <w:r>
        <w:t xml:space="preserve"> – Country field lookup list</w:t>
      </w:r>
    </w:p>
    <w:p w14:paraId="63AEF017" w14:textId="36D6E29E" w:rsidR="000F308B" w:rsidRDefault="000F308B" w:rsidP="000F308B">
      <w:pPr>
        <w:pStyle w:val="ListParagraph"/>
        <w:numPr>
          <w:ilvl w:val="1"/>
          <w:numId w:val="1"/>
        </w:numPr>
      </w:pPr>
      <w:proofErr w:type="spellStart"/>
      <w:r w:rsidRPr="000F308B">
        <w:t>lookup</w:t>
      </w:r>
      <w:r w:rsidR="00D82685">
        <w:t>State</w:t>
      </w:r>
      <w:r w:rsidRPr="000F308B">
        <w:t>.php</w:t>
      </w:r>
      <w:proofErr w:type="spellEnd"/>
      <w:r>
        <w:t xml:space="preserve"> – State/Province field lookup list</w:t>
      </w:r>
    </w:p>
    <w:p w14:paraId="493DA016" w14:textId="6CC0A355" w:rsidR="000F308B" w:rsidRDefault="000F308B" w:rsidP="000F308B">
      <w:pPr>
        <w:pStyle w:val="ListParagraph"/>
        <w:numPr>
          <w:ilvl w:val="1"/>
          <w:numId w:val="1"/>
        </w:numPr>
      </w:pPr>
      <w:proofErr w:type="spellStart"/>
      <w:r w:rsidRPr="000F308B">
        <w:t>lookupCounty.php</w:t>
      </w:r>
      <w:proofErr w:type="spellEnd"/>
      <w:r>
        <w:t xml:space="preserve"> – County field lookup list</w:t>
      </w:r>
    </w:p>
    <w:p w14:paraId="5C3354E4" w14:textId="3546EF36" w:rsidR="000F308B" w:rsidRDefault="00D82685" w:rsidP="000F308B">
      <w:pPr>
        <w:pStyle w:val="ListParagraph"/>
        <w:numPr>
          <w:ilvl w:val="1"/>
          <w:numId w:val="1"/>
        </w:numPr>
      </w:pPr>
      <w:proofErr w:type="spellStart"/>
      <w:r w:rsidRPr="00D82685">
        <w:t>lookupMunicipality</w:t>
      </w:r>
      <w:r>
        <w:t>.php</w:t>
      </w:r>
      <w:proofErr w:type="spellEnd"/>
      <w:r w:rsidR="000F308B">
        <w:t xml:space="preserve"> – </w:t>
      </w:r>
      <w:r w:rsidRPr="00D82685">
        <w:t>Municipality</w:t>
      </w:r>
      <w:r w:rsidR="000F308B">
        <w:t xml:space="preserve"> field lookup list</w:t>
      </w:r>
    </w:p>
    <w:p w14:paraId="61D65C83" w14:textId="075BDEC1" w:rsidR="000F308B" w:rsidRDefault="007F71F8" w:rsidP="007F71F8">
      <w:pPr>
        <w:pStyle w:val="ListParagraph"/>
        <w:numPr>
          <w:ilvl w:val="0"/>
          <w:numId w:val="1"/>
        </w:numPr>
      </w:pPr>
      <w:r>
        <w:t>Language files</w:t>
      </w:r>
    </w:p>
    <w:p w14:paraId="23D3437C" w14:textId="09EA11E6" w:rsidR="00115058" w:rsidRDefault="00115058" w:rsidP="007F71F8">
      <w:pPr>
        <w:pStyle w:val="ListParagraph"/>
        <w:numPr>
          <w:ilvl w:val="1"/>
          <w:numId w:val="1"/>
        </w:numPr>
      </w:pPr>
      <w:r>
        <w:t xml:space="preserve">Base directory: </w:t>
      </w:r>
      <w:r w:rsidRPr="00115058">
        <w:t>/content/</w:t>
      </w:r>
      <w:proofErr w:type="spellStart"/>
      <w:r w:rsidRPr="00115058">
        <w:t>lang</w:t>
      </w:r>
      <w:proofErr w:type="spellEnd"/>
      <w:r w:rsidRPr="00115058">
        <w:t>/collections/editor/</w:t>
      </w:r>
    </w:p>
    <w:p w14:paraId="6A7D3FD1" w14:textId="3A34B43A" w:rsidR="007F71F8" w:rsidRDefault="00115058" w:rsidP="007F71F8">
      <w:pPr>
        <w:pStyle w:val="ListParagraph"/>
        <w:numPr>
          <w:ilvl w:val="1"/>
          <w:numId w:val="1"/>
        </w:numPr>
      </w:pPr>
      <w:proofErr w:type="spellStart"/>
      <w:r w:rsidRPr="00115058">
        <w:t>occurrenceeditor</w:t>
      </w:r>
      <w:r>
        <w:t>.en.php</w:t>
      </w:r>
      <w:proofErr w:type="spellEnd"/>
      <w:r>
        <w:t xml:space="preserve"> – English </w:t>
      </w:r>
    </w:p>
    <w:p w14:paraId="4E1BD98B" w14:textId="26B8A54B" w:rsidR="00115058" w:rsidRDefault="00115058" w:rsidP="007F71F8">
      <w:pPr>
        <w:pStyle w:val="ListParagraph"/>
        <w:numPr>
          <w:ilvl w:val="1"/>
          <w:numId w:val="1"/>
        </w:numPr>
      </w:pPr>
      <w:proofErr w:type="spellStart"/>
      <w:r w:rsidRPr="00115058">
        <w:t>occurrenceeditor</w:t>
      </w:r>
      <w:r>
        <w:t>.es.php</w:t>
      </w:r>
      <w:proofErr w:type="spellEnd"/>
      <w:r>
        <w:t xml:space="preserve"> – Spanish </w:t>
      </w:r>
    </w:p>
    <w:p w14:paraId="6FE0BBFE" w14:textId="7AC22E95" w:rsidR="00115058" w:rsidRDefault="00115058" w:rsidP="007F71F8">
      <w:pPr>
        <w:pStyle w:val="ListParagraph"/>
        <w:numPr>
          <w:ilvl w:val="1"/>
          <w:numId w:val="1"/>
        </w:numPr>
      </w:pPr>
      <w:proofErr w:type="spellStart"/>
      <w:r w:rsidRPr="00115058">
        <w:t>occurrenceeditor</w:t>
      </w:r>
      <w:r>
        <w:t>.fr.php</w:t>
      </w:r>
      <w:proofErr w:type="spellEnd"/>
      <w:r>
        <w:t xml:space="preserve"> – French </w:t>
      </w:r>
    </w:p>
    <w:p w14:paraId="55145AB4" w14:textId="77777777" w:rsidR="00E062C8" w:rsidRDefault="00E062C8"/>
    <w:sectPr w:rsidR="00E06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5F1"/>
    <w:multiLevelType w:val="hybridMultilevel"/>
    <w:tmpl w:val="C34A7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AE"/>
    <w:rsid w:val="000F308B"/>
    <w:rsid w:val="00115058"/>
    <w:rsid w:val="001D0B4A"/>
    <w:rsid w:val="002F40AE"/>
    <w:rsid w:val="00423700"/>
    <w:rsid w:val="00546CB0"/>
    <w:rsid w:val="00640661"/>
    <w:rsid w:val="00731AF5"/>
    <w:rsid w:val="007F71F8"/>
    <w:rsid w:val="00B70EB8"/>
    <w:rsid w:val="00CB1D4A"/>
    <w:rsid w:val="00D82685"/>
    <w:rsid w:val="00E062C8"/>
    <w:rsid w:val="00F74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BA56"/>
  <w15:chartTrackingRefBased/>
  <w15:docId w15:val="{92250F86-2497-4925-92F9-FC84A63E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C8"/>
    <w:pPr>
      <w:ind w:left="720"/>
      <w:contextualSpacing/>
    </w:pPr>
  </w:style>
  <w:style w:type="character" w:styleId="Hyperlink">
    <w:name w:val="Hyperlink"/>
    <w:basedOn w:val="DefaultParagraphFont"/>
    <w:uiPriority w:val="99"/>
    <w:unhideWhenUsed/>
    <w:rsid w:val="00E062C8"/>
    <w:rPr>
      <w:color w:val="0563C1" w:themeColor="hyperlink"/>
      <w:u w:val="single"/>
    </w:rPr>
  </w:style>
  <w:style w:type="character" w:styleId="UnresolvedMention">
    <w:name w:val="Unresolved Mention"/>
    <w:basedOn w:val="DefaultParagraphFont"/>
    <w:uiPriority w:val="99"/>
    <w:semiHidden/>
    <w:unhideWhenUsed/>
    <w:rsid w:val="00E06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Gilbert</dc:creator>
  <cp:keywords/>
  <dc:description/>
  <cp:lastModifiedBy>Edward Gilbert</cp:lastModifiedBy>
  <cp:revision>4</cp:revision>
  <dcterms:created xsi:type="dcterms:W3CDTF">2022-07-05T17:31:00Z</dcterms:created>
  <dcterms:modified xsi:type="dcterms:W3CDTF">2022-07-19T06:51:00Z</dcterms:modified>
</cp:coreProperties>
</file>