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EE1E" w14:textId="29B1D741" w:rsidR="00B12366" w:rsidRDefault="00574A96">
      <w:r w:rsidRPr="000E1F65">
        <w:rPr>
          <w:noProof/>
        </w:rPr>
        <w:drawing>
          <wp:anchor distT="0" distB="0" distL="114300" distR="114300" simplePos="0" relativeHeight="251659264" behindDoc="0" locked="0" layoutInCell="1" allowOverlap="0" wp14:anchorId="269BB0A8" wp14:editId="3DD4E0EB">
            <wp:simplePos x="0" y="0"/>
            <wp:positionH relativeFrom="column">
              <wp:posOffset>5974080</wp:posOffset>
            </wp:positionH>
            <wp:positionV relativeFrom="paragraph">
              <wp:posOffset>0</wp:posOffset>
            </wp:positionV>
            <wp:extent cx="686435" cy="424180"/>
            <wp:effectExtent l="0" t="0" r="0" b="0"/>
            <wp:wrapSquare wrapText="bothSides"/>
            <wp:docPr id="1713303475" name="Image 1713303475" descr="Une image contenant logo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7" name="Image 71767" descr="Une image contenant logo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435" cy="424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56094" wp14:editId="7116D2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259455" cy="329421"/>
                <wp:effectExtent l="0" t="0" r="0" b="0"/>
                <wp:wrapNone/>
                <wp:docPr id="46589809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32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79C36" w14:textId="77777777" w:rsidR="00574A96" w:rsidRPr="000315D5" w:rsidRDefault="00574A96" w:rsidP="00574A9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0315D5">
                              <w:rPr>
                                <w:b/>
                                <w:bCs/>
                                <w:sz w:val="28"/>
                                <w:szCs w:val="28"/>
                                <w:lang w:val="fr-FR"/>
                              </w:rPr>
                              <w:t>Mémoire de fin de cycle Licence SRIT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56094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0;margin-top:0;width:256.65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" filled="f" stroked="f" strokeweight=".5pt">
                <v:textbox>
                  <w:txbxContent>
                    <w:p w14:paraId="47979C36" w14:textId="77777777" w:rsidR="00574A96" w:rsidRPr="000315D5" w:rsidRDefault="00574A96" w:rsidP="00574A96">
                      <w:pPr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</w:pPr>
                      <w:r w:rsidRPr="000315D5">
                        <w:rPr>
                          <w:b/>
                          <w:bCs/>
                          <w:sz w:val="28"/>
                          <w:szCs w:val="28"/>
                          <w:lang w:val="fr-FR"/>
                        </w:rPr>
                        <w:t>Mémoire de fin de cycle Licence SRIT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97A8C" wp14:editId="67CF14B7">
                <wp:simplePos x="0" y="0"/>
                <wp:positionH relativeFrom="column">
                  <wp:posOffset>635</wp:posOffset>
                </wp:positionH>
                <wp:positionV relativeFrom="paragraph">
                  <wp:posOffset>216535</wp:posOffset>
                </wp:positionV>
                <wp:extent cx="3259455" cy="537328"/>
                <wp:effectExtent l="0" t="0" r="0" b="0"/>
                <wp:wrapNone/>
                <wp:docPr id="14412832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9455" cy="537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F75B" w14:textId="77777777" w:rsidR="00574A96" w:rsidRPr="000315D5" w:rsidRDefault="00574A96" w:rsidP="00574A96">
                            <w:pPr>
                              <w:rPr>
                                <w:sz w:val="21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  <w:lang w:val="fr-FR"/>
                              </w:rPr>
                              <w:t>Thème : Conception et implémentation d’une base de données pour la gestion de l’information générée dans le cadre de travaux en intelligence économique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7A8C" id="_x0000_s1027" type="#_x0000_t202" style="position:absolute;margin-left:.05pt;margin-top:17.05pt;width:256.65pt;height:4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" filled="f" stroked="f" strokeweight=".5pt">
                <v:textbox>
                  <w:txbxContent>
                    <w:p w14:paraId="13F4F75B" w14:textId="77777777" w:rsidR="00574A96" w:rsidRPr="000315D5" w:rsidRDefault="00574A96" w:rsidP="00574A96">
                      <w:pPr>
                        <w:rPr>
                          <w:sz w:val="21"/>
                          <w:szCs w:val="21"/>
                          <w:lang w:val="fr-FR"/>
                        </w:rPr>
                      </w:pPr>
                      <w:r>
                        <w:rPr>
                          <w:sz w:val="21"/>
                          <w:szCs w:val="21"/>
                          <w:lang w:val="fr-FR"/>
                        </w:rPr>
                        <w:t>Thème : Conception et implémentation d’une base de données pour la gestion de l’information générée dans le cadre de travaux en intelligence économique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123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96"/>
    <w:rsid w:val="00087249"/>
    <w:rsid w:val="0044475B"/>
    <w:rsid w:val="00574A96"/>
    <w:rsid w:val="00B05DE9"/>
    <w:rsid w:val="00B1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147582"/>
  <w15:chartTrackingRefBased/>
  <w15:docId w15:val="{4E1DEB06-819A-A449-B506-214765AD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A96"/>
    <w:rPr>
      <w:rFonts w:ascii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 1 Mendis</dc:creator>
  <cp:keywords/>
  <dc:description/>
  <cp:lastModifiedBy>Intern 1 Mendis</cp:lastModifiedBy>
  <cp:revision>1</cp:revision>
  <dcterms:created xsi:type="dcterms:W3CDTF">2023-05-31T10:55:00Z</dcterms:created>
  <dcterms:modified xsi:type="dcterms:W3CDTF">2023-05-31T10:55:00Z</dcterms:modified>
</cp:coreProperties>
</file>