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F342" w14:textId="1A204DF9" w:rsidR="0083752A" w:rsidRPr="00CE2CD1" w:rsidRDefault="0083752A" w:rsidP="00837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2CD1">
        <w:rPr>
          <w:rFonts w:ascii="Times New Roman" w:hAnsi="Times New Roman" w:cs="Times New Roman"/>
          <w:b/>
          <w:bCs/>
          <w:sz w:val="32"/>
          <w:szCs w:val="32"/>
        </w:rPr>
        <w:t>Supplementary Data</w:t>
      </w:r>
    </w:p>
    <w:p w14:paraId="713BD8D7" w14:textId="4AC8D472" w:rsidR="0083752A" w:rsidRPr="00CE2CD1" w:rsidRDefault="00663BAC" w:rsidP="0005134C">
      <w:pPr>
        <w:suppressAutoHyphens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</w:t>
      </w:r>
      <w:r w:rsidR="0005134C" w:rsidRPr="00CE2CD1">
        <w:rPr>
          <w:rFonts w:ascii="Times New Roman" w:hAnsi="Times New Roman" w:cs="Times New Roman"/>
          <w:sz w:val="16"/>
          <w:szCs w:val="16"/>
        </w:rPr>
        <w:t>bbreviation</w:t>
      </w:r>
      <w:r w:rsidR="00362CC5">
        <w:rPr>
          <w:rFonts w:ascii="Times New Roman" w:hAnsi="Times New Roman" w:cs="Times New Roman"/>
          <w:sz w:val="16"/>
          <w:szCs w:val="16"/>
        </w:rPr>
        <w:t>s</w:t>
      </w:r>
      <w:r w:rsidR="0005134C" w:rsidRPr="00CE2CD1">
        <w:rPr>
          <w:rFonts w:ascii="Times New Roman" w:hAnsi="Times New Roman" w:cs="Times New Roman"/>
          <w:sz w:val="16"/>
          <w:szCs w:val="16"/>
        </w:rPr>
        <w:t>: Arabidopsis thaliana (A), Solanum tuberosum (S), Oryza sativa (O), Hordeum vulgare (H), Physcomitrella patens (P) and Chlamydomonas reinhardtii (C)</w:t>
      </w:r>
      <w:r w:rsidR="00A418A3" w:rsidRPr="00CE2CD1">
        <w:rPr>
          <w:rFonts w:ascii="Times New Roman" w:hAnsi="Times New Roman" w:cs="Times New Roman"/>
          <w:sz w:val="16"/>
          <w:szCs w:val="16"/>
        </w:rPr>
        <w:t>, PtLnc-BXE model built on training data of species X (Model_X)</w:t>
      </w:r>
      <w:r>
        <w:rPr>
          <w:rFonts w:ascii="Times New Roman" w:hAnsi="Times New Roman" w:cs="Times New Roman"/>
          <w:sz w:val="16"/>
          <w:szCs w:val="16"/>
        </w:rPr>
        <w:t>, long non-coding RNA</w:t>
      </w:r>
      <w:r w:rsidR="003F557F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(lncRNA</w:t>
      </w:r>
      <w:r w:rsidR="003F557F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), protein coding transcript</w:t>
      </w:r>
      <w:r w:rsidR="003F557F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(pct</w:t>
      </w:r>
      <w:r w:rsidR="003F557F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C0C2B4C" w14:textId="77777777" w:rsidR="00CB2557" w:rsidRDefault="00CB2557" w:rsidP="00BD5AC9">
      <w:pPr>
        <w:jc w:val="left"/>
        <w:rPr>
          <w:rFonts w:ascii="Times New Roman" w:hAnsi="Times New Roman" w:cs="Times New Roman"/>
          <w:sz w:val="16"/>
          <w:szCs w:val="16"/>
        </w:rPr>
      </w:pPr>
    </w:p>
    <w:p w14:paraId="4FE5CF56" w14:textId="3F082593" w:rsidR="009434EE" w:rsidRPr="00CE2CD1" w:rsidRDefault="009434EE" w:rsidP="009434EE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0</w:t>
      </w:r>
      <w:bookmarkStart w:id="0" w:name="_GoBack"/>
      <w:bookmarkEnd w:id="0"/>
      <w:r w:rsidRPr="00CE2CD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.</w:t>
      </w:r>
      <w:r w:rsidRPr="00CE2CD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Optimal </w:t>
      </w:r>
      <w:r w:rsidRPr="00CE2CD1">
        <w:rPr>
          <w:rFonts w:ascii="Times New Roman" w:hAnsi="Times New Roman" w:cs="Times New Roman"/>
          <w:sz w:val="23"/>
          <w:szCs w:val="23"/>
        </w:rPr>
        <w:t>feature</w:t>
      </w:r>
      <w:r>
        <w:rPr>
          <w:rFonts w:ascii="Times New Roman" w:hAnsi="Times New Roman" w:cs="Times New Roman"/>
          <w:sz w:val="23"/>
          <w:szCs w:val="23"/>
        </w:rPr>
        <w:t xml:space="preserve"> subsets</w:t>
      </w:r>
      <w:r w:rsidRPr="00CE2CD1">
        <w:rPr>
          <w:rFonts w:ascii="Times New Roman" w:hAnsi="Times New Roman" w:cs="Times New Roman"/>
          <w:sz w:val="23"/>
          <w:szCs w:val="23"/>
        </w:rPr>
        <w:t xml:space="preserve"> for six species.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6505"/>
      </w:tblGrid>
      <w:tr w:rsidR="009434EE" w:rsidRPr="00CE2CD1" w14:paraId="181190A7" w14:textId="77777777" w:rsidTr="00555E6F">
        <w:trPr>
          <w:trHeight w:val="312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3E4FFC38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bookmarkStart w:id="1" w:name="_Hlk25243387"/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Species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(amount)</w:t>
            </w:r>
          </w:p>
        </w:tc>
        <w:tc>
          <w:tcPr>
            <w:tcW w:w="6464" w:type="dxa"/>
            <w:shd w:val="clear" w:color="auto" w:fill="auto"/>
            <w:noWrap/>
            <w:vAlign w:val="center"/>
          </w:tcPr>
          <w:p w14:paraId="1D8BD25A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Features</w:t>
            </w:r>
          </w:p>
        </w:tc>
      </w:tr>
      <w:tr w:rsidR="009434EE" w:rsidRPr="00CE2CD1" w14:paraId="0EC00331" w14:textId="77777777" w:rsidTr="00555E6F">
        <w:trPr>
          <w:trHeight w:val="312"/>
          <w:jc w:val="center"/>
        </w:trPr>
        <w:tc>
          <w:tcPr>
            <w:tcW w:w="1701" w:type="dxa"/>
            <w:vAlign w:val="center"/>
            <w:hideMark/>
          </w:tcPr>
          <w:p w14:paraId="74E714DB" w14:textId="77777777" w:rsidR="009434EE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</w:t>
            </w:r>
          </w:p>
          <w:p w14:paraId="60180C9E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(89)</w:t>
            </w:r>
          </w:p>
        </w:tc>
        <w:tc>
          <w:tcPr>
            <w:tcW w:w="6464" w:type="dxa"/>
            <w:shd w:val="clear" w:color="auto" w:fill="auto"/>
            <w:noWrap/>
            <w:vAlign w:val="center"/>
            <w:hideMark/>
          </w:tcPr>
          <w:p w14:paraId="15A8FB5E" w14:textId="77777777" w:rsidR="009434EE" w:rsidRPr="00745D09" w:rsidRDefault="009434EE" w:rsidP="00555E6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45D0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'A', 'A0', 'A1', 'A2', 'AAA', 'AAC', 'AAG', 'AAT', 'ACA', 'ACC', 'ACG', 'ACT', 'AG', 'AGC', 'ATG', 'C0', 'C2', 'C3', 'C4', 'CAG', 'CCA', 'CCC', 'CCG', 'CCT', 'CGG', 'CGT', 'CTG', 'CTT', 'Fop', 'G', 'G1', 'GAG', 'GAT', 'GCA', 'GCG', 'GGA', 'GGG', 'GTC', 'GTT', 'Gravy', 'Instability', 'ORF-coverage', 'RCB', 'RSCU_AAA', 'RSCU_AAC', 'RSCU_AAG', 'RSCU_ACA', 'RSCU_ACC', 'RSCU_ACT', 'RSCU_AGA', 'RSCU_ATG', 'RSCU_ATT', 'RSCU_CAA', 'RSCU_CAC', 'RSCU_CAT', 'RSCU_CCC', 'RSCU_CCG', 'RSCU_CCT', 'RSCU_CGC', 'RSCU_CGT', 'RSCU_CTC', 'RSCU_CTT', 'RSCU_GAA', 'RSCU_GCA', 'RSCU_GCG', 'RSCU_GCT', 'RSCU_GGG', 'RSCU_GGT', 'RSCU_GTA', 'RSCU_TAC', 'RSCU_TAT', 'RSCU_TCA', 'RSCU_TCT', 'RSCU_TGT', 'RSCU_TTC', 'RSCU_TTG', 'RSCU_TTT', 'SCUO', 'T', 'T0', 'TAT', 'TCT', 'TG', 'TGT', 'TTA', 'TTG', 'TTT', 'fickett', 'transcript length'</w:t>
            </w:r>
          </w:p>
        </w:tc>
      </w:tr>
      <w:tr w:rsidR="009434EE" w:rsidRPr="00CE2CD1" w14:paraId="72B30817" w14:textId="77777777" w:rsidTr="00555E6F">
        <w:trPr>
          <w:trHeight w:val="312"/>
          <w:jc w:val="center"/>
        </w:trPr>
        <w:tc>
          <w:tcPr>
            <w:tcW w:w="1701" w:type="dxa"/>
            <w:vAlign w:val="center"/>
            <w:hideMark/>
          </w:tcPr>
          <w:p w14:paraId="7747318F" w14:textId="77777777" w:rsidR="009434EE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  <w:p w14:paraId="01453516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(93)</w:t>
            </w:r>
          </w:p>
        </w:tc>
        <w:tc>
          <w:tcPr>
            <w:tcW w:w="6464" w:type="dxa"/>
            <w:shd w:val="clear" w:color="auto" w:fill="auto"/>
            <w:noWrap/>
            <w:vAlign w:val="center"/>
            <w:hideMark/>
          </w:tcPr>
          <w:p w14:paraId="57124377" w14:textId="77777777" w:rsidR="009434EE" w:rsidRPr="00745D09" w:rsidRDefault="009434EE" w:rsidP="00555E6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45D09">
              <w:rPr>
                <w:rFonts w:ascii="Times New Roman" w:eastAsia="宋体" w:hAnsi="Times New Roman" w:cs="Times New Roman"/>
                <w:kern w:val="0"/>
                <w:sz w:val="22"/>
              </w:rPr>
              <w:t>'A0', 'A3', 'A4', 'AAA', 'AAC', 'AAT', 'AC', 'ACA', 'ACG', 'ACT', 'AG', 'AGA', 'AGC', 'AGG', 'AGT', 'ATA', 'ATC', 'C', 'C0', 'C1', 'C4', 'CAA', 'CAC', 'CAG', 'CAT', 'CCC', 'CCT', 'CGA', 'CGG', 'CTA', 'EW', 'G', 'G3', 'G4', 'GAC', 'GAG', 'GCT', 'GGA', 'GGT', 'Gravy', 'Instability', 'ORF-coverage', 'ORF-integrity', 'RCB', 'RSCU_AAA', 'RSCU_AAG', 'RSCU_ACA', 'RSCU_ACC', 'RSCU_AGA', 'RSCU_AGC', 'RSCU_AGT', 'RSCU_ATA', 'RSCU_ATC', 'RSCU_ATG', 'RSCU_CAT', 'RSCU_CCA', 'RSCU_CCC', 'RSCU_CCG', 'RSCU_CGG', 'RSCU_CGT', 'RSCU_CTA', 'RSCU_GAG', 'RSCU_GCA', 'RSCU_GCG', 'RSCU_GCT', 'RSCU_GGA', 'RSCU_GGG', 'RSCU_GGT', 'RSCU_GTA', 'RSCU_GTT', 'RSCU_TCA', 'RSCU_TCC', 'RSCU_TCT', 'RSCU_TGG', 'RSCU_TGT', 'RSCU_TTG', 'RSCU_TTT', 'T1', 'T3', 'TAA', 'TAG', 'TAT', 'TCC', 'TCG', 'TCT', 'TGG', 'TGT', 'TTA', 'TTG', 'TTT', 'Frame Entropy', 'FF-score', 'fickett'</w:t>
            </w:r>
          </w:p>
        </w:tc>
      </w:tr>
      <w:tr w:rsidR="009434EE" w:rsidRPr="00CE2CD1" w14:paraId="4F4CFB29" w14:textId="77777777" w:rsidTr="00555E6F">
        <w:trPr>
          <w:trHeight w:val="312"/>
          <w:jc w:val="center"/>
        </w:trPr>
        <w:tc>
          <w:tcPr>
            <w:tcW w:w="1701" w:type="dxa"/>
            <w:vAlign w:val="center"/>
            <w:hideMark/>
          </w:tcPr>
          <w:p w14:paraId="594A5A2F" w14:textId="77777777" w:rsidR="009434EE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O</w:t>
            </w:r>
          </w:p>
          <w:p w14:paraId="1472926C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(87)</w:t>
            </w:r>
          </w:p>
        </w:tc>
        <w:tc>
          <w:tcPr>
            <w:tcW w:w="6464" w:type="dxa"/>
            <w:shd w:val="clear" w:color="auto" w:fill="auto"/>
            <w:noWrap/>
            <w:vAlign w:val="center"/>
            <w:hideMark/>
          </w:tcPr>
          <w:p w14:paraId="0A67E871" w14:textId="77777777" w:rsidR="009434EE" w:rsidRPr="00745D09" w:rsidRDefault="009434EE" w:rsidP="00555E6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45D09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'A0', 'A1', 'A2', 'A4', 'AAA', 'AAT', 'ACA', 'AG', 'AGC', 'AGT', 'AT', 'ATC', 'C4', 'CAA', 'CAC', 'CAG', 'CAT', 'CGC', 'CGG', 'CGT', 'CTT', 'EW', 'Fop', 'G0', 'G2', 'GAC', 'GC', 'GCA', 'GCC', 'GGA', 'GGC', 'GGG', 'GTC', 'GTG', 'Instability', 'ORF', 'ORF-integrity', 'RSCU_AAA', 'RSCU_AAT', 'RSCU_ACT', 'RSCU_AGA', </w:t>
            </w:r>
            <w:r w:rsidRPr="00745D09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'RSCU_AGC', 'RSCU_ATC', 'RSCU_ATT', 'RSCU_CAC', 'RSCU_CAT', 'RSCU_CCC', 'RSCU_CCG', 'RSCU_CCT', 'RSCU_CGA', 'RSCU_CGC', 'RSCU_CTA', 'RSCU_CTG', 'RSCU_GAA', 'RSCU_GCA', 'RSCU_GCC', 'RSCU_GCG', 'RSCU_GCT', 'RSCU_GGA', 'RSCU_GGG', 'RSCU_GGT', 'RSCU_GTA', 'RSCU_GTG', 'RSCU_GTT', 'RSCU_TAT', 'RSCU_TCT', 'RSCU_TGC', 'RSCU_TTC', 'SCUO', 'T', 'T0', 'T1', 'T2', 'T3', 'T4', 'TAT', 'TC', 'TCA', 'TCC', 'TG', 'TGC', 'TTA', 'TTC', 'TTG', 'TTT', 'Frame Entropy', 'Numbers of hits'</w:t>
            </w:r>
          </w:p>
        </w:tc>
      </w:tr>
      <w:tr w:rsidR="009434EE" w:rsidRPr="00CE2CD1" w14:paraId="4C56DBD4" w14:textId="77777777" w:rsidTr="00555E6F">
        <w:trPr>
          <w:trHeight w:val="312"/>
          <w:jc w:val="center"/>
        </w:trPr>
        <w:tc>
          <w:tcPr>
            <w:tcW w:w="1701" w:type="dxa"/>
            <w:vAlign w:val="center"/>
            <w:hideMark/>
          </w:tcPr>
          <w:p w14:paraId="574C3201" w14:textId="77777777" w:rsidR="009434EE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lastRenderedPageBreak/>
              <w:t>H</w:t>
            </w:r>
          </w:p>
          <w:p w14:paraId="21272F99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95)</w:t>
            </w:r>
          </w:p>
        </w:tc>
        <w:tc>
          <w:tcPr>
            <w:tcW w:w="6464" w:type="dxa"/>
            <w:shd w:val="clear" w:color="auto" w:fill="auto"/>
            <w:noWrap/>
            <w:vAlign w:val="center"/>
            <w:hideMark/>
          </w:tcPr>
          <w:p w14:paraId="7759D53F" w14:textId="77777777" w:rsidR="009434EE" w:rsidRPr="00745D09" w:rsidRDefault="009434EE" w:rsidP="00555E6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45D09">
              <w:rPr>
                <w:rFonts w:ascii="Times New Roman" w:eastAsia="宋体" w:hAnsi="Times New Roman" w:cs="Times New Roman"/>
                <w:kern w:val="0"/>
                <w:sz w:val="22"/>
              </w:rPr>
              <w:t>'A', 'A0', 'A1', 'A2', 'A4', 'AAG', 'ACA', 'ACT', 'AGC', 'AGG', 'AT', 'ATT', 'C', 'C0', 'C1', 'C2', 'CAG', 'CCA', 'CCC', 'CCG', 'CCT', 'CGA', 'CTA', 'CUB', 'EW', 'Fop', 'G', 'G2', 'G4', 'GAG', 'GAT', 'GC', 'GCT', 'GGA', 'GTA', 'GTC', 'Instability', 'ORF', 'ORF-coverage', 'PI', 'RSCU_AAA', 'RSCU_AAG', 'RSCU_AAT', 'RSCU_ACA', 'RSCU_ACC', 'RSCU_ACG', 'RSCU_AGC', 'RSCU_AGG', 'RSCU_AGT', 'RSCU_ATG', 'RSCU_CAA', 'RSCU_CAC', 'RSCU_CAG', 'RSCU_CCA', 'RSCU_CCC', 'RSCU_CGA', 'RSCU_CGG', 'RSCU_CTC', 'RSCU_CTT', 'RSCU_GAC', 'RSCU_GAG', 'RSCU_GCA', 'RSCU_GCC', 'RSCU_GCG', 'RSCU_GGA', 'RSCU_GGT', 'RSCU_GTG', 'RSCU_GTT', 'RSCU_TAT', 'RSCU_TCA', 'RSCU_TCC', 'RSCU_TGC', 'RSCU_TGG', 'RSCU_TGT', 'RSCU_TTA', 'RSCU_TTT', 'SCUO', 'T', 'T0', 'T1', 'T2', 'TAC', 'TC', 'TCC', 'TCT', 'TG', 'TGG', 'TTA', 'TTC', 'TTG', 'TTT', 'Total bit score', 'Frame Entropy', 'FF-score', 'fickett'</w:t>
            </w:r>
          </w:p>
        </w:tc>
      </w:tr>
      <w:tr w:rsidR="009434EE" w:rsidRPr="00CE2CD1" w14:paraId="3916C2A6" w14:textId="77777777" w:rsidTr="00555E6F">
        <w:trPr>
          <w:trHeight w:val="312"/>
          <w:jc w:val="center"/>
        </w:trPr>
        <w:tc>
          <w:tcPr>
            <w:tcW w:w="1701" w:type="dxa"/>
            <w:vAlign w:val="center"/>
            <w:hideMark/>
          </w:tcPr>
          <w:p w14:paraId="3B3C3D4A" w14:textId="77777777" w:rsidR="009434EE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P</w:t>
            </w:r>
          </w:p>
          <w:p w14:paraId="11082198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90)</w:t>
            </w:r>
          </w:p>
        </w:tc>
        <w:tc>
          <w:tcPr>
            <w:tcW w:w="6464" w:type="dxa"/>
            <w:shd w:val="clear" w:color="auto" w:fill="auto"/>
            <w:noWrap/>
            <w:vAlign w:val="center"/>
            <w:hideMark/>
          </w:tcPr>
          <w:p w14:paraId="7FFD724C" w14:textId="77777777" w:rsidR="009434EE" w:rsidRPr="00745D09" w:rsidRDefault="009434EE" w:rsidP="00555E6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45D09">
              <w:rPr>
                <w:rFonts w:ascii="Times New Roman" w:eastAsia="宋体" w:hAnsi="Times New Roman" w:cs="Times New Roman"/>
                <w:kern w:val="0"/>
                <w:sz w:val="22"/>
              </w:rPr>
              <w:t>'A', 'A0', 'A1', 'A2', 'A3', 'AAG', 'AC', 'ACA', 'ACT', 'AG', 'AGA', 'AGC', 'AGG', 'ATA', 'ATC', 'ATG', 'C1', 'C2', 'CAA', 'CCC', 'CCG', 'CCT', 'CGC', 'CTA', 'CTG', 'Fop', 'G+C', 'GAA', 'GAC', 'GAT', 'GC', 'GCG', 'GCT', 'GTC', 'GTG', 'Gravy', 'Instability', 'ORF', 'RSCU_AAA', 'RSCU_AAG', 'RSCU_AAT', 'RSCU_ACT', 'RSCU_AGA', 'RSCU_AGG', 'RSCU_ATC', 'RSCU_CAA', 'RSCU_CAC', 'RSCU_CCA', 'RSCU_CCC', 'RSCU_CCG', 'RSCU_CCT', 'RSCU_CGA', 'RSCU_CGC', 'RSCU_CGT', 'RSCU_CTA', 'RSCU_CTT', 'RSCU_GAG', 'RSCU_GAT', 'RSCU_GCC', 'RSCU_GGA', 'RSCU_GGC', 'RSCU_GGG', 'RSCU_GGT', 'RSCU_GTA', 'RSCU_GTC', 'RSCU_GTT', 'RSCU_TAC', 'RSCU_TAT', 'RSCU_TCC', 'RSCU_TCG', 'RSCU_TGG', 'RSCU_TTA', 'RSCU_TTT', 'T', 'T0', 'T3', 'TAA', 'TAC', 'TAT', 'TC', 'TCA', 'TG', 'TTA', 'TTC', 'TTG', 'Frame Entropy', 'Significance score', 'Numbers of hits', 'FF-score', 'fickett'</w:t>
            </w:r>
          </w:p>
        </w:tc>
      </w:tr>
      <w:tr w:rsidR="009434EE" w:rsidRPr="00CE2CD1" w14:paraId="35BC4C03" w14:textId="77777777" w:rsidTr="00555E6F">
        <w:trPr>
          <w:trHeight w:val="312"/>
          <w:jc w:val="center"/>
        </w:trPr>
        <w:tc>
          <w:tcPr>
            <w:tcW w:w="1701" w:type="dxa"/>
            <w:vAlign w:val="center"/>
            <w:hideMark/>
          </w:tcPr>
          <w:p w14:paraId="393629A8" w14:textId="77777777" w:rsidR="009434EE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</w:t>
            </w:r>
          </w:p>
          <w:p w14:paraId="6DE8D337" w14:textId="77777777" w:rsidR="009434EE" w:rsidRPr="00CE2CD1" w:rsidRDefault="009434EE" w:rsidP="00555E6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88)</w:t>
            </w:r>
          </w:p>
        </w:tc>
        <w:tc>
          <w:tcPr>
            <w:tcW w:w="6464" w:type="dxa"/>
            <w:shd w:val="clear" w:color="auto" w:fill="auto"/>
            <w:noWrap/>
            <w:vAlign w:val="center"/>
            <w:hideMark/>
          </w:tcPr>
          <w:p w14:paraId="17FBE63C" w14:textId="77777777" w:rsidR="009434EE" w:rsidRPr="00745D09" w:rsidRDefault="009434EE" w:rsidP="00555E6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45D09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'A', 'A0', 'A4', 'AC', 'ACC', 'ACG', 'AG', 'AGA', 'AGC', 'AT', 'ATC', 'ATT', 'C0', 'C2', 'CAC', 'CCC', 'CCG', 'CCT', 'CGC', 'CGG', 'CTA', 'CTC', 'CTT', 'CUB', 'EW', 'Fop', 'G', 'G+C', 'G1', 'G2', 'G3', 'GAA', 'GAG', 'GAT', 'GCA', 'GCG', 'GCT', 'GGC', 'GGT', 'GTC', 'GTG', 'GTT', 'Gravy', 'Instability', 'ORF', 'PI', 'RSCU_AAA', 'RSCU_AAC', </w:t>
            </w:r>
            <w:r w:rsidRPr="00745D09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'RSCU_ACT', 'RSCU_AGA', 'RSCU_AGC', 'RSCU_ATA', 'RSCU_CAA', 'RSCU_CCA', 'RSCU_CGC', 'RSCU_CGG', 'RSCU_CTA', 'RSCU_CTC', 'RSCU_CTG', 'RSCU_CTT', 'RSCU_GCA', 'RSCU_GCC', 'RSCU_GCG', 'RSCU_GCT', 'RSCU_GGA', 'RSCU_GGC', 'RSCU_GGG', 'RSCU_GGT', 'RSCU_TAT', 'RSCU_TCA', 'RSCU_TCC', 'RSCU_TCG', 'RSCU_TCT', 'RSCU_TGG', 'RSCU_TGT', 'RSCU_TTG', 'RSCU_TTT', 'T', 'T0', 'T1', 'TC', 'TGT', 'TTA', 'TTG', 'Frame Entropy', 'FF-score', 'transcript length', 'hexamer'</w:t>
            </w:r>
          </w:p>
        </w:tc>
      </w:tr>
      <w:bookmarkEnd w:id="1"/>
    </w:tbl>
    <w:p w14:paraId="0A96A287" w14:textId="77777777" w:rsidR="009434EE" w:rsidRPr="009434EE" w:rsidRDefault="009434EE" w:rsidP="00BD5AC9">
      <w:pPr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</w:p>
    <w:p w14:paraId="751FDDA9" w14:textId="4F553A3F" w:rsidR="00BD5AC9" w:rsidRPr="00CE2CD1" w:rsidRDefault="00BD5AC9" w:rsidP="00BD5AC9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Supplementary Table S</w:t>
      </w:r>
      <w:r w:rsidR="009434EE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1</w:t>
      </w:r>
      <w:r w:rsidRPr="00CE2CD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.</w:t>
      </w:r>
      <w:r w:rsidRPr="00CE2CD1">
        <w:rPr>
          <w:rFonts w:ascii="Times New Roman" w:hAnsi="Times New Roman" w:cs="Times New Roman"/>
          <w:sz w:val="23"/>
          <w:szCs w:val="23"/>
        </w:rPr>
        <w:t xml:space="preserve"> </w:t>
      </w:r>
      <w:r w:rsidR="006C6A99">
        <w:rPr>
          <w:rFonts w:ascii="Times New Roman" w:hAnsi="Times New Roman" w:cs="Times New Roman"/>
          <w:sz w:val="23"/>
          <w:szCs w:val="23"/>
        </w:rPr>
        <w:t>Common preferred features</w:t>
      </w:r>
      <w:r w:rsidR="008852DC">
        <w:rPr>
          <w:rFonts w:ascii="Times New Roman" w:hAnsi="Times New Roman" w:cs="Times New Roman"/>
          <w:sz w:val="23"/>
          <w:szCs w:val="23"/>
        </w:rPr>
        <w:t xml:space="preserve"> (dimensions)</w:t>
      </w:r>
      <w:r w:rsidR="006C6A99">
        <w:rPr>
          <w:rFonts w:ascii="Times New Roman" w:hAnsi="Times New Roman" w:cs="Times New Roman"/>
          <w:sz w:val="23"/>
          <w:szCs w:val="23"/>
        </w:rPr>
        <w:t xml:space="preserve"> among t</w:t>
      </w:r>
      <w:r w:rsidR="004C098D">
        <w:rPr>
          <w:rFonts w:ascii="Times New Roman" w:hAnsi="Times New Roman" w:cs="Times New Roman"/>
          <w:sz w:val="23"/>
          <w:szCs w:val="23"/>
        </w:rPr>
        <w:t>hree</w:t>
      </w:r>
      <w:r w:rsidR="006C6A99">
        <w:rPr>
          <w:rFonts w:ascii="Times New Roman" w:hAnsi="Times New Roman" w:cs="Times New Roman"/>
          <w:sz w:val="23"/>
          <w:szCs w:val="23"/>
        </w:rPr>
        <w:t xml:space="preserve"> species or more</w:t>
      </w:r>
    </w:p>
    <w:tbl>
      <w:tblPr>
        <w:tblW w:w="8301" w:type="dxa"/>
        <w:tblLook w:val="04A0" w:firstRow="1" w:lastRow="0" w:firstColumn="1" w:lastColumn="0" w:noHBand="0" w:noVBand="1"/>
      </w:tblPr>
      <w:tblGrid>
        <w:gridCol w:w="2479"/>
        <w:gridCol w:w="1095"/>
        <w:gridCol w:w="4727"/>
      </w:tblGrid>
      <w:tr w:rsidR="00BD5AC9" w:rsidRPr="00BD5AC9" w14:paraId="7C0EF461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13E" w14:textId="77777777" w:rsidR="00BD5AC9" w:rsidRPr="00745D09" w:rsidRDefault="00BD5AC9" w:rsidP="00BD5AC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45D0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Species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37E2" w14:textId="77777777" w:rsidR="00BD5AC9" w:rsidRPr="00745D09" w:rsidRDefault="00BD5AC9" w:rsidP="00BD5AC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45D0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A335" w14:textId="2D2498D5" w:rsidR="00BD5AC9" w:rsidRPr="00745D09" w:rsidRDefault="00BD5AC9" w:rsidP="00BD5AC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45D0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Features</w:t>
            </w:r>
          </w:p>
        </w:tc>
      </w:tr>
      <w:tr w:rsidR="006C6A99" w:rsidRPr="00BD5AC9" w14:paraId="32B921A8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21C0E" w14:textId="0F45D9D8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S O H P 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B37CE" w14:textId="229852C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7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890D4" w14:textId="159F88B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RSCU_AAA RSCU_GGT TTA Instability AGC TTG A0</w:t>
            </w:r>
          </w:p>
        </w:tc>
      </w:tr>
      <w:tr w:rsidR="006C6A99" w:rsidRPr="00BD5AC9" w14:paraId="539037E0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D01A0" w14:textId="02CF74E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S O H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41790" w14:textId="51279D4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8D140" w14:textId="7461F6C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RSCU_CCC ACA</w:t>
            </w:r>
          </w:p>
        </w:tc>
      </w:tr>
      <w:tr w:rsidR="006C6A99" w:rsidRPr="00BD5AC9" w14:paraId="30FF5270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C6BFB" w14:textId="3DF35419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S O H 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773B1" w14:textId="5E00429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E42A3" w14:textId="632C5324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RSCU_GCA RSCU_GCG</w:t>
            </w:r>
          </w:p>
        </w:tc>
      </w:tr>
      <w:tr w:rsidR="006C6A99" w:rsidRPr="00BD5AC9" w14:paraId="4E683ABC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A69C1" w14:textId="2A24398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S O P 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7ED81" w14:textId="3827120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F1FEA" w14:textId="358BEF31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RSCU_GGG RSCU_AGA AG</w:t>
            </w:r>
          </w:p>
        </w:tc>
      </w:tr>
      <w:tr w:rsidR="006C6A99" w:rsidRPr="00BD5AC9" w14:paraId="00B94EC2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224E1" w14:textId="1880C261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S H P 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D7266" w14:textId="0A21D254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AA8C5" w14:textId="4DCD9496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RSCU_TTT CCT CCC</w:t>
            </w:r>
          </w:p>
        </w:tc>
      </w:tr>
      <w:tr w:rsidR="006C6A99" w:rsidRPr="00BD5AC9" w14:paraId="2E4F966B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F1D00" w14:textId="7C1A5D4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O H P 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86F81" w14:textId="6CB9F9A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A7963" w14:textId="0311520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Fop T0 T GTC RSCU_TAT</w:t>
            </w:r>
          </w:p>
        </w:tc>
      </w:tr>
      <w:tr w:rsidR="006C6A99" w:rsidRPr="00BD5AC9" w14:paraId="52C73608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A5D57" w14:textId="05605C4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S O H P C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B9D9C" w14:textId="791052F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A3CB0" w14:textId="22A082EC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Frame entropy RSCU_GGA</w:t>
            </w:r>
          </w:p>
        </w:tc>
      </w:tr>
      <w:tr w:rsidR="006C6A99" w:rsidRPr="00BD5AC9" w14:paraId="3C6D3100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0A1C1" w14:textId="4D1113C8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H O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A4293" w14:textId="2062D924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8FCF6" w14:textId="7060C362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GGA CAG TTT</w:t>
            </w:r>
          </w:p>
        </w:tc>
      </w:tr>
      <w:tr w:rsidR="006C6A99" w:rsidRPr="00BD5AC9" w14:paraId="78277F2B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E3C2A2" w14:textId="370AD6B1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O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E90E0" w14:textId="329037B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F8BAEB" w14:textId="1B4D2A3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RSCU_GTA RSCU_CCG TAT</w:t>
            </w:r>
          </w:p>
        </w:tc>
      </w:tr>
      <w:tr w:rsidR="006C6A99" w:rsidRPr="00BD5AC9" w14:paraId="733861F1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2D0930" w14:textId="4B657DA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O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C65034" w14:textId="289CFA3B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FB10F" w14:textId="7855E2F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CGG RSCU_GCT RSCU_TCT</w:t>
            </w:r>
          </w:p>
        </w:tc>
      </w:tr>
      <w:tr w:rsidR="006C6A99" w:rsidRPr="00BD5AC9" w14:paraId="329439F0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56CBB6" w14:textId="14B000E9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H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D1D6F0" w14:textId="3E859474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2F9C83" w14:textId="152E99AD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RSCU_AAG ACT Fickett</w:t>
            </w:r>
          </w:p>
        </w:tc>
      </w:tr>
      <w:tr w:rsidR="006C6A99" w:rsidRPr="00BD5AC9" w14:paraId="7CCD627B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B3EDCA" w14:textId="62D9E96B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H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B64E3F" w14:textId="15FE23E2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E4CE5B" w14:textId="67C2F29D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C0 GAG RSCU_TCA RSCU_TGT G</w:t>
            </w:r>
          </w:p>
        </w:tc>
      </w:tr>
      <w:tr w:rsidR="006C6A99" w:rsidRPr="00BD5AC9" w14:paraId="03354EB6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541D2F" w14:textId="545BB72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089F0" w14:textId="1A8AE9F6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E88B4F" w14:textId="13E68E2B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Gravy</w:t>
            </w:r>
          </w:p>
        </w:tc>
      </w:tr>
      <w:tr w:rsidR="006C6A99" w:rsidRPr="00BD5AC9" w14:paraId="43E6AA1D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1163D" w14:textId="14583D7C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H O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EEE539" w14:textId="3E7E70D2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C84FD" w14:textId="0A10C95C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A1 RSCU_CAC TG A2</w:t>
            </w:r>
          </w:p>
        </w:tc>
      </w:tr>
      <w:tr w:rsidR="006C6A99" w:rsidRPr="00BD5AC9" w14:paraId="593D0E9A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458C5F" w14:textId="257E3E1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O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26D8F3" w14:textId="313231D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5DC435" w14:textId="100F75E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RSCU_CGC RSCU_ACT</w:t>
            </w:r>
          </w:p>
        </w:tc>
      </w:tr>
      <w:tr w:rsidR="006C6A99" w:rsidRPr="00BD5AC9" w14:paraId="14565576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15EAD" w14:textId="63FB6D5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H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29D7DB" w14:textId="6E5B873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6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4AD190" w14:textId="2EAF416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CCG GAT RSCU_CAA C2 RSCU_CTT A</w:t>
            </w:r>
          </w:p>
        </w:tc>
      </w:tr>
      <w:tr w:rsidR="006C6A99" w:rsidRPr="00BD5AC9" w14:paraId="34FF5A86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17A7F" w14:textId="211A9852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H O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51F38" w14:textId="31259FA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6B9351" w14:textId="6C167BC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RSCU_GTT</w:t>
            </w:r>
          </w:p>
        </w:tc>
      </w:tr>
      <w:tr w:rsidR="006C6A99" w:rsidRPr="00BD5AC9" w14:paraId="6ADE92FA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FF283E" w14:textId="3862C93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H O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B7BE1F" w14:textId="69E51EC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57ECF" w14:textId="5AB4E0A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T1 EW RSCU_AGC A4</w:t>
            </w:r>
          </w:p>
        </w:tc>
      </w:tr>
      <w:tr w:rsidR="006C6A99" w:rsidRPr="00BD5AC9" w14:paraId="17671D09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9E9BB2" w14:textId="0C5DC862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O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7D4E7" w14:textId="2FFEA46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3F8891" w14:textId="5629F509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ATC RSCU_CTA</w:t>
            </w:r>
          </w:p>
        </w:tc>
      </w:tr>
      <w:tr w:rsidR="006C6A99" w:rsidRPr="00BD5AC9" w14:paraId="33E2C8DD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2EB09C" w14:textId="79472931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H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3A189B" w14:textId="4CF0605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6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CEB42C" w14:textId="5D738788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RSCU_CCA FF-score RSCU_TGG CTA GCT RSCU_TCC</w:t>
            </w:r>
          </w:p>
        </w:tc>
      </w:tr>
      <w:tr w:rsidR="006C6A99" w:rsidRPr="00BD5AC9" w14:paraId="72FCCCF2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BB3A20" w14:textId="4CBFDD3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H O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1A6AD" w14:textId="61043354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543EE0" w14:textId="0E04E30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RSCU_GCC ORF TC</w:t>
            </w:r>
          </w:p>
        </w:tc>
      </w:tr>
      <w:tr w:rsidR="006C6A99" w:rsidRPr="00BD5AC9" w14:paraId="68C986F2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B802CB" w14:textId="249DDC4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O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FCA9D" w14:textId="344A24D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CAA98" w14:textId="39775FB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AAA AAT RSCU_CAT C4</w:t>
            </w:r>
          </w:p>
        </w:tc>
      </w:tr>
      <w:tr w:rsidR="006C6A99" w:rsidRPr="00BD5AC9" w14:paraId="78DE5CAC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EC30B1" w14:textId="397BF08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H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4DE13" w14:textId="7BD09F7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86EC5" w14:textId="3E0E7982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ORF-coverage RSCU_ACC RSCU_ATG RSCU_ACA TCT</w:t>
            </w:r>
          </w:p>
        </w:tc>
      </w:tr>
      <w:tr w:rsidR="006C6A99" w:rsidRPr="00BD5AC9" w14:paraId="75DF0F75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6CE549" w14:textId="6EF6843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A51069" w14:textId="0702ECF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7385C2" w14:textId="11CBA908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RSCU_CGT</w:t>
            </w:r>
          </w:p>
        </w:tc>
      </w:tr>
      <w:tr w:rsidR="006C6A99" w:rsidRPr="00BD5AC9" w14:paraId="1845BED1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EAEAC9" w14:textId="69FD3B96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3DE2BC" w14:textId="6BE54AB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0053D" w14:textId="1CEC008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RSCU_TTG TGT ACG</w:t>
            </w:r>
          </w:p>
        </w:tc>
      </w:tr>
      <w:tr w:rsidR="006C6A99" w:rsidRPr="00BD5AC9" w14:paraId="0D514105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E595FE" w14:textId="4431212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H O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B82437" w14:textId="0042C66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521DE1" w14:textId="505E997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SCUO</w:t>
            </w:r>
          </w:p>
        </w:tc>
      </w:tr>
      <w:tr w:rsidR="006C6A99" w:rsidRPr="00BD5AC9" w14:paraId="59D07C32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0C2D48" w14:textId="44BF3C2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O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21F3C" w14:textId="3379DA56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E53935" w14:textId="4A891C26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RSCU_CCT</w:t>
            </w:r>
          </w:p>
        </w:tc>
      </w:tr>
      <w:tr w:rsidR="006C6A99" w:rsidRPr="00BD5AC9" w14:paraId="3B89C24D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9081B7" w14:textId="0909B074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O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CD46D6" w14:textId="53C3130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23553C" w14:textId="7DBDD8EB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CTT GCA</w:t>
            </w:r>
          </w:p>
        </w:tc>
      </w:tr>
      <w:tr w:rsidR="006C6A99" w:rsidRPr="00BD5AC9" w14:paraId="7B9CC301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A2760" w14:textId="7737A65B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H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C54ED6" w14:textId="2CF5DBFC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6E5417" w14:textId="6F050DD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AAG</w:t>
            </w:r>
          </w:p>
        </w:tc>
      </w:tr>
      <w:tr w:rsidR="006C6A99" w:rsidRPr="00BD5AC9" w14:paraId="6158BCBE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57285B" w14:textId="2FEFD86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 C H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B40C3D" w14:textId="1F4DBA5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46708E" w14:textId="03F35E8D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RSCU_CTC</w:t>
            </w:r>
          </w:p>
        </w:tc>
      </w:tr>
      <w:tr w:rsidR="006C6A99" w:rsidRPr="00BD5AC9" w14:paraId="7D738F91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D1F1D8" w14:textId="2A7EF5C1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lastRenderedPageBreak/>
              <w:t>A C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37C0BD" w14:textId="63A6BF3C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E9E142" w14:textId="0F033DA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GCG</w:t>
            </w:r>
          </w:p>
        </w:tc>
      </w:tr>
      <w:tr w:rsidR="006C6A99" w:rsidRPr="00BD5AC9" w14:paraId="292C1E28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51D6D" w14:textId="0A604BB8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H O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76D9C8" w14:textId="2B45797B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8D98CF" w14:textId="235240E5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TCC</w:t>
            </w:r>
          </w:p>
        </w:tc>
      </w:tr>
      <w:tr w:rsidR="006C6A99" w:rsidRPr="00BD5AC9" w14:paraId="4F7B52EC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880FEB" w14:textId="25906989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O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7755F" w14:textId="302D662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BEB6E6" w14:textId="58B5385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T3 CAA GAC RSCU_ATC</w:t>
            </w:r>
          </w:p>
        </w:tc>
      </w:tr>
      <w:tr w:rsidR="006C6A99" w:rsidRPr="00BD5AC9" w14:paraId="58F516BF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C32EF" w14:textId="3B3F4EB4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O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AF122" w14:textId="06BB14D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119E5C" w14:textId="521BB148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CAC</w:t>
            </w:r>
          </w:p>
        </w:tc>
      </w:tr>
      <w:tr w:rsidR="006C6A99" w:rsidRPr="00BD5AC9" w14:paraId="676B330F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1241D2" w14:textId="0B6CF8F1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H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73C731" w14:textId="6E96EA99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D7B98" w14:textId="2EB2E08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C1 RSCU_GAG AGG</w:t>
            </w:r>
          </w:p>
        </w:tc>
      </w:tr>
      <w:tr w:rsidR="006C6A99" w:rsidRPr="00BD5AC9" w14:paraId="693FF665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612025" w14:textId="1F5B5E27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H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1AF21A" w14:textId="0F37B4DE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C68DEF" w14:textId="6722730D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RSCU_CGG</w:t>
            </w:r>
          </w:p>
        </w:tc>
      </w:tr>
      <w:tr w:rsidR="006C6A99" w:rsidRPr="00BD5AC9" w14:paraId="4943EBB7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B534F0" w14:textId="2FA4A1B9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P 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BCD65E" w14:textId="59DD148A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78C5AB" w14:textId="1169E646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AC AGA</w:t>
            </w:r>
          </w:p>
        </w:tc>
      </w:tr>
      <w:tr w:rsidR="006C6A99" w:rsidRPr="00BD5AC9" w14:paraId="7BB06098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B6ABC" w14:textId="26B3D3BD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H O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AA6A2" w14:textId="5BCEB80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A763E7" w14:textId="2475B6A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RSCU_CGA GC TTC RSCU_AAT</w:t>
            </w:r>
          </w:p>
        </w:tc>
      </w:tr>
      <w:tr w:rsidR="006C6A99" w:rsidRPr="00BD5AC9" w14:paraId="426AB9C3" w14:textId="77777777" w:rsidTr="00886C3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B6323C" w14:textId="52EC4E80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H O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B1E17F" w14:textId="4E8C62A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4735E" w14:textId="7AB2B9C6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AT G2</w:t>
            </w:r>
          </w:p>
        </w:tc>
      </w:tr>
      <w:tr w:rsidR="006C6A99" w:rsidRPr="00BD5AC9" w14:paraId="17ED4151" w14:textId="77777777" w:rsidTr="00886C37">
        <w:trPr>
          <w:trHeight w:val="4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29EE7" w14:textId="358DD7D8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C O P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46D4C4" w14:textId="1D9E3723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5D3CAB" w14:textId="59B5FFFF" w:rsidR="006C6A99" w:rsidRPr="00745D09" w:rsidRDefault="006C6A99" w:rsidP="006C6A99">
            <w:pPr>
              <w:widowControl/>
              <w:jc w:val="left"/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</w:pPr>
            <w:r w:rsidRPr="00745D09">
              <w:rPr>
                <w:rFonts w:ascii="Times New Roman" w:eastAsia="等线" w:hAnsi="Times New Roman" w:cs="Times New Roman"/>
                <w:color w:val="333333"/>
                <w:sz w:val="18"/>
                <w:szCs w:val="18"/>
              </w:rPr>
              <w:t>GTG CGC</w:t>
            </w:r>
          </w:p>
        </w:tc>
      </w:tr>
    </w:tbl>
    <w:p w14:paraId="4EED3842" w14:textId="77777777" w:rsidR="00CE2CD1" w:rsidRPr="00CE2CD1" w:rsidRDefault="00CE2CD1" w:rsidP="00CE2CD1">
      <w:pPr>
        <w:jc w:val="left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</w:p>
    <w:p w14:paraId="12983B19" w14:textId="2B45A6C1" w:rsidR="00BD5AC9" w:rsidRDefault="00BD5AC9" w:rsidP="0083752A">
      <w:pPr>
        <w:pStyle w:val="Default"/>
        <w:rPr>
          <w:sz w:val="23"/>
          <w:szCs w:val="23"/>
        </w:rPr>
      </w:pPr>
    </w:p>
    <w:p w14:paraId="69B16224" w14:textId="63128ED7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CE2CD1">
        <w:rPr>
          <w:rFonts w:ascii="Times New Roman" w:hAnsi="Times New Roman" w:cs="Times New Roman"/>
          <w:sz w:val="23"/>
          <w:szCs w:val="23"/>
        </w:rPr>
        <w:t>.</w:t>
      </w:r>
      <w:r w:rsidR="009524A1">
        <w:rPr>
          <w:rFonts w:ascii="Times New Roman" w:hAnsi="Times New Roman" w:cs="Times New Roman"/>
          <w:sz w:val="23"/>
          <w:szCs w:val="23"/>
        </w:rPr>
        <w:t xml:space="preserve"> </w:t>
      </w:r>
      <w:r w:rsidR="00ED1688">
        <w:rPr>
          <w:rFonts w:ascii="Times New Roman" w:hAnsi="Times New Roman" w:cs="Times New Roman"/>
        </w:rPr>
        <w:t>C</w:t>
      </w:r>
      <w:r w:rsidR="00ED1688" w:rsidRPr="00CE2CD1">
        <w:rPr>
          <w:rFonts w:ascii="Times New Roman" w:hAnsi="Times New Roman" w:cs="Times New Roman"/>
        </w:rPr>
        <w:t>omparison</w:t>
      </w:r>
      <w:r w:rsidR="00ED1688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Pr="00CE2CD1">
        <w:rPr>
          <w:rFonts w:ascii="Times New Roman" w:hAnsi="Times New Roman" w:cs="Times New Roman"/>
        </w:rPr>
        <w:t xml:space="preserve">erformance (AUC) of PtLnc-BXE </w:t>
      </w:r>
      <w:r w:rsidR="009524A1">
        <w:rPr>
          <w:rFonts w:ascii="Times New Roman" w:hAnsi="Times New Roman" w:cs="Times New Roman"/>
        </w:rPr>
        <w:t xml:space="preserve">models </w:t>
      </w:r>
      <w:r w:rsidRPr="00CE2CD1">
        <w:rPr>
          <w:rFonts w:ascii="Times New Roman" w:hAnsi="Times New Roman" w:cs="Times New Roman"/>
        </w:rPr>
        <w:t xml:space="preserve">with existing tools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6B8F6B42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F072" w14:textId="5AA6BFFF" w:rsidR="00886C37" w:rsidRPr="00CE2CD1" w:rsidRDefault="009524A1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  <w:r w:rsidR="00886C37"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186F" w14:textId="1BDC9004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53E0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6FD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1D6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546E0882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B79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016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8A50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4BF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386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99.09%</w:t>
            </w:r>
          </w:p>
        </w:tc>
      </w:tr>
      <w:tr w:rsidR="00886C37" w:rsidRPr="00CE2CD1" w14:paraId="2AEFFF7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9408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C0E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113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1E4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B38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99.19%</w:t>
            </w:r>
          </w:p>
        </w:tc>
      </w:tr>
      <w:tr w:rsidR="00886C37" w:rsidRPr="00CE2CD1" w14:paraId="5D69F66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560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814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ACED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99.31%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FBD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781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99.24%</w:t>
            </w:r>
          </w:p>
        </w:tc>
      </w:tr>
      <w:tr w:rsidR="00886C37" w:rsidRPr="00CE2CD1" w14:paraId="200BDC7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A48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E54E" w14:textId="102CFFBE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8B5A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99.30%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C89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204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99.23%</w:t>
            </w:r>
          </w:p>
        </w:tc>
      </w:tr>
      <w:tr w:rsidR="00886C37" w:rsidRPr="00CE2CD1" w14:paraId="200E32C6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F82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F29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3543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5C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94.09%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7F0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96.99%</w:t>
            </w:r>
          </w:p>
        </w:tc>
      </w:tr>
      <w:tr w:rsidR="00886C37" w:rsidRPr="00CE2CD1" w14:paraId="1959B7D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EA4F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FCD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06F4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754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94.51%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EC6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97.17%</w:t>
            </w:r>
          </w:p>
        </w:tc>
      </w:tr>
      <w:tr w:rsidR="00886C37" w:rsidRPr="00CE2CD1" w14:paraId="64B8360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2C3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1EA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1446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1B7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94.71%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30A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97.42%</w:t>
            </w:r>
          </w:p>
        </w:tc>
      </w:tr>
      <w:tr w:rsidR="00886C37" w:rsidRPr="00CE2CD1" w14:paraId="6F4C9E8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8476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5525" w14:textId="45700DED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241B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B1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94.97%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A82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97.51%</w:t>
            </w:r>
          </w:p>
        </w:tc>
      </w:tr>
      <w:tr w:rsidR="00886C37" w:rsidRPr="00CE2CD1" w14:paraId="305E3120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BFD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44A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0531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A1C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92.08%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066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93.86%</w:t>
            </w:r>
          </w:p>
        </w:tc>
      </w:tr>
      <w:tr w:rsidR="00886C37" w:rsidRPr="00CE2CD1" w14:paraId="2F5DBD1F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F69B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C00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1E21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C83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34A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94.61%</w:t>
            </w:r>
          </w:p>
        </w:tc>
      </w:tr>
      <w:tr w:rsidR="00886C37" w:rsidRPr="00CE2CD1" w14:paraId="76952D3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D13C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422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022E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96.74%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6D5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44A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94.80%</w:t>
            </w:r>
          </w:p>
        </w:tc>
      </w:tr>
      <w:tr w:rsidR="00886C37" w:rsidRPr="00CE2CD1" w14:paraId="0FBDC3A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495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1E1D" w14:textId="1B6E838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62F6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96.74%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64D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8CC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94.77%</w:t>
            </w:r>
          </w:p>
        </w:tc>
      </w:tr>
      <w:tr w:rsidR="00886C37" w:rsidRPr="00CE2CD1" w14:paraId="3A782EC8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651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FC4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900B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26D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91.70%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19A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95.63%</w:t>
            </w:r>
          </w:p>
        </w:tc>
      </w:tr>
      <w:tr w:rsidR="00886C37" w:rsidRPr="00CE2CD1" w14:paraId="575AE7B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7913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B2C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D76E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95.91%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759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6E3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95.72%</w:t>
            </w:r>
          </w:p>
        </w:tc>
      </w:tr>
      <w:tr w:rsidR="00886C37" w:rsidRPr="00CE2CD1" w14:paraId="6FFEE38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9E9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EBE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1E4D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09D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28A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96.11%</w:t>
            </w:r>
          </w:p>
        </w:tc>
      </w:tr>
      <w:tr w:rsidR="00886C37" w:rsidRPr="00CE2CD1" w14:paraId="25FB420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DA7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6118" w14:textId="0FC8539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89E1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10C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92.04%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96B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96.02%</w:t>
            </w:r>
          </w:p>
        </w:tc>
      </w:tr>
      <w:tr w:rsidR="00886C37" w:rsidRPr="00CE2CD1" w14:paraId="3502A3F0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905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EB6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9509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94F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859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96.52%</w:t>
            </w:r>
          </w:p>
        </w:tc>
      </w:tr>
      <w:tr w:rsidR="00886C37" w:rsidRPr="00CE2CD1" w14:paraId="05E8CA6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8081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A61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F6F4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96.70%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2BF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84C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95.66%</w:t>
            </w:r>
          </w:p>
        </w:tc>
      </w:tr>
      <w:tr w:rsidR="00886C37" w:rsidRPr="00CE2CD1" w14:paraId="3507A2D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9411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ABE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99EA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34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93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96.13%</w:t>
            </w:r>
          </w:p>
        </w:tc>
      </w:tr>
      <w:tr w:rsidR="00886C37" w:rsidRPr="00CE2CD1" w14:paraId="12BBC8E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869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4390" w14:textId="4528FC8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5D1D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97.29%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107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93.96%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D73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96.40%</w:t>
            </w:r>
          </w:p>
        </w:tc>
      </w:tr>
      <w:tr w:rsidR="00886C37" w:rsidRPr="00CE2CD1" w14:paraId="5BE0D3DF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10E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00C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6CFD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623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98.19%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B72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98.87%</w:t>
            </w:r>
          </w:p>
        </w:tc>
      </w:tr>
      <w:tr w:rsidR="00886C37" w:rsidRPr="00CE2CD1" w14:paraId="6BB8EBB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CF76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9EF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DD88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628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4EB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99.04%</w:t>
            </w:r>
          </w:p>
        </w:tc>
      </w:tr>
      <w:tr w:rsidR="00886C37" w:rsidRPr="00CE2CD1" w14:paraId="3C34B9E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04A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21C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CEE8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3D5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DDB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98.89%</w:t>
            </w:r>
          </w:p>
        </w:tc>
      </w:tr>
      <w:tr w:rsidR="00886C37" w:rsidRPr="00CE2CD1" w14:paraId="250BFEFD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C50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9028" w14:textId="4B854F8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40B5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99.34%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283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98.42%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4EC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99.01%</w:t>
            </w:r>
          </w:p>
        </w:tc>
      </w:tr>
    </w:tbl>
    <w:p w14:paraId="5841E974" w14:textId="77777777" w:rsidR="00886C37" w:rsidRPr="00CE2CD1" w:rsidRDefault="00886C37" w:rsidP="00886C3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73A5F429" w14:textId="5C81117B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3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="009524A1">
        <w:rPr>
          <w:rFonts w:ascii="Times New Roman" w:hAnsi="Times New Roman" w:cs="Times New Roman"/>
        </w:rPr>
        <w:t>C</w:t>
      </w:r>
      <w:r w:rsidR="009524A1" w:rsidRPr="00CE2CD1">
        <w:rPr>
          <w:rFonts w:ascii="Times New Roman" w:hAnsi="Times New Roman" w:cs="Times New Roman"/>
        </w:rPr>
        <w:t>omparison</w:t>
      </w:r>
      <w:r w:rsidR="009524A1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="009524A1" w:rsidRPr="00CE2CD1">
        <w:rPr>
          <w:rFonts w:ascii="Times New Roman" w:hAnsi="Times New Roman" w:cs="Times New Roman"/>
        </w:rPr>
        <w:t>erformance (A</w:t>
      </w:r>
      <w:r w:rsidR="009524A1">
        <w:rPr>
          <w:rFonts w:ascii="Times New Roman" w:hAnsi="Times New Roman" w:cs="Times New Roman"/>
        </w:rPr>
        <w:t>CC</w:t>
      </w:r>
      <w:r w:rsidR="009524A1" w:rsidRPr="00CE2CD1">
        <w:rPr>
          <w:rFonts w:ascii="Times New Roman" w:hAnsi="Times New Roman" w:cs="Times New Roman"/>
        </w:rPr>
        <w:t xml:space="preserve">) of PtLnc-BXE </w:t>
      </w:r>
      <w:r w:rsidR="009524A1">
        <w:rPr>
          <w:rFonts w:ascii="Times New Roman" w:hAnsi="Times New Roman" w:cs="Times New Roman"/>
        </w:rPr>
        <w:t xml:space="preserve">models </w:t>
      </w:r>
      <w:r w:rsidR="009524A1" w:rsidRPr="00CE2CD1">
        <w:rPr>
          <w:rFonts w:ascii="Times New Roman" w:hAnsi="Times New Roman" w:cs="Times New Roman"/>
        </w:rPr>
        <w:t>with existing tools</w:t>
      </w:r>
      <w:r w:rsidRPr="00CE2CD1">
        <w:rPr>
          <w:rFonts w:ascii="Times New Roman" w:hAnsi="Times New Roman" w:cs="Times New Roman"/>
        </w:rPr>
        <w:t xml:space="preserve">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463AC709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ADC0" w14:textId="09A1A5BC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 xml:space="preserve">　</w:t>
            </w:r>
            <w:r w:rsidR="009524A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 w:rsidR="009524A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651C" w14:textId="11AA0707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5AC2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2AD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19D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4337B02C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891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56D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70AC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9FF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32C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95.73%</w:t>
            </w:r>
          </w:p>
        </w:tc>
      </w:tr>
      <w:tr w:rsidR="00886C37" w:rsidRPr="00CE2CD1" w14:paraId="37B3D309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E6FA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756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7A85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F23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88.45%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43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96.11%</w:t>
            </w:r>
          </w:p>
        </w:tc>
      </w:tr>
      <w:tr w:rsidR="00886C37" w:rsidRPr="00CE2CD1" w14:paraId="3F68738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E26E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477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D62B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24A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058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96.66%</w:t>
            </w:r>
          </w:p>
        </w:tc>
      </w:tr>
      <w:tr w:rsidR="00886C37" w:rsidRPr="00CE2CD1" w14:paraId="70948F8F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662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B02B" w14:textId="5E3E5209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2339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1D1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EC1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96.97%</w:t>
            </w:r>
          </w:p>
        </w:tc>
      </w:tr>
      <w:tr w:rsidR="00886C37" w:rsidRPr="00CE2CD1" w14:paraId="4A82FC74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480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F22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30E1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94.07%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A57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7BE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91.94%</w:t>
            </w:r>
          </w:p>
        </w:tc>
      </w:tr>
      <w:tr w:rsidR="00886C37" w:rsidRPr="00CE2CD1" w14:paraId="68636C9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C16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C53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9799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93.76%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A9A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872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91.91%</w:t>
            </w:r>
          </w:p>
        </w:tc>
      </w:tr>
      <w:tr w:rsidR="00886C37" w:rsidRPr="00CE2CD1" w14:paraId="4F32B7B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722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98C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3531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94.33%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B86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88.44%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F93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92.52%</w:t>
            </w:r>
          </w:p>
        </w:tc>
      </w:tr>
      <w:tr w:rsidR="00886C37" w:rsidRPr="00CE2CD1" w14:paraId="058490E3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821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259D" w14:textId="3CC21022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CC48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95.41%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71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153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94.02%</w:t>
            </w:r>
          </w:p>
        </w:tc>
      </w:tr>
      <w:tr w:rsidR="00886C37" w:rsidRPr="00CE2CD1" w14:paraId="26DF623F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06E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3C0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BEBA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90.63%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487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84.19%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FA7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87.93%</w:t>
            </w:r>
          </w:p>
        </w:tc>
      </w:tr>
      <w:tr w:rsidR="00886C37" w:rsidRPr="00CE2CD1" w14:paraId="54AEF3E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D04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C88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C88C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89.91%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BE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34D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87.71%</w:t>
            </w:r>
          </w:p>
        </w:tc>
      </w:tr>
      <w:tr w:rsidR="00886C37" w:rsidRPr="00CE2CD1" w14:paraId="6B1445B9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540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A24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788E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91.09%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64B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85.88%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FB8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88.76%</w:t>
            </w:r>
          </w:p>
        </w:tc>
      </w:tr>
      <w:tr w:rsidR="00886C37" w:rsidRPr="00CE2CD1" w14:paraId="7EC7EC2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BD7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A658" w14:textId="05829A2A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52EF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D85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88.67%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E2F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90.58%</w:t>
            </w:r>
          </w:p>
        </w:tc>
      </w:tr>
      <w:tr w:rsidR="00886C37" w:rsidRPr="00CE2CD1" w14:paraId="03157C65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C79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D3C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4770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F31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84.53%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0E3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89.97%</w:t>
            </w:r>
          </w:p>
        </w:tc>
      </w:tr>
      <w:tr w:rsidR="00886C37" w:rsidRPr="00CE2CD1" w14:paraId="18E4E24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1D53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13A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8678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83A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83.64%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B26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89.37%</w:t>
            </w:r>
          </w:p>
        </w:tc>
      </w:tr>
      <w:tr w:rsidR="00886C37" w:rsidRPr="00CE2CD1" w14:paraId="75B806A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7A0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608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C6DD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7CD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84.92%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4D5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90.56%</w:t>
            </w:r>
          </w:p>
        </w:tc>
      </w:tr>
      <w:tr w:rsidR="00886C37" w:rsidRPr="00CE2CD1" w14:paraId="3331036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2A6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6CA4" w14:textId="697B9CE5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AFA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D4C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87.53%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E5E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91.51%</w:t>
            </w:r>
          </w:p>
        </w:tc>
      </w:tr>
      <w:tr w:rsidR="00886C37" w:rsidRPr="00CE2CD1" w14:paraId="38482EC9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E9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628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BA80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2B7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86.70%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ADD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92.76%</w:t>
            </w:r>
          </w:p>
        </w:tc>
      </w:tr>
      <w:tr w:rsidR="00886C37" w:rsidRPr="00CE2CD1" w14:paraId="25B2CC7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A8A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6A5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4EEB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851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85.57%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C0A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91.04%</w:t>
            </w:r>
          </w:p>
        </w:tc>
      </w:tr>
      <w:tr w:rsidR="00886C37" w:rsidRPr="00CE2CD1" w14:paraId="03DB93F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AB58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33D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3EBD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92.19%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385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86.67%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CD7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90.98%</w:t>
            </w:r>
          </w:p>
        </w:tc>
      </w:tr>
      <w:tr w:rsidR="00886C37" w:rsidRPr="00CE2CD1" w14:paraId="12FBA0A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2BE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8B2B" w14:textId="7877E9C7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6B31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0AE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87.69%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93A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91.30%</w:t>
            </w:r>
          </w:p>
        </w:tc>
      </w:tr>
      <w:tr w:rsidR="00886C37" w:rsidRPr="00CE2CD1" w14:paraId="09960BF8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97E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817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07D9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731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97B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94.58%</w:t>
            </w:r>
          </w:p>
        </w:tc>
      </w:tr>
      <w:tr w:rsidR="00886C37" w:rsidRPr="00CE2CD1" w14:paraId="5EA58AD3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DD5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6BC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C33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464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93.18%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BEE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95.03%</w:t>
            </w:r>
          </w:p>
        </w:tc>
      </w:tr>
      <w:tr w:rsidR="00886C37" w:rsidRPr="00CE2CD1" w14:paraId="7DEE5AD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9CBE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E19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2488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162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94.01%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5EA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95.36%</w:t>
            </w:r>
          </w:p>
        </w:tc>
      </w:tr>
      <w:tr w:rsidR="00886C37" w:rsidRPr="00CE2CD1" w14:paraId="32EE606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032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FF83" w14:textId="4500032F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50B7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96.82%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F45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00F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96.27%</w:t>
            </w:r>
          </w:p>
        </w:tc>
      </w:tr>
    </w:tbl>
    <w:p w14:paraId="7DF4D9E8" w14:textId="77777777" w:rsidR="00886C37" w:rsidRPr="00CE2CD1" w:rsidRDefault="00886C37" w:rsidP="00886C3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89A9C" w14:textId="717BD79B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4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="009524A1">
        <w:rPr>
          <w:rFonts w:ascii="Times New Roman" w:hAnsi="Times New Roman" w:cs="Times New Roman"/>
        </w:rPr>
        <w:t>C</w:t>
      </w:r>
      <w:r w:rsidR="009524A1" w:rsidRPr="00CE2CD1">
        <w:rPr>
          <w:rFonts w:ascii="Times New Roman" w:hAnsi="Times New Roman" w:cs="Times New Roman"/>
        </w:rPr>
        <w:t>omparison</w:t>
      </w:r>
      <w:r w:rsidR="009524A1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="009524A1" w:rsidRPr="00CE2CD1">
        <w:rPr>
          <w:rFonts w:ascii="Times New Roman" w:hAnsi="Times New Roman" w:cs="Times New Roman"/>
        </w:rPr>
        <w:t>erformance (AU</w:t>
      </w:r>
      <w:r w:rsidR="009524A1">
        <w:rPr>
          <w:rFonts w:ascii="Times New Roman" w:hAnsi="Times New Roman" w:cs="Times New Roman"/>
        </w:rPr>
        <w:t>PR</w:t>
      </w:r>
      <w:r w:rsidR="009524A1" w:rsidRPr="00CE2CD1">
        <w:rPr>
          <w:rFonts w:ascii="Times New Roman" w:hAnsi="Times New Roman" w:cs="Times New Roman"/>
        </w:rPr>
        <w:t xml:space="preserve">) of PtLnc-BXE </w:t>
      </w:r>
      <w:r w:rsidR="009524A1">
        <w:rPr>
          <w:rFonts w:ascii="Times New Roman" w:hAnsi="Times New Roman" w:cs="Times New Roman"/>
        </w:rPr>
        <w:t xml:space="preserve">models </w:t>
      </w:r>
      <w:r w:rsidR="009524A1" w:rsidRPr="00CE2CD1">
        <w:rPr>
          <w:rFonts w:ascii="Times New Roman" w:hAnsi="Times New Roman" w:cs="Times New Roman"/>
        </w:rPr>
        <w:t>with existing tools</w:t>
      </w:r>
      <w:r w:rsidRPr="00CE2CD1">
        <w:rPr>
          <w:rFonts w:ascii="Times New Roman" w:hAnsi="Times New Roman" w:cs="Times New Roman"/>
        </w:rPr>
        <w:t xml:space="preserve">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329E8D7C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19E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8F57" w14:textId="4F560A61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AA1D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BFD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B72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546DC458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AAB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BC3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1ACF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99.08%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C2B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AC3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98.85%</w:t>
            </w:r>
          </w:p>
        </w:tc>
      </w:tr>
      <w:tr w:rsidR="00886C37" w:rsidRPr="00CE2CD1" w14:paraId="1B61AC2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371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4B8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AD3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F66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567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98.02%</w:t>
            </w:r>
          </w:p>
        </w:tc>
      </w:tr>
      <w:tr w:rsidR="00886C37" w:rsidRPr="00CE2CD1" w14:paraId="645B1BC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938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9F1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B3BE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97.72%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AF8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17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97.47%</w:t>
            </w:r>
          </w:p>
        </w:tc>
      </w:tr>
      <w:tr w:rsidR="00886C37" w:rsidRPr="00CE2CD1" w14:paraId="5D3B6D5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67F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BA21" w14:textId="393BBEBF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E708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FF6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86.30%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04D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95.92%</w:t>
            </w:r>
          </w:p>
        </w:tc>
      </w:tr>
      <w:tr w:rsidR="00886C37" w:rsidRPr="00CE2CD1" w14:paraId="6C6699D7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D73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B04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45B7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98.54%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EAB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BD2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96.25%</w:t>
            </w:r>
          </w:p>
        </w:tc>
      </w:tr>
      <w:tr w:rsidR="00886C37" w:rsidRPr="00CE2CD1" w14:paraId="73F697A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BAE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014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B31A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97.32%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4E2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89.55%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109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93.84%</w:t>
            </w:r>
          </w:p>
        </w:tc>
      </w:tr>
      <w:tr w:rsidR="00886C37" w:rsidRPr="00CE2CD1" w14:paraId="39BD901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A1B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AEA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24FE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4E1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86.26%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2F5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92.54%</w:t>
            </w:r>
          </w:p>
        </w:tc>
      </w:tr>
      <w:tr w:rsidR="00886C37" w:rsidRPr="00CE2CD1" w14:paraId="481D666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5B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2FBD" w14:textId="6BCC8273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E26D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94.54%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2DB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82.04%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D25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90.00%</w:t>
            </w:r>
          </w:p>
        </w:tc>
      </w:tr>
      <w:tr w:rsidR="00886C37" w:rsidRPr="00CE2CD1" w14:paraId="114648F9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DDE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A22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AB2D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95.48%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F76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91.13%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4EC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91.38%</w:t>
            </w:r>
          </w:p>
        </w:tc>
      </w:tr>
      <w:tr w:rsidR="00886C37" w:rsidRPr="00CE2CD1" w14:paraId="5087FF4F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2FE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9AA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56AB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92.19%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6A0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85.51%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EC6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87.85%</w:t>
            </w:r>
          </w:p>
        </w:tc>
      </w:tr>
      <w:tr w:rsidR="00886C37" w:rsidRPr="00CE2CD1" w14:paraId="5D640FD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4AC6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55E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A10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059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81.41%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9A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84.62%</w:t>
            </w:r>
          </w:p>
        </w:tc>
      </w:tr>
      <w:tr w:rsidR="00886C37" w:rsidRPr="00CE2CD1" w14:paraId="6E5D9AA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3E6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6982" w14:textId="0E8A7ACC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3584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86.16%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4A2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73.53%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648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78.80%</w:t>
            </w:r>
          </w:p>
        </w:tc>
      </w:tr>
      <w:tr w:rsidR="00886C37" w:rsidRPr="00CE2CD1" w14:paraId="38A7FB9D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21E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67D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C9E6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4E0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08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94.30%</w:t>
            </w:r>
          </w:p>
        </w:tc>
      </w:tr>
      <w:tr w:rsidR="00886C37" w:rsidRPr="00CE2CD1" w14:paraId="752A877F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90B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F4A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0708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90.21%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7D3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81.47%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25A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90.09%</w:t>
            </w:r>
          </w:p>
        </w:tc>
      </w:tr>
      <w:tr w:rsidR="00886C37" w:rsidRPr="00CE2CD1" w14:paraId="1DD81379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168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5CD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2804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88.17%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C0A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76.60%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50E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87.66%</w:t>
            </w:r>
          </w:p>
        </w:tc>
      </w:tr>
      <w:tr w:rsidR="00886C37" w:rsidRPr="00CE2CD1" w14:paraId="7642FA9F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B7DE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67E3" w14:textId="1401BA5D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737B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81.33%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856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67.76%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7CD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81.82%</w:t>
            </w:r>
          </w:p>
        </w:tc>
      </w:tr>
      <w:tr w:rsidR="00886C37" w:rsidRPr="00CE2CD1" w14:paraId="7814E785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956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832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08C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1F6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5A8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94.63%</w:t>
            </w:r>
          </w:p>
        </w:tc>
      </w:tr>
      <w:tr w:rsidR="00886C37" w:rsidRPr="00CE2CD1" w14:paraId="50F45F3F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2BF4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825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A17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91.70%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261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82.89%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445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87.16%</w:t>
            </w:r>
          </w:p>
        </w:tc>
      </w:tr>
      <w:tr w:rsidR="00886C37" w:rsidRPr="00CE2CD1" w14:paraId="3E31958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E31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656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48C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90.40%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DA0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79.21%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DD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84.59%</w:t>
            </w:r>
          </w:p>
        </w:tc>
      </w:tr>
      <w:tr w:rsidR="00886C37" w:rsidRPr="00CE2CD1" w14:paraId="7D11229F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247C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81E3" w14:textId="2BAE457A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EEC4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86.28%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5C8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72.66%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977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79.77%</w:t>
            </w:r>
          </w:p>
        </w:tc>
      </w:tr>
      <w:tr w:rsidR="00886C37" w:rsidRPr="00CE2CD1" w14:paraId="43C2ED4E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1EE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73F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C86D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D3D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98.08%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5C6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98.73%</w:t>
            </w:r>
          </w:p>
        </w:tc>
      </w:tr>
      <w:tr w:rsidR="00886C37" w:rsidRPr="00CE2CD1" w14:paraId="296E122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95F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DDC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D177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98.46%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6FC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907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97.97%</w:t>
            </w:r>
          </w:p>
        </w:tc>
      </w:tr>
      <w:tr w:rsidR="00886C37" w:rsidRPr="00CE2CD1" w14:paraId="19A0081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6C7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90A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C5F4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97.77%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25F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BE3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96.60%</w:t>
            </w:r>
          </w:p>
        </w:tc>
      </w:tr>
      <w:tr w:rsidR="00886C37" w:rsidRPr="00CE2CD1" w14:paraId="2D48E4F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3878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0C78" w14:textId="00F7A2D1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D05E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96.90%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2C2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FD8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95.52%</w:t>
            </w:r>
          </w:p>
        </w:tc>
      </w:tr>
    </w:tbl>
    <w:p w14:paraId="608489EE" w14:textId="77777777" w:rsidR="00886C37" w:rsidRPr="00CE2CD1" w:rsidRDefault="00886C37" w:rsidP="00886C37">
      <w:pPr>
        <w:jc w:val="left"/>
        <w:rPr>
          <w:rFonts w:ascii="Times New Roman" w:hAnsi="Times New Roman" w:cs="Times New Roman"/>
          <w:b/>
          <w:bCs/>
          <w:sz w:val="23"/>
          <w:szCs w:val="23"/>
        </w:rPr>
      </w:pPr>
    </w:p>
    <w:p w14:paraId="57AC6420" w14:textId="0D54B1FE" w:rsidR="00886C37" w:rsidRPr="00CE2CD1" w:rsidRDefault="00886C37" w:rsidP="00886C37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="009524A1">
        <w:rPr>
          <w:rFonts w:ascii="Times New Roman" w:hAnsi="Times New Roman" w:cs="Times New Roman"/>
        </w:rPr>
        <w:t>C</w:t>
      </w:r>
      <w:r w:rsidR="009524A1" w:rsidRPr="00CE2CD1">
        <w:rPr>
          <w:rFonts w:ascii="Times New Roman" w:hAnsi="Times New Roman" w:cs="Times New Roman"/>
        </w:rPr>
        <w:t>omparison</w:t>
      </w:r>
      <w:r w:rsidR="009524A1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="009524A1" w:rsidRPr="00CE2CD1">
        <w:rPr>
          <w:rFonts w:ascii="Times New Roman" w:hAnsi="Times New Roman" w:cs="Times New Roman"/>
        </w:rPr>
        <w:t>erformance (</w:t>
      </w:r>
      <w:r w:rsidR="009524A1">
        <w:rPr>
          <w:rFonts w:ascii="Times New Roman" w:hAnsi="Times New Roman" w:cs="Times New Roman"/>
        </w:rPr>
        <w:t>Sensitivity</w:t>
      </w:r>
      <w:r w:rsidR="009524A1" w:rsidRPr="00CE2CD1">
        <w:rPr>
          <w:rFonts w:ascii="Times New Roman" w:hAnsi="Times New Roman" w:cs="Times New Roman"/>
        </w:rPr>
        <w:t xml:space="preserve">) of PtLnc-BXE </w:t>
      </w:r>
      <w:r w:rsidR="009524A1">
        <w:rPr>
          <w:rFonts w:ascii="Times New Roman" w:hAnsi="Times New Roman" w:cs="Times New Roman"/>
        </w:rPr>
        <w:t xml:space="preserve">models </w:t>
      </w:r>
      <w:r w:rsidR="009524A1" w:rsidRPr="00CE2CD1">
        <w:rPr>
          <w:rFonts w:ascii="Times New Roman" w:hAnsi="Times New Roman" w:cs="Times New Roman"/>
        </w:rPr>
        <w:t>with existing tools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473A7810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F259" w14:textId="0C2D3AB6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  <w:r w:rsidR="009524A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 w:rsidR="009524A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0830" w14:textId="4D8D2071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DFAB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4FA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EDC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30DD5969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C63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317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2C97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EA9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A1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98.66%</w:t>
            </w:r>
          </w:p>
        </w:tc>
      </w:tr>
      <w:tr w:rsidR="00886C37" w:rsidRPr="00CE2CD1" w14:paraId="3DA1B09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E39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040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5258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95.53%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AE7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80.91%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40E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97.02%</w:t>
            </w:r>
          </w:p>
        </w:tc>
      </w:tr>
      <w:tr w:rsidR="00886C37" w:rsidRPr="00CE2CD1" w14:paraId="0139DB9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6B8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58B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D4F0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93.57%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7E8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76.14%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DE7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95.11%</w:t>
            </w:r>
          </w:p>
        </w:tc>
      </w:tr>
      <w:tr w:rsidR="00886C37" w:rsidRPr="00CE2CD1" w14:paraId="26A4F37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1D1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1BC0" w14:textId="75730901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E5C6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57E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68.46%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8DE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91.12%</w:t>
            </w:r>
          </w:p>
        </w:tc>
      </w:tr>
      <w:tr w:rsidR="00886C37" w:rsidRPr="00CE2CD1" w14:paraId="1474002A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210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B1E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113D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697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AB5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94.47%</w:t>
            </w:r>
          </w:p>
        </w:tc>
      </w:tr>
      <w:tr w:rsidR="00886C37" w:rsidRPr="00CE2CD1" w14:paraId="220B28E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6F508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04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8C9A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91.77%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F2F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75.22%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2CD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89.89%</w:t>
            </w:r>
          </w:p>
        </w:tc>
      </w:tr>
      <w:tr w:rsidR="00886C37" w:rsidRPr="00CE2CD1" w14:paraId="26243C7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DA008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128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05A5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89.25%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EC1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64.65%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AC5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85.81%</w:t>
            </w:r>
          </w:p>
        </w:tc>
      </w:tr>
      <w:tr w:rsidR="00886C37" w:rsidRPr="00CE2CD1" w14:paraId="622C420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12C9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E0D7" w14:textId="3AE3F51F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95EF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84.13%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E34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47.78%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078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77.97%</w:t>
            </w:r>
          </w:p>
        </w:tc>
      </w:tr>
      <w:tr w:rsidR="00886C37" w:rsidRPr="00CE2CD1" w14:paraId="47CF93B6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DAE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0AB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BE1C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4EB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86.25%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82C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93.39%</w:t>
            </w:r>
          </w:p>
        </w:tc>
      </w:tr>
      <w:tr w:rsidR="00886C37" w:rsidRPr="00CE2CD1" w14:paraId="4CB1C10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8649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7D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4AB3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800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70.28%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499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85.04%</w:t>
            </w:r>
          </w:p>
        </w:tc>
      </w:tr>
      <w:tr w:rsidR="00886C37" w:rsidRPr="00CE2CD1" w14:paraId="5DDD720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53C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C76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9FF1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79.80%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813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58.91%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86C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76.59%</w:t>
            </w:r>
          </w:p>
        </w:tc>
      </w:tr>
      <w:tr w:rsidR="00886C37" w:rsidRPr="00CE2CD1" w14:paraId="6D142D1E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92C6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75B2" w14:textId="5B536BF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AF73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71.25%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ED9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43.27%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EBE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61.58%</w:t>
            </w:r>
          </w:p>
        </w:tc>
      </w:tr>
      <w:tr w:rsidR="00886C37" w:rsidRPr="00CE2CD1" w14:paraId="79E1F23C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C6F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ECE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3721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D97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2AD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95.27%</w:t>
            </w:r>
          </w:p>
        </w:tc>
      </w:tr>
      <w:tr w:rsidR="00886C37" w:rsidRPr="00CE2CD1" w14:paraId="0AB7107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E539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BE9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126B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87.55%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DFB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73.52%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A05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90.27%</w:t>
            </w:r>
          </w:p>
        </w:tc>
      </w:tr>
      <w:tr w:rsidR="00886C37" w:rsidRPr="00CE2CD1" w14:paraId="34D6792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02796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645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5E01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82.55%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5EF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61.06%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575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85.11%</w:t>
            </w:r>
          </w:p>
        </w:tc>
      </w:tr>
      <w:tr w:rsidR="00886C37" w:rsidRPr="00CE2CD1" w14:paraId="01FAB67E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1964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A025" w14:textId="5BEE9B76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2856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72.55%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AC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42.19%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2E3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72.97%</w:t>
            </w:r>
          </w:p>
        </w:tc>
      </w:tr>
      <w:tr w:rsidR="00886C37" w:rsidRPr="00CE2CD1" w14:paraId="0E73F35D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51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285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A73C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A1D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93.08%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F06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97.82%</w:t>
            </w:r>
          </w:p>
        </w:tc>
      </w:tr>
      <w:tr w:rsidR="00886C37" w:rsidRPr="00CE2CD1" w14:paraId="25292BC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F1C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511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14F8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7B2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79.07%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A54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93.47%</w:t>
            </w:r>
          </w:p>
        </w:tc>
      </w:tr>
      <w:tr w:rsidR="00886C37" w:rsidRPr="00CE2CD1" w14:paraId="396CDBC9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481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081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2B48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87.31%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364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63.45%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00E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85.80%</w:t>
            </w:r>
          </w:p>
        </w:tc>
      </w:tr>
      <w:tr w:rsidR="00886C37" w:rsidRPr="00CE2CD1" w14:paraId="11B8686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928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023B" w14:textId="7B949122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7611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76.89%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3FB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33.90%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33B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67.05%</w:t>
            </w:r>
          </w:p>
        </w:tc>
      </w:tr>
      <w:tr w:rsidR="00886C37" w:rsidRPr="00CE2CD1" w14:paraId="731CA532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A2A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218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D4D1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B69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36F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97.56%</w:t>
            </w:r>
          </w:p>
        </w:tc>
      </w:tr>
      <w:tr w:rsidR="00886C37" w:rsidRPr="00CE2CD1" w14:paraId="68B0F6D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73B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F36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7413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6E1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88.43%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282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94.42%</w:t>
            </w:r>
          </w:p>
        </w:tc>
      </w:tr>
      <w:tr w:rsidR="00886C37" w:rsidRPr="00CE2CD1" w14:paraId="4ED2B80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A7E2E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900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CB31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93.28%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01D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86.29%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E98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92.06%</w:t>
            </w:r>
          </w:p>
        </w:tc>
      </w:tr>
      <w:tr w:rsidR="00886C37" w:rsidRPr="00CE2CD1" w14:paraId="3AD7CB4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080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020E" w14:textId="07D4D4DE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597F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89.42%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F5F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81.55%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7AB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87.47%</w:t>
            </w:r>
          </w:p>
        </w:tc>
      </w:tr>
    </w:tbl>
    <w:p w14:paraId="039DFB86" w14:textId="77777777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</w:p>
    <w:p w14:paraId="5EC6F4E8" w14:textId="71390A7B" w:rsidR="00886C37" w:rsidRPr="00CE2CD1" w:rsidRDefault="00886C37" w:rsidP="00886C37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="009524A1">
        <w:rPr>
          <w:rFonts w:ascii="Times New Roman" w:hAnsi="Times New Roman" w:cs="Times New Roman"/>
        </w:rPr>
        <w:t>C</w:t>
      </w:r>
      <w:r w:rsidR="009524A1" w:rsidRPr="00CE2CD1">
        <w:rPr>
          <w:rFonts w:ascii="Times New Roman" w:hAnsi="Times New Roman" w:cs="Times New Roman"/>
        </w:rPr>
        <w:t>omparison</w:t>
      </w:r>
      <w:r w:rsidR="009524A1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="009524A1" w:rsidRPr="00CE2CD1">
        <w:rPr>
          <w:rFonts w:ascii="Times New Roman" w:hAnsi="Times New Roman" w:cs="Times New Roman"/>
        </w:rPr>
        <w:t>erformance (</w:t>
      </w:r>
      <w:r w:rsidR="009524A1">
        <w:rPr>
          <w:rFonts w:ascii="Times New Roman" w:hAnsi="Times New Roman" w:cs="Times New Roman"/>
        </w:rPr>
        <w:t>Specificity</w:t>
      </w:r>
      <w:r w:rsidR="009524A1" w:rsidRPr="00CE2CD1">
        <w:rPr>
          <w:rFonts w:ascii="Times New Roman" w:hAnsi="Times New Roman" w:cs="Times New Roman"/>
        </w:rPr>
        <w:t xml:space="preserve">) of PtLnc-BXE </w:t>
      </w:r>
      <w:r w:rsidR="009524A1">
        <w:rPr>
          <w:rFonts w:ascii="Times New Roman" w:hAnsi="Times New Roman" w:cs="Times New Roman"/>
        </w:rPr>
        <w:t xml:space="preserve">models </w:t>
      </w:r>
      <w:r w:rsidR="009524A1" w:rsidRPr="00CE2CD1">
        <w:rPr>
          <w:rFonts w:ascii="Times New Roman" w:hAnsi="Times New Roman" w:cs="Times New Roman"/>
        </w:rPr>
        <w:t>with existing tools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716B2684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4F16" w14:textId="52C82C14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  <w:r w:rsidR="009524A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 w:rsidR="009524A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BA8F" w14:textId="56131982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DE94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F14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4DD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07B0AF5E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966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EDF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FF7B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95.53%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2EC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88.03%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23F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92.79%</w:t>
            </w:r>
          </w:p>
        </w:tc>
      </w:tr>
      <w:tr w:rsidR="00886C37" w:rsidRPr="00CE2CD1" w14:paraId="720D7BE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25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ADF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AD6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DA3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1D3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95.65%</w:t>
            </w:r>
          </w:p>
        </w:tc>
      </w:tr>
      <w:tr w:rsidR="00886C37" w:rsidRPr="00CE2CD1" w14:paraId="551AAEFE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76FD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543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0405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D6D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95.07%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E25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97.18%</w:t>
            </w:r>
          </w:p>
        </w:tc>
      </w:tr>
      <w:tr w:rsidR="00886C37" w:rsidRPr="00CE2CD1" w14:paraId="1257272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8377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A1DB" w14:textId="422472EC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F3AA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032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97.37%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804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98.14%</w:t>
            </w:r>
          </w:p>
        </w:tc>
      </w:tr>
      <w:tr w:rsidR="00886C37" w:rsidRPr="00CE2CD1" w14:paraId="1323EF6F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79F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525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8B9F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92.31%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F0A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85.41%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3D6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89.40%</w:t>
            </w:r>
          </w:p>
        </w:tc>
      </w:tr>
      <w:tr w:rsidR="00886C37" w:rsidRPr="00CE2CD1" w14:paraId="706185E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186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A77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86EB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94.75%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928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93.54%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B8D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92.92%</w:t>
            </w:r>
          </w:p>
        </w:tc>
      </w:tr>
      <w:tr w:rsidR="00886C37" w:rsidRPr="00CE2CD1" w14:paraId="2FDDCFF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B473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C8D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E16E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8A1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883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94.75%</w:t>
            </w:r>
          </w:p>
        </w:tc>
      </w:tr>
      <w:tr w:rsidR="00886C37" w:rsidRPr="00CE2CD1" w14:paraId="7FDD19A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FC7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255F" w14:textId="0AEB5B4F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47EF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67D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F0C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97.23%</w:t>
            </w:r>
          </w:p>
        </w:tc>
      </w:tr>
      <w:tr w:rsidR="00886C37" w:rsidRPr="00CE2CD1" w14:paraId="511A1D9D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CBD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15E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E2E9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88.39%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D04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82.13%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9AF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82.47%</w:t>
            </w:r>
          </w:p>
        </w:tc>
      </w:tr>
      <w:tr w:rsidR="00886C37" w:rsidRPr="00CE2CD1" w14:paraId="264E48F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F8D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EE2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80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92.45%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355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92.11%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540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89.05%</w:t>
            </w:r>
          </w:p>
        </w:tc>
      </w:tr>
      <w:tr w:rsidR="00886C37" w:rsidRPr="00CE2CD1" w14:paraId="455AF3B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1FD08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D27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A8EF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94.85%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B06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94.87%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90B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92.81%</w:t>
            </w:r>
          </w:p>
        </w:tc>
      </w:tr>
      <w:tr w:rsidR="00886C37" w:rsidRPr="00CE2CD1" w14:paraId="470889B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F22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6663" w14:textId="50061571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3CD1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96.81%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BF2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97.75%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0B7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96.38%</w:t>
            </w:r>
          </w:p>
        </w:tc>
      </w:tr>
      <w:tr w:rsidR="00886C37" w:rsidRPr="00CE2CD1" w14:paraId="42249D18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98E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E60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8BF9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A36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920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84.68%</w:t>
            </w:r>
          </w:p>
        </w:tc>
      </w:tr>
      <w:tr w:rsidR="00886C37" w:rsidRPr="00CE2CD1" w14:paraId="73ABAFB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672E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11C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1A0E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90.96%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265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C2F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88.93%</w:t>
            </w:r>
          </w:p>
        </w:tc>
      </w:tr>
      <w:tr w:rsidR="00886C37" w:rsidRPr="00CE2CD1" w14:paraId="6D588A4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6F6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8D9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2FAF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E42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712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92.37%</w:t>
            </w:r>
          </w:p>
        </w:tc>
      </w:tr>
      <w:tr w:rsidR="00886C37" w:rsidRPr="00CE2CD1" w14:paraId="625EC8D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DC7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CC92" w14:textId="6198AEBB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1B7B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95.34%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7D3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5C6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95.21%</w:t>
            </w:r>
          </w:p>
        </w:tc>
      </w:tr>
      <w:tr w:rsidR="00886C37" w:rsidRPr="00CE2CD1" w14:paraId="6810ADE5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B4E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8D2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61AD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89.96%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6AF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518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87.69%</w:t>
            </w:r>
          </w:p>
        </w:tc>
      </w:tr>
      <w:tr w:rsidR="00886C37" w:rsidRPr="00CE2CD1" w14:paraId="11D5C1C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06F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938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FC0E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C7A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88.83%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A09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89.82%</w:t>
            </w:r>
          </w:p>
        </w:tc>
      </w:tr>
      <w:tr w:rsidR="00886C37" w:rsidRPr="00CE2CD1" w14:paraId="32F4A3E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7330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521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F0F9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332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94.41%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195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92.71%</w:t>
            </w:r>
          </w:p>
        </w:tc>
      </w:tr>
      <w:tr w:rsidR="00886C37" w:rsidRPr="00CE2CD1" w14:paraId="577E9CF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D73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2E39" w14:textId="35C49AFB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CF5D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BDE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98.45%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126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96.16%</w:t>
            </w:r>
          </w:p>
        </w:tc>
      </w:tr>
      <w:tr w:rsidR="00886C37" w:rsidRPr="00CE2CD1" w14:paraId="7D960A28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143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487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0943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94.92%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92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93.16%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BD8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91.60%</w:t>
            </w:r>
          </w:p>
        </w:tc>
      </w:tr>
      <w:tr w:rsidR="00886C37" w:rsidRPr="00CE2CD1" w14:paraId="1955552E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953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71F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8B9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96.71%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779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95.55%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CE1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95.34%</w:t>
            </w:r>
          </w:p>
        </w:tc>
      </w:tr>
      <w:tr w:rsidR="00886C37" w:rsidRPr="00CE2CD1" w14:paraId="6A7CD85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77F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FA2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E857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97.39%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D60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ECC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96.46%</w:t>
            </w:r>
          </w:p>
        </w:tc>
      </w:tr>
      <w:tr w:rsidR="00886C37" w:rsidRPr="00CE2CD1" w14:paraId="07CB6B2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8A3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A563" w14:textId="3CFF1E25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39F2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935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97.88%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CB0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98.03%</w:t>
            </w:r>
          </w:p>
        </w:tc>
      </w:tr>
    </w:tbl>
    <w:p w14:paraId="21DAF6C3" w14:textId="77777777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</w:p>
    <w:p w14:paraId="68395BC6" w14:textId="5F92ED91" w:rsidR="00886C37" w:rsidRPr="00CE2CD1" w:rsidRDefault="00886C37" w:rsidP="00886C37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7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="009524A1">
        <w:rPr>
          <w:rFonts w:ascii="Times New Roman" w:hAnsi="Times New Roman" w:cs="Times New Roman"/>
        </w:rPr>
        <w:t>C</w:t>
      </w:r>
      <w:r w:rsidR="009524A1" w:rsidRPr="00CE2CD1">
        <w:rPr>
          <w:rFonts w:ascii="Times New Roman" w:hAnsi="Times New Roman" w:cs="Times New Roman"/>
        </w:rPr>
        <w:t>omparison</w:t>
      </w:r>
      <w:r w:rsidR="009524A1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="009524A1" w:rsidRPr="00CE2CD1">
        <w:rPr>
          <w:rFonts w:ascii="Times New Roman" w:hAnsi="Times New Roman" w:cs="Times New Roman"/>
        </w:rPr>
        <w:t>erformance (</w:t>
      </w:r>
      <w:r w:rsidR="009524A1">
        <w:rPr>
          <w:rFonts w:ascii="Times New Roman" w:hAnsi="Times New Roman" w:cs="Times New Roman"/>
        </w:rPr>
        <w:t>MCC</w:t>
      </w:r>
      <w:r w:rsidR="009524A1" w:rsidRPr="00CE2CD1">
        <w:rPr>
          <w:rFonts w:ascii="Times New Roman" w:hAnsi="Times New Roman" w:cs="Times New Roman"/>
        </w:rPr>
        <w:t xml:space="preserve">) of PtLnc-BXE </w:t>
      </w:r>
      <w:r w:rsidR="009524A1">
        <w:rPr>
          <w:rFonts w:ascii="Times New Roman" w:hAnsi="Times New Roman" w:cs="Times New Roman"/>
        </w:rPr>
        <w:t xml:space="preserve">models </w:t>
      </w:r>
      <w:r w:rsidR="009524A1" w:rsidRPr="00CE2CD1">
        <w:rPr>
          <w:rFonts w:ascii="Times New Roman" w:hAnsi="Times New Roman" w:cs="Times New Roman"/>
        </w:rPr>
        <w:t>with existing tools</w:t>
      </w:r>
      <w:r w:rsidRPr="00CE2CD1">
        <w:rPr>
          <w:rFonts w:ascii="Times New Roman" w:hAnsi="Times New Roman" w:cs="Times New Roman"/>
        </w:rPr>
        <w:t xml:space="preserve"> 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1A5D9E8D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98F6" w14:textId="607E3268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  <w:r w:rsidR="009524A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 w:rsidR="009524A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13FF" w14:textId="170E094B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2F69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568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F6F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6842058A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6E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861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9514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93.23%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055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75.99%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929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91.61%</w:t>
            </w:r>
          </w:p>
        </w:tc>
      </w:tr>
      <w:tr w:rsidR="00886C37" w:rsidRPr="00CE2CD1" w14:paraId="4A0ED78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6DC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362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B3AF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92.35%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98D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73.82%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01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91.45%</w:t>
            </w:r>
          </w:p>
        </w:tc>
      </w:tr>
      <w:tr w:rsidR="00886C37" w:rsidRPr="00CE2CD1" w14:paraId="5FF7689D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B38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197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25CD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90.95%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AA6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73.57%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CBA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91.23%</w:t>
            </w:r>
          </w:p>
        </w:tc>
      </w:tr>
      <w:tr w:rsidR="00886C37" w:rsidRPr="00CE2CD1" w14:paraId="074A672D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34D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D65A" w14:textId="4B94D6B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1334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89.40%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287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71.58%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488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89.10%</w:t>
            </w:r>
          </w:p>
        </w:tc>
      </w:tr>
      <w:tr w:rsidR="00886C37" w:rsidRPr="00CE2CD1" w14:paraId="1E8BC136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D8E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E30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D333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88.20%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192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74.39%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BCC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83.98%</w:t>
            </w:r>
          </w:p>
        </w:tc>
      </w:tr>
      <w:tr w:rsidR="00886C37" w:rsidRPr="00CE2CD1" w14:paraId="785F721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00D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47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7FFA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86.06%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E6F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71.18%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123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82.01%</w:t>
            </w:r>
          </w:p>
        </w:tc>
      </w:tr>
      <w:tr w:rsidR="00886C37" w:rsidRPr="00CE2CD1" w14:paraId="479EF9D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8B97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E83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997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84.96%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18D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67.50%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4C2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80.15%</w:t>
            </w:r>
          </w:p>
        </w:tc>
      </w:tr>
      <w:tr w:rsidR="00886C37" w:rsidRPr="00CE2CD1" w14:paraId="47D7D28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ABD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BDBC" w14:textId="31E4FA7F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6B29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83.23%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DD8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60.30%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CD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77.84%</w:t>
            </w:r>
          </w:p>
        </w:tc>
      </w:tr>
      <w:tr w:rsidR="00886C37" w:rsidRPr="00CE2CD1" w14:paraId="51418757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628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895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CC6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81.39%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7B1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68.49%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406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76.32%</w:t>
            </w:r>
          </w:p>
        </w:tc>
      </w:tr>
      <w:tr w:rsidR="00886C37" w:rsidRPr="00CE2CD1" w14:paraId="49CD5B7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E41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AEE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BD97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77.36%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B7D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65.06%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BED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72.92%</w:t>
            </w:r>
          </w:p>
        </w:tc>
      </w:tr>
      <w:tr w:rsidR="00886C37" w:rsidRPr="00CE2CD1" w14:paraId="7D114A0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A5C1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B35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00A0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75.91%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38B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59.86%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52B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69.84%</w:t>
            </w:r>
          </w:p>
        </w:tc>
      </w:tr>
      <w:tr w:rsidR="00886C37" w:rsidRPr="00CE2CD1" w14:paraId="5544DE7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6DF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CB8A" w14:textId="6EC6E3AA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3E0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72.02%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7F8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53.21%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E26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63.64%</w:t>
            </w:r>
          </w:p>
        </w:tc>
      </w:tr>
      <w:tr w:rsidR="00886C37" w:rsidRPr="00CE2CD1" w14:paraId="5E4D8AE6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11E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1F5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4FE7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81.90%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73E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69.33%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0A4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80.39%</w:t>
            </w:r>
          </w:p>
        </w:tc>
      </w:tr>
      <w:tr w:rsidR="00886C37" w:rsidRPr="00CE2CD1" w14:paraId="066BCC79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7C3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EC1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6874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77.50%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5C8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62.87%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6CB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77.12%</w:t>
            </w:r>
          </w:p>
        </w:tc>
      </w:tr>
      <w:tr w:rsidR="00886C37" w:rsidRPr="00CE2CD1" w14:paraId="2BC74BC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F5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849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57B3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75.53%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A4D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57.74%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58C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75.57%</w:t>
            </w:r>
          </w:p>
        </w:tc>
      </w:tr>
      <w:tr w:rsidR="00886C37" w:rsidRPr="00CE2CD1" w14:paraId="2CC6B98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768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D87A" w14:textId="596B2FED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EA13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69.07%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1C6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48.47%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BDC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69.05%</w:t>
            </w:r>
          </w:p>
        </w:tc>
      </w:tr>
      <w:tr w:rsidR="00886C37" w:rsidRPr="00CE2CD1" w14:paraId="43A4C78A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9DB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C40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944F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86.06%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CFE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74.09%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41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85.95%</w:t>
            </w:r>
          </w:p>
        </w:tc>
      </w:tr>
      <w:tr w:rsidR="00886C37" w:rsidRPr="00CE2CD1" w14:paraId="2B53B2F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7CC3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B7C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0CD3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81.41%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03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67.73%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03C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80.91%</w:t>
            </w:r>
          </w:p>
        </w:tc>
      </w:tr>
      <w:tr w:rsidR="00886C37" w:rsidRPr="00CE2CD1" w14:paraId="2CB8A8F3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80F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12E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432A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79.70%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92E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62.68%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3D4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76.64%</w:t>
            </w:r>
          </w:p>
        </w:tc>
      </w:tr>
      <w:tr w:rsidR="00886C37" w:rsidRPr="00CE2CD1" w14:paraId="2EE7CAA9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638A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FE22" w14:textId="1231CFF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A1FD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74.04%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4B8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47.28%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69E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67.13%</w:t>
            </w:r>
          </w:p>
        </w:tc>
      </w:tr>
      <w:tr w:rsidR="00886C37" w:rsidRPr="00CE2CD1" w14:paraId="29694618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7AC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05C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762D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92.13%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606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85.81%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B6F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89.31%</w:t>
            </w:r>
          </w:p>
        </w:tc>
      </w:tr>
      <w:tr w:rsidR="00886C37" w:rsidRPr="00CE2CD1" w14:paraId="3081865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DB0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E9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6D43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91.49%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276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84.57%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EB2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88.97%</w:t>
            </w:r>
          </w:p>
        </w:tc>
      </w:tr>
      <w:tr w:rsidR="00886C37" w:rsidRPr="00CE2CD1" w14:paraId="1BF1940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A9AC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DD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F397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870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83.87%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3BD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87.75%</w:t>
            </w:r>
          </w:p>
        </w:tc>
      </w:tr>
      <w:tr w:rsidR="00886C37" w:rsidRPr="00CE2CD1" w14:paraId="06B2D77D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86E8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8A9B" w14:textId="384E9CA6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62F2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88.49%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CD8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82.11%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A6E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86.44%</w:t>
            </w:r>
          </w:p>
        </w:tc>
      </w:tr>
    </w:tbl>
    <w:p w14:paraId="16019068" w14:textId="77777777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</w:p>
    <w:p w14:paraId="550DAFE2" w14:textId="0BEFFF3A" w:rsidR="00886C37" w:rsidRPr="00CE2CD1" w:rsidRDefault="00886C37" w:rsidP="00886C37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8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="009524A1">
        <w:rPr>
          <w:rFonts w:ascii="Times New Roman" w:hAnsi="Times New Roman" w:cs="Times New Roman"/>
        </w:rPr>
        <w:t>C</w:t>
      </w:r>
      <w:r w:rsidR="009524A1" w:rsidRPr="00CE2CD1">
        <w:rPr>
          <w:rFonts w:ascii="Times New Roman" w:hAnsi="Times New Roman" w:cs="Times New Roman"/>
        </w:rPr>
        <w:t>omparison</w:t>
      </w:r>
      <w:r w:rsidR="009524A1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="009524A1" w:rsidRPr="00CE2CD1">
        <w:rPr>
          <w:rFonts w:ascii="Times New Roman" w:hAnsi="Times New Roman" w:cs="Times New Roman"/>
        </w:rPr>
        <w:t>erformance (</w:t>
      </w:r>
      <w:r w:rsidR="009524A1">
        <w:rPr>
          <w:rFonts w:ascii="Times New Roman" w:hAnsi="Times New Roman" w:cs="Times New Roman"/>
        </w:rPr>
        <w:t>F1-score</w:t>
      </w:r>
      <w:r w:rsidR="009524A1" w:rsidRPr="00CE2CD1">
        <w:rPr>
          <w:rFonts w:ascii="Times New Roman" w:hAnsi="Times New Roman" w:cs="Times New Roman"/>
        </w:rPr>
        <w:t xml:space="preserve">) of PtLnc-BXE </w:t>
      </w:r>
      <w:r w:rsidR="009524A1">
        <w:rPr>
          <w:rFonts w:ascii="Times New Roman" w:hAnsi="Times New Roman" w:cs="Times New Roman"/>
        </w:rPr>
        <w:t xml:space="preserve">models </w:t>
      </w:r>
      <w:r w:rsidR="009524A1" w:rsidRPr="00CE2CD1">
        <w:rPr>
          <w:rFonts w:ascii="Times New Roman" w:hAnsi="Times New Roman" w:cs="Times New Roman"/>
        </w:rPr>
        <w:t>with existing tools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70742E34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6398" w14:textId="139DDDC9" w:rsidR="00886C37" w:rsidRPr="00CE2CD1" w:rsidRDefault="009524A1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  <w:r w:rsidR="00886C37"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86AC" w14:textId="2D2AB722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9671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0D0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3CE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5DBA94A3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867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3E2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648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79B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FDC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95.85%</w:t>
            </w:r>
          </w:p>
        </w:tc>
      </w:tr>
      <w:tr w:rsidR="00886C37" w:rsidRPr="00CE2CD1" w14:paraId="292FC74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120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3DB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A08B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94.91%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85B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82.36%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347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94.32%</w:t>
            </w:r>
          </w:p>
        </w:tc>
      </w:tr>
      <w:tr w:rsidR="00886C37" w:rsidRPr="00CE2CD1" w14:paraId="2CF0610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4AF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396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8036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93.22%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52B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79.73%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732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93.44%</w:t>
            </w:r>
          </w:p>
        </w:tc>
      </w:tr>
      <w:tr w:rsidR="00886C37" w:rsidRPr="00CE2CD1" w14:paraId="56208AE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3CD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8C4E" w14:textId="30B5543D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151A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91.15%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017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75.38%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A92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90.92%</w:t>
            </w:r>
          </w:p>
        </w:tc>
      </w:tr>
      <w:tr w:rsidR="00886C37" w:rsidRPr="00CE2CD1" w14:paraId="7A161675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515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FC4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5E85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94.17%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5D2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87.38%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0A1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92.14%</w:t>
            </w:r>
          </w:p>
        </w:tc>
      </w:tr>
      <w:tr w:rsidR="00886C37" w:rsidRPr="00CE2CD1" w14:paraId="37E0CDD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867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FFD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1B45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548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79.93%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955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88.10%</w:t>
            </w:r>
          </w:p>
        </w:tc>
      </w:tr>
      <w:tr w:rsidR="00886C37" w:rsidRPr="00CE2CD1" w14:paraId="256BB6B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FF7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0E7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682D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2DA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73.61%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4F0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85.15%</w:t>
            </w:r>
          </w:p>
        </w:tc>
      </w:tr>
      <w:tr w:rsidR="00886C37" w:rsidRPr="00CE2CD1" w14:paraId="0C72CEDD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29CD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7478" w14:textId="7FFB81D7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5CEA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2D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61.88%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288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81.29%</w:t>
            </w:r>
          </w:p>
        </w:tc>
      </w:tr>
      <w:tr w:rsidR="00886C37" w:rsidRPr="00CE2CD1" w14:paraId="4E6919A3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A58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796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5D34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745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84.48%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93D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88.56%</w:t>
            </w:r>
          </w:p>
        </w:tc>
      </w:tr>
      <w:tr w:rsidR="00886C37" w:rsidRPr="00CE2CD1" w14:paraId="2503B39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521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07F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1266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4CE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75.52%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340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82.19%</w:t>
            </w:r>
          </w:p>
        </w:tc>
      </w:tr>
      <w:tr w:rsidR="00886C37" w:rsidRPr="00CE2CD1" w14:paraId="7EB24C7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50D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099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CB68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81.74%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0B0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67.53%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9E9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77.30%</w:t>
            </w:r>
          </w:p>
        </w:tc>
      </w:tr>
      <w:tr w:rsidR="00886C37" w:rsidRPr="00CE2CD1" w14:paraId="548DBC0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1E25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36E6" w14:textId="19889517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8FE0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76.13%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4E4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55.92%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7C9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68.54%</w:t>
            </w:r>
          </w:p>
        </w:tc>
      </w:tr>
      <w:tr w:rsidR="00886C37" w:rsidRPr="00CE2CD1" w14:paraId="0F463D9B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D04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3AC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0FD7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91.14%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E2B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85.16%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752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90.48%</w:t>
            </w:r>
          </w:p>
        </w:tc>
      </w:tr>
      <w:tr w:rsidR="00886C37" w:rsidRPr="00CE2CD1" w14:paraId="1D77490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6194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CA6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97C1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85.15%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0C3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74.98%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8AF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84.99%</w:t>
            </w:r>
          </w:p>
        </w:tc>
      </w:tr>
      <w:tr w:rsidR="00886C37" w:rsidRPr="00CE2CD1" w14:paraId="081FC0D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56F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5D5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3502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81.70%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288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66.94%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F31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81.84%</w:t>
            </w:r>
          </w:p>
        </w:tc>
      </w:tr>
      <w:tr w:rsidR="00886C37" w:rsidRPr="00CE2CD1" w14:paraId="3BD8263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5481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F08C" w14:textId="61DA75A7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AF71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74.09%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F03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52.98%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1C5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74.11%</w:t>
            </w:r>
          </w:p>
        </w:tc>
      </w:tr>
      <w:tr w:rsidR="00886C37" w:rsidRPr="00CE2CD1" w14:paraId="0F77898F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0CA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31B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6519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93.14%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DD1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87.55%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61C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93.11%</w:t>
            </w:r>
          </w:p>
        </w:tc>
      </w:tr>
      <w:tr w:rsidR="00886C37" w:rsidRPr="00CE2CD1" w14:paraId="65A917BD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4DA2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4A7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31B8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87.74%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423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78.49%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23F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87.42%</w:t>
            </w:r>
          </w:p>
        </w:tc>
      </w:tr>
      <w:tr w:rsidR="00886C37" w:rsidRPr="00CE2CD1" w14:paraId="354EEC1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8E3F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BF8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9AA8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135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70.35%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256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82.63%</w:t>
            </w:r>
          </w:p>
        </w:tc>
      </w:tr>
      <w:tr w:rsidR="00886C37" w:rsidRPr="00CE2CD1" w14:paraId="6D09FF6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3D1A6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95FD" w14:textId="039E5523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CC5B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78.22%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0F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47.73%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A8E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71.99%</w:t>
            </w:r>
          </w:p>
        </w:tc>
      </w:tr>
      <w:tr w:rsidR="00886C37" w:rsidRPr="00CE2CD1" w14:paraId="5304B6CA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04D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474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252B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954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FFD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94.73%</w:t>
            </w:r>
          </w:p>
        </w:tc>
      </w:tr>
      <w:tr w:rsidR="00886C37" w:rsidRPr="00CE2CD1" w14:paraId="43D643F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4742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B40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720F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94.34%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F0E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89.62%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F4D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92.69%</w:t>
            </w:r>
          </w:p>
        </w:tc>
      </w:tr>
      <w:tr w:rsidR="00886C37" w:rsidRPr="00CE2CD1" w14:paraId="4E307968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BB4C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F9A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9212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E84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885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90.84%</w:t>
            </w:r>
          </w:p>
        </w:tc>
      </w:tr>
      <w:tr w:rsidR="00886C37" w:rsidRPr="00CE2CD1" w14:paraId="56A0F4D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5CE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E6C2" w14:textId="428285DE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755F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25D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C67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88.66%</w:t>
            </w:r>
          </w:p>
        </w:tc>
      </w:tr>
    </w:tbl>
    <w:p w14:paraId="77DDBBF0" w14:textId="77777777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</w:p>
    <w:p w14:paraId="107FCC3E" w14:textId="66CC6F3D" w:rsidR="00886C37" w:rsidRPr="00CE2CD1" w:rsidRDefault="00886C37" w:rsidP="00886C37">
      <w:pPr>
        <w:jc w:val="left"/>
        <w:rPr>
          <w:rFonts w:ascii="Times New Roman" w:hAnsi="Times New Roman" w:cs="Times New Roman"/>
          <w:sz w:val="23"/>
          <w:szCs w:val="23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>
        <w:rPr>
          <w:rFonts w:ascii="Times New Roman" w:hAnsi="Times New Roman" w:cs="Times New Roman"/>
          <w:b/>
          <w:bCs/>
          <w:sz w:val="23"/>
          <w:szCs w:val="23"/>
        </w:rPr>
        <w:t>9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="009524A1">
        <w:rPr>
          <w:rFonts w:ascii="Times New Roman" w:hAnsi="Times New Roman" w:cs="Times New Roman"/>
        </w:rPr>
        <w:t>C</w:t>
      </w:r>
      <w:r w:rsidR="009524A1" w:rsidRPr="00CE2CD1">
        <w:rPr>
          <w:rFonts w:ascii="Times New Roman" w:hAnsi="Times New Roman" w:cs="Times New Roman"/>
        </w:rPr>
        <w:t>omparison</w:t>
      </w:r>
      <w:r w:rsidR="009524A1">
        <w:rPr>
          <w:rFonts w:ascii="Times New Roman" w:hAnsi="Times New Roman" w:cs="Times New Roman"/>
          <w:sz w:val="23"/>
          <w:szCs w:val="23"/>
        </w:rPr>
        <w:t xml:space="preserve"> of cross-validation p</w:t>
      </w:r>
      <w:r w:rsidR="009524A1" w:rsidRPr="00CE2CD1">
        <w:rPr>
          <w:rFonts w:ascii="Times New Roman" w:hAnsi="Times New Roman" w:cs="Times New Roman"/>
        </w:rPr>
        <w:t>erformance (</w:t>
      </w:r>
      <w:r w:rsidR="009524A1">
        <w:rPr>
          <w:rFonts w:ascii="Times New Roman" w:hAnsi="Times New Roman" w:cs="Times New Roman"/>
        </w:rPr>
        <w:t>Precision</w:t>
      </w:r>
      <w:r w:rsidR="009524A1" w:rsidRPr="00CE2CD1">
        <w:rPr>
          <w:rFonts w:ascii="Times New Roman" w:hAnsi="Times New Roman" w:cs="Times New Roman"/>
        </w:rPr>
        <w:t xml:space="preserve">) of PtLnc-BXE </w:t>
      </w:r>
      <w:r w:rsidR="009524A1">
        <w:rPr>
          <w:rFonts w:ascii="Times New Roman" w:hAnsi="Times New Roman" w:cs="Times New Roman"/>
        </w:rPr>
        <w:t xml:space="preserve">models </w:t>
      </w:r>
      <w:r w:rsidR="009524A1" w:rsidRPr="00CE2CD1">
        <w:rPr>
          <w:rFonts w:ascii="Times New Roman" w:hAnsi="Times New Roman" w:cs="Times New Roman"/>
        </w:rPr>
        <w:t>with existing tools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633"/>
        <w:gridCol w:w="1643"/>
        <w:gridCol w:w="1633"/>
        <w:gridCol w:w="1633"/>
        <w:gridCol w:w="1633"/>
      </w:tblGrid>
      <w:tr w:rsidR="00886C37" w:rsidRPr="00CE2CD1" w14:paraId="5AF857EB" w14:textId="77777777" w:rsidTr="00886C37">
        <w:trPr>
          <w:trHeight w:val="312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294A" w14:textId="27A8B23D" w:rsidR="00886C37" w:rsidRPr="00CE2CD1" w:rsidRDefault="009524A1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Model</w:t>
            </w:r>
            <w:r w:rsidR="00886C37"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A94A" w14:textId="1F558E93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A589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PtLnc-BXE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A6F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PLIT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27F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PLncPRO</w:t>
            </w:r>
          </w:p>
        </w:tc>
      </w:tr>
      <w:tr w:rsidR="00886C37" w:rsidRPr="00CE2CD1" w14:paraId="07B921D2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B1C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1BB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D3D2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F7A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88.03%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E23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93.19%</w:t>
            </w:r>
          </w:p>
        </w:tc>
      </w:tr>
      <w:tr w:rsidR="00886C37" w:rsidRPr="00CE2CD1" w14:paraId="4404B47B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18B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948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7BE2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94.31%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1C0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83.90%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69B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91.77%</w:t>
            </w:r>
          </w:p>
        </w:tc>
      </w:tr>
      <w:tr w:rsidR="00886C37" w:rsidRPr="00CE2CD1" w14:paraId="480A89C9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A256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73F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AEF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AEA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83.74%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A7E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91.83%</w:t>
            </w:r>
          </w:p>
        </w:tc>
      </w:tr>
      <w:tr w:rsidR="00886C37" w:rsidRPr="00CE2CD1" w14:paraId="3D18A76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AC79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99098" w14:textId="2408543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D13F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91.63%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21D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83.94%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A5B3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90.72%</w:t>
            </w:r>
          </w:p>
        </w:tc>
      </w:tr>
      <w:tr w:rsidR="00886C37" w:rsidRPr="00CE2CD1" w14:paraId="1F25E649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2EE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EE4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38AA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5AC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54C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89.92%</w:t>
            </w:r>
          </w:p>
        </w:tc>
      </w:tr>
      <w:tr w:rsidR="00886C37" w:rsidRPr="00CE2CD1" w14:paraId="53004F3C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03FA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FDC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559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89.76%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727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85.37%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E18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86.39%</w:t>
            </w:r>
          </w:p>
        </w:tc>
      </w:tr>
      <w:tr w:rsidR="00886C37" w:rsidRPr="00CE2CD1" w14:paraId="1E5BE9CD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A469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346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3083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88.24%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0E8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85.59%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79B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84.50%</w:t>
            </w:r>
          </w:p>
        </w:tc>
      </w:tr>
      <w:tr w:rsidR="00886C37" w:rsidRPr="00CE2CD1" w14:paraId="2470CB3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172B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6A136" w14:textId="026AE3B3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3979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692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BDB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84.91%</w:t>
            </w:r>
          </w:p>
        </w:tc>
      </w:tr>
      <w:tr w:rsidR="00886C37" w:rsidRPr="00CE2CD1" w14:paraId="6DD53CCD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6CC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9EF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0F67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2EC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82.82%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C30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84.19%</w:t>
            </w:r>
          </w:p>
        </w:tc>
      </w:tr>
      <w:tr w:rsidR="00886C37" w:rsidRPr="00CE2CD1" w14:paraId="11A5CC8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8833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CC9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0A25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84.97%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84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81.75%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65A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79.52%</w:t>
            </w:r>
          </w:p>
        </w:tc>
      </w:tr>
      <w:tr w:rsidR="00886C37" w:rsidRPr="00CE2CD1" w14:paraId="046F472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35A3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B24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CB79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83.82%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2B1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79.27%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DD1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78.03%</w:t>
            </w:r>
          </w:p>
        </w:tc>
      </w:tr>
      <w:tr w:rsidR="00886C37" w:rsidRPr="00CE2CD1" w14:paraId="2C54E8F7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5DB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FD75" w14:textId="03F70320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7472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81.85%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47E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79.56%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831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77.27%</w:t>
            </w:r>
          </w:p>
        </w:tc>
      </w:tr>
      <w:tr w:rsidR="00886C37" w:rsidRPr="00CE2CD1" w14:paraId="4D340DE9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1CE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B2B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EDB3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88.60%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B00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81.86%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01F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86.14%</w:t>
            </w:r>
          </w:p>
        </w:tc>
      </w:tr>
      <w:tr w:rsidR="00886C37" w:rsidRPr="00CE2CD1" w14:paraId="5F0E0472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91CA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CCA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FB79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82.90%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75F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76.51%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A1E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80.30%</w:t>
            </w:r>
          </w:p>
        </w:tc>
      </w:tr>
      <w:tr w:rsidR="00886C37" w:rsidRPr="00CE2CD1" w14:paraId="0FA83F4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733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CAB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3929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80.88%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AF0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74.08%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AF5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78.81%</w:t>
            </w:r>
          </w:p>
        </w:tc>
      </w:tr>
      <w:tr w:rsidR="00886C37" w:rsidRPr="00CE2CD1" w14:paraId="6E461A3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6A9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213B" w14:textId="420382E2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FA52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75.73%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D4E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71.29%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992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75.30%</w:t>
            </w:r>
          </w:p>
        </w:tc>
      </w:tr>
      <w:tr w:rsidR="00886C37" w:rsidRPr="00CE2CD1" w14:paraId="1273623B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1CD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D14C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13A1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90.70%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146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82.73%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3B5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88.82%</w:t>
            </w:r>
          </w:p>
        </w:tc>
      </w:tr>
      <w:tr w:rsidR="00886C37" w:rsidRPr="00CE2CD1" w14:paraId="0B088CC4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C26B4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CD3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E7A57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84.98%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40D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78.09%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146D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82.11%</w:t>
            </w:r>
          </w:p>
        </w:tc>
      </w:tr>
      <w:tr w:rsidR="00886C37" w:rsidRPr="00CE2CD1" w14:paraId="206D4560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F5B8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8EBA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F4B3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82.63%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480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79.40%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417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79.68%</w:t>
            </w:r>
          </w:p>
        </w:tc>
      </w:tr>
      <w:tr w:rsidR="00886C37" w:rsidRPr="00CE2CD1" w14:paraId="2F91787A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25A1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C58" w14:textId="5325A6B2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6610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79.79%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1BB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81.04%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4BB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77.72%</w:t>
            </w:r>
          </w:p>
        </w:tc>
      </w:tr>
      <w:tr w:rsidR="00886C37" w:rsidRPr="00CE2CD1" w14:paraId="6D85D343" w14:textId="77777777" w:rsidTr="00886C37">
        <w:trPr>
          <w:trHeight w:val="312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BC7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A48E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3CEC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95.04%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7C9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93.13%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478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92.07%</w:t>
            </w:r>
          </w:p>
        </w:tc>
      </w:tr>
      <w:tr w:rsidR="00886C37" w:rsidRPr="00CE2CD1" w14:paraId="455A72F5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A268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D5F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1E3F8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93.56%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C40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90.88%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8DD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91.02%</w:t>
            </w:r>
          </w:p>
        </w:tc>
      </w:tr>
      <w:tr w:rsidR="00886C37" w:rsidRPr="00CE2CD1" w14:paraId="49AC83D1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8F287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FBF6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ADAD1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92.28%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6495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89.41%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8E1B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89.66%</w:t>
            </w:r>
          </w:p>
        </w:tc>
      </w:tr>
      <w:tr w:rsidR="00886C37" w:rsidRPr="00CE2CD1" w14:paraId="6414D696" w14:textId="77777777" w:rsidTr="00886C37">
        <w:trPr>
          <w:trHeight w:val="312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B2E0" w14:textId="77777777" w:rsidR="00886C37" w:rsidRPr="00CE2CD1" w:rsidRDefault="00886C37" w:rsidP="00CB255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464A" w14:textId="4873DCE2" w:rsidR="00886C37" w:rsidRPr="00CE2CD1" w:rsidRDefault="00CB2557" w:rsidP="00CB25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57C19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91.39%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7E42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88.52%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8624" w14:textId="77777777" w:rsidR="00886C37" w:rsidRPr="00CE2CD1" w:rsidRDefault="00886C37" w:rsidP="00CB255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89.87%</w:t>
            </w:r>
          </w:p>
        </w:tc>
      </w:tr>
    </w:tbl>
    <w:p w14:paraId="2A1B0591" w14:textId="77777777" w:rsidR="00886C37" w:rsidRPr="00CE2CD1" w:rsidRDefault="00886C37" w:rsidP="0083752A">
      <w:pPr>
        <w:pStyle w:val="Default"/>
        <w:rPr>
          <w:sz w:val="23"/>
          <w:szCs w:val="23"/>
        </w:rPr>
      </w:pPr>
    </w:p>
    <w:p w14:paraId="61DDF136" w14:textId="248F79BA" w:rsidR="0083752A" w:rsidRPr="00CE2CD1" w:rsidRDefault="0083752A" w:rsidP="0083752A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10</w:t>
      </w:r>
      <w:r w:rsidRPr="00CE2CD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.</w:t>
      </w:r>
      <w:r w:rsidRPr="00CE2CD1">
        <w:rPr>
          <w:rFonts w:ascii="Times New Roman" w:hAnsi="Times New Roman" w:cs="Times New Roman"/>
          <w:sz w:val="23"/>
          <w:szCs w:val="23"/>
        </w:rPr>
        <w:t xml:space="preserve"> </w:t>
      </w:r>
      <w:r w:rsidR="00FC1230" w:rsidRPr="00CE2CD1">
        <w:rPr>
          <w:rFonts w:ascii="Times New Roman" w:hAnsi="Times New Roman" w:cs="Times New Roman"/>
        </w:rPr>
        <w:t xml:space="preserve">Performance comparison (AUC) of PtLnc-BXE </w:t>
      </w:r>
      <w:r w:rsidR="00494983">
        <w:rPr>
          <w:rFonts w:ascii="Times New Roman" w:hAnsi="Times New Roman" w:cs="Times New Roman"/>
        </w:rPr>
        <w:t>models</w:t>
      </w:r>
      <w:r w:rsidR="00F16965">
        <w:rPr>
          <w:rFonts w:ascii="Times New Roman" w:hAnsi="Times New Roman" w:cs="Times New Roman"/>
        </w:rPr>
        <w:t xml:space="preserve"> in cross-species lncRNA identification</w:t>
      </w:r>
    </w:p>
    <w:tbl>
      <w:tblPr>
        <w:tblW w:w="8829" w:type="dxa"/>
        <w:tblLook w:val="04A0" w:firstRow="1" w:lastRow="0" w:firstColumn="1" w:lastColumn="0" w:noHBand="0" w:noVBand="1"/>
      </w:tblPr>
      <w:tblGrid>
        <w:gridCol w:w="1060"/>
        <w:gridCol w:w="1643"/>
        <w:gridCol w:w="1021"/>
        <w:gridCol w:w="1021"/>
        <w:gridCol w:w="1021"/>
        <w:gridCol w:w="1021"/>
        <w:gridCol w:w="1021"/>
        <w:gridCol w:w="1021"/>
      </w:tblGrid>
      <w:tr w:rsidR="00774976" w:rsidRPr="00CE2CD1" w14:paraId="3F04A987" w14:textId="77777777" w:rsidTr="00AE2F04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16F1" w14:textId="72606285" w:rsidR="00774976" w:rsidRPr="00CE2CD1" w:rsidRDefault="00494983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0C2A" w14:textId="57F9D06A" w:rsidR="00774976" w:rsidRPr="00CE2CD1" w:rsidRDefault="00CB2557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A7B0" w14:textId="77777777" w:rsidR="00774976" w:rsidRPr="00CE2CD1" w:rsidRDefault="00774976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CB4C" w14:textId="77777777" w:rsidR="00774976" w:rsidRPr="00CE2CD1" w:rsidRDefault="00774976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23EF" w14:textId="77777777" w:rsidR="00774976" w:rsidRPr="00CE2CD1" w:rsidRDefault="00774976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7572" w14:textId="77777777" w:rsidR="00774976" w:rsidRPr="00CE2CD1" w:rsidRDefault="00774976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6649" w14:textId="77777777" w:rsidR="00774976" w:rsidRPr="00CE2CD1" w:rsidRDefault="00774976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F07C" w14:textId="77777777" w:rsidR="00774976" w:rsidRPr="00CE2CD1" w:rsidRDefault="00774976" w:rsidP="007749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AE2F04" w:rsidRPr="00CE2CD1" w14:paraId="1EA31D07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69C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A09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32AD4" w14:textId="16A440EC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D16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DDD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89.91%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925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89.98%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2E1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B07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95.20%</w:t>
            </w:r>
          </w:p>
        </w:tc>
      </w:tr>
      <w:tr w:rsidR="00AE2F04" w:rsidRPr="00CE2CD1" w14:paraId="43B1E76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4DD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0E3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10BF4" w14:textId="365B4F30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5D6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9A2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950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89.57%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F25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76B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94.44%</w:t>
            </w:r>
          </w:p>
        </w:tc>
      </w:tr>
      <w:tr w:rsidR="00AE2F04" w:rsidRPr="00CE2CD1" w14:paraId="20FC022C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38C1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11E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02021" w14:textId="67F9B9C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9D2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96.71%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E0A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C65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660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CD8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95.19%</w:t>
            </w:r>
          </w:p>
        </w:tc>
      </w:tr>
      <w:tr w:rsidR="00AE2F04" w:rsidRPr="00CE2CD1" w14:paraId="59032E05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200E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C3A1" w14:textId="7B1BC1B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CBC9" w14:textId="7259033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CB255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9EC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4FE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90.20%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C33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89.71%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BEF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18B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95.25%</w:t>
            </w:r>
          </w:p>
        </w:tc>
      </w:tr>
      <w:tr w:rsidR="00AE2F04" w:rsidRPr="00CE2CD1" w14:paraId="00587C13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48F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DD3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4F8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99.15%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727D7" w14:textId="493C97DF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.60%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1A7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93.64%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9D1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91.79%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CB2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5F0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99.13%</w:t>
            </w:r>
          </w:p>
        </w:tc>
      </w:tr>
      <w:tr w:rsidR="00AE2F04" w:rsidRPr="00CE2CD1" w14:paraId="733B3E09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8C2A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07F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703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BD39E" w14:textId="349B19B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61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06C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93.36%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CFF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E76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AFF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99.16%</w:t>
            </w:r>
          </w:p>
        </w:tc>
      </w:tr>
      <w:tr w:rsidR="00AE2F04" w:rsidRPr="00CE2CD1" w14:paraId="5CD6CBB9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D3C8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8AE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B0C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BAB3A" w14:textId="3D360A7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822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93.39%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C5F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91.26%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55D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96.51%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39A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99.09%</w:t>
            </w:r>
          </w:p>
        </w:tc>
      </w:tr>
      <w:tr w:rsidR="00AE2F04" w:rsidRPr="00CE2CD1" w14:paraId="1575CBDB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6A2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FE63" w14:textId="7CF7AE6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051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99.22%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1734" w14:textId="5D3C960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E3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4BE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91.26%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CD5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F50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99.11%</w:t>
            </w:r>
          </w:p>
        </w:tc>
      </w:tr>
      <w:tr w:rsidR="00AE2F04" w:rsidRPr="00CE2CD1" w14:paraId="065F1894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55A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608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D13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97.45%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376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2CC3" w14:textId="54E9382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22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F85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616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93.31%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461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98.33%</w:t>
            </w:r>
          </w:p>
        </w:tc>
      </w:tr>
      <w:tr w:rsidR="00AE2F04" w:rsidRPr="00CE2CD1" w14:paraId="76CFDD39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98F2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31B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FCF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97.59%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690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FED6" w14:textId="121B3D0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37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4FC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92.04%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5EB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2DC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98.46%</w:t>
            </w:r>
          </w:p>
        </w:tc>
      </w:tr>
      <w:tr w:rsidR="00AE2F04" w:rsidRPr="00CE2CD1" w14:paraId="4E80EB35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C60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9B6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2DC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97.55%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456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70C10" w14:textId="3A00223C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74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94C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B33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000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98.41%</w:t>
            </w:r>
          </w:p>
        </w:tc>
      </w:tr>
      <w:tr w:rsidR="00AE2F04" w:rsidRPr="00CE2CD1" w14:paraId="101DB5A3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2D17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A738" w14:textId="758DBCC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DD5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562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95.96%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3FB0D" w14:textId="322E2D9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74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01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8AA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783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98.32%</w:t>
            </w:r>
          </w:p>
        </w:tc>
      </w:tr>
      <w:tr w:rsidR="00AE2F04" w:rsidRPr="00CE2CD1" w14:paraId="3F30E6D2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ECC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81D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A5A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98.61%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4A1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96.78%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49D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92.90%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09006" w14:textId="62C0BF3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F96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488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97.77%</w:t>
            </w:r>
          </w:p>
        </w:tc>
      </w:tr>
      <w:tr w:rsidR="00AE2F04" w:rsidRPr="00CE2CD1" w14:paraId="63962F26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D676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545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87E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FA1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0A0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93.03%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F8A0" w14:textId="1773CC0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E79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7BE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97.85%</w:t>
            </w:r>
          </w:p>
        </w:tc>
      </w:tr>
      <w:tr w:rsidR="00AE2F04" w:rsidRPr="00CE2CD1" w14:paraId="1371E6A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A3AB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88F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A41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3A6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96.86%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942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827D" w14:textId="506669A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35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E0B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95.90%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5DC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97.86%</w:t>
            </w:r>
          </w:p>
        </w:tc>
      </w:tr>
      <w:tr w:rsidR="00AE2F04" w:rsidRPr="00CE2CD1" w14:paraId="284DF8C6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71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46ED" w14:textId="143D5DB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B87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297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96.94%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50B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5993" w14:textId="03F102D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15</w:t>
            </w:r>
            <w:r w:rsidRPr="00AE2F0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19F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0AF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97.77%</w:t>
            </w:r>
          </w:p>
        </w:tc>
      </w:tr>
      <w:tr w:rsidR="00AE2F04" w:rsidRPr="00CE2CD1" w14:paraId="28A9B3E8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9E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5F3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2CA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98.54%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BA1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1A7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C7B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92.49%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96198" w14:textId="6B68BCD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97.68%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BAD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97.69%</w:t>
            </w:r>
          </w:p>
        </w:tc>
      </w:tr>
      <w:tr w:rsidR="00AE2F04" w:rsidRPr="00CE2CD1" w14:paraId="7B123319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910B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0A9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3A8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98.66%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B6D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1F1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91.42%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8BC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D2EE1" w14:textId="2C21BBD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96.70%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42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97.61%</w:t>
            </w:r>
          </w:p>
        </w:tc>
      </w:tr>
      <w:tr w:rsidR="00AE2F04" w:rsidRPr="00CE2CD1" w14:paraId="6422F0CA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4D68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440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AC8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98.83%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3A1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96.24%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9BC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91.43%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256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92.28%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09DC" w14:textId="252F9C8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97.17%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248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96.48%</w:t>
            </w:r>
          </w:p>
        </w:tc>
      </w:tr>
      <w:tr w:rsidR="00AE2F04" w:rsidRPr="00CE2CD1" w14:paraId="55981FD4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C5EB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149B" w14:textId="1A3A5C0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74F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98.82%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29A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109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90.63%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42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92.33%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F3488" w14:textId="2E9542E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97.29%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EAF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96.38%</w:t>
            </w:r>
          </w:p>
        </w:tc>
      </w:tr>
      <w:tr w:rsidR="00AE2F04" w:rsidRPr="00CE2CD1" w14:paraId="17273A64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0A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624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F29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B9A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91.25%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599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89.79%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B23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042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88.60%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A9A" w14:textId="66B6923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99.26%</w:t>
            </w:r>
          </w:p>
        </w:tc>
      </w:tr>
      <w:tr w:rsidR="00AE2F04" w:rsidRPr="00CE2CD1" w14:paraId="09B94F9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DD0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3E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F3E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AE3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CCD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87C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90.53%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CD6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89.25%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BD864" w14:textId="0513EE93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99.29%</w:t>
            </w:r>
          </w:p>
        </w:tc>
      </w:tr>
      <w:tr w:rsidR="00AE2F04" w:rsidRPr="00CE2CD1" w14:paraId="3CFA33A5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36D6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87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4E4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68D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93.79%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DE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90.47%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9D3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652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90.16%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04DED" w14:textId="68B41F6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99.27%</w:t>
            </w:r>
          </w:p>
        </w:tc>
      </w:tr>
      <w:tr w:rsidR="00AE2F04" w:rsidRPr="00CE2CD1" w14:paraId="5B73C79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23C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2CCF" w14:textId="6F02521A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DEC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96.83%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99D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984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90.04%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FCE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90.52%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387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89.80%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E666" w14:textId="6126378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99.34%</w:t>
            </w:r>
          </w:p>
        </w:tc>
      </w:tr>
    </w:tbl>
    <w:p w14:paraId="715A93D1" w14:textId="77777777" w:rsidR="00FC1230" w:rsidRPr="00CE2CD1" w:rsidRDefault="00FC1230" w:rsidP="00FC1230">
      <w:pPr>
        <w:jc w:val="left"/>
        <w:rPr>
          <w:rFonts w:ascii="Times New Roman" w:hAnsi="Times New Roman" w:cs="Times New Roman"/>
          <w:b/>
          <w:bCs/>
          <w:sz w:val="23"/>
          <w:szCs w:val="23"/>
        </w:rPr>
      </w:pPr>
    </w:p>
    <w:p w14:paraId="3F0F8B8D" w14:textId="77777777" w:rsidR="002F5091" w:rsidRPr="00CE2CD1" w:rsidRDefault="00FC1230" w:rsidP="002F5091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sz w:val="23"/>
          <w:szCs w:val="23"/>
        </w:rPr>
        <w:t>11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Pr="00CE2CD1">
        <w:rPr>
          <w:rFonts w:ascii="Times New Roman" w:hAnsi="Times New Roman" w:cs="Times New Roman"/>
        </w:rPr>
        <w:t xml:space="preserve">Performance comparison (ACC) of PtLnc-BXE </w:t>
      </w:r>
      <w:r w:rsidR="00494983">
        <w:rPr>
          <w:rFonts w:ascii="Times New Roman" w:hAnsi="Times New Roman" w:cs="Times New Roman"/>
        </w:rPr>
        <w:t xml:space="preserve">models </w:t>
      </w:r>
      <w:r w:rsidR="002F5091">
        <w:rPr>
          <w:rFonts w:ascii="Times New Roman" w:hAnsi="Times New Roman" w:cs="Times New Roman"/>
        </w:rPr>
        <w:t>in cross-species lncRNA identification</w:t>
      </w:r>
    </w:p>
    <w:tbl>
      <w:tblPr>
        <w:tblW w:w="9272" w:type="dxa"/>
        <w:tblLook w:val="04A0" w:firstRow="1" w:lastRow="0" w:firstColumn="1" w:lastColumn="0" w:noHBand="0" w:noVBand="1"/>
      </w:tblPr>
      <w:tblGrid>
        <w:gridCol w:w="1060"/>
        <w:gridCol w:w="1643"/>
        <w:gridCol w:w="1040"/>
        <w:gridCol w:w="1040"/>
        <w:gridCol w:w="1040"/>
        <w:gridCol w:w="1040"/>
        <w:gridCol w:w="1369"/>
        <w:gridCol w:w="1040"/>
      </w:tblGrid>
      <w:tr w:rsidR="00FC1230" w:rsidRPr="00CE2CD1" w14:paraId="069E42BC" w14:textId="77777777" w:rsidTr="00AE2F04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FC98" w14:textId="1B5720EC" w:rsidR="00FC1230" w:rsidRPr="00CE2CD1" w:rsidRDefault="00494983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58D2" w14:textId="69C7E845" w:rsidR="00FC1230" w:rsidRPr="00CE2CD1" w:rsidRDefault="00CB2557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1EAC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70AC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396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A7D0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3A0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62C0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AE2F04" w:rsidRPr="00AE2F04" w14:paraId="0478DA60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D7C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B61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58C4A" w14:textId="11B443A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96.60%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C27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89.68%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D89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75.18%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34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76.81%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B74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091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86.73%</w:t>
            </w:r>
          </w:p>
        </w:tc>
      </w:tr>
      <w:tr w:rsidR="00AE2F04" w:rsidRPr="00AE2F04" w14:paraId="134E29AA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E386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31E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5B2D3" w14:textId="4B9417A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96.58%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3A2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4A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78.54%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3D3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78.95%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A1E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88.89%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BC4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86.89%</w:t>
            </w:r>
          </w:p>
        </w:tc>
      </w:tr>
      <w:tr w:rsidR="00AE2F04" w:rsidRPr="00AE2F04" w14:paraId="273E616F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11A3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5A8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2DADD" w14:textId="0B5C9EDE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96.60%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F52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92.30%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9AB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81.06%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CF4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81.59%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8F0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90.45%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88C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89.27%</w:t>
            </w:r>
          </w:p>
        </w:tc>
      </w:tr>
      <w:tr w:rsidR="00AE2F04" w:rsidRPr="00AE2F04" w14:paraId="7986B31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997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68A3" w14:textId="7B7E94D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F91A" w14:textId="7B47506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97.07%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23A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93.12%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82E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83.37%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AB7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83.15%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BC0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91.65%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998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90.12%</w:t>
            </w:r>
          </w:p>
        </w:tc>
      </w:tr>
      <w:tr w:rsidR="00AE2F04" w:rsidRPr="00AE2F04" w14:paraId="3EF90664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A50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69B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599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572E4" w14:textId="436B87C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94.07%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57B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83.79%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CF5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83.92%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1D9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90.95%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1EE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96.32%</w:t>
            </w:r>
          </w:p>
        </w:tc>
      </w:tr>
      <w:tr w:rsidR="00AE2F04" w:rsidRPr="00AE2F04" w14:paraId="21EC7453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703F1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17A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540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96.86%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0D7B3" w14:textId="0F44FA9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93.76%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E69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EC6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85.94%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D74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4FD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96.50%</w:t>
            </w:r>
          </w:p>
        </w:tc>
      </w:tr>
      <w:tr w:rsidR="00AE2F04" w:rsidRPr="00AE2F04" w14:paraId="48F13DA1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54BF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C68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0A2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3D3C" w14:textId="644D70A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94.33%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C9B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3DA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85.50%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3D7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93.27%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2E4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96.36%</w:t>
            </w:r>
          </w:p>
        </w:tc>
      </w:tr>
      <w:tr w:rsidR="00AE2F04" w:rsidRPr="00AE2F04" w14:paraId="47E3002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147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F8CB" w14:textId="0C2D92F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677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B8418" w14:textId="09E6B62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95.41%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5F3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90.60%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9A4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85.69%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1CD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409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95.53%</w:t>
            </w:r>
          </w:p>
        </w:tc>
      </w:tr>
      <w:tr w:rsidR="00AE2F04" w:rsidRPr="00AE2F04" w14:paraId="6CBF7A2A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B87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FD4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5D0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371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5CA11" w14:textId="6AC5AB7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90.63%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B2C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85.40%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97B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7D0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95.11%</w:t>
            </w:r>
          </w:p>
        </w:tc>
      </w:tr>
      <w:tr w:rsidR="00AE2F04" w:rsidRPr="00AE2F04" w14:paraId="69B107E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8A6F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6A7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C2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554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3F683" w14:textId="3C4EF8D3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89.91%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D86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86.64%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E47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87.35%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AFC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94.38%</w:t>
            </w:r>
          </w:p>
        </w:tc>
      </w:tr>
      <w:tr w:rsidR="00AE2F04" w:rsidRPr="00AE2F04" w14:paraId="2A41FEE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4C56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5F2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21D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809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90.07%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8A14E" w14:textId="3CAC8A5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91.09%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19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87.15%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CD5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6BB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93.75%</w:t>
            </w:r>
          </w:p>
        </w:tc>
      </w:tr>
      <w:tr w:rsidR="00AE2F04" w:rsidRPr="00AE2F04" w14:paraId="33FD560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DA89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37D8" w14:textId="73BC8BB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198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93.73%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5BD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0DE83" w14:textId="42444E0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92.55%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2E7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87.11%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742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FB3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91.89%</w:t>
            </w:r>
          </w:p>
        </w:tc>
      </w:tr>
      <w:tr w:rsidR="00AE2F04" w:rsidRPr="00AE2F04" w14:paraId="4CA7BDB9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3DB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299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46D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92.35%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660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88.30%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CB6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81.23%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F21C" w14:textId="3395034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90.87%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EA0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88.60%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B77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93.85%</w:t>
            </w:r>
          </w:p>
        </w:tc>
      </w:tr>
      <w:tr w:rsidR="00AE2F04" w:rsidRPr="00AE2F04" w14:paraId="47F69819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4137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C11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18C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94.75%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65D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34F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85.57%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264A9" w14:textId="76ABABD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89.82%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701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6A1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93.96%</w:t>
            </w:r>
          </w:p>
        </w:tc>
      </w:tr>
      <w:tr w:rsidR="00AE2F04" w:rsidRPr="00AE2F04" w14:paraId="5DCE03D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C33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B71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20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95.44%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5B1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DED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DB9D" w14:textId="32ECF46F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90.76%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D30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91.77%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87D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93.82%</w:t>
            </w:r>
          </w:p>
        </w:tc>
      </w:tr>
      <w:tr w:rsidR="00AE2F04" w:rsidRPr="00AE2F04" w14:paraId="22C4675C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4CE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5F83" w14:textId="4BA9BE7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E86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95.91%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79A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93.59%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EB6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0823" w14:textId="476A142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91.54%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F22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321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92.94%</w:t>
            </w:r>
          </w:p>
        </w:tc>
      </w:tr>
      <w:tr w:rsidR="00AE2F04" w:rsidRPr="00AE2F04" w14:paraId="6DDF94F5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077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5DC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926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94.17%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587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90.50%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59D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84.94%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948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86.84%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8EBB" w14:textId="39598C7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92.90%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8DE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94.64%</w:t>
            </w:r>
          </w:p>
        </w:tc>
      </w:tr>
      <w:tr w:rsidR="00AE2F04" w:rsidRPr="00AE2F04" w14:paraId="54A72BF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26421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19D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E40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F71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6A8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86.31%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494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87.82%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433C1" w14:textId="3B6F0D8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91.54%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579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93.57%</w:t>
            </w:r>
          </w:p>
        </w:tc>
      </w:tr>
      <w:tr w:rsidR="00AE2F04" w:rsidRPr="00AE2F04" w14:paraId="28BBD5CA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DD8E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D92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C44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96.36%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7F9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620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88.53%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B48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87.90%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6812B" w14:textId="2E66820E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92.19%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335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93.49%</w:t>
            </w:r>
          </w:p>
        </w:tc>
      </w:tr>
      <w:tr w:rsidR="00AE2F04" w:rsidRPr="00AE2F04" w14:paraId="2079F180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69A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BA4E" w14:textId="6136393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45D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F43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04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8B1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88.01%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07BCC" w14:textId="2D982BA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92.87%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3E0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91.55%</w:t>
            </w:r>
          </w:p>
        </w:tc>
      </w:tr>
      <w:tr w:rsidR="00AE2F04" w:rsidRPr="00AE2F04" w14:paraId="32810EAE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15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A32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1CF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82.31%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8F0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68.17%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E15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69.88%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2EA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78.19%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D1A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C4DC" w14:textId="7602384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96.05%</w:t>
            </w:r>
          </w:p>
        </w:tc>
      </w:tr>
      <w:tr w:rsidR="00AE2F04" w:rsidRPr="00AE2F04" w14:paraId="1A56F97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EC2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42F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F88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85.11%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94C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71.60%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986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75.67%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5AA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81.52%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354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BE00" w14:textId="4E35D56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96.19%</w:t>
            </w:r>
          </w:p>
        </w:tc>
      </w:tr>
      <w:tr w:rsidR="00AE2F04" w:rsidRPr="00AE2F04" w14:paraId="2E96E444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20A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5E2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220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96A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75.10%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4C6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77.94%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8BF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82.63%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BDE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82.13%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6BABF" w14:textId="0248D9EA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96.36%</w:t>
            </w:r>
          </w:p>
        </w:tc>
      </w:tr>
      <w:tr w:rsidR="00AE2F04" w:rsidRPr="00AE2F04" w14:paraId="59FB7B9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C4FE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23C4" w14:textId="6CB52FE0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16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89.25%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254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78.15%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A0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81.65%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F5E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83.71%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708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7077" w14:textId="3FDCA56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96.82%</w:t>
            </w:r>
          </w:p>
        </w:tc>
      </w:tr>
    </w:tbl>
    <w:p w14:paraId="412CB4F9" w14:textId="77777777" w:rsidR="00CE2CD1" w:rsidRDefault="00CE2CD1" w:rsidP="00FC1230">
      <w:pPr>
        <w:jc w:val="left"/>
        <w:rPr>
          <w:rFonts w:ascii="Times New Roman" w:hAnsi="Times New Roman" w:cs="Times New Roman"/>
          <w:b/>
          <w:bCs/>
          <w:sz w:val="23"/>
          <w:szCs w:val="23"/>
        </w:rPr>
      </w:pPr>
    </w:p>
    <w:p w14:paraId="09AA6E0F" w14:textId="23A79CBD" w:rsidR="00F17504" w:rsidRPr="00CE2CD1" w:rsidRDefault="00FC1230" w:rsidP="00F17504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sz w:val="23"/>
          <w:szCs w:val="23"/>
        </w:rPr>
        <w:t>12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Pr="00CE2CD1">
        <w:rPr>
          <w:rFonts w:ascii="Times New Roman" w:hAnsi="Times New Roman" w:cs="Times New Roman"/>
        </w:rPr>
        <w:t xml:space="preserve">Performance comparison (AUPR) of PtLnc-BXE </w:t>
      </w:r>
      <w:r w:rsidR="00494983">
        <w:rPr>
          <w:rFonts w:ascii="Times New Roman" w:hAnsi="Times New Roman" w:cs="Times New Roman"/>
        </w:rPr>
        <w:t>models</w:t>
      </w:r>
      <w:r w:rsidR="00F17504" w:rsidRPr="00F17504">
        <w:rPr>
          <w:rFonts w:ascii="Times New Roman" w:hAnsi="Times New Roman" w:cs="Times New Roman"/>
        </w:rPr>
        <w:t xml:space="preserve"> </w:t>
      </w:r>
      <w:r w:rsidR="00F17504">
        <w:rPr>
          <w:rFonts w:ascii="Times New Roman" w:hAnsi="Times New Roman" w:cs="Times New Roman"/>
        </w:rPr>
        <w:t>in cross-species lncRNA identification</w:t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060"/>
        <w:gridCol w:w="1643"/>
        <w:gridCol w:w="1040"/>
        <w:gridCol w:w="1040"/>
        <w:gridCol w:w="1040"/>
        <w:gridCol w:w="1040"/>
        <w:gridCol w:w="1040"/>
        <w:gridCol w:w="1040"/>
      </w:tblGrid>
      <w:tr w:rsidR="00FC1230" w:rsidRPr="00CE2CD1" w14:paraId="531CD24E" w14:textId="77777777" w:rsidTr="00AE2F04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299B" w14:textId="4C8E1103" w:rsidR="00FC1230" w:rsidRPr="00CE2CD1" w:rsidRDefault="00494983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  <w:r w:rsidR="00FC1230"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20A3" w14:textId="2309EAA6" w:rsidR="00FC1230" w:rsidRPr="00CE2CD1" w:rsidRDefault="00CB2557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D478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F5D5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B7FB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FC97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EF9E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542B" w14:textId="77777777" w:rsidR="00FC1230" w:rsidRPr="00CE2CD1" w:rsidRDefault="00FC1230" w:rsidP="00FC123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AE2F04" w:rsidRPr="00CE2CD1" w14:paraId="0030E2BB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EEA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46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7609B" w14:textId="4562093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99.08%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200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83.15%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9BC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32.44%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908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60.10%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B10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63.49%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3A2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78.17%</w:t>
            </w:r>
          </w:p>
        </w:tc>
      </w:tr>
      <w:tr w:rsidR="00AE2F04" w:rsidRPr="00CE2CD1" w14:paraId="528F928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DD5F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839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1213C" w14:textId="5D08677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98.36%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D6A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82.74%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DF6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34.53%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02E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59.14%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304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65.26%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33B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75.66%</w:t>
            </w:r>
          </w:p>
        </w:tc>
      </w:tr>
      <w:tr w:rsidR="00AE2F04" w:rsidRPr="00CE2CD1" w14:paraId="0C36605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54013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FC7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E3E1" w14:textId="2675E39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97.72%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2FD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82.03%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23B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33.97%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2BA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59.18%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9AA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66.77%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011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78.64%</w:t>
            </w:r>
          </w:p>
        </w:tc>
      </w:tr>
      <w:tr w:rsidR="00AE2F04" w:rsidRPr="00CE2CD1" w14:paraId="3F5E43F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B28B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4168" w14:textId="135A959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3147E" w14:textId="13A9343C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96.25%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D3D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81.65%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473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32.68%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7F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58.86%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EB4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65.11%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D96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77.23%</w:t>
            </w:r>
          </w:p>
        </w:tc>
      </w:tr>
      <w:tr w:rsidR="00AE2F04" w:rsidRPr="00CE2CD1" w14:paraId="41CE75FA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346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1D3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C43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92.01%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5E6B2" w14:textId="4BBEC543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98.54%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1DA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48.57%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1AC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60.96%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59D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58.38%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A2E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95.63%</w:t>
            </w:r>
          </w:p>
        </w:tc>
      </w:tr>
      <w:tr w:rsidR="00AE2F04" w:rsidRPr="00CE2CD1" w14:paraId="073F7E8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D8C7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25C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3B2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1F2A" w14:textId="70A28B9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97.32%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64B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45.37%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FE9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58.48%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206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60.02%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B2F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95.85%</w:t>
            </w:r>
          </w:p>
        </w:tc>
      </w:tr>
      <w:tr w:rsidR="00AE2F04" w:rsidRPr="00CE2CD1" w14:paraId="0084917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ED5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BBB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08E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7EF3E" w14:textId="26D1B0B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96.16%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0F7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12D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59.18%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9EB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58.93%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99B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95.59%</w:t>
            </w:r>
          </w:p>
        </w:tc>
      </w:tr>
      <w:tr w:rsidR="00AE2F04" w:rsidRPr="00CE2CD1" w14:paraId="663AE6E6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C69F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7210" w14:textId="6C26590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B7E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964C5" w14:textId="55753160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94.54%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A33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47.61%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A6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59.37%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D92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56.78%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50D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95.62%</w:t>
            </w:r>
          </w:p>
        </w:tc>
      </w:tr>
      <w:tr w:rsidR="00AE2F04" w:rsidRPr="00CE2CD1" w14:paraId="1C8EF160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F87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EC0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159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81.82%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54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491AA" w14:textId="14C80B00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95.48%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CF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63.76%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343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37D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90.85%</w:t>
            </w:r>
          </w:p>
        </w:tc>
      </w:tr>
      <w:tr w:rsidR="00AE2F04" w:rsidRPr="00CE2CD1" w14:paraId="30383F4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A12E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291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41B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80.98%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A67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69.91%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87B8D" w14:textId="595AC90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92.19%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92E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C17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133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91.33%</w:t>
            </w:r>
          </w:p>
        </w:tc>
      </w:tr>
      <w:tr w:rsidR="00AE2F04" w:rsidRPr="00CE2CD1" w14:paraId="3CC01A39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FA0B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63B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B42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80.41%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375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042D9" w14:textId="0ADEFD1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5FC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62.93%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A3D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35.27%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738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91.53%</w:t>
            </w:r>
          </w:p>
        </w:tc>
      </w:tr>
      <w:tr w:rsidR="00AE2F04" w:rsidRPr="00CE2CD1" w14:paraId="018A44F1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D32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305B" w14:textId="0363FB2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BFB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81.49%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B33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69.91%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EF78" w14:textId="279F41C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86.16%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81B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5ED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E5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90.99%</w:t>
            </w:r>
          </w:p>
        </w:tc>
      </w:tr>
      <w:tr w:rsidR="00AE2F04" w:rsidRPr="00CE2CD1" w14:paraId="233A9C95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888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492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A6B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88.53%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426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530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66B44" w14:textId="566364A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F83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B1D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87.16%</w:t>
            </w:r>
          </w:p>
        </w:tc>
      </w:tr>
      <w:tr w:rsidR="00AE2F04" w:rsidRPr="00CE2CD1" w14:paraId="74466753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CB0F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CA7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785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89.01%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E53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5F7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B100" w14:textId="3E1A305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133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B9A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87.70%</w:t>
            </w:r>
          </w:p>
        </w:tc>
      </w:tr>
      <w:tr w:rsidR="00AE2F04" w:rsidRPr="00CE2CD1" w14:paraId="0B2C000A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6E0A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1AB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144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88.73%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AE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77.57%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5C9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41958" w14:textId="0DBD5E3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88.17%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34F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969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87.44%</w:t>
            </w:r>
          </w:p>
        </w:tc>
      </w:tr>
      <w:tr w:rsidR="00AE2F04" w:rsidRPr="00CE2CD1" w14:paraId="562B918C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A49AA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C3EA" w14:textId="070FF7B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DAF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88.86%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68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78.79%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86B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37.19%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60A3" w14:textId="34D4FB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81.33%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1E5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A4C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86.81%</w:t>
            </w:r>
          </w:p>
        </w:tc>
      </w:tr>
      <w:tr w:rsidR="00AE2F04" w:rsidRPr="00CE2CD1" w14:paraId="684FB851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975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C5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13D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87.27%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26B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73.32%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63F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11D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63.24%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0CED" w14:textId="745DE27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981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87.56%</w:t>
            </w:r>
          </w:p>
        </w:tc>
      </w:tr>
      <w:tr w:rsidR="00AE2F04" w:rsidRPr="00CE2CD1" w14:paraId="75C1CB6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DAB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39E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654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88.63%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64B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78.37%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312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38.18%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692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BE72A" w14:textId="50C6871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F76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85.67%</w:t>
            </w:r>
          </w:p>
        </w:tc>
      </w:tr>
      <w:tr w:rsidR="00AE2F04" w:rsidRPr="00CE2CD1" w14:paraId="08A890F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2596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B14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C23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62E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78.66%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87E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38.57%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253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105C6" w14:textId="6B394150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42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85.53%</w:t>
            </w:r>
          </w:p>
        </w:tc>
      </w:tr>
      <w:tr w:rsidR="00AE2F04" w:rsidRPr="00CE2CD1" w14:paraId="04903FC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051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17C5" w14:textId="24E5336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BC0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90.12%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369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76.94%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CA2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041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4D7B9" w14:textId="0E8B909A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86.28%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A73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85.21%</w:t>
            </w:r>
          </w:p>
        </w:tc>
      </w:tr>
      <w:tr w:rsidR="00AE2F04" w:rsidRPr="00CE2CD1" w14:paraId="26A36E34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6C3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7F6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ABE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71.48%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1DA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59.09%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795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B06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55.96%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AA5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C145" w14:textId="1B7DD5EA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99.22%</w:t>
            </w:r>
          </w:p>
        </w:tc>
      </w:tr>
      <w:tr w:rsidR="00AE2F04" w:rsidRPr="00CE2CD1" w14:paraId="35AB967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775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06A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DC4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74.41%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98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C83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36.93%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2C4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D9F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27.78%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A736" w14:textId="4584394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98.46%</w:t>
            </w:r>
          </w:p>
        </w:tc>
      </w:tr>
      <w:tr w:rsidR="00AE2F04" w:rsidRPr="00CE2CD1" w14:paraId="329E17FC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1086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AE7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1A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78.46%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CFB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73.47%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D0C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37.99%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535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142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01DA4" w14:textId="7C95B593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97.77%</w:t>
            </w:r>
          </w:p>
        </w:tc>
      </w:tr>
      <w:tr w:rsidR="00AE2F04" w:rsidRPr="00CE2CD1" w14:paraId="389749F5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FEAD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34C7" w14:textId="03D5294E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689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76.87%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7E4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6B4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34.03%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313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56.78%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759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5DF5" w14:textId="1663BA5F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96.90%</w:t>
            </w:r>
          </w:p>
        </w:tc>
      </w:tr>
    </w:tbl>
    <w:p w14:paraId="2F7828F1" w14:textId="4E41594B" w:rsidR="004B1C6E" w:rsidRPr="00CE2CD1" w:rsidRDefault="004B1C6E" w:rsidP="0083752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2BAB8" w14:textId="4A8F631A" w:rsidR="00D019B6" w:rsidRPr="00762967" w:rsidRDefault="00D019B6" w:rsidP="00D019B6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sz w:val="23"/>
          <w:szCs w:val="23"/>
        </w:rPr>
        <w:t>13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Pr="00CE2CD1">
        <w:rPr>
          <w:rFonts w:ascii="Times New Roman" w:hAnsi="Times New Roman" w:cs="Times New Roman"/>
        </w:rPr>
        <w:t>Performance comparison (Sensitivity) of PtLnc-BXE</w:t>
      </w:r>
      <w:r w:rsidR="00494983" w:rsidRPr="00494983">
        <w:rPr>
          <w:rFonts w:ascii="Times New Roman" w:hAnsi="Times New Roman" w:cs="Times New Roman"/>
        </w:rPr>
        <w:t xml:space="preserve"> </w:t>
      </w:r>
      <w:r w:rsidR="00494983">
        <w:rPr>
          <w:rFonts w:ascii="Times New Roman" w:hAnsi="Times New Roman" w:cs="Times New Roman"/>
        </w:rPr>
        <w:t xml:space="preserve">models </w:t>
      </w:r>
      <w:r w:rsidR="00762967">
        <w:rPr>
          <w:rFonts w:ascii="Times New Roman" w:hAnsi="Times New Roman" w:cs="Times New Roman"/>
        </w:rPr>
        <w:t>in cross-species lncRNA identification</w:t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060"/>
        <w:gridCol w:w="1643"/>
        <w:gridCol w:w="1040"/>
        <w:gridCol w:w="1040"/>
        <w:gridCol w:w="1040"/>
        <w:gridCol w:w="1040"/>
        <w:gridCol w:w="1040"/>
        <w:gridCol w:w="1040"/>
      </w:tblGrid>
      <w:tr w:rsidR="00D019B6" w:rsidRPr="00CE2CD1" w14:paraId="6D9F3AF4" w14:textId="77777777" w:rsidTr="00AE2F04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D9E3" w14:textId="06FDA7E2" w:rsidR="00D019B6" w:rsidRPr="00CE2CD1" w:rsidRDefault="00494983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A777" w14:textId="79FC5F7C" w:rsidR="00D019B6" w:rsidRPr="00CE2CD1" w:rsidRDefault="00CB2557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5D72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9064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2C16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2713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F100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276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AE2F04" w:rsidRPr="00CE2CD1" w14:paraId="146FA947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846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FEB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9D0BC" w14:textId="0D326D8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616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E96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125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F38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B28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92.37%</w:t>
            </w:r>
          </w:p>
        </w:tc>
      </w:tr>
      <w:tr w:rsidR="00AE2F04" w:rsidRPr="00CE2CD1" w14:paraId="0E8FDCCA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B4EE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C16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C6C5" w14:textId="62A02D0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95.53%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1D2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33B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D0F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88.52%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B45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B6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88.62%</w:t>
            </w:r>
          </w:p>
        </w:tc>
      </w:tr>
      <w:tr w:rsidR="00AE2F04" w:rsidRPr="00CE2CD1" w14:paraId="08D1273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FA37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D8B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8C73" w14:textId="35EB673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93.57%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DDA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87.57%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6E7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E10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0DB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92.16%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5A8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84.73%</w:t>
            </w:r>
          </w:p>
        </w:tc>
      </w:tr>
      <w:tr w:rsidR="00AE2F04" w:rsidRPr="00CE2CD1" w14:paraId="1B80CC6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3776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7DB7" w14:textId="0AB5413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292C6" w14:textId="22E3796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7FB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83.04%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25E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82.47%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5AF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E70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E89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75.55%</w:t>
            </w:r>
          </w:p>
        </w:tc>
      </w:tr>
      <w:tr w:rsidR="00AE2F04" w:rsidRPr="00CE2CD1" w14:paraId="420E86C9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816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360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4E9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C9222" w14:textId="6F4FF77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DA5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90.64%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6FE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C5C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D4F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89.41%</w:t>
            </w:r>
          </w:p>
        </w:tc>
      </w:tr>
      <w:tr w:rsidR="00AE2F04" w:rsidRPr="00CE2CD1" w14:paraId="32365FE5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B28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836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828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A3D9A" w14:textId="69D556A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29B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2DF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7C0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F8F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84.28%</w:t>
            </w:r>
          </w:p>
        </w:tc>
      </w:tr>
      <w:tr w:rsidR="00AE2F04" w:rsidRPr="00CE2CD1" w14:paraId="34FE4299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99C32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195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A72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92.52%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95180" w14:textId="386A87B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89.25%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616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CA2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AE7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71A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81.33%</w:t>
            </w:r>
          </w:p>
        </w:tc>
      </w:tr>
      <w:tr w:rsidR="00AE2F04" w:rsidRPr="00CE2CD1" w14:paraId="1C11176A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ACE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8157" w14:textId="5AD4DDF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D0A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87.50%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48B28" w14:textId="69E4FD53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84.13%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28E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67.51%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79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61.53%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D56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65.47%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AA7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71.91%</w:t>
            </w:r>
          </w:p>
        </w:tc>
      </w:tr>
      <w:tr w:rsidR="00AE2F04" w:rsidRPr="00CE2CD1" w14:paraId="3CCE005C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F21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E34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031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98.07%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839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625F9" w14:textId="4ACCE90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92.86%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824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6F7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94.88%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701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81.60%</w:t>
            </w:r>
          </w:p>
        </w:tc>
      </w:tr>
      <w:tr w:rsidR="00AE2F04" w:rsidRPr="00CE2CD1" w14:paraId="19DB9F3D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AE8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3F9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3F1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C25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7BEBF" w14:textId="3213D95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84.85%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820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00F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91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68.29%</w:t>
            </w:r>
          </w:p>
        </w:tc>
      </w:tr>
      <w:tr w:rsidR="00AE2F04" w:rsidRPr="00CE2CD1" w14:paraId="3C63A2C5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8A3B4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013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5AA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815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EE6D" w14:textId="3E86338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79.80%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719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64D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FC7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62.41%</w:t>
            </w:r>
          </w:p>
        </w:tc>
      </w:tr>
      <w:tr w:rsidR="00AE2F04" w:rsidRPr="00CE2CD1" w14:paraId="4B344E6F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403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B0B0" w14:textId="262037A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0B9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1D1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0932F" w14:textId="3D748A9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71.25%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42C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56.19%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717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72F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47.01%</w:t>
            </w:r>
          </w:p>
        </w:tc>
      </w:tr>
      <w:tr w:rsidR="00AE2F04" w:rsidRPr="00CE2CD1" w14:paraId="7866B0BE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CBB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320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FF4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98.87%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34F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6F6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94.14%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A3AD" w14:textId="40AAE8E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50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A99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83.15%</w:t>
            </w:r>
          </w:p>
        </w:tc>
      </w:tr>
      <w:tr w:rsidR="00AE2F04" w:rsidRPr="00CE2CD1" w14:paraId="4CEB8C5B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7588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A49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BFC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BC8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90.00%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F1D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88.33%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8F70" w14:textId="77B5662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87.55%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765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638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75.65%</w:t>
            </w:r>
          </w:p>
        </w:tc>
      </w:tr>
      <w:tr w:rsidR="00AE2F04" w:rsidRPr="00CE2CD1" w14:paraId="7EDE53B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45681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45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EAF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93.32%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A19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80A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82.16%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6CD01" w14:textId="051C61D3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82.55%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71A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3E9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70.56%</w:t>
            </w:r>
          </w:p>
        </w:tc>
      </w:tr>
      <w:tr w:rsidR="00AE2F04" w:rsidRPr="00CE2CD1" w14:paraId="2A36C40B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9523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35F5" w14:textId="6D4A471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D47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B89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76.25%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41A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C0BEA" w14:textId="2CE1A11D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72.55%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F9F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72.29%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16B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60.94%</w:t>
            </w:r>
          </w:p>
        </w:tc>
      </w:tr>
      <w:tr w:rsidR="00AE2F04" w:rsidRPr="00CE2CD1" w14:paraId="436DAA0D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ACD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967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461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CBE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FD2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2BB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013AC" w14:textId="3FE7927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766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80.57%</w:t>
            </w:r>
          </w:p>
        </w:tc>
      </w:tr>
      <w:tr w:rsidR="00AE2F04" w:rsidRPr="00CE2CD1" w14:paraId="492551B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98C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EA6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0D1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1FF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0C7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81.64%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3BA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80.01%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7E930" w14:textId="31EA2FA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90.72%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96A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70.43%</w:t>
            </w:r>
          </w:p>
        </w:tc>
      </w:tr>
      <w:tr w:rsidR="00AE2F04" w:rsidRPr="00CE2CD1" w14:paraId="04BF14DC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BE904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FFA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117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E8B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3A5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888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71.78%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28A38" w14:textId="0032E66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87.31%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64C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66.68%</w:t>
            </w:r>
          </w:p>
        </w:tc>
      </w:tr>
      <w:tr w:rsidR="00AE2F04" w:rsidRPr="00CE2CD1" w14:paraId="4736FA61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001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F0E2" w14:textId="72312520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0F9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69.94%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75C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664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62.31%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C69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57.87%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ABB9" w14:textId="3BBD8A8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76.89%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CC7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48.04%</w:t>
            </w:r>
          </w:p>
        </w:tc>
      </w:tr>
      <w:tr w:rsidR="00AE2F04" w:rsidRPr="00CE2CD1" w14:paraId="70CC70EC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37B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AD6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77C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DC1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21F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EE3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C9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95.91%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A585C" w14:textId="50B0DB30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97.17%</w:t>
            </w:r>
          </w:p>
        </w:tc>
      </w:tr>
      <w:tr w:rsidR="00AE2F04" w:rsidRPr="00CE2CD1" w14:paraId="696110DC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1414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375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794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FBA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F5F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21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0BA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7C8DA" w14:textId="2BD5998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95.15%</w:t>
            </w:r>
          </w:p>
        </w:tc>
      </w:tr>
      <w:tr w:rsidR="00AE2F04" w:rsidRPr="00CE2CD1" w14:paraId="593F8CB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B491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070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588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95.07%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5F4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FD8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B0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F55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36F0" w14:textId="3C6FA8C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93.28%</w:t>
            </w:r>
          </w:p>
        </w:tc>
      </w:tr>
      <w:tr w:rsidR="00AE2F04" w:rsidRPr="00CE2CD1" w14:paraId="78A5BF8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7E0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B112" w14:textId="1C37362F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F1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CA6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88.51%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CB5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D4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C6E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63AAB" w14:textId="22A9F6B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F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89.42%</w:t>
            </w:r>
          </w:p>
        </w:tc>
      </w:tr>
    </w:tbl>
    <w:p w14:paraId="35BE9308" w14:textId="35E3FCAC" w:rsidR="00774976" w:rsidRPr="00CE2CD1" w:rsidRDefault="00774976" w:rsidP="0083752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07103" w14:textId="7597D1FF" w:rsidR="00D019B6" w:rsidRPr="00C31C97" w:rsidRDefault="00D019B6" w:rsidP="00D019B6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sz w:val="23"/>
          <w:szCs w:val="23"/>
        </w:rPr>
        <w:t>14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Pr="00CE2CD1">
        <w:rPr>
          <w:rFonts w:ascii="Times New Roman" w:hAnsi="Times New Roman" w:cs="Times New Roman"/>
        </w:rPr>
        <w:t>Performance comparison (Specificity) of PtLnc-BXE</w:t>
      </w:r>
      <w:r w:rsidR="00494983" w:rsidRPr="00494983">
        <w:rPr>
          <w:rFonts w:ascii="Times New Roman" w:hAnsi="Times New Roman" w:cs="Times New Roman"/>
        </w:rPr>
        <w:t xml:space="preserve"> </w:t>
      </w:r>
      <w:r w:rsidR="00494983">
        <w:rPr>
          <w:rFonts w:ascii="Times New Roman" w:hAnsi="Times New Roman" w:cs="Times New Roman"/>
        </w:rPr>
        <w:t>models</w:t>
      </w:r>
      <w:r w:rsidRPr="00CE2CD1">
        <w:rPr>
          <w:rFonts w:ascii="Times New Roman" w:hAnsi="Times New Roman" w:cs="Times New Roman"/>
        </w:rPr>
        <w:t xml:space="preserve"> </w:t>
      </w:r>
      <w:r w:rsidR="001E2435">
        <w:rPr>
          <w:rFonts w:ascii="Times New Roman" w:hAnsi="Times New Roman" w:cs="Times New Roman"/>
        </w:rPr>
        <w:t>in cross-species lncRNA identification</w:t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060"/>
        <w:gridCol w:w="1643"/>
        <w:gridCol w:w="1040"/>
        <w:gridCol w:w="1040"/>
        <w:gridCol w:w="1040"/>
        <w:gridCol w:w="1040"/>
        <w:gridCol w:w="1040"/>
        <w:gridCol w:w="1040"/>
      </w:tblGrid>
      <w:tr w:rsidR="00D019B6" w:rsidRPr="00CE2CD1" w14:paraId="1E1521CA" w14:textId="77777777" w:rsidTr="00AE2F04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B76B" w14:textId="1580E120" w:rsidR="00D019B6" w:rsidRPr="00CE2CD1" w:rsidRDefault="00494983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2BA9" w14:textId="1D819D3F" w:rsidR="00D019B6" w:rsidRPr="00CE2CD1" w:rsidRDefault="00CB2557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B72E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3B50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34DB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8E04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E029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3AEB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AE2F04" w:rsidRPr="00CE2CD1" w14:paraId="374CE14F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02B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345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127CD" w14:textId="71A4B9FF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95.53%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CBC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89.32%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3EC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159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E54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86.66%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823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85.77%</w:t>
            </w:r>
          </w:p>
        </w:tc>
      </w:tr>
      <w:tr w:rsidR="00AE2F04" w:rsidRPr="00CE2CD1" w14:paraId="6CF1395D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C5F4E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F16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8D8FF" w14:textId="57807102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A8C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91.48%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A6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CD4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112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08B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86.60%</w:t>
            </w:r>
          </w:p>
        </w:tc>
      </w:tr>
      <w:tr w:rsidR="00AE2F04" w:rsidRPr="00CE2CD1" w14:paraId="446EBB48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848A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A7B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685AE" w14:textId="757C3FDA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286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8FC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53C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EF2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7A8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90.04%</w:t>
            </w:r>
          </w:p>
        </w:tc>
      </w:tr>
      <w:tr w:rsidR="00AE2F04" w:rsidRPr="00CE2CD1" w14:paraId="4D2B2A8F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926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1357" w14:textId="13B67F0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6EAF6" w14:textId="3AAA7E2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98.34%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D10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94.29%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0EE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819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4C0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AD9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92.61%</w:t>
            </w:r>
          </w:p>
        </w:tc>
      </w:tr>
      <w:tr w:rsidR="00AE2F04" w:rsidRPr="00CE2CD1" w14:paraId="198EE41D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8C5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97A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EEC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94.85%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26370" w14:textId="61B282E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92.31%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AD4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83.33%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7F9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83.09%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F62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288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97.50%</w:t>
            </w:r>
          </w:p>
        </w:tc>
      </w:tr>
      <w:tr w:rsidR="00AE2F04" w:rsidRPr="00CE2CD1" w14:paraId="54AF5876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1DAC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6DD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B1E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0577" w14:textId="18543FDE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825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405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87.28%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CDB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93.66%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320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98.58%</w:t>
            </w:r>
          </w:p>
        </w:tc>
      </w:tr>
      <w:tr w:rsidR="00AE2F04" w:rsidRPr="00CE2CD1" w14:paraId="08FFE5E0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94D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AEA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809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16DAF" w14:textId="7322F5B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96.03%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83B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89.54%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566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88.27%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937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94.56%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4B9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98.92%</w:t>
            </w:r>
          </w:p>
        </w:tc>
      </w:tr>
      <w:tr w:rsidR="00AE2F04" w:rsidRPr="00CE2CD1" w14:paraId="42594AC2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80F1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81B9" w14:textId="7125E22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5B2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521E" w14:textId="1F399E63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97.67%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FAC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92.14%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634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FB8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0D8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99.57%</w:t>
            </w:r>
          </w:p>
        </w:tc>
      </w:tr>
      <w:tr w:rsidR="00AE2F04" w:rsidRPr="00CE2CD1" w14:paraId="23F7E787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CB1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30A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8E4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86.07%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F26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972B9" w14:textId="76BF11C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EF4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9ED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FB6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97.42%</w:t>
            </w:r>
          </w:p>
        </w:tc>
      </w:tr>
      <w:tr w:rsidR="00AE2F04" w:rsidRPr="00CE2CD1" w14:paraId="4803CF5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ED9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00B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495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845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85.33%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0B8C1" w14:textId="1B1A1A6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D3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AC9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87.34%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928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98.83%</w:t>
            </w:r>
          </w:p>
        </w:tc>
      </w:tr>
      <w:tr w:rsidR="00AE2F04" w:rsidRPr="00CE2CD1" w14:paraId="602A9C9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0536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C2D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338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AD3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89.87%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300E6" w14:textId="53736E8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94.85%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581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35D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90.01%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D67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99.11%</w:t>
            </w:r>
          </w:p>
        </w:tc>
      </w:tr>
      <w:tr w:rsidR="00AE2F04" w:rsidRPr="00CE2CD1" w14:paraId="3CC333E0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744FE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BE2F" w14:textId="2246ECC9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D8D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94.48%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23D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92.01%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10F4" w14:textId="0E64291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214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7DC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4B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99.56%</w:t>
            </w:r>
          </w:p>
        </w:tc>
      </w:tr>
      <w:tr w:rsidR="00AE2F04" w:rsidRPr="00CE2CD1" w14:paraId="7DB5C320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DE2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9C5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7A5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91.52%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F85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B7B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58AFF" w14:textId="75B167C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87.93%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365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BD4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95.68%</w:t>
            </w:r>
          </w:p>
        </w:tc>
      </w:tr>
      <w:tr w:rsidR="00AE2F04" w:rsidRPr="00CE2CD1" w14:paraId="14CD617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9245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2D6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3F3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A0D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FD7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70357" w14:textId="31E6CD1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90.96%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DCE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2C0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97.09%</w:t>
            </w:r>
          </w:p>
        </w:tc>
      </w:tr>
      <w:tr w:rsidR="00AE2F04" w:rsidRPr="00CE2CD1" w14:paraId="50BA1EB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BFF0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2C6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8F68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608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93.64%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C30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C9C6" w14:textId="7E5744DE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93.49%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9B1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1D0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97.80%</w:t>
            </w:r>
          </w:p>
        </w:tc>
      </w:tr>
      <w:tr w:rsidR="00AE2F04" w:rsidRPr="00CE2CD1" w14:paraId="1C9AEFFE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25A7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42F9" w14:textId="31A26ED5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12F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97.18%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472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95.60%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9BC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90.51%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4F23F" w14:textId="74FA047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95.34%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2E8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94.41%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FFF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98.41%</w:t>
            </w:r>
          </w:p>
        </w:tc>
      </w:tr>
      <w:tr w:rsidR="00AE2F04" w:rsidRPr="00CE2CD1" w14:paraId="55897D8B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928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1CA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7FE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61BD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58B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84.74%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422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3ADD" w14:textId="0404963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89.96%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1DA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97.04%</w:t>
            </w:r>
          </w:p>
        </w:tc>
      </w:tr>
      <w:tr w:rsidR="00AE2F04" w:rsidRPr="00CE2CD1" w14:paraId="137F9091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1577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332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062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0B3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EDA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2EF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46BC9" w14:textId="3F033B9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BE6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97.53%</w:t>
            </w:r>
          </w:p>
        </w:tc>
      </w:tr>
      <w:tr w:rsidR="00AE2F04" w:rsidRPr="00CE2CD1" w14:paraId="05130667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D1C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CDF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03D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7F7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BF39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94E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6FD54" w14:textId="7A1286AB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54E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98.07%</w:t>
            </w:r>
          </w:p>
        </w:tc>
      </w:tr>
      <w:tr w:rsidR="00AE2F04" w:rsidRPr="00CE2CD1" w14:paraId="269FDDEA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40C9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2EAC" w14:textId="13021FCA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332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5C7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97.54%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C53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D42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19D67" w14:textId="33C53466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40B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98.98%</w:t>
            </w:r>
          </w:p>
        </w:tc>
      </w:tr>
      <w:tr w:rsidR="00AE2F04" w:rsidRPr="00CE2CD1" w14:paraId="22072641" w14:textId="77777777" w:rsidTr="00AE2F04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124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177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283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80.26%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6C00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0C8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3AD1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236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8766" w14:textId="578368CA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94.92%</w:t>
            </w:r>
          </w:p>
        </w:tc>
      </w:tr>
      <w:tr w:rsidR="00AE2F04" w:rsidRPr="00CE2CD1" w14:paraId="26E33D01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3490F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75D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146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1A0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F58E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03DB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B60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80.26%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14A10" w14:textId="6757E81E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96.71%</w:t>
            </w:r>
          </w:p>
        </w:tc>
      </w:tr>
      <w:tr w:rsidR="00AE2F04" w:rsidRPr="00CE2CD1" w14:paraId="7BF9F50D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80622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3E1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B60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CA76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72.90%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F93F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77.30%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9A5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B4C7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70079" w14:textId="3270C5D4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97.39%</w:t>
            </w:r>
          </w:p>
        </w:tc>
      </w:tr>
      <w:tr w:rsidR="00AE2F04" w:rsidRPr="00CE2CD1" w14:paraId="26D13BBD" w14:textId="77777777" w:rsidTr="00AE2F04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ADE6C" w14:textId="77777777" w:rsidR="00AE2F04" w:rsidRPr="00CE2CD1" w:rsidRDefault="00AE2F04" w:rsidP="00AE2F0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A1E3" w14:textId="7A71C9B8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5455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3D0A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5B5C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B122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67F4" w14:textId="77777777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C633" w14:textId="2B622451" w:rsidR="00AE2F04" w:rsidRPr="00CE2CD1" w:rsidRDefault="00AE2F04" w:rsidP="00AE2F0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98.30%</w:t>
            </w:r>
          </w:p>
        </w:tc>
      </w:tr>
    </w:tbl>
    <w:p w14:paraId="3E701F77" w14:textId="77777777" w:rsidR="00D019B6" w:rsidRPr="00CE2CD1" w:rsidRDefault="00D019B6" w:rsidP="00D019B6">
      <w:pPr>
        <w:jc w:val="left"/>
        <w:rPr>
          <w:rFonts w:ascii="Times New Roman" w:hAnsi="Times New Roman" w:cs="Times New Roman"/>
          <w:b/>
          <w:bCs/>
          <w:sz w:val="23"/>
          <w:szCs w:val="23"/>
        </w:rPr>
      </w:pPr>
    </w:p>
    <w:p w14:paraId="7014F7CC" w14:textId="33673EE3" w:rsidR="00C31C97" w:rsidRPr="00CE2CD1" w:rsidRDefault="00D019B6" w:rsidP="00C31C97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sz w:val="23"/>
          <w:szCs w:val="23"/>
        </w:rPr>
        <w:t>15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Pr="00CE2CD1">
        <w:rPr>
          <w:rFonts w:ascii="Times New Roman" w:hAnsi="Times New Roman" w:cs="Times New Roman"/>
        </w:rPr>
        <w:t>Performance comparison (MCC) of PtLnc-BXE</w:t>
      </w:r>
      <w:r w:rsidR="00494983" w:rsidRPr="00494983">
        <w:rPr>
          <w:rFonts w:ascii="Times New Roman" w:hAnsi="Times New Roman" w:cs="Times New Roman"/>
        </w:rPr>
        <w:t xml:space="preserve"> </w:t>
      </w:r>
      <w:r w:rsidR="00494983">
        <w:rPr>
          <w:rFonts w:ascii="Times New Roman" w:hAnsi="Times New Roman" w:cs="Times New Roman"/>
        </w:rPr>
        <w:t>models</w:t>
      </w:r>
      <w:r w:rsidR="00C31C97" w:rsidRPr="00C31C97">
        <w:rPr>
          <w:rFonts w:ascii="Times New Roman" w:hAnsi="Times New Roman" w:cs="Times New Roman"/>
        </w:rPr>
        <w:t xml:space="preserve"> </w:t>
      </w:r>
      <w:r w:rsidR="00C31C97">
        <w:rPr>
          <w:rFonts w:ascii="Times New Roman" w:hAnsi="Times New Roman" w:cs="Times New Roman"/>
        </w:rPr>
        <w:t>in cross-species lncRNA identification</w:t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060"/>
        <w:gridCol w:w="1643"/>
        <w:gridCol w:w="1040"/>
        <w:gridCol w:w="1040"/>
        <w:gridCol w:w="1040"/>
        <w:gridCol w:w="1040"/>
        <w:gridCol w:w="1040"/>
        <w:gridCol w:w="1040"/>
      </w:tblGrid>
      <w:tr w:rsidR="00D019B6" w:rsidRPr="00CE2CD1" w14:paraId="10975C63" w14:textId="77777777" w:rsidTr="00CD2C8A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D0B3" w14:textId="3F4D22C4" w:rsidR="00D019B6" w:rsidRPr="00CE2CD1" w:rsidRDefault="00494983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Model</w:t>
            </w:r>
            <w:r w:rsidR="00D019B6"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3A2C" w14:textId="3D1F1872" w:rsidR="00D019B6" w:rsidRPr="00CE2CD1" w:rsidRDefault="00CB2557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66FA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591E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94A3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08A8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EDE6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545D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CD2C8A" w:rsidRPr="00CD2C8A" w14:paraId="1AC74242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0B5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1BF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077AB" w14:textId="0754A143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93.23%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CA1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63.64%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AE9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E53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50.99%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4DA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237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63.17%</w:t>
            </w:r>
          </w:p>
        </w:tc>
      </w:tr>
      <w:tr w:rsidR="00CD2C8A" w:rsidRPr="00CD2C8A" w14:paraId="2A94E797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59007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434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8907" w14:textId="54BB4E99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92.35%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BF0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BE7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37.30%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B60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A38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629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61.85%</w:t>
            </w:r>
          </w:p>
        </w:tc>
      </w:tr>
      <w:tr w:rsidR="00CD2C8A" w:rsidRPr="00CD2C8A" w14:paraId="4646CF35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5031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347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31903" w14:textId="30C31375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5E0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3FD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46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52.96%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CAB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58.89%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44D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64.96%</w:t>
            </w:r>
          </w:p>
        </w:tc>
      </w:tr>
      <w:tr w:rsidR="00CD2C8A" w:rsidRPr="00CD2C8A" w14:paraId="47DB5785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F076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9EEE" w14:textId="18404E38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DF5EA" w14:textId="46CE3B1B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89.40%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E9C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392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39.32%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5A5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52.79%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992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60.04%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9B8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63.56%</w:t>
            </w:r>
          </w:p>
        </w:tc>
      </w:tr>
      <w:tr w:rsidR="00CD2C8A" w:rsidRPr="00CD2C8A" w14:paraId="7E592E52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5C1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935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0D8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80.99%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F852" w14:textId="7A28F25D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88.20%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45D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4F9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7C6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60.24%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C95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85.49%</w:t>
            </w:r>
          </w:p>
        </w:tc>
      </w:tr>
      <w:tr w:rsidR="00CD2C8A" w:rsidRPr="00CD2C8A" w14:paraId="25BEF8D7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2F055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C02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5DE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4F6" w14:textId="0FE6D233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86.06%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4B6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45.30%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6A6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575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62.33%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9CB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85.59%</w:t>
            </w:r>
          </w:p>
        </w:tc>
      </w:tr>
      <w:tr w:rsidR="00CD2C8A" w:rsidRPr="00CD2C8A" w14:paraId="223582D1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1A36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55B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48D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86.30%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52BF" w14:textId="251A9E1C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84.96%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3FE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45.35%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5F7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53.86%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F43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60.07%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12D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84.84%</w:t>
            </w:r>
          </w:p>
        </w:tc>
      </w:tr>
      <w:tr w:rsidR="00CD2C8A" w:rsidRPr="00CD2C8A" w14:paraId="47EE1241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49D0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B21D" w14:textId="49C5DDCA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DE9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85.89%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65CAC" w14:textId="093058C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83.23%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DCF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EF8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162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511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81.10%</w:t>
            </w:r>
          </w:p>
        </w:tc>
      </w:tr>
      <w:tr w:rsidR="00CD2C8A" w:rsidRPr="00CD2C8A" w14:paraId="735ADEDF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24F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4AB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E5D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62.86%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3C6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52.94%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D4BF" w14:textId="08791B9E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81.39%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660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D3D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49.79%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774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80.14%</w:t>
            </w:r>
          </w:p>
        </w:tc>
      </w:tr>
      <w:tr w:rsidR="00CD2C8A" w:rsidRPr="00CD2C8A" w14:paraId="1A2CF146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514D1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368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66A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0BB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58.74%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116AF" w14:textId="2925296F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77.36%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16C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7D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433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75.84%</w:t>
            </w:r>
          </w:p>
        </w:tc>
      </w:tr>
      <w:tr w:rsidR="00CD2C8A" w:rsidRPr="00CD2C8A" w14:paraId="2056FBD0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BECE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BD6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E6B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72.17%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F3A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64.04%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4A967" w14:textId="11B3412C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75.91%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B18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65F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47.86%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4BE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72.82%</w:t>
            </w:r>
          </w:p>
        </w:tc>
      </w:tr>
      <w:tr w:rsidR="00CD2C8A" w:rsidRPr="00CD2C8A" w14:paraId="301DEB41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4D1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3FFD" w14:textId="421CB88E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B37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73.31%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8F7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65.04%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8B0A" w14:textId="24D7F12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72.02%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BFD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B62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44.28%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D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63.45%</w:t>
            </w:r>
          </w:p>
        </w:tc>
      </w:tr>
      <w:tr w:rsidR="00CD2C8A" w:rsidRPr="00CD2C8A" w14:paraId="454D0DCD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F01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3CC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93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73.37%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0AA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D1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41.99%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1F737" w14:textId="7645DBC1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81.90%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F65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16B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76.26%</w:t>
            </w:r>
          </w:p>
        </w:tc>
      </w:tr>
      <w:tr w:rsidR="00CD2C8A" w:rsidRPr="00CD2C8A" w14:paraId="2C177977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753B4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FF3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127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4AF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67.88%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143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F1D7C" w14:textId="710C6D3A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77.50%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C48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58.90%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89B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75.10%</w:t>
            </w:r>
          </w:p>
        </w:tc>
      </w:tr>
      <w:tr w:rsidR="00CD2C8A" w:rsidRPr="00CD2C8A" w14:paraId="209D743D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B9C6E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E56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782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8B4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68.91%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AFC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6935" w14:textId="04C73C7D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75.53%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1E3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4AC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73.79%</w:t>
            </w:r>
          </w:p>
        </w:tc>
      </w:tr>
      <w:tr w:rsidR="00CD2C8A" w:rsidRPr="00CD2C8A" w14:paraId="7FA6B321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112DD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85CC" w14:textId="6A57ED1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B0F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80.35%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9CA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202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A3E6" w14:textId="6A6848F8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69.07%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BB0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850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69.07%</w:t>
            </w:r>
          </w:p>
        </w:tc>
      </w:tr>
      <w:tr w:rsidR="00CD2C8A" w:rsidRPr="00CD2C8A" w14:paraId="1FA450B9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008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51D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CA8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77.54%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7F5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64.94%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392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F77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69F8" w14:textId="68976845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86.06%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003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78.30%</w:t>
            </w:r>
          </w:p>
        </w:tc>
      </w:tr>
      <w:tr w:rsidR="00CD2C8A" w:rsidRPr="00CD2C8A" w14:paraId="1C698DA3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988F8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820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7B7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840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4ED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43.28%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641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62D67" w14:textId="13880160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81.41%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B5F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72.81%</w:t>
            </w:r>
          </w:p>
        </w:tc>
      </w:tr>
      <w:tr w:rsidR="00CD2C8A" w:rsidRPr="00CD2C8A" w14:paraId="42F6EE98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7604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3C1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008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81.14%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B0C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A0A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44.00%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0E4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0F03" w14:textId="63A97F56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79.70%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46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71.97%</w:t>
            </w:r>
          </w:p>
        </w:tc>
      </w:tr>
      <w:tr w:rsidR="00CD2C8A" w:rsidRPr="00CD2C8A" w14:paraId="7D025432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26DF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F0D6" w14:textId="0B85885F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019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77.00%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81A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ADC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41.26%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772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54.47%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D94E" w14:textId="788700AC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74.04%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396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61.62%</w:t>
            </w:r>
          </w:p>
        </w:tc>
      </w:tr>
      <w:tr w:rsidR="00CD2C8A" w:rsidRPr="00CD2C8A" w14:paraId="2C417D20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074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595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FB5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CEB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E60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31.94%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453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708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B632" w14:textId="44FF4BD8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92.13%</w:t>
            </w:r>
          </w:p>
        </w:tc>
      </w:tr>
      <w:tr w:rsidR="00CD2C8A" w:rsidRPr="00CD2C8A" w14:paraId="79E90042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A00C0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B49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115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26D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A5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34.54%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E94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C59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5793E" w14:textId="110D65A1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91.49%</w:t>
            </w:r>
          </w:p>
        </w:tc>
      </w:tr>
      <w:tr w:rsidR="00CD2C8A" w:rsidRPr="00CD2C8A" w14:paraId="4741C90D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E1C7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8E9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4E6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62.28%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E3C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E88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35.37%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C62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C61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7CB4" w14:textId="4A0081E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90.35%</w:t>
            </w:r>
          </w:p>
        </w:tc>
      </w:tr>
      <w:tr w:rsidR="00CD2C8A" w:rsidRPr="00CD2C8A" w14:paraId="4677EFC3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D263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F190" w14:textId="0FF6F115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F3B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63.55%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5A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43.67%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65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974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51.68%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C10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3C5F" w14:textId="1083EEB5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2C8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88.49%</w:t>
            </w:r>
          </w:p>
        </w:tc>
      </w:tr>
    </w:tbl>
    <w:p w14:paraId="06611480" w14:textId="14297B11" w:rsidR="00D019B6" w:rsidRPr="00CE2CD1" w:rsidRDefault="00D019B6" w:rsidP="0083752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EF0F3" w14:textId="77777777" w:rsidR="00361F5F" w:rsidRPr="00CE2CD1" w:rsidRDefault="00D019B6" w:rsidP="00361F5F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sz w:val="23"/>
          <w:szCs w:val="23"/>
        </w:rPr>
        <w:t>16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Pr="00CE2CD1">
        <w:rPr>
          <w:rFonts w:ascii="Times New Roman" w:hAnsi="Times New Roman" w:cs="Times New Roman"/>
        </w:rPr>
        <w:t>Performance comparison (F1</w:t>
      </w:r>
      <w:r w:rsidR="00494983">
        <w:rPr>
          <w:rFonts w:ascii="Times New Roman" w:hAnsi="Times New Roman" w:cs="Times New Roman"/>
        </w:rPr>
        <w:t>-score</w:t>
      </w:r>
      <w:r w:rsidRPr="00CE2CD1">
        <w:rPr>
          <w:rFonts w:ascii="Times New Roman" w:hAnsi="Times New Roman" w:cs="Times New Roman"/>
        </w:rPr>
        <w:t xml:space="preserve">) of PtLnc-BXE </w:t>
      </w:r>
      <w:r w:rsidR="00494983">
        <w:rPr>
          <w:rFonts w:ascii="Times New Roman" w:hAnsi="Times New Roman" w:cs="Times New Roman"/>
        </w:rPr>
        <w:t xml:space="preserve">models </w:t>
      </w:r>
      <w:r w:rsidR="00361F5F">
        <w:rPr>
          <w:rFonts w:ascii="Times New Roman" w:hAnsi="Times New Roman" w:cs="Times New Roman"/>
        </w:rPr>
        <w:t>in cross-species lncRNA identification</w:t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060"/>
        <w:gridCol w:w="1643"/>
        <w:gridCol w:w="1040"/>
        <w:gridCol w:w="1040"/>
        <w:gridCol w:w="1040"/>
        <w:gridCol w:w="1040"/>
        <w:gridCol w:w="1040"/>
        <w:gridCol w:w="1040"/>
      </w:tblGrid>
      <w:tr w:rsidR="00D019B6" w:rsidRPr="00CE2CD1" w14:paraId="38FC1BE3" w14:textId="77777777" w:rsidTr="00CD2C8A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45A2" w14:textId="1BB1FA7F" w:rsidR="00D019B6" w:rsidRPr="00CE2CD1" w:rsidRDefault="00494983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23E7" w14:textId="3F0E2BBF" w:rsidR="00D019B6" w:rsidRPr="00CE2CD1" w:rsidRDefault="00CB2557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3CC5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221D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967D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1F17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7B7D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44DA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CD2C8A" w:rsidRPr="00CE2CD1" w14:paraId="504FEB69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B24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127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E81E6" w14:textId="1E7D1F5F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96.64%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3B9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65.18%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93A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37C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56.88%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992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334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67.01%</w:t>
            </w:r>
          </w:p>
        </w:tc>
      </w:tr>
      <w:tr w:rsidR="00CD2C8A" w:rsidRPr="00CE2CD1" w14:paraId="7A5DE00A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6FE34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C95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1D349" w14:textId="41295262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94.91%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6D7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2ED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F7C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58.08%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07D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1F9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66.37%</w:t>
            </w:r>
          </w:p>
        </w:tc>
      </w:tr>
      <w:tr w:rsidR="00CD2C8A" w:rsidRPr="00CE2CD1" w14:paraId="4B14F37A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D258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7DC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B586" w14:textId="694A4F6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B00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70.30%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721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728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60.09%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C29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00D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69.73%</w:t>
            </w:r>
          </w:p>
        </w:tc>
      </w:tr>
      <w:tr w:rsidR="00CD2C8A" w:rsidRPr="00CE2CD1" w14:paraId="77E7B6FA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7D50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58C7" w14:textId="70E7765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3A7BA" w14:textId="62D4AEB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77D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71.52%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05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38.17%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0A0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5E2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60.51%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6BF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69.06%</w:t>
            </w:r>
          </w:p>
        </w:tc>
      </w:tr>
      <w:tr w:rsidR="00CD2C8A" w:rsidRPr="00CE2CD1" w14:paraId="7A519B14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8E8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C41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001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82.25%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E9339" w14:textId="11559102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94.17%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F13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41.04%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6AA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888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59.79%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FF1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87.63%</w:t>
            </w:r>
          </w:p>
        </w:tc>
      </w:tr>
      <w:tr w:rsidR="00CD2C8A" w:rsidRPr="00CE2CD1" w14:paraId="5229C1DF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3A2A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265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A8B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87.29%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9CFF" w14:textId="1AA8A5DD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90.74%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A9A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44.54%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F1F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044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154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87.54%</w:t>
            </w:r>
          </w:p>
        </w:tc>
      </w:tr>
      <w:tr w:rsidR="00CD2C8A" w:rsidRPr="00CE2CD1" w14:paraId="4266A538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5EA1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1F6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89B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8FC23" w14:textId="52EFC23C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BAC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45.90%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66D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61.88%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6FE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62.35%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6E9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86.69%</w:t>
            </w:r>
          </w:p>
        </w:tc>
      </w:tr>
      <w:tr w:rsidR="00CD2C8A" w:rsidRPr="00CE2CD1" w14:paraId="7D09F7AD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33AD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67FD" w14:textId="62E2012B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1D5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6B6D" w14:textId="52FB656B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85.94%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0B2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360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5FC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FA9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82.45%</w:t>
            </w:r>
          </w:p>
        </w:tc>
      </w:tr>
      <w:tr w:rsidR="00CD2C8A" w:rsidRPr="00CE2CD1" w14:paraId="25838FB0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33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192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B9C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711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98E97" w14:textId="7765629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10E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66.53%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EDF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504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82.97%</w:t>
            </w:r>
          </w:p>
        </w:tc>
      </w:tr>
      <w:tr w:rsidR="00CD2C8A" w:rsidRPr="00CE2CD1" w14:paraId="65C367E3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C1433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CA6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F3F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71.50%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D0F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59.46%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4FD21" w14:textId="0783CF3D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84.84%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D3E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65.51%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E50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B3F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77.99%</w:t>
            </w:r>
          </w:p>
        </w:tc>
      </w:tr>
      <w:tr w:rsidR="00CD2C8A" w:rsidRPr="00CE2CD1" w14:paraId="6229295C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5DEA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837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710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74.23%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C1E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65.79%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AE3DA" w14:textId="66B21A38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81.74%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F9A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63.77%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BB1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49.76%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D87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74.46%</w:t>
            </w:r>
          </w:p>
        </w:tc>
      </w:tr>
      <w:tr w:rsidR="00CD2C8A" w:rsidRPr="00CE2CD1" w14:paraId="68CA1C89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4A51B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F238" w14:textId="0E7AA5A0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406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75.96%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DB2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42734" w14:textId="59A4C5FC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76.13%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C1C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62A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47.78%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C60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62.85%</w:t>
            </w:r>
          </w:p>
        </w:tc>
      </w:tr>
      <w:tr w:rsidR="00CD2C8A" w:rsidRPr="00CE2CD1" w14:paraId="4E4D667F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A8B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FC8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A4C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74.46%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490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62.95%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3AA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13A8F" w14:textId="44FECF2F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91.14%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546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755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79.79%</w:t>
            </w:r>
          </w:p>
        </w:tc>
      </w:tr>
      <w:tr w:rsidR="00CD2C8A" w:rsidRPr="00CE2CD1" w14:paraId="212035EF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1FDC4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3B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A60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E0D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70.01%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7BA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43.25%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81812" w14:textId="7E5F2552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85.15%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4E0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DE3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78.53%</w:t>
            </w:r>
          </w:p>
        </w:tc>
      </w:tr>
      <w:tr w:rsidR="00CD2C8A" w:rsidRPr="00CE2CD1" w14:paraId="042A1274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C3A6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AF7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35B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82.20%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59A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71.54%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DB7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06959" w14:textId="2327C688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81.70%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595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436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76.93%</w:t>
            </w:r>
          </w:p>
        </w:tc>
      </w:tr>
      <w:tr w:rsidR="00CD2C8A" w:rsidRPr="00CE2CD1" w14:paraId="1AB55331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2908E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7C11" w14:textId="6E2A4CA6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1E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82.59%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D0E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178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B3A15" w14:textId="47F8201B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74.09%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1FB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59.34%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21C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71.58%</w:t>
            </w:r>
          </w:p>
        </w:tc>
      </w:tr>
      <w:tr w:rsidR="00CD2C8A" w:rsidRPr="00CE2CD1" w14:paraId="1B66F4FC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435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01F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C0B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1D38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66.74%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BBC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3B6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68.23%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CC465" w14:textId="5B20C0F0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93.14%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38B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81.42%</w:t>
            </w:r>
          </w:p>
        </w:tc>
      </w:tr>
      <w:tr w:rsidR="00CD2C8A" w:rsidRPr="00CE2CD1" w14:paraId="52543049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25BC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45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58F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82.87%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3FB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70.49%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165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C12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8E1EB" w14:textId="12969C7E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87.74%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D6E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76.18%</w:t>
            </w:r>
          </w:p>
        </w:tc>
      </w:tr>
      <w:tr w:rsidR="00CD2C8A" w:rsidRPr="00CE2CD1" w14:paraId="7DAC7D91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D4EBE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89EB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CD6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8D8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447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9F2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66.16%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4D37F" w14:textId="36FE576E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84.82%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5C5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74.92%</w:t>
            </w:r>
          </w:p>
        </w:tc>
      </w:tr>
      <w:tr w:rsidR="00CD2C8A" w:rsidRPr="00CE2CD1" w14:paraId="4E181402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A2454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7FB5" w14:textId="03942311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30B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021A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7CE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44.00%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B0F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61.40%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586F2" w14:textId="566CDFA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78.22%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ABC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62.39%</w:t>
            </w:r>
          </w:p>
        </w:tc>
      </w:tr>
      <w:tr w:rsidR="00CD2C8A" w:rsidRPr="00CE2CD1" w14:paraId="58679A5F" w14:textId="77777777" w:rsidTr="00CD2C8A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651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37C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13B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B9A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3C2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28.23%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0514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58.56%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7521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75AEB" w14:textId="017BC33F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96.09%</w:t>
            </w:r>
          </w:p>
        </w:tc>
      </w:tr>
      <w:tr w:rsidR="00CD2C8A" w:rsidRPr="00CE2CD1" w14:paraId="2E056361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26C6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41DC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7D27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59.23%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E7AF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E5F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E459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60.56%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CEC0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559DE" w14:textId="03FDF72C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94.34%</w:t>
            </w:r>
          </w:p>
        </w:tc>
      </w:tr>
      <w:tr w:rsidR="00CD2C8A" w:rsidRPr="00CE2CD1" w14:paraId="77467967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4FE4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948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C97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027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5AB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E82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4F66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41.14%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B6DF" w14:textId="40FFF7B3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92.76%</w:t>
            </w:r>
          </w:p>
        </w:tc>
      </w:tr>
      <w:tr w:rsidR="00CD2C8A" w:rsidRPr="00CE2CD1" w14:paraId="178B2125" w14:textId="77777777" w:rsidTr="00CD2C8A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4FF0" w14:textId="77777777" w:rsidR="00CD2C8A" w:rsidRPr="00CE2CD1" w:rsidRDefault="00CD2C8A" w:rsidP="00CD2C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9D34" w14:textId="7A983436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A6C3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65.79%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5CA2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8BDE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35.03%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9565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240D" w14:textId="77777777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FD0D4" w14:textId="36CE7384" w:rsidR="00CD2C8A" w:rsidRPr="00CE2CD1" w:rsidRDefault="00CD2C8A" w:rsidP="00CD2C8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3A344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90.36%</w:t>
            </w:r>
          </w:p>
        </w:tc>
      </w:tr>
    </w:tbl>
    <w:p w14:paraId="1662E61D" w14:textId="6CB5B809" w:rsidR="00D019B6" w:rsidRPr="00CE2CD1" w:rsidRDefault="00D019B6" w:rsidP="0083752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0C114" w14:textId="77777777" w:rsidR="002E7662" w:rsidRPr="00CE2CD1" w:rsidRDefault="00D019B6" w:rsidP="002E7662">
      <w:pPr>
        <w:jc w:val="left"/>
        <w:rPr>
          <w:rFonts w:ascii="Times New Roman" w:hAnsi="Times New Roman" w:cs="Times New Roman"/>
        </w:rPr>
      </w:pPr>
      <w:r w:rsidRPr="00CE2CD1">
        <w:rPr>
          <w:rFonts w:ascii="Times New Roman" w:hAnsi="Times New Roman" w:cs="Times New Roman"/>
          <w:b/>
          <w:bCs/>
          <w:sz w:val="23"/>
          <w:szCs w:val="23"/>
        </w:rPr>
        <w:t>Supplementary Table S</w:t>
      </w:r>
      <w:r w:rsidR="00886C37">
        <w:rPr>
          <w:rFonts w:ascii="Times New Roman" w:hAnsi="Times New Roman" w:cs="Times New Roman"/>
          <w:b/>
          <w:bCs/>
          <w:sz w:val="23"/>
          <w:szCs w:val="23"/>
        </w:rPr>
        <w:t>17</w:t>
      </w:r>
      <w:r w:rsidRPr="00CE2CD1">
        <w:rPr>
          <w:rFonts w:ascii="Times New Roman" w:hAnsi="Times New Roman" w:cs="Times New Roman"/>
          <w:sz w:val="23"/>
          <w:szCs w:val="23"/>
        </w:rPr>
        <w:t xml:space="preserve">. </w:t>
      </w:r>
      <w:r w:rsidRPr="00CE2CD1">
        <w:rPr>
          <w:rFonts w:ascii="Times New Roman" w:hAnsi="Times New Roman" w:cs="Times New Roman"/>
        </w:rPr>
        <w:t xml:space="preserve">Performance comparison (Precision) of PtLnc-BXE </w:t>
      </w:r>
      <w:r w:rsidR="00494983">
        <w:rPr>
          <w:rFonts w:ascii="Times New Roman" w:hAnsi="Times New Roman" w:cs="Times New Roman"/>
        </w:rPr>
        <w:t xml:space="preserve">models </w:t>
      </w:r>
      <w:r w:rsidR="002E7662">
        <w:rPr>
          <w:rFonts w:ascii="Times New Roman" w:hAnsi="Times New Roman" w:cs="Times New Roman"/>
        </w:rPr>
        <w:t>in cross-species lncRNA identification</w:t>
      </w:r>
    </w:p>
    <w:tbl>
      <w:tblPr>
        <w:tblW w:w="8943" w:type="dxa"/>
        <w:tblLook w:val="04A0" w:firstRow="1" w:lastRow="0" w:firstColumn="1" w:lastColumn="0" w:noHBand="0" w:noVBand="1"/>
      </w:tblPr>
      <w:tblGrid>
        <w:gridCol w:w="1060"/>
        <w:gridCol w:w="1643"/>
        <w:gridCol w:w="1040"/>
        <w:gridCol w:w="1040"/>
        <w:gridCol w:w="1040"/>
        <w:gridCol w:w="1040"/>
        <w:gridCol w:w="1040"/>
        <w:gridCol w:w="1040"/>
      </w:tblGrid>
      <w:tr w:rsidR="00D019B6" w:rsidRPr="00CE2CD1" w14:paraId="72160C11" w14:textId="77777777" w:rsidTr="003A344C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0B41" w14:textId="6D2C0446" w:rsidR="00D019B6" w:rsidRPr="00CE2CD1" w:rsidRDefault="00494983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odel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8BAB" w14:textId="2B0FDC5E" w:rsidR="00D019B6" w:rsidRPr="00CE2CD1" w:rsidRDefault="00CB2557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LncRNAs:pcts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C470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C1B2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AEAC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AA43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CBDD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E355" w14:textId="77777777" w:rsidR="00D019B6" w:rsidRPr="00CE2CD1" w:rsidRDefault="00D019B6" w:rsidP="00D019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</w:p>
        </w:tc>
      </w:tr>
      <w:tr w:rsidR="003A344C" w:rsidRPr="00CE2CD1" w14:paraId="47D57399" w14:textId="77777777" w:rsidTr="003A344C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E05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10C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C5BBB" w14:textId="3794FA6D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07C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50.21%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087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19.27%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3BA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41.00%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A31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36.31%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442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52.57%</w:t>
            </w:r>
          </w:p>
        </w:tc>
      </w:tr>
      <w:tr w:rsidR="003A344C" w:rsidRPr="00CE2CD1" w14:paraId="2E2F2A2E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9B15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610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0332" w14:textId="695804BB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94.31%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55F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55.01%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363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21.24%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4A2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43.22%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8AE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39.10%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584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53.05%</w:t>
            </w:r>
          </w:p>
        </w:tc>
      </w:tr>
      <w:tr w:rsidR="003A344C" w:rsidRPr="00CE2CD1" w14:paraId="34FFA20A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FBC1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FB2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79B94" w14:textId="70BA71AB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92.88%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596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58.72%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A532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4987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9C2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80E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59.25%</w:t>
            </w:r>
          </w:p>
        </w:tc>
      </w:tr>
      <w:tr w:rsidR="003A344C" w:rsidRPr="00CE2CD1" w14:paraId="74D1BE88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3319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1B47" w14:textId="7E02262B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C3A6C" w14:textId="3BA79100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33F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CEA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24.84%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297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49.29%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9E4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5CB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63.59%</w:t>
            </w:r>
          </w:p>
        </w:tc>
      </w:tr>
      <w:tr w:rsidR="003A344C" w:rsidRPr="00CE2CD1" w14:paraId="3425C0CD" w14:textId="77777777" w:rsidTr="003A344C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508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454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8BE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70.78%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0D16" w14:textId="1E60BB5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DB9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26.53%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C89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F9C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850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85.92%</w:t>
            </w:r>
          </w:p>
        </w:tc>
      </w:tr>
      <w:tr w:rsidR="003A344C" w:rsidRPr="00CE2CD1" w14:paraId="57F67717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4F17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FE4D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746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5DE71" w14:textId="7FFFB512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89.76%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909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30.44%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786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F48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51.06%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EB3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91.05%</w:t>
            </w:r>
          </w:p>
        </w:tc>
      </w:tr>
      <w:tr w:rsidR="003A344C" w:rsidRPr="00CE2CD1" w14:paraId="79ABD682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815A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24ED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59A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83.54%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37FC4" w14:textId="0FD263C9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88.24%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2DB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7397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54.58%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501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52.51%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029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92.82%</w:t>
            </w:r>
          </w:p>
        </w:tc>
      </w:tr>
      <w:tr w:rsidR="003A344C" w:rsidRPr="00CE2CD1" w14:paraId="2B33F643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250C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25E2" w14:textId="34E86628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D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C7D7D" w14:textId="154ACD65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87.83%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EF5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36.30%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A8A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1CE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DAA7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96.63%</w:t>
            </w:r>
          </w:p>
        </w:tc>
      </w:tr>
      <w:tr w:rsidR="003A344C" w:rsidRPr="00CE2CD1" w14:paraId="395BC299" w14:textId="77777777" w:rsidTr="003A344C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3EA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Model_O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967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0822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47.24%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BCF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4DEA" w14:textId="338FCC2A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B8F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53.46%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977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31.86%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0DF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84.39%</w:t>
            </w:r>
          </w:p>
        </w:tc>
      </w:tr>
      <w:tr w:rsidR="003A344C" w:rsidRPr="00CE2CD1" w14:paraId="4D90CCE6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3E94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62D2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EED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56.93%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FB0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43.11%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33D9" w14:textId="2E983DF4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84.97%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E78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A5E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344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90.89%</w:t>
            </w:r>
          </w:p>
        </w:tc>
      </w:tr>
      <w:tr w:rsidR="003A344C" w:rsidRPr="00CE2CD1" w14:paraId="02F680B0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7663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7DD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A50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61.78%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DEE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51.25%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73570" w14:textId="218D7330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83.82%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C44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59.56%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D9A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37.14%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6077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92.27%</w:t>
            </w:r>
          </w:p>
        </w:tc>
      </w:tr>
      <w:tr w:rsidR="003A344C" w:rsidRPr="00CE2CD1" w14:paraId="2FC3F49B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3900B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C101" w14:textId="70B06B63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070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4BD7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F10" w14:textId="4A88BF18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81.85%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B19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62.03%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0CE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38.20%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D1D7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94.80%</w:t>
            </w:r>
          </w:p>
        </w:tc>
      </w:tr>
      <w:tr w:rsidR="003A344C" w:rsidRPr="00CE2CD1" w14:paraId="179B473C" w14:textId="77777777" w:rsidTr="003A344C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AD7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Model_H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4DF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0A5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59.72%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B75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46.92%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A1F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24.15%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5F891" w14:textId="55B9585F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88.60%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8DE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38.64%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6A8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76.69%</w:t>
            </w:r>
          </w:p>
        </w:tc>
      </w:tr>
      <w:tr w:rsidR="003A344C" w:rsidRPr="00CE2CD1" w14:paraId="2B8173DF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973F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2C8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B67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21F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57.28%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CAA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C8034" w14:textId="42802342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82.90%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228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8F5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81.63%</w:t>
            </w:r>
          </w:p>
        </w:tc>
      </w:tr>
      <w:tr w:rsidR="003A344C" w:rsidRPr="00CE2CD1" w14:paraId="5EEC441B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F560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22A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B5D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73.45%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CA0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61.13%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4EF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BA964" w14:textId="48D56049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80.88%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5E5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46.42%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45A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84.55%</w:t>
            </w:r>
          </w:p>
        </w:tc>
      </w:tr>
      <w:tr w:rsidR="003A344C" w:rsidRPr="00CE2CD1" w14:paraId="29BAF147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B1A0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1D98" w14:textId="1FD99973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1B3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79.50%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2CB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66.81%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BF4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33.51%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BDBF" w14:textId="3CDBAB09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75.73%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1AE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50.33%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34E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86.74%</w:t>
            </w:r>
          </w:p>
        </w:tc>
      </w:tr>
      <w:tr w:rsidR="003A344C" w:rsidRPr="00CE2CD1" w14:paraId="7972E3B9" w14:textId="77777777" w:rsidTr="003A344C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011F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Model_P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AAF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F7F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66.61%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370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52.47%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531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27.69%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93D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56.65%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55E73" w14:textId="335CBA89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90.70%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419D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82.30%</w:t>
            </w:r>
          </w:p>
        </w:tc>
      </w:tr>
      <w:tr w:rsidR="003A344C" w:rsidRPr="00CE2CD1" w14:paraId="49519FF2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7192E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E5FC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BA1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77.03%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80B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973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B49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59.73%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EA59A" w14:textId="076CDD5C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84.98%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C6E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82.95%</w:t>
            </w:r>
          </w:p>
        </w:tc>
      </w:tr>
      <w:tr w:rsidR="003A344C" w:rsidRPr="00CE2CD1" w14:paraId="184B731F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EAA4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8CB7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1AFB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87.43%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C22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70.02%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7FF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31.99%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435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61.36%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6DF7C" w14:textId="7674BFC0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82.63%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561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85.49%</w:t>
            </w:r>
          </w:p>
        </w:tc>
      </w:tr>
      <w:tr w:rsidR="003A344C" w:rsidRPr="00CE2CD1" w14:paraId="13EBB2BE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19BF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71AE" w14:textId="360A9A1B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EA0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89.75%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721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74.41%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F57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34.01%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3A8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38537" w14:textId="77ED24D4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79.79%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7AF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88.98%</w:t>
            </w:r>
          </w:p>
        </w:tc>
      </w:tr>
      <w:tr w:rsidR="003A344C" w:rsidRPr="00CE2CD1" w14:paraId="1B6A74BB" w14:textId="77777777" w:rsidTr="003A344C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DD3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Model_C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728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B18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38.80%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9E5A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24.38%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A46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16.57%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0F1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42.62%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88A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24.17%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A10FC" w14:textId="5BD096EA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95.04%</w:t>
            </w:r>
          </w:p>
        </w:tc>
      </w:tr>
      <w:tr w:rsidR="003A344C" w:rsidRPr="00CE2CD1" w14:paraId="44ADCC9B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CF3F6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0FE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6A68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42.86%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3B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26.26%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8A7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19.17%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B60D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E5F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26.27%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00FDF" w14:textId="6C3A8312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93.56%</w:t>
            </w:r>
          </w:p>
        </w:tc>
      </w:tr>
      <w:tr w:rsidR="003A344C" w:rsidRPr="00CE2CD1" w14:paraId="7CCFA9AD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340B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6CC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2CD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EB0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48.04%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26E4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28.71%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A6E9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20.37%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0751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48.41%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A3FD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27.05%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9FA99" w14:textId="1BC3313E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92.28%</w:t>
            </w:r>
          </w:p>
        </w:tc>
      </w:tr>
      <w:tr w:rsidR="003A344C" w:rsidRPr="00CE2CD1" w14:paraId="35DEC864" w14:textId="77777777" w:rsidTr="003A344C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59D8" w14:textId="77777777" w:rsidR="003A344C" w:rsidRPr="00CE2CD1" w:rsidRDefault="003A344C" w:rsidP="003A34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8105" w14:textId="16A2B724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1:5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7695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51.33%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FCD6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30.83%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54E3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22.47%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7CAE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50.39%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EE90" w14:textId="77777777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E2CD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27.29%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FCB81" w14:textId="2A44D9FD" w:rsidR="003A344C" w:rsidRPr="00CE2CD1" w:rsidRDefault="003A344C" w:rsidP="003A34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15155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91.39%</w:t>
            </w:r>
          </w:p>
        </w:tc>
      </w:tr>
    </w:tbl>
    <w:p w14:paraId="058E3418" w14:textId="77777777" w:rsidR="00B37CB9" w:rsidRPr="00CE2CD1" w:rsidRDefault="00B37CB9" w:rsidP="00B37CB9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37CB9" w:rsidRPr="00CE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A24D" w14:textId="77777777" w:rsidR="00123A91" w:rsidRDefault="00123A91" w:rsidP="0083752A">
      <w:r>
        <w:separator/>
      </w:r>
    </w:p>
  </w:endnote>
  <w:endnote w:type="continuationSeparator" w:id="0">
    <w:p w14:paraId="3F22AD26" w14:textId="77777777" w:rsidR="00123A91" w:rsidRDefault="00123A91" w:rsidP="0083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C4A68" w14:textId="77777777" w:rsidR="00123A91" w:rsidRDefault="00123A91" w:rsidP="0083752A">
      <w:r>
        <w:separator/>
      </w:r>
    </w:p>
  </w:footnote>
  <w:footnote w:type="continuationSeparator" w:id="0">
    <w:p w14:paraId="46DA8140" w14:textId="77777777" w:rsidR="00123A91" w:rsidRDefault="00123A91" w:rsidP="00837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NDA1MTa0MDEztDRV0lEKTi0uzszPAykwqQUAngxRHCwAAAA="/>
  </w:docVars>
  <w:rsids>
    <w:rsidRoot w:val="00982F5A"/>
    <w:rsid w:val="00050BA6"/>
    <w:rsid w:val="0005134C"/>
    <w:rsid w:val="00057B65"/>
    <w:rsid w:val="00076250"/>
    <w:rsid w:val="00123A91"/>
    <w:rsid w:val="00173BE6"/>
    <w:rsid w:val="001B3A24"/>
    <w:rsid w:val="001E2435"/>
    <w:rsid w:val="00234CC0"/>
    <w:rsid w:val="002403E2"/>
    <w:rsid w:val="002E7662"/>
    <w:rsid w:val="002F5091"/>
    <w:rsid w:val="0033462B"/>
    <w:rsid w:val="00361C9A"/>
    <w:rsid w:val="00361F5F"/>
    <w:rsid w:val="00362CC5"/>
    <w:rsid w:val="003A344C"/>
    <w:rsid w:val="003B4D50"/>
    <w:rsid w:val="003F557F"/>
    <w:rsid w:val="00415155"/>
    <w:rsid w:val="00432F91"/>
    <w:rsid w:val="00462D82"/>
    <w:rsid w:val="00494983"/>
    <w:rsid w:val="004B1C6E"/>
    <w:rsid w:val="004C098D"/>
    <w:rsid w:val="00663BAC"/>
    <w:rsid w:val="006C6A99"/>
    <w:rsid w:val="00745D09"/>
    <w:rsid w:val="00762967"/>
    <w:rsid w:val="00774976"/>
    <w:rsid w:val="007A4360"/>
    <w:rsid w:val="007E663D"/>
    <w:rsid w:val="0083752A"/>
    <w:rsid w:val="008852DC"/>
    <w:rsid w:val="00886C37"/>
    <w:rsid w:val="009434EE"/>
    <w:rsid w:val="009524A1"/>
    <w:rsid w:val="00982F5A"/>
    <w:rsid w:val="00A418A3"/>
    <w:rsid w:val="00A86D2C"/>
    <w:rsid w:val="00AD79BB"/>
    <w:rsid w:val="00AE2F04"/>
    <w:rsid w:val="00B37CB9"/>
    <w:rsid w:val="00B85B30"/>
    <w:rsid w:val="00BD5AC9"/>
    <w:rsid w:val="00C11A14"/>
    <w:rsid w:val="00C31C97"/>
    <w:rsid w:val="00C70C9A"/>
    <w:rsid w:val="00CB2557"/>
    <w:rsid w:val="00CD2C8A"/>
    <w:rsid w:val="00CE2CD1"/>
    <w:rsid w:val="00D019B6"/>
    <w:rsid w:val="00D075EE"/>
    <w:rsid w:val="00D16B5E"/>
    <w:rsid w:val="00D616DC"/>
    <w:rsid w:val="00DA2EFF"/>
    <w:rsid w:val="00DE1203"/>
    <w:rsid w:val="00E84667"/>
    <w:rsid w:val="00ED1688"/>
    <w:rsid w:val="00EE5375"/>
    <w:rsid w:val="00F022D8"/>
    <w:rsid w:val="00F14BA4"/>
    <w:rsid w:val="00F16965"/>
    <w:rsid w:val="00F17504"/>
    <w:rsid w:val="00F2378A"/>
    <w:rsid w:val="00F35D57"/>
    <w:rsid w:val="00F45F9E"/>
    <w:rsid w:val="00F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CA02"/>
  <w15:chartTrackingRefBased/>
  <w15:docId w15:val="{D5DA4A80-5301-4F9E-9E36-3D4C0ABA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52A"/>
    <w:rPr>
      <w:sz w:val="18"/>
      <w:szCs w:val="18"/>
    </w:rPr>
  </w:style>
  <w:style w:type="paragraph" w:customStyle="1" w:styleId="Default">
    <w:name w:val="Default"/>
    <w:rsid w:val="0083752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3606</Words>
  <Characters>20555</Characters>
  <Application>Microsoft Office Word</Application>
  <DocSecurity>0</DocSecurity>
  <Lines>171</Lines>
  <Paragraphs>48</Paragraphs>
  <ScaleCrop>false</ScaleCrop>
  <Company/>
  <LinksUpToDate>false</LinksUpToDate>
  <CharactersWithSpaces>24113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子孺 刘</dc:creator>
  <cp:keywords/>
  <dc:description/>
  <cp:lastModifiedBy>Ziru Liu</cp:lastModifiedBy>
  <cp:revision>54</cp:revision>
  <cp:lastPrinted>2019-07-31T07:18:00Z</cp:lastPrinted>
  <dcterms:created xsi:type="dcterms:W3CDTF">2019-07-31T03:26:00Z</dcterms:created>
  <dcterms:modified xsi:type="dcterms:W3CDTF">2019-12-30T05:59:00Z</dcterms:modified>
</cp:coreProperties>
</file>