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213E07FB">
      <w:r w:rsidR="38E71C68">
        <w:rPr/>
        <w:t>Exercise Solutions:</w:t>
      </w:r>
    </w:p>
    <w:p w:rsidR="675126AD" w:rsidRDefault="675126AD" w14:paraId="523E70BB" w14:textId="4B846834"/>
    <w:p w:rsidR="711B54EA" w:rsidRDefault="711B54EA" w14:paraId="1AF8F86B" w14:textId="43D5DFDA">
      <w:r w:rsidR="711B54EA">
        <w:rPr/>
        <w:t>Example_1_Quantitative_Dataset_SleepData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40"/>
        <w:gridCol w:w="1650"/>
        <w:gridCol w:w="1800"/>
        <w:gridCol w:w="3870"/>
      </w:tblGrid>
      <w:tr w:rsidR="675126AD" w:rsidTr="675126AD" w14:paraId="0F062060">
        <w:trPr>
          <w:trHeight w:val="300"/>
        </w:trPr>
        <w:tc>
          <w:tcPr>
            <w:tcW w:w="2040" w:type="dxa"/>
            <w:tcMar/>
          </w:tcPr>
          <w:p w:rsidR="675126AD" w:rsidP="675126AD" w:rsidRDefault="675126AD" w14:paraId="6C3DF74E" w14:textId="61D1DFFB">
            <w:pPr>
              <w:spacing w:before="0" w:beforeAutospacing="off" w:after="0" w:afterAutospacing="off"/>
              <w:jc w:val="center"/>
            </w:pPr>
            <w:r w:rsidRPr="675126AD" w:rsidR="675126AD">
              <w:rPr>
                <w:b w:val="1"/>
                <w:bCs w:val="1"/>
              </w:rPr>
              <w:t>Variable</w:t>
            </w:r>
          </w:p>
        </w:tc>
        <w:tc>
          <w:tcPr>
            <w:tcW w:w="1650" w:type="dxa"/>
            <w:tcMar/>
          </w:tcPr>
          <w:p w:rsidR="675126AD" w:rsidP="675126AD" w:rsidRDefault="675126AD" w14:paraId="30916F43" w14:textId="616EDBCC">
            <w:pPr>
              <w:spacing w:before="0" w:beforeAutospacing="off" w:after="0" w:afterAutospacing="off"/>
              <w:jc w:val="center"/>
            </w:pPr>
            <w:r w:rsidRPr="675126AD" w:rsidR="675126AD">
              <w:rPr>
                <w:b w:val="1"/>
                <w:bCs w:val="1"/>
              </w:rPr>
              <w:t>Type</w:t>
            </w:r>
          </w:p>
        </w:tc>
        <w:tc>
          <w:tcPr>
            <w:tcW w:w="1800" w:type="dxa"/>
            <w:tcMar/>
          </w:tcPr>
          <w:p w:rsidR="675126AD" w:rsidP="675126AD" w:rsidRDefault="675126AD" w14:paraId="364E9713" w14:textId="7CE54EF1">
            <w:pPr>
              <w:spacing w:before="0" w:beforeAutospacing="off" w:after="0" w:afterAutospacing="off"/>
              <w:jc w:val="center"/>
            </w:pPr>
            <w:r w:rsidRPr="675126AD" w:rsidR="675126AD">
              <w:rPr>
                <w:b w:val="1"/>
                <w:bCs w:val="1"/>
              </w:rPr>
              <w:t>Needs Anonymisation?</w:t>
            </w:r>
          </w:p>
        </w:tc>
        <w:tc>
          <w:tcPr>
            <w:tcW w:w="3870" w:type="dxa"/>
            <w:tcMar/>
          </w:tcPr>
          <w:p w:rsidR="675126AD" w:rsidP="675126AD" w:rsidRDefault="675126AD" w14:paraId="2FD18255" w14:textId="7AA260E4">
            <w:pPr>
              <w:spacing w:before="0" w:beforeAutospacing="off" w:after="0" w:afterAutospacing="off"/>
              <w:jc w:val="center"/>
            </w:pPr>
            <w:r w:rsidRPr="675126AD" w:rsidR="675126AD">
              <w:rPr>
                <w:b w:val="1"/>
                <w:bCs w:val="1"/>
              </w:rPr>
              <w:t>Recommended Technique</w:t>
            </w:r>
          </w:p>
        </w:tc>
      </w:tr>
      <w:tr w:rsidR="675126AD" w:rsidTr="675126AD" w14:paraId="4A37B46C">
        <w:trPr>
          <w:trHeight w:val="300"/>
        </w:trPr>
        <w:tc>
          <w:tcPr>
            <w:tcW w:w="2040" w:type="dxa"/>
            <w:tcMar/>
          </w:tcPr>
          <w:p w:rsidR="675126AD" w:rsidP="675126AD" w:rsidRDefault="675126AD" w14:paraId="245C878F" w14:textId="379B4A25">
            <w:pPr>
              <w:spacing w:before="0" w:beforeAutospacing="off" w:after="0" w:afterAutospacing="off"/>
            </w:pPr>
            <w:r w:rsidR="675126AD">
              <w:rPr/>
              <w:t>Participant_Name</w:t>
            </w:r>
          </w:p>
        </w:tc>
        <w:tc>
          <w:tcPr>
            <w:tcW w:w="1650" w:type="dxa"/>
            <w:tcMar/>
          </w:tcPr>
          <w:p w:rsidR="675126AD" w:rsidP="675126AD" w:rsidRDefault="675126AD" w14:paraId="04EA938D" w14:textId="5EE8F1AF">
            <w:pPr>
              <w:spacing w:before="0" w:beforeAutospacing="off" w:after="0" w:afterAutospacing="off"/>
            </w:pPr>
            <w:r w:rsidR="675126AD">
              <w:rPr/>
              <w:t>Direct Identifier</w:t>
            </w:r>
          </w:p>
        </w:tc>
        <w:tc>
          <w:tcPr>
            <w:tcW w:w="1800" w:type="dxa"/>
            <w:tcMar/>
          </w:tcPr>
          <w:p w:rsidR="675126AD" w:rsidP="675126AD" w:rsidRDefault="675126AD" w14:paraId="0F4F61F9" w14:textId="1B9FEE68">
            <w:pPr>
              <w:spacing w:before="0" w:beforeAutospacing="off" w:after="0" w:afterAutospacing="off"/>
            </w:pPr>
            <w:r w:rsidR="675126AD">
              <w:rPr/>
              <w:t>✅ Yes</w:t>
            </w:r>
          </w:p>
        </w:tc>
        <w:tc>
          <w:tcPr>
            <w:tcW w:w="3870" w:type="dxa"/>
            <w:tcMar/>
          </w:tcPr>
          <w:p w:rsidR="675126AD" w:rsidP="675126AD" w:rsidRDefault="675126AD" w14:paraId="0D44677E" w14:textId="674A362D">
            <w:pPr>
              <w:spacing w:before="0" w:beforeAutospacing="off" w:after="0" w:afterAutospacing="off"/>
            </w:pPr>
            <w:r w:rsidRPr="675126AD" w:rsidR="675126AD">
              <w:rPr>
                <w:b w:val="1"/>
                <w:bCs w:val="1"/>
              </w:rPr>
              <w:t>Suppression</w:t>
            </w:r>
            <w:r w:rsidR="675126AD">
              <w:rPr/>
              <w:t xml:space="preserve"> or </w:t>
            </w:r>
            <w:r w:rsidRPr="675126AD" w:rsidR="675126AD">
              <w:rPr>
                <w:b w:val="1"/>
                <w:bCs w:val="1"/>
              </w:rPr>
              <w:t>Masking</w:t>
            </w:r>
            <w:r w:rsidR="675126AD">
              <w:rPr/>
              <w:t xml:space="preserve"> (e.g., initials or fake name)</w:t>
            </w:r>
          </w:p>
        </w:tc>
      </w:tr>
      <w:tr w:rsidR="675126AD" w:rsidTr="675126AD" w14:paraId="2EA847D7">
        <w:trPr>
          <w:trHeight w:val="300"/>
        </w:trPr>
        <w:tc>
          <w:tcPr>
            <w:tcW w:w="2040" w:type="dxa"/>
            <w:tcMar/>
          </w:tcPr>
          <w:p w:rsidR="675126AD" w:rsidP="675126AD" w:rsidRDefault="675126AD" w14:paraId="595AC7FD" w14:textId="58EECF50">
            <w:pPr>
              <w:spacing w:before="0" w:beforeAutospacing="off" w:after="0" w:afterAutospacing="off"/>
            </w:pPr>
            <w:r w:rsidR="675126AD">
              <w:rPr/>
              <w:t>Postcode</w:t>
            </w:r>
          </w:p>
        </w:tc>
        <w:tc>
          <w:tcPr>
            <w:tcW w:w="1650" w:type="dxa"/>
            <w:tcMar/>
          </w:tcPr>
          <w:p w:rsidR="675126AD" w:rsidP="675126AD" w:rsidRDefault="675126AD" w14:paraId="4F83AF3D" w14:textId="3365AE7A">
            <w:pPr>
              <w:spacing w:before="0" w:beforeAutospacing="off" w:after="0" w:afterAutospacing="off"/>
            </w:pPr>
            <w:r w:rsidR="675126AD">
              <w:rPr/>
              <w:t>Direct Identifier</w:t>
            </w:r>
          </w:p>
        </w:tc>
        <w:tc>
          <w:tcPr>
            <w:tcW w:w="1800" w:type="dxa"/>
            <w:tcMar/>
          </w:tcPr>
          <w:p w:rsidR="675126AD" w:rsidP="675126AD" w:rsidRDefault="675126AD" w14:paraId="624A60F9" w14:textId="57896B46">
            <w:pPr>
              <w:spacing w:before="0" w:beforeAutospacing="off" w:after="0" w:afterAutospacing="off"/>
            </w:pPr>
            <w:r w:rsidR="675126AD">
              <w:rPr/>
              <w:t>✅ Yes</w:t>
            </w:r>
          </w:p>
        </w:tc>
        <w:tc>
          <w:tcPr>
            <w:tcW w:w="3870" w:type="dxa"/>
            <w:tcMar/>
          </w:tcPr>
          <w:p w:rsidR="675126AD" w:rsidP="675126AD" w:rsidRDefault="675126AD" w14:paraId="1BD9D81B" w14:textId="605682B8">
            <w:pPr>
              <w:spacing w:before="0" w:beforeAutospacing="off" w:after="0" w:afterAutospacing="off"/>
            </w:pPr>
            <w:r w:rsidRPr="675126AD" w:rsidR="675126AD">
              <w:rPr>
                <w:b w:val="1"/>
                <w:bCs w:val="1"/>
              </w:rPr>
              <w:t>Suppression</w:t>
            </w:r>
            <w:r w:rsidR="675126AD">
              <w:rPr/>
              <w:t xml:space="preserve"> or </w:t>
            </w:r>
            <w:r w:rsidRPr="675126AD" w:rsidR="675126AD">
              <w:rPr>
                <w:b w:val="1"/>
                <w:bCs w:val="1"/>
              </w:rPr>
              <w:t>Generalisation</w:t>
            </w:r>
            <w:r w:rsidR="675126AD">
              <w:rPr/>
              <w:t xml:space="preserve"> (e.g., only region or 1st 3 digits)</w:t>
            </w:r>
          </w:p>
        </w:tc>
      </w:tr>
      <w:tr w:rsidR="675126AD" w:rsidTr="675126AD" w14:paraId="5E125975">
        <w:trPr>
          <w:trHeight w:val="300"/>
        </w:trPr>
        <w:tc>
          <w:tcPr>
            <w:tcW w:w="2040" w:type="dxa"/>
            <w:tcMar/>
          </w:tcPr>
          <w:p w:rsidR="675126AD" w:rsidP="675126AD" w:rsidRDefault="675126AD" w14:paraId="25B98CD2" w14:textId="5954438B">
            <w:pPr>
              <w:spacing w:before="0" w:beforeAutospacing="off" w:after="0" w:afterAutospacing="off"/>
            </w:pPr>
            <w:r w:rsidR="675126AD">
              <w:rPr/>
              <w:t>Age</w:t>
            </w:r>
          </w:p>
        </w:tc>
        <w:tc>
          <w:tcPr>
            <w:tcW w:w="1650" w:type="dxa"/>
            <w:tcMar/>
          </w:tcPr>
          <w:p w:rsidR="675126AD" w:rsidP="675126AD" w:rsidRDefault="675126AD" w14:paraId="49A5E15E" w14:textId="64D2E2B0">
            <w:pPr>
              <w:spacing w:before="0" w:beforeAutospacing="off" w:after="0" w:afterAutospacing="off"/>
            </w:pPr>
            <w:r w:rsidR="675126AD">
              <w:rPr/>
              <w:t>Indirect Identifier</w:t>
            </w:r>
          </w:p>
        </w:tc>
        <w:tc>
          <w:tcPr>
            <w:tcW w:w="1800" w:type="dxa"/>
            <w:tcMar/>
          </w:tcPr>
          <w:p w:rsidR="3A9EAFF8" w:rsidP="675126AD" w:rsidRDefault="3A9EAFF8" w14:paraId="069F0318" w14:textId="57896B46">
            <w:pPr>
              <w:spacing w:before="0" w:beforeAutospacing="off" w:after="0" w:afterAutospacing="off"/>
            </w:pPr>
            <w:r w:rsidR="3A9EAFF8">
              <w:rPr/>
              <w:t>✅ Yes</w:t>
            </w:r>
          </w:p>
          <w:p w:rsidR="675126AD" w:rsidP="675126AD" w:rsidRDefault="675126AD" w14:paraId="0DF22541" w14:textId="453359C2">
            <w:pPr>
              <w:spacing w:before="0" w:beforeAutospacing="off" w:after="0" w:afterAutospacing="off"/>
            </w:pPr>
          </w:p>
        </w:tc>
        <w:tc>
          <w:tcPr>
            <w:tcW w:w="3870" w:type="dxa"/>
            <w:tcMar/>
          </w:tcPr>
          <w:p w:rsidR="675126AD" w:rsidP="675126AD" w:rsidRDefault="675126AD" w14:paraId="009466D1" w14:textId="4E5A6BBC">
            <w:pPr>
              <w:spacing w:before="0" w:beforeAutospacing="off" w:after="0" w:afterAutospacing="off"/>
            </w:pPr>
            <w:r w:rsidRPr="675126AD" w:rsidR="675126AD">
              <w:rPr>
                <w:b w:val="1"/>
                <w:bCs w:val="1"/>
              </w:rPr>
              <w:t>Generalisation</w:t>
            </w:r>
            <w:r w:rsidR="675126AD">
              <w:rPr/>
              <w:t xml:space="preserve"> (e.g., age bands: 20–29)</w:t>
            </w:r>
          </w:p>
        </w:tc>
      </w:tr>
      <w:tr w:rsidR="675126AD" w:rsidTr="675126AD" w14:paraId="7677FE0D">
        <w:trPr>
          <w:trHeight w:val="300"/>
        </w:trPr>
        <w:tc>
          <w:tcPr>
            <w:tcW w:w="2040" w:type="dxa"/>
            <w:tcMar/>
          </w:tcPr>
          <w:p w:rsidR="675126AD" w:rsidP="675126AD" w:rsidRDefault="675126AD" w14:paraId="0961FDF6" w14:textId="14550C7B">
            <w:pPr>
              <w:spacing w:before="0" w:beforeAutospacing="off" w:after="0" w:afterAutospacing="off"/>
            </w:pPr>
            <w:r w:rsidR="675126AD">
              <w:rPr/>
              <w:t>Sex</w:t>
            </w:r>
          </w:p>
        </w:tc>
        <w:tc>
          <w:tcPr>
            <w:tcW w:w="1650" w:type="dxa"/>
            <w:tcMar/>
          </w:tcPr>
          <w:p w:rsidR="675126AD" w:rsidP="675126AD" w:rsidRDefault="675126AD" w14:paraId="4F012648" w14:textId="1544237C">
            <w:pPr>
              <w:spacing w:before="0" w:beforeAutospacing="off" w:after="0" w:afterAutospacing="off"/>
            </w:pPr>
            <w:r w:rsidR="675126AD">
              <w:rPr/>
              <w:t>Indirect</w:t>
            </w:r>
          </w:p>
        </w:tc>
        <w:tc>
          <w:tcPr>
            <w:tcW w:w="1800" w:type="dxa"/>
            <w:tcMar/>
          </w:tcPr>
          <w:p w:rsidR="675126AD" w:rsidP="675126AD" w:rsidRDefault="675126AD" w14:paraId="2B7FD273" w14:textId="757B7CF9">
            <w:pPr>
              <w:spacing w:before="0" w:beforeAutospacing="off" w:after="0" w:afterAutospacing="off"/>
            </w:pPr>
            <w:r w:rsidR="675126AD">
              <w:rPr/>
              <w:t>⚠️ Maybe</w:t>
            </w:r>
          </w:p>
        </w:tc>
        <w:tc>
          <w:tcPr>
            <w:tcW w:w="3870" w:type="dxa"/>
            <w:tcMar/>
          </w:tcPr>
          <w:p w:rsidR="675126AD" w:rsidP="675126AD" w:rsidRDefault="675126AD" w14:paraId="19F4F0B0" w14:textId="2B24BB9B">
            <w:pPr>
              <w:spacing w:before="0" w:beforeAutospacing="off" w:after="0" w:afterAutospacing="off"/>
            </w:pPr>
            <w:r w:rsidR="675126AD">
              <w:rPr/>
              <w:t xml:space="preserve">Leave as is, or </w:t>
            </w:r>
            <w:r w:rsidRPr="675126AD" w:rsidR="675126AD">
              <w:rPr>
                <w:b w:val="1"/>
                <w:bCs w:val="1"/>
              </w:rPr>
              <w:t>Generalise</w:t>
            </w:r>
            <w:r w:rsidR="675126AD">
              <w:rPr/>
              <w:t xml:space="preserve"> if combined with rare traits</w:t>
            </w:r>
          </w:p>
        </w:tc>
      </w:tr>
      <w:tr w:rsidR="675126AD" w:rsidTr="675126AD" w14:paraId="2F81D910">
        <w:trPr>
          <w:trHeight w:val="300"/>
        </w:trPr>
        <w:tc>
          <w:tcPr>
            <w:tcW w:w="2040" w:type="dxa"/>
            <w:tcMar/>
          </w:tcPr>
          <w:p w:rsidR="675126AD" w:rsidP="675126AD" w:rsidRDefault="675126AD" w14:paraId="060659AC" w14:textId="13F0B02B">
            <w:pPr>
              <w:spacing w:before="0" w:beforeAutospacing="off" w:after="0" w:afterAutospacing="off"/>
            </w:pPr>
            <w:r w:rsidR="675126AD">
              <w:rPr/>
              <w:t>Ethnicity</w:t>
            </w:r>
          </w:p>
        </w:tc>
        <w:tc>
          <w:tcPr>
            <w:tcW w:w="1650" w:type="dxa"/>
            <w:tcMar/>
          </w:tcPr>
          <w:p w:rsidR="675126AD" w:rsidP="675126AD" w:rsidRDefault="675126AD" w14:paraId="0CAE6CF2" w14:textId="3EB3A383">
            <w:pPr>
              <w:spacing w:before="0" w:beforeAutospacing="off" w:after="0" w:afterAutospacing="off"/>
            </w:pPr>
            <w:r w:rsidR="675126AD">
              <w:rPr/>
              <w:t>Sensitive</w:t>
            </w:r>
          </w:p>
        </w:tc>
        <w:tc>
          <w:tcPr>
            <w:tcW w:w="1800" w:type="dxa"/>
            <w:tcMar/>
          </w:tcPr>
          <w:p w:rsidR="675126AD" w:rsidP="675126AD" w:rsidRDefault="675126AD" w14:paraId="3D11B1E5" w14:textId="6C6FFF7A">
            <w:pPr>
              <w:spacing w:before="0" w:beforeAutospacing="off" w:after="0" w:afterAutospacing="off"/>
            </w:pPr>
            <w:r w:rsidR="675126AD">
              <w:rPr/>
              <w:t>✅ Yes</w:t>
            </w:r>
          </w:p>
        </w:tc>
        <w:tc>
          <w:tcPr>
            <w:tcW w:w="3870" w:type="dxa"/>
            <w:tcMar/>
          </w:tcPr>
          <w:p w:rsidR="675126AD" w:rsidP="675126AD" w:rsidRDefault="675126AD" w14:paraId="3FDE1312" w14:textId="0A0FD92F">
            <w:pPr>
              <w:spacing w:before="0" w:beforeAutospacing="off" w:after="0" w:afterAutospacing="off"/>
            </w:pPr>
            <w:r w:rsidRPr="675126AD" w:rsidR="675126AD">
              <w:rPr>
                <w:b w:val="1"/>
                <w:bCs w:val="1"/>
              </w:rPr>
              <w:t>Generalisation</w:t>
            </w:r>
            <w:r w:rsidR="675126AD">
              <w:rPr/>
              <w:t xml:space="preserve"> (e.g., merge into broader categories)</w:t>
            </w:r>
          </w:p>
        </w:tc>
      </w:tr>
      <w:tr w:rsidR="675126AD" w:rsidTr="675126AD" w14:paraId="3818FEC4">
        <w:trPr>
          <w:trHeight w:val="300"/>
        </w:trPr>
        <w:tc>
          <w:tcPr>
            <w:tcW w:w="2040" w:type="dxa"/>
            <w:tcMar/>
          </w:tcPr>
          <w:p w:rsidR="675126AD" w:rsidP="675126AD" w:rsidRDefault="675126AD" w14:paraId="72B673BD" w14:textId="03695DD3">
            <w:pPr>
              <w:spacing w:before="0" w:beforeAutospacing="off" w:after="0" w:afterAutospacing="off"/>
            </w:pPr>
            <w:r w:rsidR="675126AD">
              <w:rPr/>
              <w:t>Occupation</w:t>
            </w:r>
          </w:p>
        </w:tc>
        <w:tc>
          <w:tcPr>
            <w:tcW w:w="1650" w:type="dxa"/>
            <w:tcMar/>
          </w:tcPr>
          <w:p w:rsidR="675126AD" w:rsidP="675126AD" w:rsidRDefault="675126AD" w14:paraId="3E8A826C" w14:textId="68226546">
            <w:pPr>
              <w:spacing w:before="0" w:beforeAutospacing="off" w:after="0" w:afterAutospacing="off"/>
            </w:pPr>
            <w:r w:rsidR="675126AD">
              <w:rPr/>
              <w:t>Indirect Identifier</w:t>
            </w:r>
          </w:p>
        </w:tc>
        <w:tc>
          <w:tcPr>
            <w:tcW w:w="1800" w:type="dxa"/>
            <w:tcMar/>
          </w:tcPr>
          <w:p w:rsidR="675126AD" w:rsidP="675126AD" w:rsidRDefault="675126AD" w14:paraId="6A9F65DF" w14:textId="7651783D">
            <w:pPr>
              <w:spacing w:before="0" w:beforeAutospacing="off" w:after="0" w:afterAutospacing="off"/>
            </w:pPr>
            <w:r w:rsidR="675126AD">
              <w:rPr/>
              <w:t>✅ Yes</w:t>
            </w:r>
          </w:p>
        </w:tc>
        <w:tc>
          <w:tcPr>
            <w:tcW w:w="3870" w:type="dxa"/>
            <w:tcMar/>
          </w:tcPr>
          <w:p w:rsidR="675126AD" w:rsidP="675126AD" w:rsidRDefault="675126AD" w14:paraId="32BC9886" w14:textId="5C2ADDF4">
            <w:pPr>
              <w:spacing w:before="0" w:beforeAutospacing="off" w:after="0" w:afterAutospacing="off"/>
            </w:pPr>
            <w:r w:rsidRPr="675126AD" w:rsidR="675126AD">
              <w:rPr>
                <w:b w:val="1"/>
                <w:bCs w:val="1"/>
              </w:rPr>
              <w:t>Categorisation</w:t>
            </w:r>
            <w:r w:rsidR="675126AD">
              <w:rPr/>
              <w:t xml:space="preserve"> (e.g., "Health sector", "Student")</w:t>
            </w:r>
          </w:p>
        </w:tc>
      </w:tr>
      <w:tr w:rsidR="675126AD" w:rsidTr="675126AD" w14:paraId="18F52F1F">
        <w:trPr>
          <w:trHeight w:val="300"/>
        </w:trPr>
        <w:tc>
          <w:tcPr>
            <w:tcW w:w="2040" w:type="dxa"/>
            <w:tcMar/>
          </w:tcPr>
          <w:p w:rsidR="675126AD" w:rsidP="675126AD" w:rsidRDefault="675126AD" w14:paraId="3AEBAB3E" w14:textId="27EB3E5A">
            <w:pPr>
              <w:spacing w:before="0" w:beforeAutospacing="off" w:after="0" w:afterAutospacing="off"/>
            </w:pPr>
            <w:r w:rsidR="675126AD">
              <w:rPr/>
              <w:t>Diagnosis</w:t>
            </w:r>
          </w:p>
        </w:tc>
        <w:tc>
          <w:tcPr>
            <w:tcW w:w="1650" w:type="dxa"/>
            <w:tcMar/>
          </w:tcPr>
          <w:p w:rsidR="675126AD" w:rsidP="675126AD" w:rsidRDefault="675126AD" w14:paraId="4BEEAF37" w14:textId="311E09FB">
            <w:pPr>
              <w:spacing w:before="0" w:beforeAutospacing="off" w:after="0" w:afterAutospacing="off"/>
            </w:pPr>
            <w:r w:rsidR="675126AD">
              <w:rPr/>
              <w:t>Sensitive</w:t>
            </w:r>
          </w:p>
        </w:tc>
        <w:tc>
          <w:tcPr>
            <w:tcW w:w="1800" w:type="dxa"/>
            <w:tcMar/>
          </w:tcPr>
          <w:p w:rsidR="675126AD" w:rsidP="675126AD" w:rsidRDefault="675126AD" w14:paraId="67EB64DB" w14:textId="15E6E027">
            <w:pPr>
              <w:spacing w:before="0" w:beforeAutospacing="off" w:after="0" w:afterAutospacing="off"/>
            </w:pPr>
            <w:r w:rsidR="675126AD">
              <w:rPr/>
              <w:t>✅ Yes</w:t>
            </w:r>
          </w:p>
        </w:tc>
        <w:tc>
          <w:tcPr>
            <w:tcW w:w="3870" w:type="dxa"/>
            <w:tcMar/>
          </w:tcPr>
          <w:p w:rsidR="675126AD" w:rsidP="675126AD" w:rsidRDefault="675126AD" w14:paraId="4CC82E31" w14:textId="112586DA">
            <w:pPr>
              <w:spacing w:before="0" w:beforeAutospacing="off" w:after="0" w:afterAutospacing="off"/>
            </w:pPr>
            <w:r w:rsidRPr="675126AD" w:rsidR="675126AD">
              <w:rPr>
                <w:b w:val="1"/>
                <w:bCs w:val="1"/>
              </w:rPr>
              <w:t>Generalisation</w:t>
            </w:r>
            <w:r w:rsidR="675126AD">
              <w:rPr/>
              <w:t xml:space="preserve"> or </w:t>
            </w:r>
            <w:r w:rsidRPr="675126AD" w:rsidR="675126AD">
              <w:rPr>
                <w:b w:val="1"/>
                <w:bCs w:val="1"/>
              </w:rPr>
              <w:t>Suppression</w:t>
            </w:r>
            <w:r w:rsidR="675126AD">
              <w:rPr/>
              <w:t xml:space="preserve"> (e.g., grouped diagnoses)</w:t>
            </w:r>
          </w:p>
        </w:tc>
      </w:tr>
      <w:tr w:rsidR="675126AD" w:rsidTr="675126AD" w14:paraId="2C795919">
        <w:trPr>
          <w:trHeight w:val="300"/>
        </w:trPr>
        <w:tc>
          <w:tcPr>
            <w:tcW w:w="2040" w:type="dxa"/>
            <w:tcMar/>
          </w:tcPr>
          <w:p w:rsidR="675126AD" w:rsidP="675126AD" w:rsidRDefault="675126AD" w14:paraId="1A608991" w14:textId="27DEABF4">
            <w:pPr>
              <w:spacing w:before="0" w:beforeAutospacing="off" w:after="0" w:afterAutospacing="off"/>
            </w:pPr>
            <w:r w:rsidR="675126AD">
              <w:rPr/>
              <w:t>Sleep_Onset_Time</w:t>
            </w:r>
          </w:p>
        </w:tc>
        <w:tc>
          <w:tcPr>
            <w:tcW w:w="1650" w:type="dxa"/>
            <w:tcMar/>
          </w:tcPr>
          <w:p w:rsidR="675126AD" w:rsidP="675126AD" w:rsidRDefault="675126AD" w14:paraId="25AFE5D4" w14:textId="659314DF">
            <w:pPr>
              <w:spacing w:before="0" w:beforeAutospacing="off" w:after="0" w:afterAutospacing="off"/>
            </w:pPr>
            <w:r w:rsidR="675126AD">
              <w:rPr/>
              <w:t>Target Variable</w:t>
            </w:r>
          </w:p>
        </w:tc>
        <w:tc>
          <w:tcPr>
            <w:tcW w:w="1800" w:type="dxa"/>
            <w:tcMar/>
          </w:tcPr>
          <w:p w:rsidR="675126AD" w:rsidP="675126AD" w:rsidRDefault="675126AD" w14:paraId="5E298A3A" w14:textId="45ADA236">
            <w:pPr>
              <w:spacing w:before="0" w:beforeAutospacing="off" w:after="0" w:afterAutospacing="off"/>
            </w:pPr>
            <w:r w:rsidR="675126AD">
              <w:rPr/>
              <w:t>❌ No</w:t>
            </w:r>
          </w:p>
        </w:tc>
        <w:tc>
          <w:tcPr>
            <w:tcW w:w="3870" w:type="dxa"/>
            <w:tcMar/>
          </w:tcPr>
          <w:p w:rsidR="675126AD" w:rsidP="675126AD" w:rsidRDefault="675126AD" w14:paraId="413772B3" w14:textId="511BE627">
            <w:pPr>
              <w:spacing w:before="0" w:beforeAutospacing="off" w:after="0" w:afterAutospacing="off"/>
            </w:pPr>
            <w:r w:rsidR="675126AD">
              <w:rPr/>
              <w:t>Keep (unless unusual times reveal identity)</w:t>
            </w:r>
          </w:p>
        </w:tc>
      </w:tr>
      <w:tr w:rsidR="675126AD" w:rsidTr="675126AD" w14:paraId="090CEE7B">
        <w:trPr>
          <w:trHeight w:val="300"/>
        </w:trPr>
        <w:tc>
          <w:tcPr>
            <w:tcW w:w="2040" w:type="dxa"/>
            <w:tcMar/>
          </w:tcPr>
          <w:p w:rsidR="675126AD" w:rsidP="675126AD" w:rsidRDefault="675126AD" w14:paraId="4BE37CF7" w14:textId="51B1C5F1">
            <w:pPr>
              <w:spacing w:before="0" w:beforeAutospacing="off" w:after="0" w:afterAutospacing="off"/>
            </w:pPr>
            <w:r w:rsidR="675126AD">
              <w:rPr/>
              <w:t>Wake_Up_Time</w:t>
            </w:r>
          </w:p>
        </w:tc>
        <w:tc>
          <w:tcPr>
            <w:tcW w:w="1650" w:type="dxa"/>
            <w:tcMar/>
          </w:tcPr>
          <w:p w:rsidR="675126AD" w:rsidP="675126AD" w:rsidRDefault="675126AD" w14:paraId="12731FA5" w14:textId="09FFEBFA">
            <w:pPr>
              <w:spacing w:before="0" w:beforeAutospacing="off" w:after="0" w:afterAutospacing="off"/>
            </w:pPr>
            <w:r w:rsidR="675126AD">
              <w:rPr/>
              <w:t>Target Variable</w:t>
            </w:r>
          </w:p>
        </w:tc>
        <w:tc>
          <w:tcPr>
            <w:tcW w:w="1800" w:type="dxa"/>
            <w:tcMar/>
          </w:tcPr>
          <w:p w:rsidR="675126AD" w:rsidP="675126AD" w:rsidRDefault="675126AD" w14:paraId="610F7D90" w14:textId="77C5161C">
            <w:pPr>
              <w:spacing w:before="0" w:beforeAutospacing="off" w:after="0" w:afterAutospacing="off"/>
            </w:pPr>
            <w:r w:rsidR="675126AD">
              <w:rPr/>
              <w:t>❌ No</w:t>
            </w:r>
          </w:p>
        </w:tc>
        <w:tc>
          <w:tcPr>
            <w:tcW w:w="3870" w:type="dxa"/>
            <w:tcMar/>
          </w:tcPr>
          <w:p w:rsidR="24A69C45" w:rsidP="675126AD" w:rsidRDefault="24A69C45" w14:paraId="40741588" w14:textId="511BE627">
            <w:pPr>
              <w:spacing w:before="0" w:beforeAutospacing="off" w:after="0" w:afterAutospacing="off"/>
            </w:pPr>
            <w:r w:rsidR="24A69C45">
              <w:rPr/>
              <w:t>Keep (unless unusual times reveal identity)</w:t>
            </w:r>
          </w:p>
          <w:p w:rsidR="675126AD" w:rsidP="675126AD" w:rsidRDefault="675126AD" w14:paraId="35E2B8D7" w14:textId="76C31836">
            <w:pPr>
              <w:spacing w:before="0" w:beforeAutospacing="off" w:after="0" w:afterAutospacing="off"/>
            </w:pPr>
          </w:p>
        </w:tc>
      </w:tr>
      <w:tr w:rsidR="675126AD" w:rsidTr="675126AD" w14:paraId="3A31B43F">
        <w:trPr>
          <w:trHeight w:val="300"/>
        </w:trPr>
        <w:tc>
          <w:tcPr>
            <w:tcW w:w="2040" w:type="dxa"/>
            <w:tcMar/>
          </w:tcPr>
          <w:p w:rsidR="675126AD" w:rsidP="675126AD" w:rsidRDefault="675126AD" w14:paraId="6018A8B4" w14:textId="784053AD">
            <w:pPr>
              <w:spacing w:before="0" w:beforeAutospacing="off" w:after="0" w:afterAutospacing="off"/>
            </w:pPr>
            <w:r w:rsidR="675126AD">
              <w:rPr/>
              <w:t>Average_Sleep_Duration</w:t>
            </w:r>
          </w:p>
        </w:tc>
        <w:tc>
          <w:tcPr>
            <w:tcW w:w="1650" w:type="dxa"/>
            <w:tcMar/>
          </w:tcPr>
          <w:p w:rsidR="675126AD" w:rsidP="675126AD" w:rsidRDefault="675126AD" w14:paraId="1F709E35" w14:textId="696C74A6">
            <w:pPr>
              <w:spacing w:before="0" w:beforeAutospacing="off" w:after="0" w:afterAutospacing="off"/>
            </w:pPr>
            <w:r w:rsidR="675126AD">
              <w:rPr/>
              <w:t>Target Variable</w:t>
            </w:r>
          </w:p>
        </w:tc>
        <w:tc>
          <w:tcPr>
            <w:tcW w:w="1800" w:type="dxa"/>
            <w:tcMar/>
          </w:tcPr>
          <w:p w:rsidR="675126AD" w:rsidP="675126AD" w:rsidRDefault="675126AD" w14:paraId="059A91AB" w14:textId="16D33177">
            <w:pPr>
              <w:spacing w:before="0" w:beforeAutospacing="off" w:after="0" w:afterAutospacing="off"/>
            </w:pPr>
            <w:r w:rsidR="675126AD">
              <w:rPr/>
              <w:t>❌ No</w:t>
            </w:r>
          </w:p>
        </w:tc>
        <w:tc>
          <w:tcPr>
            <w:tcW w:w="3870" w:type="dxa"/>
            <w:tcMar/>
          </w:tcPr>
          <w:p w:rsidR="1DB52A53" w:rsidP="675126AD" w:rsidRDefault="1DB52A53" w14:paraId="4E302359" w14:textId="511BE627">
            <w:pPr>
              <w:spacing w:before="0" w:beforeAutospacing="off" w:after="0" w:afterAutospacing="off"/>
            </w:pPr>
            <w:r w:rsidR="1DB52A53">
              <w:rPr/>
              <w:t>Keep (unless unusual times reveal identity)</w:t>
            </w:r>
          </w:p>
          <w:p w:rsidR="675126AD" w:rsidP="675126AD" w:rsidRDefault="675126AD" w14:paraId="0C7EDE7B" w14:textId="1D137068">
            <w:pPr>
              <w:spacing w:before="0" w:beforeAutospacing="off" w:after="0" w:afterAutospacing="off"/>
            </w:pPr>
          </w:p>
        </w:tc>
      </w:tr>
      <w:tr w:rsidR="675126AD" w:rsidTr="675126AD" w14:paraId="446753EF">
        <w:trPr>
          <w:trHeight w:val="300"/>
        </w:trPr>
        <w:tc>
          <w:tcPr>
            <w:tcW w:w="2040" w:type="dxa"/>
            <w:tcMar/>
          </w:tcPr>
          <w:p w:rsidR="675126AD" w:rsidP="675126AD" w:rsidRDefault="675126AD" w14:paraId="09E1919F" w14:textId="1F08599B">
            <w:pPr>
              <w:spacing w:before="0" w:beforeAutospacing="off" w:after="0" w:afterAutospacing="off"/>
            </w:pPr>
            <w:r w:rsidR="675126AD">
              <w:rPr/>
              <w:t>Medication_Use</w:t>
            </w:r>
          </w:p>
        </w:tc>
        <w:tc>
          <w:tcPr>
            <w:tcW w:w="1650" w:type="dxa"/>
            <w:tcMar/>
          </w:tcPr>
          <w:p w:rsidR="675126AD" w:rsidP="675126AD" w:rsidRDefault="675126AD" w14:paraId="07F811FD" w14:textId="0AA6512D">
            <w:pPr>
              <w:spacing w:before="0" w:beforeAutospacing="off" w:after="0" w:afterAutospacing="off"/>
            </w:pPr>
            <w:r w:rsidR="675126AD">
              <w:rPr/>
              <w:t>Sensitive</w:t>
            </w:r>
          </w:p>
        </w:tc>
        <w:tc>
          <w:tcPr>
            <w:tcW w:w="1800" w:type="dxa"/>
            <w:tcMar/>
          </w:tcPr>
          <w:p w:rsidR="675126AD" w:rsidP="675126AD" w:rsidRDefault="675126AD" w14:paraId="52A4541C" w14:textId="3FA43A83">
            <w:pPr>
              <w:spacing w:before="0" w:beforeAutospacing="off" w:after="0" w:afterAutospacing="off"/>
            </w:pPr>
            <w:r w:rsidR="675126AD">
              <w:rPr/>
              <w:t>✅ Yes</w:t>
            </w:r>
          </w:p>
        </w:tc>
        <w:tc>
          <w:tcPr>
            <w:tcW w:w="3870" w:type="dxa"/>
            <w:tcMar/>
          </w:tcPr>
          <w:p w:rsidR="675126AD" w:rsidP="675126AD" w:rsidRDefault="675126AD" w14:paraId="5B392105" w14:textId="2A1E4EE9">
            <w:pPr>
              <w:spacing w:before="0" w:beforeAutospacing="off" w:after="0" w:afterAutospacing="off"/>
            </w:pPr>
            <w:r w:rsidRPr="675126AD" w:rsidR="675126AD">
              <w:rPr>
                <w:b w:val="1"/>
                <w:bCs w:val="1"/>
              </w:rPr>
              <w:t>Generalisation</w:t>
            </w:r>
            <w:r w:rsidR="675126AD">
              <w:rPr/>
              <w:t xml:space="preserve"> (e.g., "Mood stabiliser", "None")</w:t>
            </w:r>
          </w:p>
        </w:tc>
      </w:tr>
      <w:tr w:rsidR="675126AD" w:rsidTr="675126AD" w14:paraId="133DA9DB">
        <w:trPr>
          <w:trHeight w:val="300"/>
        </w:trPr>
        <w:tc>
          <w:tcPr>
            <w:tcW w:w="2040" w:type="dxa"/>
            <w:tcMar/>
          </w:tcPr>
          <w:p w:rsidR="675126AD" w:rsidP="675126AD" w:rsidRDefault="675126AD" w14:paraId="7C3A70F9" w14:textId="1BBE392E">
            <w:pPr>
              <w:spacing w:before="0" w:beforeAutospacing="off" w:after="0" w:afterAutospacing="off"/>
            </w:pPr>
            <w:r w:rsidR="675126AD">
              <w:rPr/>
              <w:t>Activity_Level</w:t>
            </w:r>
          </w:p>
        </w:tc>
        <w:tc>
          <w:tcPr>
            <w:tcW w:w="1650" w:type="dxa"/>
            <w:tcMar/>
          </w:tcPr>
          <w:p w:rsidR="675126AD" w:rsidP="675126AD" w:rsidRDefault="675126AD" w14:paraId="208736CC" w14:textId="40E3CF2B">
            <w:pPr>
              <w:spacing w:before="0" w:beforeAutospacing="off" w:after="0" w:afterAutospacing="off"/>
            </w:pPr>
            <w:r w:rsidR="675126AD">
              <w:rPr/>
              <w:t>Target Variable</w:t>
            </w:r>
          </w:p>
        </w:tc>
        <w:tc>
          <w:tcPr>
            <w:tcW w:w="1800" w:type="dxa"/>
            <w:tcMar/>
          </w:tcPr>
          <w:p w:rsidR="675126AD" w:rsidP="675126AD" w:rsidRDefault="675126AD" w14:paraId="6C78CE49" w14:textId="53C2398F">
            <w:pPr>
              <w:spacing w:before="0" w:beforeAutospacing="off" w:after="0" w:afterAutospacing="off"/>
            </w:pPr>
            <w:r w:rsidR="675126AD">
              <w:rPr/>
              <w:t>❌ No</w:t>
            </w:r>
          </w:p>
        </w:tc>
        <w:tc>
          <w:tcPr>
            <w:tcW w:w="3870" w:type="dxa"/>
            <w:tcMar/>
          </w:tcPr>
          <w:p w:rsidR="24FC52F1" w:rsidP="675126AD" w:rsidRDefault="24FC52F1" w14:paraId="6904E587" w14:textId="33083D18">
            <w:pPr>
              <w:spacing w:before="0" w:beforeAutospacing="off" w:after="0" w:afterAutospacing="off"/>
            </w:pPr>
            <w:r w:rsidR="24FC52F1">
              <w:rPr/>
              <w:t>Keep (unless unusual levels reveal identity)</w:t>
            </w:r>
          </w:p>
        </w:tc>
      </w:tr>
      <w:tr w:rsidR="675126AD" w:rsidTr="675126AD" w14:paraId="397E22DC">
        <w:trPr>
          <w:trHeight w:val="300"/>
        </w:trPr>
        <w:tc>
          <w:tcPr>
            <w:tcW w:w="2040" w:type="dxa"/>
            <w:tcMar/>
          </w:tcPr>
          <w:p w:rsidR="675126AD" w:rsidP="675126AD" w:rsidRDefault="675126AD" w14:paraId="41F62C7C" w14:textId="03516AFB">
            <w:pPr>
              <w:spacing w:before="0" w:beforeAutospacing="off" w:after="0" w:afterAutospacing="off"/>
            </w:pPr>
            <w:r w:rsidR="675126AD">
              <w:rPr/>
              <w:t>Caffeine_Intake_mg</w:t>
            </w:r>
          </w:p>
        </w:tc>
        <w:tc>
          <w:tcPr>
            <w:tcW w:w="1650" w:type="dxa"/>
            <w:tcMar/>
          </w:tcPr>
          <w:p w:rsidR="675126AD" w:rsidP="675126AD" w:rsidRDefault="675126AD" w14:paraId="166E7D10" w14:textId="6AF7E65C">
            <w:pPr>
              <w:spacing w:before="0" w:beforeAutospacing="off" w:after="0" w:afterAutospacing="off"/>
            </w:pPr>
            <w:r w:rsidR="675126AD">
              <w:rPr/>
              <w:t>Indirect</w:t>
            </w:r>
          </w:p>
        </w:tc>
        <w:tc>
          <w:tcPr>
            <w:tcW w:w="1800" w:type="dxa"/>
            <w:tcMar/>
          </w:tcPr>
          <w:p w:rsidR="675126AD" w:rsidP="675126AD" w:rsidRDefault="675126AD" w14:paraId="5DEC34C1" w14:textId="546F7403">
            <w:pPr>
              <w:spacing w:before="0" w:beforeAutospacing="off" w:after="0" w:afterAutospacing="off"/>
            </w:pPr>
            <w:r w:rsidR="675126AD">
              <w:rPr/>
              <w:t>❌ No</w:t>
            </w:r>
          </w:p>
        </w:tc>
        <w:tc>
          <w:tcPr>
            <w:tcW w:w="3870" w:type="dxa"/>
            <w:tcMar/>
          </w:tcPr>
          <w:p w:rsidR="675126AD" w:rsidP="675126AD" w:rsidRDefault="675126AD" w14:paraId="423E409E" w14:textId="5E9BF6B3">
            <w:pPr>
              <w:spacing w:before="0" w:beforeAutospacing="off" w:after="0" w:afterAutospacing="off"/>
            </w:pPr>
            <w:r w:rsidR="675126AD">
              <w:rPr/>
              <w:t xml:space="preserve">May </w:t>
            </w:r>
            <w:r w:rsidRPr="675126AD" w:rsidR="675126AD">
              <w:rPr>
                <w:b w:val="1"/>
                <w:bCs w:val="1"/>
              </w:rPr>
              <w:t>generalise</w:t>
            </w:r>
            <w:r w:rsidR="675126AD">
              <w:rPr/>
              <w:t xml:space="preserve"> (e.g., Low/Medium/High)</w:t>
            </w:r>
          </w:p>
        </w:tc>
      </w:tr>
      <w:tr w:rsidR="675126AD" w:rsidTr="675126AD" w14:paraId="0A7A3241">
        <w:trPr>
          <w:trHeight w:val="300"/>
        </w:trPr>
        <w:tc>
          <w:tcPr>
            <w:tcW w:w="2040" w:type="dxa"/>
            <w:tcMar/>
          </w:tcPr>
          <w:p w:rsidR="675126AD" w:rsidP="675126AD" w:rsidRDefault="675126AD" w14:paraId="69D6047A" w14:textId="1AE3D9B8">
            <w:pPr>
              <w:spacing w:before="0" w:beforeAutospacing="off" w:after="0" w:afterAutospacing="off"/>
            </w:pPr>
            <w:r w:rsidR="675126AD">
              <w:rPr/>
              <w:t>Chronotype</w:t>
            </w:r>
          </w:p>
        </w:tc>
        <w:tc>
          <w:tcPr>
            <w:tcW w:w="1650" w:type="dxa"/>
            <w:tcMar/>
          </w:tcPr>
          <w:p w:rsidR="675126AD" w:rsidP="675126AD" w:rsidRDefault="675126AD" w14:paraId="358A571A" w14:textId="1B20B863">
            <w:pPr>
              <w:spacing w:before="0" w:beforeAutospacing="off" w:after="0" w:afterAutospacing="off"/>
            </w:pPr>
            <w:r w:rsidR="675126AD">
              <w:rPr/>
              <w:t>Target Variable</w:t>
            </w:r>
          </w:p>
        </w:tc>
        <w:tc>
          <w:tcPr>
            <w:tcW w:w="1800" w:type="dxa"/>
            <w:tcMar/>
          </w:tcPr>
          <w:p w:rsidR="675126AD" w:rsidP="675126AD" w:rsidRDefault="675126AD" w14:paraId="5A84B51E" w14:textId="4D4129D9">
            <w:pPr>
              <w:spacing w:before="0" w:beforeAutospacing="off" w:after="0" w:afterAutospacing="off"/>
            </w:pPr>
            <w:r w:rsidR="675126AD">
              <w:rPr/>
              <w:t>❌ No</w:t>
            </w:r>
          </w:p>
        </w:tc>
        <w:tc>
          <w:tcPr>
            <w:tcW w:w="3870" w:type="dxa"/>
            <w:tcMar/>
          </w:tcPr>
          <w:p w:rsidR="675126AD" w:rsidP="675126AD" w:rsidRDefault="675126AD" w14:paraId="65FCE6E8" w14:textId="7714688F">
            <w:pPr>
              <w:spacing w:before="0" w:beforeAutospacing="off" w:after="0" w:afterAutospacing="off"/>
            </w:pPr>
            <w:r w:rsidR="675126AD">
              <w:rPr/>
              <w:t>Keep</w:t>
            </w:r>
          </w:p>
        </w:tc>
      </w:tr>
      <w:tr w:rsidR="675126AD" w:rsidTr="675126AD" w14:paraId="193CD755">
        <w:trPr>
          <w:trHeight w:val="300"/>
        </w:trPr>
        <w:tc>
          <w:tcPr>
            <w:tcW w:w="2040" w:type="dxa"/>
            <w:tcMar/>
          </w:tcPr>
          <w:p w:rsidR="675126AD" w:rsidP="675126AD" w:rsidRDefault="675126AD" w14:paraId="3B556B2D" w14:textId="20DD3789">
            <w:pPr>
              <w:spacing w:before="0" w:beforeAutospacing="off" w:after="0" w:afterAutospacing="off"/>
            </w:pPr>
            <w:r w:rsidR="675126AD">
              <w:rPr/>
              <w:t>Light_Exposure_Hours</w:t>
            </w:r>
          </w:p>
        </w:tc>
        <w:tc>
          <w:tcPr>
            <w:tcW w:w="1650" w:type="dxa"/>
            <w:tcMar/>
          </w:tcPr>
          <w:p w:rsidR="675126AD" w:rsidP="675126AD" w:rsidRDefault="675126AD" w14:paraId="561F52DA" w14:textId="436956FB">
            <w:pPr>
              <w:spacing w:before="0" w:beforeAutospacing="off" w:after="0" w:afterAutospacing="off"/>
            </w:pPr>
            <w:r w:rsidR="675126AD">
              <w:rPr/>
              <w:t>Target Variable</w:t>
            </w:r>
          </w:p>
        </w:tc>
        <w:tc>
          <w:tcPr>
            <w:tcW w:w="1800" w:type="dxa"/>
            <w:tcMar/>
          </w:tcPr>
          <w:p w:rsidR="675126AD" w:rsidP="675126AD" w:rsidRDefault="675126AD" w14:paraId="4484F994" w14:textId="0A02A786">
            <w:pPr>
              <w:spacing w:before="0" w:beforeAutospacing="off" w:after="0" w:afterAutospacing="off"/>
            </w:pPr>
            <w:r w:rsidR="675126AD">
              <w:rPr/>
              <w:t>❌ No</w:t>
            </w:r>
          </w:p>
        </w:tc>
        <w:tc>
          <w:tcPr>
            <w:tcW w:w="3870" w:type="dxa"/>
            <w:tcMar/>
          </w:tcPr>
          <w:p w:rsidR="675126AD" w:rsidP="675126AD" w:rsidRDefault="675126AD" w14:paraId="22D65AE5" w14:textId="743B68B5">
            <w:pPr>
              <w:spacing w:before="0" w:beforeAutospacing="off" w:after="0" w:afterAutospacing="off"/>
            </w:pPr>
            <w:r w:rsidR="675126AD">
              <w:rPr/>
              <w:t xml:space="preserve">Keep or </w:t>
            </w:r>
            <w:r w:rsidRPr="675126AD" w:rsidR="675126AD">
              <w:rPr>
                <w:b w:val="1"/>
                <w:bCs w:val="1"/>
              </w:rPr>
              <w:t>Round values</w:t>
            </w:r>
            <w:r w:rsidR="675126AD">
              <w:rPr/>
              <w:t xml:space="preserve"> slightly for safety</w:t>
            </w:r>
          </w:p>
        </w:tc>
      </w:tr>
    </w:tbl>
    <w:p w:rsidR="675126AD" w:rsidRDefault="675126AD" w14:paraId="4DEF3290" w14:textId="19849978">
      <w:r>
        <w:br w:type="page"/>
      </w:r>
    </w:p>
    <w:p w:rsidR="7CE4E297" w:rsidRDefault="7CE4E297" w14:paraId="6AC5A110" w14:textId="7E4BB5DC">
      <w:r w:rsidR="7CE4E297">
        <w:rPr/>
        <w:t>Example_2_Quantitative_Dataset_Biological_Lab_Data</w:t>
      </w:r>
    </w:p>
    <w:p w:rsidR="675126AD" w:rsidRDefault="675126AD" w14:paraId="75ACACED" w14:textId="2A040D25"/>
    <w:tbl>
      <w:tblPr>
        <w:tblStyle w:val="TableGridLight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592"/>
        <w:gridCol w:w="1986"/>
        <w:gridCol w:w="2015"/>
        <w:gridCol w:w="3435"/>
      </w:tblGrid>
      <w:tr w:rsidR="675126AD" w:rsidTr="675126AD" w14:paraId="6F7EA5D7">
        <w:trPr>
          <w:trHeight w:val="302"/>
        </w:trPr>
        <w:tc>
          <w:tcPr>
            <w:tcW w:w="2592" w:type="dxa"/>
            <w:tcMar/>
          </w:tcPr>
          <w:p w:rsidR="675126AD" w:rsidP="675126AD" w:rsidRDefault="675126AD" w14:paraId="7C170FA1" w14:textId="45D0C651">
            <w:pPr>
              <w:spacing w:before="0" w:beforeAutospacing="off" w:after="0" w:afterAutospacing="off"/>
              <w:jc w:val="center"/>
            </w:pPr>
            <w:r w:rsidRPr="675126AD" w:rsidR="675126AD">
              <w:rPr>
                <w:b w:val="1"/>
                <w:bCs w:val="1"/>
              </w:rPr>
              <w:t>Variable</w:t>
            </w:r>
          </w:p>
        </w:tc>
        <w:tc>
          <w:tcPr>
            <w:tcW w:w="1986" w:type="dxa"/>
            <w:tcMar/>
          </w:tcPr>
          <w:p w:rsidR="675126AD" w:rsidP="675126AD" w:rsidRDefault="675126AD" w14:paraId="235D5A2C" w14:textId="50EDBF58">
            <w:pPr>
              <w:spacing w:before="0" w:beforeAutospacing="off" w:after="0" w:afterAutospacing="off"/>
              <w:jc w:val="center"/>
            </w:pPr>
            <w:r w:rsidRPr="675126AD" w:rsidR="675126AD">
              <w:rPr>
                <w:b w:val="1"/>
                <w:bCs w:val="1"/>
              </w:rPr>
              <w:t>Type</w:t>
            </w:r>
          </w:p>
        </w:tc>
        <w:tc>
          <w:tcPr>
            <w:tcW w:w="2015" w:type="dxa"/>
            <w:tcMar/>
          </w:tcPr>
          <w:p w:rsidR="675126AD" w:rsidP="675126AD" w:rsidRDefault="675126AD" w14:paraId="5BEA2439" w14:textId="75F67A1C">
            <w:pPr>
              <w:spacing w:before="0" w:beforeAutospacing="off" w:after="0" w:afterAutospacing="off"/>
              <w:jc w:val="center"/>
            </w:pPr>
            <w:r w:rsidRPr="675126AD" w:rsidR="675126AD">
              <w:rPr>
                <w:b w:val="1"/>
                <w:bCs w:val="1"/>
              </w:rPr>
              <w:t>Needs Anonymisation?</w:t>
            </w:r>
          </w:p>
        </w:tc>
        <w:tc>
          <w:tcPr>
            <w:tcW w:w="3435" w:type="dxa"/>
            <w:tcMar/>
          </w:tcPr>
          <w:p w:rsidR="675126AD" w:rsidP="675126AD" w:rsidRDefault="675126AD" w14:paraId="1DEE15C0" w14:textId="14E036B2">
            <w:pPr>
              <w:spacing w:before="0" w:beforeAutospacing="off" w:after="0" w:afterAutospacing="off"/>
              <w:jc w:val="center"/>
            </w:pPr>
            <w:r w:rsidRPr="675126AD" w:rsidR="675126AD">
              <w:rPr>
                <w:b w:val="1"/>
                <w:bCs w:val="1"/>
              </w:rPr>
              <w:t>Recommended Technique</w:t>
            </w:r>
          </w:p>
        </w:tc>
      </w:tr>
      <w:tr w:rsidR="675126AD" w:rsidTr="675126AD" w14:paraId="5F96D7AA">
        <w:trPr>
          <w:trHeight w:val="300"/>
        </w:trPr>
        <w:tc>
          <w:tcPr>
            <w:tcW w:w="2592" w:type="dxa"/>
            <w:tcMar/>
          </w:tcPr>
          <w:p w:rsidR="675126AD" w:rsidP="675126AD" w:rsidRDefault="675126AD" w14:paraId="219998C6" w14:textId="042C03C7">
            <w:pPr>
              <w:spacing w:before="0" w:beforeAutospacing="off" w:after="0" w:afterAutospacing="off"/>
            </w:pPr>
            <w:r w:rsidR="675126AD">
              <w:rPr/>
              <w:t>Participant_ID</w:t>
            </w:r>
          </w:p>
        </w:tc>
        <w:tc>
          <w:tcPr>
            <w:tcW w:w="1986" w:type="dxa"/>
            <w:tcMar/>
          </w:tcPr>
          <w:p w:rsidR="675126AD" w:rsidP="675126AD" w:rsidRDefault="675126AD" w14:paraId="1F6737EC" w14:textId="7583F846">
            <w:pPr>
              <w:spacing w:before="0" w:beforeAutospacing="off" w:after="0" w:afterAutospacing="off"/>
            </w:pPr>
            <w:r w:rsidR="675126AD">
              <w:rPr/>
              <w:t>Pseudonymised ID</w:t>
            </w:r>
          </w:p>
        </w:tc>
        <w:tc>
          <w:tcPr>
            <w:tcW w:w="2015" w:type="dxa"/>
            <w:tcMar/>
          </w:tcPr>
          <w:p w:rsidR="675126AD" w:rsidP="675126AD" w:rsidRDefault="675126AD" w14:paraId="3B0056C9" w14:textId="0752C2FB">
            <w:pPr>
              <w:spacing w:before="0" w:beforeAutospacing="off" w:after="0" w:afterAutospacing="off"/>
            </w:pPr>
            <w:r w:rsidR="675126AD">
              <w:rPr/>
              <w:t>⚠️ Maybe</w:t>
            </w:r>
          </w:p>
        </w:tc>
        <w:tc>
          <w:tcPr>
            <w:tcW w:w="3435" w:type="dxa"/>
            <w:tcMar/>
          </w:tcPr>
          <w:p w:rsidR="675126AD" w:rsidP="675126AD" w:rsidRDefault="675126AD" w14:paraId="146BBFC7" w14:textId="3ABA98DD">
            <w:pPr>
              <w:spacing w:before="0" w:beforeAutospacing="off" w:after="0" w:afterAutospacing="off"/>
            </w:pPr>
            <w:r w:rsidR="675126AD">
              <w:rPr/>
              <w:t>Replace with random IDs or hash (optional masking)</w:t>
            </w:r>
          </w:p>
        </w:tc>
      </w:tr>
      <w:tr w:rsidR="675126AD" w:rsidTr="675126AD" w14:paraId="5D973BDB">
        <w:trPr>
          <w:trHeight w:val="300"/>
        </w:trPr>
        <w:tc>
          <w:tcPr>
            <w:tcW w:w="2592" w:type="dxa"/>
            <w:tcMar/>
          </w:tcPr>
          <w:p w:rsidR="675126AD" w:rsidP="675126AD" w:rsidRDefault="675126AD" w14:paraId="0F831E1F" w14:textId="1B736000">
            <w:pPr>
              <w:spacing w:before="0" w:beforeAutospacing="off" w:after="0" w:afterAutospacing="off"/>
            </w:pPr>
            <w:r w:rsidR="675126AD">
              <w:rPr/>
              <w:t>Age</w:t>
            </w:r>
          </w:p>
        </w:tc>
        <w:tc>
          <w:tcPr>
            <w:tcW w:w="1986" w:type="dxa"/>
            <w:tcMar/>
          </w:tcPr>
          <w:p w:rsidR="675126AD" w:rsidP="675126AD" w:rsidRDefault="675126AD" w14:paraId="01FCB5BB" w14:textId="3FF37F1F">
            <w:pPr>
              <w:spacing w:before="0" w:beforeAutospacing="off" w:after="0" w:afterAutospacing="off"/>
            </w:pPr>
            <w:r w:rsidR="675126AD">
              <w:rPr/>
              <w:t>Indirect Identifier</w:t>
            </w:r>
          </w:p>
        </w:tc>
        <w:tc>
          <w:tcPr>
            <w:tcW w:w="2015" w:type="dxa"/>
            <w:tcMar/>
          </w:tcPr>
          <w:p w:rsidR="675126AD" w:rsidP="675126AD" w:rsidRDefault="675126AD" w14:paraId="1EFF6C87" w14:textId="1614112A">
            <w:pPr>
              <w:spacing w:before="0" w:beforeAutospacing="off" w:after="0" w:afterAutospacing="off"/>
            </w:pPr>
            <w:r w:rsidR="675126AD">
              <w:rPr/>
              <w:t>✅ Yes</w:t>
            </w:r>
          </w:p>
        </w:tc>
        <w:tc>
          <w:tcPr>
            <w:tcW w:w="3435" w:type="dxa"/>
            <w:tcMar/>
          </w:tcPr>
          <w:p w:rsidR="675126AD" w:rsidP="675126AD" w:rsidRDefault="675126AD" w14:paraId="3D045371" w14:textId="7C22650C">
            <w:pPr>
              <w:spacing w:before="0" w:beforeAutospacing="off" w:after="0" w:afterAutospacing="off"/>
            </w:pPr>
            <w:r w:rsidRPr="675126AD" w:rsidR="675126AD">
              <w:rPr>
                <w:b w:val="1"/>
                <w:bCs w:val="1"/>
              </w:rPr>
              <w:t>Generalisation</w:t>
            </w:r>
            <w:r w:rsidR="675126AD">
              <w:rPr/>
              <w:t xml:space="preserve"> (e.g., 20–29)</w:t>
            </w:r>
          </w:p>
        </w:tc>
      </w:tr>
      <w:tr w:rsidR="675126AD" w:rsidTr="675126AD" w14:paraId="5031A9A4">
        <w:trPr>
          <w:trHeight w:val="300"/>
        </w:trPr>
        <w:tc>
          <w:tcPr>
            <w:tcW w:w="2592" w:type="dxa"/>
            <w:tcMar/>
          </w:tcPr>
          <w:p w:rsidR="675126AD" w:rsidP="675126AD" w:rsidRDefault="675126AD" w14:paraId="34611897" w14:textId="02DF5184">
            <w:pPr>
              <w:spacing w:before="0" w:beforeAutospacing="off" w:after="0" w:afterAutospacing="off"/>
            </w:pPr>
            <w:r w:rsidR="675126AD">
              <w:rPr/>
              <w:t>Sex</w:t>
            </w:r>
          </w:p>
        </w:tc>
        <w:tc>
          <w:tcPr>
            <w:tcW w:w="1986" w:type="dxa"/>
            <w:tcMar/>
          </w:tcPr>
          <w:p w:rsidR="675126AD" w:rsidP="675126AD" w:rsidRDefault="675126AD" w14:paraId="6C84D9C7" w14:textId="6E242F55">
            <w:pPr>
              <w:spacing w:before="0" w:beforeAutospacing="off" w:after="0" w:afterAutospacing="off"/>
            </w:pPr>
            <w:r w:rsidR="675126AD">
              <w:rPr/>
              <w:t>Indirect</w:t>
            </w:r>
          </w:p>
        </w:tc>
        <w:tc>
          <w:tcPr>
            <w:tcW w:w="2015" w:type="dxa"/>
            <w:tcMar/>
          </w:tcPr>
          <w:p w:rsidR="675126AD" w:rsidP="675126AD" w:rsidRDefault="675126AD" w14:paraId="3148AEFB" w14:textId="196D6C66">
            <w:pPr>
              <w:spacing w:before="0" w:beforeAutospacing="off" w:after="0" w:afterAutospacing="off"/>
            </w:pPr>
            <w:r w:rsidR="675126AD">
              <w:rPr/>
              <w:t>⚠️ Maybe</w:t>
            </w:r>
          </w:p>
        </w:tc>
        <w:tc>
          <w:tcPr>
            <w:tcW w:w="3435" w:type="dxa"/>
            <w:tcMar/>
          </w:tcPr>
          <w:p w:rsidR="675126AD" w:rsidP="675126AD" w:rsidRDefault="675126AD" w14:paraId="650E7014" w14:textId="08AC0479">
            <w:pPr>
              <w:spacing w:before="0" w:beforeAutospacing="off" w:after="0" w:afterAutospacing="off"/>
            </w:pPr>
            <w:r w:rsidR="675126AD">
              <w:rPr/>
              <w:t>Keep unless paired with rare traits</w:t>
            </w:r>
          </w:p>
        </w:tc>
      </w:tr>
      <w:tr w:rsidR="675126AD" w:rsidTr="675126AD" w14:paraId="73C87AFC">
        <w:trPr>
          <w:trHeight w:val="300"/>
        </w:trPr>
        <w:tc>
          <w:tcPr>
            <w:tcW w:w="2592" w:type="dxa"/>
            <w:tcMar/>
          </w:tcPr>
          <w:p w:rsidR="675126AD" w:rsidP="675126AD" w:rsidRDefault="675126AD" w14:paraId="21E9FA97" w14:textId="2594AFAF">
            <w:pPr>
              <w:spacing w:before="0" w:beforeAutospacing="off" w:after="0" w:afterAutospacing="off"/>
            </w:pPr>
            <w:r w:rsidR="675126AD">
              <w:rPr/>
              <w:t>Ethnicity</w:t>
            </w:r>
          </w:p>
        </w:tc>
        <w:tc>
          <w:tcPr>
            <w:tcW w:w="1986" w:type="dxa"/>
            <w:tcMar/>
          </w:tcPr>
          <w:p w:rsidR="675126AD" w:rsidP="675126AD" w:rsidRDefault="675126AD" w14:paraId="33B72772" w14:textId="7D2AFDB9">
            <w:pPr>
              <w:spacing w:before="0" w:beforeAutospacing="off" w:after="0" w:afterAutospacing="off"/>
            </w:pPr>
            <w:r w:rsidR="675126AD">
              <w:rPr/>
              <w:t>Sensitive</w:t>
            </w:r>
          </w:p>
        </w:tc>
        <w:tc>
          <w:tcPr>
            <w:tcW w:w="2015" w:type="dxa"/>
            <w:tcMar/>
          </w:tcPr>
          <w:p w:rsidR="675126AD" w:rsidP="675126AD" w:rsidRDefault="675126AD" w14:paraId="3FC1E7F7" w14:textId="5C57F113">
            <w:pPr>
              <w:spacing w:before="0" w:beforeAutospacing="off" w:after="0" w:afterAutospacing="off"/>
            </w:pPr>
            <w:r w:rsidR="675126AD">
              <w:rPr/>
              <w:t>✅ Yes</w:t>
            </w:r>
          </w:p>
        </w:tc>
        <w:tc>
          <w:tcPr>
            <w:tcW w:w="3435" w:type="dxa"/>
            <w:tcMar/>
          </w:tcPr>
          <w:p w:rsidR="675126AD" w:rsidP="675126AD" w:rsidRDefault="675126AD" w14:paraId="25682504" w14:textId="5BD26095">
            <w:pPr>
              <w:spacing w:before="0" w:beforeAutospacing="off" w:after="0" w:afterAutospacing="off"/>
            </w:pPr>
            <w:r w:rsidRPr="675126AD" w:rsidR="675126AD">
              <w:rPr>
                <w:b w:val="1"/>
                <w:bCs w:val="1"/>
              </w:rPr>
              <w:t>Generalisation</w:t>
            </w:r>
            <w:r w:rsidR="675126AD">
              <w:rPr/>
              <w:t xml:space="preserve"> (e.g., "Ethnic minority"/"Majority")</w:t>
            </w:r>
          </w:p>
        </w:tc>
      </w:tr>
      <w:tr w:rsidR="675126AD" w:rsidTr="675126AD" w14:paraId="0694894B">
        <w:trPr>
          <w:trHeight w:val="300"/>
        </w:trPr>
        <w:tc>
          <w:tcPr>
            <w:tcW w:w="2592" w:type="dxa"/>
            <w:tcMar/>
          </w:tcPr>
          <w:p w:rsidR="675126AD" w:rsidP="675126AD" w:rsidRDefault="675126AD" w14:paraId="3A41DBD2" w14:textId="2C805131">
            <w:pPr>
              <w:spacing w:before="0" w:beforeAutospacing="off" w:after="0" w:afterAutospacing="off"/>
            </w:pPr>
            <w:r w:rsidR="675126AD">
              <w:rPr/>
              <w:t>Diagnosis</w:t>
            </w:r>
          </w:p>
        </w:tc>
        <w:tc>
          <w:tcPr>
            <w:tcW w:w="1986" w:type="dxa"/>
            <w:tcMar/>
          </w:tcPr>
          <w:p w:rsidR="675126AD" w:rsidP="675126AD" w:rsidRDefault="675126AD" w14:paraId="5AE5C929" w14:textId="2D74A72A">
            <w:pPr>
              <w:spacing w:before="0" w:beforeAutospacing="off" w:after="0" w:afterAutospacing="off"/>
            </w:pPr>
            <w:r w:rsidR="675126AD">
              <w:rPr/>
              <w:t>Sensitive</w:t>
            </w:r>
          </w:p>
        </w:tc>
        <w:tc>
          <w:tcPr>
            <w:tcW w:w="2015" w:type="dxa"/>
            <w:tcMar/>
          </w:tcPr>
          <w:p w:rsidR="675126AD" w:rsidP="675126AD" w:rsidRDefault="675126AD" w14:paraId="5DEEF418" w14:textId="7D7BD335">
            <w:pPr>
              <w:spacing w:before="0" w:beforeAutospacing="off" w:after="0" w:afterAutospacing="off"/>
            </w:pPr>
            <w:r w:rsidR="675126AD">
              <w:rPr/>
              <w:t>✅ Yes</w:t>
            </w:r>
          </w:p>
        </w:tc>
        <w:tc>
          <w:tcPr>
            <w:tcW w:w="3435" w:type="dxa"/>
            <w:tcMar/>
          </w:tcPr>
          <w:p w:rsidR="675126AD" w:rsidP="675126AD" w:rsidRDefault="675126AD" w14:paraId="011A5A8B" w14:textId="6012D16B">
            <w:pPr>
              <w:spacing w:before="0" w:beforeAutospacing="off" w:after="0" w:afterAutospacing="off"/>
            </w:pPr>
            <w:r w:rsidRPr="675126AD" w:rsidR="675126AD">
              <w:rPr>
                <w:b w:val="1"/>
                <w:bCs w:val="1"/>
              </w:rPr>
              <w:t>Generalisation</w:t>
            </w:r>
            <w:r w:rsidR="675126AD">
              <w:rPr/>
              <w:t xml:space="preserve"> or </w:t>
            </w:r>
            <w:r w:rsidRPr="675126AD" w:rsidR="675126AD">
              <w:rPr>
                <w:b w:val="1"/>
                <w:bCs w:val="1"/>
              </w:rPr>
              <w:t>Suppression</w:t>
            </w:r>
          </w:p>
        </w:tc>
      </w:tr>
      <w:tr w:rsidR="675126AD" w:rsidTr="675126AD" w14:paraId="0E761BF7">
        <w:trPr>
          <w:trHeight w:val="300"/>
        </w:trPr>
        <w:tc>
          <w:tcPr>
            <w:tcW w:w="2592" w:type="dxa"/>
            <w:tcMar/>
          </w:tcPr>
          <w:p w:rsidR="675126AD" w:rsidP="675126AD" w:rsidRDefault="675126AD" w14:paraId="32A3A66A" w14:textId="7FF5648C">
            <w:pPr>
              <w:spacing w:before="0" w:beforeAutospacing="off" w:after="0" w:afterAutospacing="off"/>
            </w:pPr>
            <w:r w:rsidR="675126AD">
              <w:rPr/>
              <w:t>Melatonin_Level_pg_mL</w:t>
            </w:r>
          </w:p>
        </w:tc>
        <w:tc>
          <w:tcPr>
            <w:tcW w:w="1986" w:type="dxa"/>
            <w:tcMar/>
          </w:tcPr>
          <w:p w:rsidR="675126AD" w:rsidP="675126AD" w:rsidRDefault="675126AD" w14:paraId="099C4CA9" w14:textId="2E8AB0AA">
            <w:pPr>
              <w:spacing w:before="0" w:beforeAutospacing="off" w:after="0" w:afterAutospacing="off"/>
            </w:pPr>
            <w:r w:rsidR="675126AD">
              <w:rPr/>
              <w:t>Target Variable</w:t>
            </w:r>
          </w:p>
        </w:tc>
        <w:tc>
          <w:tcPr>
            <w:tcW w:w="2015" w:type="dxa"/>
            <w:tcMar/>
          </w:tcPr>
          <w:p w:rsidR="675126AD" w:rsidP="675126AD" w:rsidRDefault="675126AD" w14:paraId="6D8056B9" w14:textId="3A4623BF">
            <w:pPr>
              <w:spacing w:before="0" w:beforeAutospacing="off" w:after="0" w:afterAutospacing="off"/>
            </w:pPr>
            <w:r w:rsidR="675126AD">
              <w:rPr/>
              <w:t>❌ No</w:t>
            </w:r>
          </w:p>
        </w:tc>
        <w:tc>
          <w:tcPr>
            <w:tcW w:w="3435" w:type="dxa"/>
            <w:tcMar/>
          </w:tcPr>
          <w:p w:rsidR="675126AD" w:rsidP="675126AD" w:rsidRDefault="675126AD" w14:paraId="782A3D06" w14:textId="5C7FDCD1">
            <w:pPr>
              <w:spacing w:before="0" w:beforeAutospacing="off" w:after="0" w:afterAutospacing="off"/>
            </w:pPr>
            <w:r w:rsidR="675126AD">
              <w:rPr/>
              <w:t>Keep</w:t>
            </w:r>
          </w:p>
        </w:tc>
      </w:tr>
      <w:tr w:rsidR="675126AD" w:rsidTr="675126AD" w14:paraId="1562BF3B">
        <w:trPr>
          <w:trHeight w:val="300"/>
        </w:trPr>
        <w:tc>
          <w:tcPr>
            <w:tcW w:w="2592" w:type="dxa"/>
            <w:tcMar/>
          </w:tcPr>
          <w:p w:rsidR="675126AD" w:rsidP="675126AD" w:rsidRDefault="675126AD" w14:paraId="6F58E75E" w14:textId="03D550FA">
            <w:pPr>
              <w:spacing w:before="0" w:beforeAutospacing="off" w:after="0" w:afterAutospacing="off"/>
            </w:pPr>
            <w:r w:rsidR="675126AD">
              <w:rPr/>
              <w:t>Cortisol_Level_ug_dL</w:t>
            </w:r>
          </w:p>
        </w:tc>
        <w:tc>
          <w:tcPr>
            <w:tcW w:w="1986" w:type="dxa"/>
            <w:tcMar/>
          </w:tcPr>
          <w:p w:rsidR="675126AD" w:rsidP="675126AD" w:rsidRDefault="675126AD" w14:paraId="1997345A" w14:textId="6F4719B3">
            <w:pPr>
              <w:spacing w:before="0" w:beforeAutospacing="off" w:after="0" w:afterAutospacing="off"/>
            </w:pPr>
            <w:r w:rsidR="675126AD">
              <w:rPr/>
              <w:t>Target Variable</w:t>
            </w:r>
          </w:p>
        </w:tc>
        <w:tc>
          <w:tcPr>
            <w:tcW w:w="2015" w:type="dxa"/>
            <w:tcMar/>
          </w:tcPr>
          <w:p w:rsidR="675126AD" w:rsidP="675126AD" w:rsidRDefault="675126AD" w14:paraId="09D717CD" w14:textId="6FAA848B">
            <w:pPr>
              <w:spacing w:before="0" w:beforeAutospacing="off" w:after="0" w:afterAutospacing="off"/>
            </w:pPr>
            <w:r w:rsidR="675126AD">
              <w:rPr/>
              <w:t>❌ No</w:t>
            </w:r>
          </w:p>
        </w:tc>
        <w:tc>
          <w:tcPr>
            <w:tcW w:w="3435" w:type="dxa"/>
            <w:tcMar/>
          </w:tcPr>
          <w:p w:rsidR="675126AD" w:rsidP="675126AD" w:rsidRDefault="675126AD" w14:paraId="34F551BE" w14:textId="1D5D5887">
            <w:pPr>
              <w:spacing w:before="0" w:beforeAutospacing="off" w:after="0" w:afterAutospacing="off"/>
            </w:pPr>
            <w:r w:rsidR="675126AD">
              <w:rPr/>
              <w:t>Keep</w:t>
            </w:r>
          </w:p>
        </w:tc>
      </w:tr>
      <w:tr w:rsidR="675126AD" w:rsidTr="675126AD" w14:paraId="0FD2352A">
        <w:trPr>
          <w:trHeight w:val="300"/>
        </w:trPr>
        <w:tc>
          <w:tcPr>
            <w:tcW w:w="2592" w:type="dxa"/>
            <w:tcMar/>
          </w:tcPr>
          <w:p w:rsidR="675126AD" w:rsidP="675126AD" w:rsidRDefault="675126AD" w14:paraId="3B60C7B2" w14:textId="17214340">
            <w:pPr>
              <w:spacing w:before="0" w:beforeAutospacing="off" w:after="0" w:afterAutospacing="off"/>
            </w:pPr>
            <w:r w:rsidR="675126AD">
              <w:rPr/>
              <w:t>Core_Body_Temp_C</w:t>
            </w:r>
          </w:p>
        </w:tc>
        <w:tc>
          <w:tcPr>
            <w:tcW w:w="1986" w:type="dxa"/>
            <w:tcMar/>
          </w:tcPr>
          <w:p w:rsidR="675126AD" w:rsidP="675126AD" w:rsidRDefault="675126AD" w14:paraId="4FB6BA51" w14:textId="6107206C">
            <w:pPr>
              <w:spacing w:before="0" w:beforeAutospacing="off" w:after="0" w:afterAutospacing="off"/>
            </w:pPr>
            <w:r w:rsidR="675126AD">
              <w:rPr/>
              <w:t>Target Variable</w:t>
            </w:r>
          </w:p>
        </w:tc>
        <w:tc>
          <w:tcPr>
            <w:tcW w:w="2015" w:type="dxa"/>
            <w:tcMar/>
          </w:tcPr>
          <w:p w:rsidR="675126AD" w:rsidP="675126AD" w:rsidRDefault="675126AD" w14:paraId="0EC23D02" w14:textId="6DDE9D00">
            <w:pPr>
              <w:spacing w:before="0" w:beforeAutospacing="off" w:after="0" w:afterAutospacing="off"/>
            </w:pPr>
            <w:r w:rsidR="675126AD">
              <w:rPr/>
              <w:t>❌ No</w:t>
            </w:r>
          </w:p>
        </w:tc>
        <w:tc>
          <w:tcPr>
            <w:tcW w:w="3435" w:type="dxa"/>
            <w:tcMar/>
          </w:tcPr>
          <w:p w:rsidR="675126AD" w:rsidP="675126AD" w:rsidRDefault="675126AD" w14:paraId="79B8A66B" w14:textId="2CAC90CD">
            <w:pPr>
              <w:spacing w:before="0" w:beforeAutospacing="off" w:after="0" w:afterAutospacing="off"/>
            </w:pPr>
            <w:r w:rsidR="675126AD">
              <w:rPr/>
              <w:t>Keep</w:t>
            </w:r>
          </w:p>
        </w:tc>
      </w:tr>
      <w:tr w:rsidR="675126AD" w:rsidTr="675126AD" w14:paraId="04BB863D">
        <w:trPr>
          <w:trHeight w:val="300"/>
        </w:trPr>
        <w:tc>
          <w:tcPr>
            <w:tcW w:w="2592" w:type="dxa"/>
            <w:tcMar/>
          </w:tcPr>
          <w:p w:rsidR="675126AD" w:rsidP="675126AD" w:rsidRDefault="675126AD" w14:paraId="22AE147B" w14:textId="340D6486">
            <w:pPr>
              <w:spacing w:before="0" w:beforeAutospacing="off" w:after="0" w:afterAutospacing="off"/>
            </w:pPr>
            <w:r w:rsidR="675126AD">
              <w:rPr/>
              <w:t>Gene_Expression_PER1</w:t>
            </w:r>
          </w:p>
        </w:tc>
        <w:tc>
          <w:tcPr>
            <w:tcW w:w="1986" w:type="dxa"/>
            <w:tcMar/>
          </w:tcPr>
          <w:p w:rsidR="675126AD" w:rsidP="675126AD" w:rsidRDefault="675126AD" w14:paraId="0B2CE363" w14:textId="40A4DF98">
            <w:pPr>
              <w:spacing w:before="0" w:beforeAutospacing="off" w:after="0" w:afterAutospacing="off"/>
            </w:pPr>
            <w:r w:rsidR="675126AD">
              <w:rPr/>
              <w:t>Target Variable</w:t>
            </w:r>
          </w:p>
        </w:tc>
        <w:tc>
          <w:tcPr>
            <w:tcW w:w="2015" w:type="dxa"/>
            <w:tcMar/>
          </w:tcPr>
          <w:p w:rsidR="675126AD" w:rsidP="675126AD" w:rsidRDefault="675126AD" w14:paraId="3807E320" w14:textId="26C8FF2E">
            <w:pPr>
              <w:spacing w:before="0" w:beforeAutospacing="off" w:after="0" w:afterAutospacing="off"/>
            </w:pPr>
            <w:r w:rsidR="675126AD">
              <w:rPr/>
              <w:t>❌ No</w:t>
            </w:r>
          </w:p>
        </w:tc>
        <w:tc>
          <w:tcPr>
            <w:tcW w:w="3435" w:type="dxa"/>
            <w:tcMar/>
          </w:tcPr>
          <w:p w:rsidR="675126AD" w:rsidP="675126AD" w:rsidRDefault="675126AD" w14:paraId="7ACD66BB" w14:textId="1455A2E0">
            <w:pPr>
              <w:spacing w:before="0" w:beforeAutospacing="off" w:after="0" w:afterAutospacing="off"/>
            </w:pPr>
            <w:r w:rsidR="675126AD">
              <w:rPr/>
              <w:t>Keep</w:t>
            </w:r>
          </w:p>
        </w:tc>
      </w:tr>
      <w:tr w:rsidR="675126AD" w:rsidTr="675126AD" w14:paraId="3A32B363">
        <w:trPr>
          <w:trHeight w:val="300"/>
        </w:trPr>
        <w:tc>
          <w:tcPr>
            <w:tcW w:w="2592" w:type="dxa"/>
            <w:tcMar/>
          </w:tcPr>
          <w:p w:rsidR="675126AD" w:rsidP="675126AD" w:rsidRDefault="675126AD" w14:paraId="6091C5C3" w14:textId="191291A0">
            <w:pPr>
              <w:spacing w:before="0" w:beforeAutospacing="off" w:after="0" w:afterAutospacing="off"/>
            </w:pPr>
            <w:r w:rsidR="675126AD">
              <w:rPr/>
              <w:t>Gene_Expression_CRH</w:t>
            </w:r>
          </w:p>
        </w:tc>
        <w:tc>
          <w:tcPr>
            <w:tcW w:w="1986" w:type="dxa"/>
            <w:tcMar/>
          </w:tcPr>
          <w:p w:rsidR="675126AD" w:rsidP="675126AD" w:rsidRDefault="675126AD" w14:paraId="5268FA4B" w14:textId="07C989DB">
            <w:pPr>
              <w:spacing w:before="0" w:beforeAutospacing="off" w:after="0" w:afterAutospacing="off"/>
            </w:pPr>
            <w:r w:rsidR="675126AD">
              <w:rPr/>
              <w:t>Target Variable</w:t>
            </w:r>
          </w:p>
        </w:tc>
        <w:tc>
          <w:tcPr>
            <w:tcW w:w="2015" w:type="dxa"/>
            <w:tcMar/>
          </w:tcPr>
          <w:p w:rsidR="675126AD" w:rsidP="675126AD" w:rsidRDefault="675126AD" w14:paraId="0ECF0B7A" w14:textId="3B9AEF8B">
            <w:pPr>
              <w:spacing w:before="0" w:beforeAutospacing="off" w:after="0" w:afterAutospacing="off"/>
            </w:pPr>
            <w:r w:rsidR="675126AD">
              <w:rPr/>
              <w:t>❌ No</w:t>
            </w:r>
          </w:p>
        </w:tc>
        <w:tc>
          <w:tcPr>
            <w:tcW w:w="3435" w:type="dxa"/>
            <w:tcMar/>
          </w:tcPr>
          <w:p w:rsidR="675126AD" w:rsidP="675126AD" w:rsidRDefault="675126AD" w14:paraId="683622E6" w14:textId="503C0D17">
            <w:pPr>
              <w:spacing w:before="0" w:beforeAutospacing="off" w:after="0" w:afterAutospacing="off"/>
            </w:pPr>
            <w:r w:rsidR="675126AD">
              <w:rPr/>
              <w:t>Keep</w:t>
            </w:r>
          </w:p>
        </w:tc>
      </w:tr>
      <w:tr w:rsidR="675126AD" w:rsidTr="675126AD" w14:paraId="4E311DE1">
        <w:trPr>
          <w:trHeight w:val="300"/>
        </w:trPr>
        <w:tc>
          <w:tcPr>
            <w:tcW w:w="2592" w:type="dxa"/>
            <w:tcMar/>
          </w:tcPr>
          <w:p w:rsidR="675126AD" w:rsidP="675126AD" w:rsidRDefault="675126AD" w14:paraId="1EA539F8" w14:textId="5E273449">
            <w:pPr>
              <w:spacing w:before="0" w:beforeAutospacing="off" w:after="0" w:afterAutospacing="off"/>
            </w:pPr>
            <w:r w:rsidR="675126AD">
              <w:rPr/>
              <w:t>Chronotype</w:t>
            </w:r>
          </w:p>
        </w:tc>
        <w:tc>
          <w:tcPr>
            <w:tcW w:w="1986" w:type="dxa"/>
            <w:tcMar/>
          </w:tcPr>
          <w:p w:rsidR="675126AD" w:rsidP="675126AD" w:rsidRDefault="675126AD" w14:paraId="0088A551" w14:textId="37560BB0">
            <w:pPr>
              <w:spacing w:before="0" w:beforeAutospacing="off" w:after="0" w:afterAutospacing="off"/>
            </w:pPr>
            <w:r w:rsidR="675126AD">
              <w:rPr/>
              <w:t>Indirect/Target</w:t>
            </w:r>
          </w:p>
        </w:tc>
        <w:tc>
          <w:tcPr>
            <w:tcW w:w="2015" w:type="dxa"/>
            <w:tcMar/>
          </w:tcPr>
          <w:p w:rsidR="675126AD" w:rsidP="675126AD" w:rsidRDefault="675126AD" w14:paraId="58B0F030" w14:textId="14EA68FE">
            <w:pPr>
              <w:spacing w:before="0" w:beforeAutospacing="off" w:after="0" w:afterAutospacing="off"/>
            </w:pPr>
            <w:r w:rsidR="675126AD">
              <w:rPr/>
              <w:t>❌ No</w:t>
            </w:r>
          </w:p>
        </w:tc>
        <w:tc>
          <w:tcPr>
            <w:tcW w:w="3435" w:type="dxa"/>
            <w:tcMar/>
          </w:tcPr>
          <w:p w:rsidR="675126AD" w:rsidP="675126AD" w:rsidRDefault="675126AD" w14:paraId="67702982" w14:textId="59666C2C">
            <w:pPr>
              <w:spacing w:before="0" w:beforeAutospacing="off" w:after="0" w:afterAutospacing="off"/>
            </w:pPr>
            <w:r w:rsidR="675126AD">
              <w:rPr/>
              <w:t>Keep</w:t>
            </w:r>
          </w:p>
        </w:tc>
      </w:tr>
      <w:tr w:rsidR="675126AD" w:rsidTr="675126AD" w14:paraId="4951617B">
        <w:trPr>
          <w:trHeight w:val="300"/>
        </w:trPr>
        <w:tc>
          <w:tcPr>
            <w:tcW w:w="2592" w:type="dxa"/>
            <w:tcMar/>
          </w:tcPr>
          <w:p w:rsidR="675126AD" w:rsidP="675126AD" w:rsidRDefault="675126AD" w14:paraId="7AE26D8A" w14:textId="7DEACD67">
            <w:pPr>
              <w:spacing w:before="0" w:beforeAutospacing="off" w:after="0" w:afterAutospacing="off"/>
            </w:pPr>
            <w:r w:rsidR="675126AD">
              <w:rPr/>
              <w:t>Light_Exposure_Hours</w:t>
            </w:r>
          </w:p>
        </w:tc>
        <w:tc>
          <w:tcPr>
            <w:tcW w:w="1986" w:type="dxa"/>
            <w:tcMar/>
          </w:tcPr>
          <w:p w:rsidR="675126AD" w:rsidP="675126AD" w:rsidRDefault="675126AD" w14:paraId="34DD3442" w14:textId="5EE63E97">
            <w:pPr>
              <w:spacing w:before="0" w:beforeAutospacing="off" w:after="0" w:afterAutospacing="off"/>
            </w:pPr>
            <w:r w:rsidR="675126AD">
              <w:rPr/>
              <w:t>Target</w:t>
            </w:r>
          </w:p>
        </w:tc>
        <w:tc>
          <w:tcPr>
            <w:tcW w:w="2015" w:type="dxa"/>
            <w:tcMar/>
          </w:tcPr>
          <w:p w:rsidR="675126AD" w:rsidP="675126AD" w:rsidRDefault="675126AD" w14:paraId="00277C5D" w14:textId="00D60D81">
            <w:pPr>
              <w:spacing w:before="0" w:beforeAutospacing="off" w:after="0" w:afterAutospacing="off"/>
            </w:pPr>
            <w:r w:rsidR="675126AD">
              <w:rPr/>
              <w:t>❌ No</w:t>
            </w:r>
          </w:p>
        </w:tc>
        <w:tc>
          <w:tcPr>
            <w:tcW w:w="3435" w:type="dxa"/>
            <w:tcMar/>
          </w:tcPr>
          <w:p w:rsidR="675126AD" w:rsidP="675126AD" w:rsidRDefault="675126AD" w14:paraId="73EE59BB" w14:textId="598FFDA8">
            <w:pPr>
              <w:spacing w:before="0" w:beforeAutospacing="off" w:after="0" w:afterAutospacing="off"/>
            </w:pPr>
            <w:r w:rsidR="675126AD">
              <w:rPr/>
              <w:t>Keep</w:t>
            </w:r>
          </w:p>
        </w:tc>
      </w:tr>
      <w:tr w:rsidR="675126AD" w:rsidTr="675126AD" w14:paraId="34AB3F68">
        <w:trPr>
          <w:trHeight w:val="300"/>
        </w:trPr>
        <w:tc>
          <w:tcPr>
            <w:tcW w:w="2592" w:type="dxa"/>
            <w:tcMar/>
          </w:tcPr>
          <w:p w:rsidR="675126AD" w:rsidP="675126AD" w:rsidRDefault="675126AD" w14:paraId="3AF0E0CA" w14:textId="62E960BB">
            <w:pPr>
              <w:spacing w:before="0" w:beforeAutospacing="off" w:after="0" w:afterAutospacing="off"/>
            </w:pPr>
            <w:r w:rsidR="675126AD">
              <w:rPr/>
              <w:t>Sleep_Duration_Hours</w:t>
            </w:r>
          </w:p>
        </w:tc>
        <w:tc>
          <w:tcPr>
            <w:tcW w:w="1986" w:type="dxa"/>
            <w:tcMar/>
          </w:tcPr>
          <w:p w:rsidR="675126AD" w:rsidP="675126AD" w:rsidRDefault="675126AD" w14:paraId="5DF818D6" w14:textId="61E8A1E0">
            <w:pPr>
              <w:spacing w:before="0" w:beforeAutospacing="off" w:after="0" w:afterAutospacing="off"/>
            </w:pPr>
            <w:r w:rsidR="675126AD">
              <w:rPr/>
              <w:t>Target</w:t>
            </w:r>
          </w:p>
        </w:tc>
        <w:tc>
          <w:tcPr>
            <w:tcW w:w="2015" w:type="dxa"/>
            <w:tcMar/>
          </w:tcPr>
          <w:p w:rsidR="675126AD" w:rsidP="675126AD" w:rsidRDefault="675126AD" w14:paraId="4F8AD85A" w14:textId="7A749EA6">
            <w:pPr>
              <w:spacing w:before="0" w:beforeAutospacing="off" w:after="0" w:afterAutospacing="off"/>
            </w:pPr>
            <w:r w:rsidR="675126AD">
              <w:rPr/>
              <w:t>❌ No</w:t>
            </w:r>
          </w:p>
        </w:tc>
        <w:tc>
          <w:tcPr>
            <w:tcW w:w="3435" w:type="dxa"/>
            <w:tcMar/>
          </w:tcPr>
          <w:p w:rsidR="675126AD" w:rsidP="675126AD" w:rsidRDefault="675126AD" w14:paraId="5F9CE348" w14:textId="604B23D3">
            <w:pPr>
              <w:spacing w:before="0" w:beforeAutospacing="off" w:after="0" w:afterAutospacing="off"/>
            </w:pPr>
            <w:r w:rsidR="675126AD">
              <w:rPr/>
              <w:t>Keep</w:t>
            </w:r>
          </w:p>
        </w:tc>
      </w:tr>
      <w:tr w:rsidR="675126AD" w:rsidTr="675126AD" w14:paraId="02AB09FF">
        <w:trPr>
          <w:trHeight w:val="300"/>
        </w:trPr>
        <w:tc>
          <w:tcPr>
            <w:tcW w:w="2592" w:type="dxa"/>
            <w:tcMar/>
          </w:tcPr>
          <w:p w:rsidR="675126AD" w:rsidP="675126AD" w:rsidRDefault="675126AD" w14:paraId="20DBADE7" w14:textId="028EDBAF">
            <w:pPr>
              <w:spacing w:before="0" w:beforeAutospacing="off" w:after="0" w:afterAutospacing="off"/>
            </w:pPr>
            <w:r w:rsidR="675126AD">
              <w:rPr/>
              <w:t>Medication</w:t>
            </w:r>
          </w:p>
        </w:tc>
        <w:tc>
          <w:tcPr>
            <w:tcW w:w="1986" w:type="dxa"/>
            <w:tcMar/>
          </w:tcPr>
          <w:p w:rsidR="675126AD" w:rsidP="675126AD" w:rsidRDefault="675126AD" w14:paraId="137DCC5E" w14:textId="0A519F4D">
            <w:pPr>
              <w:spacing w:before="0" w:beforeAutospacing="off" w:after="0" w:afterAutospacing="off"/>
            </w:pPr>
            <w:r w:rsidR="675126AD">
              <w:rPr/>
              <w:t>Sensitive</w:t>
            </w:r>
          </w:p>
        </w:tc>
        <w:tc>
          <w:tcPr>
            <w:tcW w:w="2015" w:type="dxa"/>
            <w:tcMar/>
          </w:tcPr>
          <w:p w:rsidR="675126AD" w:rsidP="675126AD" w:rsidRDefault="675126AD" w14:paraId="55C1E4EA" w14:textId="218C4AF7">
            <w:pPr>
              <w:spacing w:before="0" w:beforeAutospacing="off" w:after="0" w:afterAutospacing="off"/>
            </w:pPr>
            <w:r w:rsidR="675126AD">
              <w:rPr/>
              <w:t>✅ Yes</w:t>
            </w:r>
          </w:p>
        </w:tc>
        <w:tc>
          <w:tcPr>
            <w:tcW w:w="3435" w:type="dxa"/>
            <w:tcMar/>
          </w:tcPr>
          <w:p w:rsidR="675126AD" w:rsidP="675126AD" w:rsidRDefault="675126AD" w14:paraId="733E801A" w14:textId="35EC2506">
            <w:pPr>
              <w:spacing w:before="0" w:beforeAutospacing="off" w:after="0" w:afterAutospacing="off"/>
            </w:pPr>
            <w:r w:rsidRPr="675126AD" w:rsidR="675126AD">
              <w:rPr>
                <w:b w:val="1"/>
                <w:bCs w:val="1"/>
              </w:rPr>
              <w:t>Generalisation</w:t>
            </w:r>
            <w:r w:rsidR="675126AD">
              <w:rPr/>
              <w:t xml:space="preserve"> or </w:t>
            </w:r>
            <w:r w:rsidRPr="675126AD" w:rsidR="675126AD">
              <w:rPr>
                <w:b w:val="1"/>
                <w:bCs w:val="1"/>
              </w:rPr>
              <w:t>Masking</w:t>
            </w:r>
          </w:p>
        </w:tc>
      </w:tr>
      <w:tr w:rsidR="675126AD" w:rsidTr="675126AD" w14:paraId="72F4438A">
        <w:trPr>
          <w:trHeight w:val="300"/>
        </w:trPr>
        <w:tc>
          <w:tcPr>
            <w:tcW w:w="2592" w:type="dxa"/>
            <w:tcMar/>
          </w:tcPr>
          <w:p w:rsidR="675126AD" w:rsidP="675126AD" w:rsidRDefault="675126AD" w14:paraId="30DB3E4C" w14:textId="7B72EF0C">
            <w:pPr>
              <w:spacing w:before="0" w:beforeAutospacing="off" w:after="0" w:afterAutospacing="off"/>
            </w:pPr>
            <w:r w:rsidR="675126AD">
              <w:rPr/>
              <w:t>Sample_Collection_Time</w:t>
            </w:r>
          </w:p>
        </w:tc>
        <w:tc>
          <w:tcPr>
            <w:tcW w:w="1986" w:type="dxa"/>
            <w:tcMar/>
          </w:tcPr>
          <w:p w:rsidR="675126AD" w:rsidP="675126AD" w:rsidRDefault="675126AD" w14:paraId="18763532" w14:textId="38B940F4">
            <w:pPr>
              <w:spacing w:before="0" w:beforeAutospacing="off" w:after="0" w:afterAutospacing="off"/>
            </w:pPr>
            <w:r w:rsidR="675126AD">
              <w:rPr/>
              <w:t>Indirect</w:t>
            </w:r>
          </w:p>
        </w:tc>
        <w:tc>
          <w:tcPr>
            <w:tcW w:w="2015" w:type="dxa"/>
            <w:tcMar/>
          </w:tcPr>
          <w:p w:rsidR="675126AD" w:rsidP="675126AD" w:rsidRDefault="675126AD" w14:paraId="4EB7A71E" w14:textId="21245FDE">
            <w:pPr>
              <w:spacing w:before="0" w:beforeAutospacing="off" w:after="0" w:afterAutospacing="off"/>
            </w:pPr>
            <w:r w:rsidR="675126AD">
              <w:rPr/>
              <w:t>⚠️ Maybe</w:t>
            </w:r>
          </w:p>
        </w:tc>
        <w:tc>
          <w:tcPr>
            <w:tcW w:w="3435" w:type="dxa"/>
            <w:tcMar/>
          </w:tcPr>
          <w:p w:rsidR="675126AD" w:rsidP="675126AD" w:rsidRDefault="675126AD" w14:paraId="7F24915A" w14:textId="3D94CE11">
            <w:pPr>
              <w:spacing w:before="0" w:beforeAutospacing="off" w:after="0" w:afterAutospacing="off"/>
            </w:pPr>
            <w:r w:rsidRPr="675126AD" w:rsidR="675126AD">
              <w:rPr>
                <w:b w:val="1"/>
                <w:bCs w:val="1"/>
              </w:rPr>
              <w:t>Generalise</w:t>
            </w:r>
            <w:r w:rsidR="675126AD">
              <w:rPr/>
              <w:t xml:space="preserve"> (e.g., “Morning”, “Night”) if linked to ID risk</w:t>
            </w:r>
          </w:p>
        </w:tc>
      </w:tr>
    </w:tbl>
    <w:p w:rsidR="675126AD" w:rsidRDefault="675126AD" w14:paraId="1B719694" w14:textId="41C6ED89"/>
    <w:p w:rsidR="675126AD" w:rsidRDefault="675126AD" w14:paraId="2091CB0C" w14:textId="7FA4FB77"/>
    <w:p w:rsidR="675126AD" w:rsidRDefault="675126AD" w14:paraId="699C8C7F" w14:textId="569CED97">
      <w:r>
        <w:br w:type="page"/>
      </w:r>
    </w:p>
    <w:p w:rsidR="7C66A6F5" w:rsidRDefault="7C66A6F5" w14:paraId="3089A067" w14:textId="1FD793AC">
      <w:r w:rsidR="7C66A6F5">
        <w:rPr/>
        <w:t>Example_3_Quantitative_Interview_Transcript</w:t>
      </w:r>
    </w:p>
    <w:p w:rsidR="675126AD" w:rsidRDefault="675126AD" w14:paraId="12F690F2" w14:textId="47386314"/>
    <w:p w:rsidR="7C66A6F5" w:rsidRDefault="7C66A6F5" w14:paraId="0EA20FFF" w14:textId="01823623">
      <w:r w:rsidR="7C66A6F5">
        <w:rPr/>
        <w:t>🔐 Anonymised Interview Transcript</w:t>
      </w:r>
    </w:p>
    <w:p w:rsidR="7C66A6F5" w:rsidP="675126AD" w:rsidRDefault="7C66A6F5" w14:paraId="51375A3F" w14:textId="10E03C0C">
      <w:pPr>
        <w:pStyle w:val="Normal"/>
      </w:pPr>
      <w:r w:rsidR="7C66A6F5">
        <w:rPr/>
        <w:t>🎙️ Interviewer: Thank you for joining us today. Could you start by introducing yourself and telling me a little about your daily routine?</w:t>
      </w:r>
      <w:r>
        <w:br/>
      </w:r>
      <w:r w:rsidR="7C66A6F5">
        <w:rPr/>
        <w:t xml:space="preserve"> Participant: Of course. I'm in my late 30s and currently live in a small town in the southwest of England with my young daughter. I’ve worked as a night-shift nurse at a local hospital for over a decade, although I recently switched to part-time due to health issues. My day — well, my night — typically starts in the early evening when I prepare for work. My daughter stays with a close family member when I’m on shift.</w:t>
      </w:r>
    </w:p>
    <w:p w:rsidR="7C66A6F5" w:rsidP="675126AD" w:rsidRDefault="7C66A6F5" w14:paraId="2D27F67A" w14:textId="603C76D4">
      <w:pPr>
        <w:pStyle w:val="Normal"/>
      </w:pPr>
      <w:r w:rsidR="7C66A6F5">
        <w:rPr/>
        <w:t>🎙️ Interviewer: How have your work and personal routines affected your mental health?</w:t>
      </w:r>
      <w:r>
        <w:br/>
      </w:r>
      <w:r w:rsidR="7C66A6F5">
        <w:rPr/>
        <w:t xml:space="preserve"> Participant: Honestly, I think they’re completely intertwined. Working nights has really disrupted my internal rhythm. I’ve struggled with sleep since I began shift work — waking at odd hours, feeling alert in the middle of the night on my days off. Things got worse a few years ago when I was diagnosed with a mood disorder. My psychiatrist at the regional hospital noted a strong circadian element. I also went through a very difficult time during the pandemic and was briefly hospitalised during a crisis.</w:t>
      </w:r>
    </w:p>
    <w:p w:rsidR="7C66A6F5" w:rsidP="675126AD" w:rsidRDefault="7C66A6F5" w14:paraId="050BF756" w14:textId="241E7C15">
      <w:pPr>
        <w:pStyle w:val="Normal"/>
      </w:pPr>
      <w:r w:rsidR="7C66A6F5">
        <w:rPr/>
        <w:t>🎙️ Interviewer: That sounds difficult. Could you talk more about how these experiences affect your day-to-day life?</w:t>
      </w:r>
      <w:r>
        <w:br/>
      </w:r>
      <w:r w:rsidR="7C66A6F5">
        <w:rPr/>
        <w:t xml:space="preserve"> Participant: Sure. When I’m going through a low period, I often can’t get out of bed for days. I once missed an important family event that I still feel bad about. In contrast, when I’m feeling elevated, I barely sleep and have sometimes gone into work after being awake for over a day. I’ve started keeping journals — tracking sleep, mood, and meals. I also wear a monitoring device from the research team and tried using a light therapy device.</w:t>
      </w:r>
    </w:p>
    <w:p w:rsidR="7C66A6F5" w:rsidP="675126AD" w:rsidRDefault="7C66A6F5" w14:paraId="6CB8B579" w14:textId="234CD09E">
      <w:pPr>
        <w:pStyle w:val="Normal"/>
      </w:pPr>
      <w:r w:rsidR="7C66A6F5">
        <w:rPr/>
        <w:t>🎙️ Interviewer: Have you tried any interventions that helped?</w:t>
      </w:r>
      <w:r>
        <w:br/>
      </w:r>
      <w:r w:rsidR="7C66A6F5">
        <w:rPr/>
        <w:t xml:space="preserve"> Participant: A few things help a bit. A supplement makes me sleepy but gives me vivid dreams. I take prescribed medication that stabilises me, but it leaves me drowsy in the mornings. What’s helped most is creating structure — keeping consistent mealtimes and using light filters at work. I even worked with my manager to avoid switching between night and day shifts, which really helped.</w:t>
      </w:r>
    </w:p>
    <w:p w:rsidR="7C66A6F5" w:rsidP="675126AD" w:rsidRDefault="7C66A6F5" w14:paraId="50E0AFCE" w14:textId="7BC13CA6">
      <w:pPr>
        <w:pStyle w:val="Normal"/>
      </w:pPr>
      <w:r w:rsidR="7C66A6F5">
        <w:rPr/>
        <w:t>🎙️ Interviewer: What kinds of support have you received?</w:t>
      </w:r>
      <w:r>
        <w:br/>
      </w:r>
      <w:r w:rsidR="7C66A6F5">
        <w:rPr/>
        <w:t xml:space="preserve"> Participant: My family’s been incredibly supportive. A close relative who lives nearby takes care of my daughter on weekends. My doctor at the local clinic has also been great. I’m part of a women’s support group for people with the same condition. There are six of us who meet monthly at a local centre. I'm the only one in shift work, which sometimes feels isolating.</w:t>
      </w:r>
    </w:p>
    <w:p w:rsidR="7C66A6F5" w:rsidP="675126AD" w:rsidRDefault="7C66A6F5" w14:paraId="402D7D2D" w14:textId="50984E96">
      <w:pPr>
        <w:pStyle w:val="Normal"/>
      </w:pPr>
      <w:r w:rsidR="7C66A6F5">
        <w:rPr/>
        <w:t>🎙️ Interviewer: Has being part of this research changed anything for you?</w:t>
      </w:r>
      <w:r>
        <w:br/>
      </w:r>
      <w:r w:rsidR="7C66A6F5">
        <w:rPr/>
        <w:t xml:space="preserve"> Participant: Absolutely. Just tracking my sleep helped me notice patterns. I realised that even one bad night can throw off my whole week. It’s also meaningful to know that someone is researching this — that disrupted sleep isn’t just something to brush off. I hope this helps others like me.</w:t>
      </w:r>
    </w:p>
    <w:p w:rsidR="7C66A6F5" w:rsidP="675126AD" w:rsidRDefault="7C66A6F5" w14:paraId="0D891E62" w14:textId="33A390DD">
      <w:pPr>
        <w:pStyle w:val="Normal"/>
      </w:pPr>
      <w:r w:rsidR="7C66A6F5">
        <w:rPr/>
        <w:t>🎙️ Interviewer: Is there anything else you'd like to add?</w:t>
      </w:r>
      <w:r>
        <w:br/>
      </w:r>
      <w:r w:rsidR="7C66A6F5">
        <w:rPr/>
        <w:t xml:space="preserve"> Participant: Just that managing mental health with a disrupted body clock feels like swimming upstream. I wish more employers and healthcare providers understood how crucial circadian rhythms are. I’m really grateful to share my story.</w:t>
      </w:r>
    </w:p>
    <w:p w:rsidR="675126AD" w:rsidRDefault="675126AD" w14:paraId="0DB70748" w14:textId="4453561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23CD50"/>
    <w:rsid w:val="02B09652"/>
    <w:rsid w:val="098BFDD8"/>
    <w:rsid w:val="18C78CCF"/>
    <w:rsid w:val="18C78CCF"/>
    <w:rsid w:val="1A0C5C73"/>
    <w:rsid w:val="1DB52A53"/>
    <w:rsid w:val="20CEA0ED"/>
    <w:rsid w:val="20CEA0ED"/>
    <w:rsid w:val="24A69C45"/>
    <w:rsid w:val="24FC52F1"/>
    <w:rsid w:val="38E71C68"/>
    <w:rsid w:val="3A9EAFF8"/>
    <w:rsid w:val="401F1955"/>
    <w:rsid w:val="45EFFB6E"/>
    <w:rsid w:val="60EA9D4F"/>
    <w:rsid w:val="6123CD50"/>
    <w:rsid w:val="675126AD"/>
    <w:rsid w:val="711B54EA"/>
    <w:rsid w:val="7C66A6F5"/>
    <w:rsid w:val="7CE4E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3CD50"/>
  <w15:chartTrackingRefBased/>
  <w15:docId w15:val="{8968FAF3-792B-4CA2-9C05-3CC806EAF0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2025-05-30T14:28:50.9757638Z</dcterms:created>
  <dcterms:modified xsi:type="dcterms:W3CDTF">2025-05-30T14:36:29.9217146Z</dcterms:modified>
  <dc:creator>Haya Deeb</dc:creator>
  <lastModifiedBy>Haya Deeb</lastModifiedBy>
</coreProperties>
</file>