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7C4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Welcome to The Carpentries 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Etherpad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!</w:t>
      </w:r>
    </w:p>
    <w:p w14:paraId="037F9A2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5149672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This pad is synchronized as you type, so that everyone viewing this page sees the same text. This allows you to collaborate seamlessly on documents.</w:t>
      </w:r>
    </w:p>
    <w:p w14:paraId="08079B6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26E1ED3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Use of this service is restricted to members of The Carpentries community; this is not for general purpose use (for that, try </w:t>
      </w:r>
      <w:hyperlink r:id="rId5" w:history="1">
        <w:r w:rsidRPr="00C8134D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https://etherpad.wikimedia.org</w:t>
        </w:r>
      </w:hyperlink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).</w:t>
      </w:r>
    </w:p>
    <w:p w14:paraId="44569AF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4984E2B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Users are expected to follow our code of conduct: </w:t>
      </w:r>
      <w:hyperlink r:id="rId6" w:history="1">
        <w:r w:rsidRPr="00C8134D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https://docs.carpentries.org/topic_folders/policies/code-of-conduct.html</w:t>
        </w:r>
      </w:hyperlink>
    </w:p>
    <w:p w14:paraId="09FA0AD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587E2F0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All content is publicly available under the Creative Commons Attribution License: </w:t>
      </w:r>
      <w:hyperlink r:id="rId7" w:history="1">
        <w:r w:rsidRPr="00C8134D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https://creativecommons.org/licenses/by/4.0/</w:t>
        </w:r>
      </w:hyperlink>
    </w:p>
    <w:p w14:paraId="7BDEC20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2BC5B5D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----------------------------------------------------------------------------</w:t>
      </w:r>
    </w:p>
    <w:p w14:paraId="5ADE07B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12DA048B" w14:textId="77777777" w:rsidR="00C8134D" w:rsidRPr="00C8134D" w:rsidRDefault="00C8134D" w:rsidP="00C8134D">
      <w:pPr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485365"/>
          <w:kern w:val="36"/>
          <w:sz w:val="58"/>
          <w:szCs w:val="58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kern w:val="36"/>
          <w:sz w:val="58"/>
          <w:szCs w:val="58"/>
          <w:lang w:eastAsia="en-GB"/>
        </w:rPr>
        <w:t>FAIR for busy biologists </w:t>
      </w:r>
    </w:p>
    <w:p w14:paraId="50ED09E8" w14:textId="77777777" w:rsidR="00C8134D" w:rsidRPr="00C8134D" w:rsidRDefault="00C8134D" w:rsidP="00C8134D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485365"/>
          <w:sz w:val="41"/>
          <w:szCs w:val="41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41"/>
          <w:szCs w:val="41"/>
          <w:lang w:eastAsia="en-GB"/>
        </w:rPr>
        <w:t>20/03/2024 - Day 1; 13:00 - 16:00 </w:t>
      </w:r>
    </w:p>
    <w:p w14:paraId="30A1F91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 </w:t>
      </w:r>
    </w:p>
    <w:p w14:paraId="50DD280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Write your name in the assigned breakout room</w:t>
      </w:r>
    </w:p>
    <w:p w14:paraId="4F55F52D" w14:textId="04E0D990" w:rsid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4107257B" w14:textId="6F388773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b/>
          <w:bCs/>
          <w:color w:val="485365"/>
          <w:sz w:val="32"/>
          <w:szCs w:val="32"/>
          <w:lang w:eastAsia="en-GB"/>
        </w:rPr>
      </w:pPr>
      <w:r w:rsidRPr="00CA03D1">
        <w:rPr>
          <w:rFonts w:ascii="Open Sans" w:eastAsia="Times New Roman" w:hAnsi="Open Sans" w:cs="Open Sans"/>
          <w:b/>
          <w:bCs/>
          <w:color w:val="485365"/>
          <w:sz w:val="32"/>
          <w:szCs w:val="32"/>
          <w:lang w:eastAsia="en-GB"/>
        </w:rPr>
        <w:t>Number of participants: 19</w:t>
      </w:r>
    </w:p>
    <w:p w14:paraId="24F93E28" w14:textId="77777777" w:rsidR="00C8134D" w:rsidRPr="00C8134D" w:rsidRDefault="00C8134D" w:rsidP="00C8134D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  <w:t>  </w:t>
      </w:r>
    </w:p>
    <w:p w14:paraId="08D23A09" w14:textId="77777777" w:rsidR="00C8134D" w:rsidRPr="00C8134D" w:rsidRDefault="00C8134D" w:rsidP="00C8134D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  <w:t>You and data sharing</w:t>
      </w: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shd w:val="clear" w:color="auto" w:fill="E3EAFF"/>
          <w:lang w:eastAsia="en-GB"/>
        </w:rPr>
        <w:t> 13:11 - 13:14</w:t>
      </w:r>
    </w:p>
    <w:p w14:paraId="040912E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Thinking of how you make your data or code available to others and how you use others data, write +1 next to the statements that matches your own experience:</w:t>
      </w:r>
    </w:p>
    <w:p w14:paraId="6B272B7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58BC591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- I do not really share data, I only publish the results as a part of a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publication: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</w:p>
    <w:p w14:paraId="4CB38D5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1F43353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- I have made my data available only as Supporting Information for a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paper: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1 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+1</w:t>
      </w:r>
    </w:p>
    <w:p w14:paraId="705CCE8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336AF0B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 I have made my data available as both Supporting Information and as a dataset in a repository: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 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+1</w:t>
      </w:r>
    </w:p>
    <w:p w14:paraId="28A0C19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3A2FB16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- I have made my data/code available without having it published in a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paper: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</w:p>
    <w:p w14:paraId="52B54CF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1056F22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-  I share my code in 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github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or another code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repository: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7293B79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27F8549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- I make my code available on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demand: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+1</w:t>
      </w:r>
    </w:p>
    <w:p w14:paraId="7CD1C1D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1606AD5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lastRenderedPageBreak/>
        <w:t xml:space="preserve">- I have used a dataset from a public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repository: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+1</w:t>
      </w:r>
    </w:p>
    <w:p w14:paraId="1935119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23EFA02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- I have used others code from 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github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or such: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 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+1</w:t>
      </w:r>
    </w:p>
    <w:p w14:paraId="3AE0902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5407E02B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EAFF"/>
          <w:lang w:eastAsia="en-GB"/>
        </w:rPr>
        <w:t>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 xml:space="preserve">- I support and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advisors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 xml:space="preserve"> researchers on how to archive, share and publish data: 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+1</w:t>
      </w:r>
    </w:p>
    <w:p w14:paraId="4D2FB8F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3AD7084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EAFF"/>
          <w:lang w:eastAsia="en-GB"/>
        </w:rPr>
        <w:t>DONE: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+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D8D8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3F2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+1</w:t>
      </w:r>
    </w:p>
    <w:p w14:paraId="6664BED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</w:t>
      </w:r>
    </w:p>
    <w:p w14:paraId="41FA296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 </w:t>
      </w:r>
    </w:p>
    <w:p w14:paraId="35133274" w14:textId="77777777" w:rsidR="00C8134D" w:rsidRPr="00C8134D" w:rsidRDefault="00C8134D" w:rsidP="00C8134D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  <w:t>Lesson: Open Science and FAIR principles</w:t>
      </w:r>
      <w:r w:rsidRPr="00C8134D">
        <w:rPr>
          <w:rFonts w:ascii="Open Sans" w:eastAsia="Times New Roman" w:hAnsi="Open Sans" w:cs="Open Sans"/>
          <w:b/>
          <w:bCs/>
          <w:color w:val="485365"/>
          <w:sz w:val="35"/>
          <w:szCs w:val="35"/>
          <w:shd w:val="clear" w:color="auto" w:fill="E3EAFF"/>
          <w:lang w:eastAsia="en-GB"/>
        </w:rPr>
        <w:t> 13:15</w:t>
      </w:r>
    </w:p>
    <w:p w14:paraId="3C83646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 </w:t>
      </w:r>
    </w:p>
    <w:p w14:paraId="17AFC293" w14:textId="77777777" w:rsidR="00C8134D" w:rsidRPr="00C8134D" w:rsidRDefault="00C8134D" w:rsidP="00C8134D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  <w:t>Exercise 1: Personal benefits of being “open”</w:t>
      </w: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shd w:val="clear" w:color="auto" w:fill="E3EAFF"/>
          <w:lang w:eastAsia="en-GB"/>
        </w:rPr>
        <w:t> 13:25 13:30</w:t>
      </w:r>
    </w:p>
    <w:p w14:paraId="4CC83E3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Below are some personal benefits to adopting Open Science practices. Read through them, select the 3 most important/attractive for you and mark them with +1, select two least important for you and mark them with 0</w:t>
      </w:r>
    </w:p>
    <w:p w14:paraId="3908BD3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1F50E2D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get extra value from your work (e.g. collaborators, reuse by modellers, ML specialists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):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3F2"/>
          <w:lang w:eastAsia="en-GB"/>
        </w:rPr>
        <w:t> 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+!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D8D8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</w:p>
    <w:p w14:paraId="7D1C355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complying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with funders’ policies: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3F2"/>
          <w:lang w:eastAsia="en-GB"/>
        </w:rPr>
        <w:t> 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D8D8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</w:p>
    <w:p w14:paraId="3E372A8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receive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higher citations: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D8D8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0</w:t>
      </w:r>
    </w:p>
    <w:p w14:paraId="6566D09C" w14:textId="77777777" w:rsidR="00C8134D" w:rsidRPr="00C8134D" w:rsidRDefault="00C8134D" w:rsidP="00C8134D">
      <w:pPr>
        <w:numPr>
          <w:ilvl w:val="0"/>
          <w:numId w:val="1"/>
        </w:numPr>
        <w:spacing w:after="0" w:line="240" w:lineRule="auto"/>
        <w:ind w:left="1080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demonstrate research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impact: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+1</w:t>
      </w:r>
    </w:p>
    <w:p w14:paraId="345DD58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save own time (reproducibility but also communication overhead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):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</w:p>
    <w:p w14:paraId="0ED5624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become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pioneers: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0</w:t>
      </w:r>
    </w:p>
    <w:p w14:paraId="2B2712A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distinguish yourself from the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crowd: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D8D8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</w:p>
    <w:p w14:paraId="150395F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plan successful research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proposals: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0</w:t>
      </w:r>
    </w:p>
    <w:p w14:paraId="459D03E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gain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valuable experience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0</w:t>
      </w:r>
    </w:p>
    <w:p w14:paraId="33AB0F8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form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community: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0</w:t>
      </w:r>
    </w:p>
    <w:p w14:paraId="447F95B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increased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speed and/or ease of writing papers: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3F2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00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0</w:t>
      </w:r>
    </w:p>
    <w:p w14:paraId="6DA082D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speed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up and help with peer review: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3F2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+1</w:t>
      </w:r>
    </w:p>
    <w:p w14:paraId="41C89D1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build reputation and presence in the science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community: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+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</w:p>
    <w:p w14:paraId="483F68A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evidence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of your scientific rigour and work ethic: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 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D8D8"/>
          <w:lang w:eastAsia="en-GB"/>
        </w:rPr>
        <w:t>+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D8D8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3F2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+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+1</w:t>
      </w:r>
    </w:p>
    <w:p w14:paraId="439F8F3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avoid embarrassment/disaster when you cannot reproduce your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results: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0</w:t>
      </w:r>
    </w:p>
    <w:p w14:paraId="5B45E6B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23B06A4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DONE: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D8D8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+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+1</w:t>
      </w:r>
    </w:p>
    <w:p w14:paraId="41EAB67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64667FF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Can you think of other benefits? How do personal benefits of Open Science compare to the benefits for the (scientific)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society.</w:t>
      </w:r>
      <w:proofErr w:type="gramEnd"/>
    </w:p>
    <w:p w14:paraId="4B48224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Knowledge sharing</w:t>
      </w:r>
    </w:p>
    <w:p w14:paraId="2958388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387CEC4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lastRenderedPageBreak/>
        <w:t> </w:t>
      </w:r>
    </w:p>
    <w:p w14:paraId="2B8249B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14:paraId="405217F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286D5012" w14:textId="77777777" w:rsidR="00C8134D" w:rsidRPr="00C8134D" w:rsidRDefault="00C8134D" w:rsidP="00C8134D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  <w:t>Exercise 2: Why we are not doing Open Science already</w:t>
      </w: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shd w:val="clear" w:color="auto" w:fill="E3EAFF"/>
          <w:lang w:eastAsia="en-GB"/>
        </w:rPr>
        <w:t> 13:36</w:t>
      </w:r>
    </w:p>
    <w:p w14:paraId="04A57C0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Open Science barriers, type bellow the reasons for not being open:</w:t>
      </w:r>
    </w:p>
    <w:p w14:paraId="5B933EC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EAFF"/>
          <w:lang w:eastAsia="en-GB"/>
        </w:rPr>
        <w:t>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Fear of plagiarism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=1</w:t>
      </w:r>
    </w:p>
    <w:p w14:paraId="3ADC414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- Infrastructure isn't in place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 xml:space="preserve"> +1 (and 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infrustructire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 xml:space="preserve"> isn't easy to navigate nor quick to learn </w:t>
      </w:r>
      <w:proofErr w:type="spellStart"/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eg.github</w:t>
      </w:r>
      <w:proofErr w:type="spellEnd"/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)</w:t>
      </w:r>
    </w:p>
    <w:p w14:paraId="2EC0B9E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- Rules and regulations are complicated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+1</w:t>
      </w:r>
    </w:p>
    <w:p w14:paraId="32A8917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-Too many other demands on my time</w:t>
      </w:r>
    </w:p>
    <w:p w14:paraId="07E20F3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D8D8"/>
          <w:lang w:eastAsia="en-GB"/>
        </w:rPr>
        <w:t> Anxiety about balance between GDPR and open science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+1</w:t>
      </w:r>
    </w:p>
    <w:p w14:paraId="066EDAF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3F2"/>
          <w:lang w:eastAsia="en-GB"/>
        </w:rPr>
        <w:t>Lack of knowledge of open data approaches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 +1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</w:p>
    <w:p w14:paraId="65D4219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 Don't know how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+1</w:t>
      </w:r>
    </w:p>
    <w:p w14:paraId="16192CC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- Takes a long time to make the data/code clear and reusable to others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+1</w:t>
      </w:r>
    </w:p>
    <w:p w14:paraId="5ED73AA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- Lack of awareness of its impact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!</w:t>
      </w:r>
    </w:p>
    <w:p w14:paraId="01F24EF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-Intellectual Property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 - Pharma companies do not share their code/datasets.</w:t>
      </w:r>
    </w:p>
    <w:p w14:paraId="47CC574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to distinguish yourself from the crowd</w:t>
      </w:r>
    </w:p>
    <w:p w14:paraId="053E5C0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General lack of motivation to do something like that</w:t>
      </w:r>
    </w:p>
    <w:p w14:paraId="445D395B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- Fear of change </w:t>
      </w:r>
    </w:p>
    <w:p w14:paraId="476E367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 xml:space="preserve">- Obstinate "This is how I've always done it and I've got my professorship so why should I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change..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"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</w:p>
    <w:p w14:paraId="6A2C6E5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-New habits to create</w:t>
      </w:r>
    </w:p>
    <w:p w14:paraId="4591C3C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-Competition makes it easy for people to steal and publish your data before you</w:t>
      </w:r>
    </w:p>
    <w:p w14:paraId="0411017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-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Becuse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 xml:space="preserve"> it's not a REF requirement, it's not a priority</w:t>
      </w:r>
    </w:p>
    <w:p w14:paraId="1B71E6F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7BB7003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3690912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631C73BB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5590B77B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EAFF"/>
          <w:lang w:eastAsia="en-GB"/>
        </w:rPr>
        <w:t>DONE: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3F2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D8D8"/>
          <w:lang w:eastAsia="en-GB"/>
        </w:rPr>
        <w:t>\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D8D8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+1</w:t>
      </w:r>
    </w:p>
    <w:p w14:paraId="2BDBCEC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Where to next links</w:t>
      </w:r>
    </w:p>
    <w:p w14:paraId="2A97E9F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•  Challenges &amp; benefits of OS: </w:t>
      </w:r>
      <w:hyperlink r:id="rId8" w:history="1">
        <w:r w:rsidRPr="00C8134D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https://doi.org/10.1371/journal.pbio.3000246</w:t>
        </w:r>
      </w:hyperlink>
    </w:p>
    <w:p w14:paraId="20F70AB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•  Centre for Open Science: </w:t>
      </w:r>
      <w:hyperlink r:id="rId9" w:history="1">
        <w:r w:rsidRPr="00C8134D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https://www.cos.io/</w:t>
        </w:r>
      </w:hyperlink>
    </w:p>
    <w:p w14:paraId="4061BBA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•  Ted talk supporting OS: </w:t>
      </w:r>
      <w:hyperlink r:id="rId10" w:history="1">
        <w:r w:rsidRPr="00C8134D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https://youtu.be/c-bemNZ-IqA</w:t>
        </w:r>
      </w:hyperlink>
    </w:p>
    <w:p w14:paraId="00680A7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3265940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 </w:t>
      </w:r>
    </w:p>
    <w:p w14:paraId="7DEC9780" w14:textId="77777777" w:rsidR="00C8134D" w:rsidRPr="00C8134D" w:rsidRDefault="00C8134D" w:rsidP="00C8134D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  <w:t>Being FAIR</w:t>
      </w:r>
    </w:p>
    <w:p w14:paraId="787CF23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6C6658B0" w14:textId="77777777" w:rsidR="00C8134D" w:rsidRPr="00C8134D" w:rsidRDefault="00C8134D" w:rsidP="00C8134D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  <w:t>Exercise 3a. Protocol (</w:t>
      </w: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shd w:val="clear" w:color="auto" w:fill="E3EAFF"/>
          <w:lang w:eastAsia="en-GB"/>
        </w:rPr>
        <w:t>1,2</w:t>
      </w: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  <w:t>)</w:t>
      </w: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shd w:val="clear" w:color="auto" w:fill="E3EAFF"/>
          <w:lang w:eastAsia="en-GB"/>
        </w:rPr>
        <w:t> 13:49 - 5 minutes - 10 minutes talking</w:t>
      </w:r>
    </w:p>
    <w:p w14:paraId="2D65573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You need to do a western blot of the protein Titin, the largest protein in the body with a molecular weight of 3,800 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kDa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. You found an antibody sold by Sigma Aldrich that has been validated in western blots and immunofluorescence. Sigma Aldrich lists the publication by Yu et al 2019 (</w:t>
      </w:r>
      <w:hyperlink r:id="rId11" w:history="1">
        <w:r w:rsidRPr="00C8134D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https://doi.org/10.1002/acn3.50831</w:t>
        </w:r>
      </w:hyperlink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) which uses their antibody. </w:t>
      </w:r>
    </w:p>
    <w:p w14:paraId="23D0B06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lastRenderedPageBreak/>
        <w:t> </w:t>
      </w:r>
    </w:p>
    <w:p w14:paraId="180B3E5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Can you find a complete protocol for separation and transfer of this large protein?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0262BBC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Hint 1: Find the Western blot in the methods section. </w:t>
      </w:r>
    </w:p>
    <w:p w14:paraId="20C9F7D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Hint 2: Follow the references</w:t>
      </w:r>
    </w:p>
    <w:p w14:paraId="7F36B2D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How easy was it?</w:t>
      </w:r>
    </w:p>
    <w:p w14:paraId="70773BD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Followed the references and wasn't easy to find. Yu et al cites a different paper which is behind a paywall. I don't have access to the journal. But I found the paper on sci-hub. So, I do have a protocol.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EAFF"/>
          <w:lang w:eastAsia="en-GB"/>
        </w:rPr>
        <w:t> </w:t>
      </w:r>
    </w:p>
    <w:p w14:paraId="293EA1C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EAFF"/>
          <w:lang w:eastAsia="en-GB"/>
        </w:rPr>
        <w:t>Did you find out how to make the western?</w:t>
      </w:r>
    </w:p>
    <w:p w14:paraId="62D256CB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 xml:space="preserve">easy to find the reference the paper uses but the methods of that paper mention several 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differnt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 xml:space="preserve"> antibodies (I think?)</w:t>
      </w:r>
    </w:p>
    <w:p w14:paraId="3A58865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Paper refs another paper which details the protocol but it is behind a pay wall - Imperial College does not have institutional access. </w:t>
      </w:r>
    </w:p>
    <w:p w14:paraId="71273E6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 Quite easy if you follow the reference (but I have institutional access)</w:t>
      </w:r>
    </w:p>
    <w:p w14:paraId="0990E99B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 Followed the trail to "standard methods" without a citation. Answer to Q is no. </w:t>
      </w:r>
    </w:p>
    <w:p w14:paraId="175E952F" w14:textId="77777777" w:rsidR="00C8134D" w:rsidRPr="00C8134D" w:rsidRDefault="00C8134D" w:rsidP="00C8134D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</w:pPr>
    </w:p>
    <w:p w14:paraId="228DF68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Exercise 3b. Average content (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EAFF"/>
          <w:lang w:eastAsia="en-GB"/>
        </w:rPr>
        <w:t>3,4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)</w:t>
      </w:r>
    </w:p>
    <w:p w14:paraId="3B386E3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The Ikram 2014 (</w:t>
      </w:r>
      <w:hyperlink r:id="rId12" w:history="1">
        <w:r w:rsidRPr="00C8134D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https://doi.org/10.1093/jxb/err244</w:t>
        </w:r>
      </w:hyperlink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) paper contains data about various metabolites in different accessions (genotypes) of </w:t>
      </w:r>
      <w:r w:rsidRPr="00C8134D">
        <w:rPr>
          <w:rFonts w:ascii="Open Sans" w:eastAsia="Times New Roman" w:hAnsi="Open Sans" w:cs="Open Sans"/>
          <w:i/>
          <w:iCs/>
          <w:color w:val="485365"/>
          <w:sz w:val="23"/>
          <w:szCs w:val="23"/>
          <w:lang w:eastAsia="en-GB"/>
        </w:rPr>
        <w:t>Arabidopsis plant.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You would like to calculate the average nitrogen content in plants grown under normal and nitrogen limited conditions. </w:t>
      </w:r>
    </w:p>
    <w:p w14:paraId="7EE8280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2B53EF9B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Please calculate the average (across genotypes) nitrogen content for both experimental conditions.</w:t>
      </w:r>
    </w:p>
    <w:p w14:paraId="4E1BD22B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Hint 1. Data are in Supplementary data (Experiment 2 - </w:t>
      </w:r>
      <w:hyperlink r:id="rId13" w:history="1">
        <w:r w:rsidRPr="00C8134D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https://github.com/carpentries-incubator/fair-bio-practice/raw/gh-pages/files/err244_Supplementary_Data-2023-03-28.zip</w:t>
        </w:r>
      </w:hyperlink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)</w:t>
      </w:r>
    </w:p>
    <w:p w14:paraId="1C5A92B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Hint 2. Search for nitrogen in paper text to identify the correct data column.</w:t>
      </w:r>
    </w:p>
    <w:p w14:paraId="59BA465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5A28B69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66F0BF6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DONE:</w:t>
      </w:r>
    </w:p>
    <w:p w14:paraId="3CEBAD6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38674FB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14:paraId="6E69BB0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6939DBE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3"/>
          <w:szCs w:val="23"/>
          <w:shd w:val="clear" w:color="auto" w:fill="D9D9F3"/>
          <w:lang w:eastAsia="en-GB"/>
        </w:rPr>
        <w:t> BREAK - back at 14:15</w:t>
      </w:r>
    </w:p>
    <w:p w14:paraId="6BB71D3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 </w:t>
      </w:r>
    </w:p>
    <w:p w14:paraId="6AE7B192" w14:textId="77777777" w:rsidR="00C8134D" w:rsidRPr="00C8134D" w:rsidRDefault="00C8134D" w:rsidP="00C8134D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  <w:t>Exercise 4. FAIR Example</w:t>
      </w: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shd w:val="clear" w:color="auto" w:fill="D9D9F3"/>
          <w:lang w:eastAsia="en-GB"/>
        </w:rPr>
        <w:t> </w:t>
      </w: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shd w:val="clear" w:color="auto" w:fill="E3EAFF"/>
          <w:lang w:eastAsia="en-GB"/>
        </w:rPr>
        <w:t>14:24 (5 minutes)</w:t>
      </w:r>
    </w:p>
    <w:p w14:paraId="5594270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2FAADEB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Zenodo is general data repository. </w:t>
      </w:r>
    </w:p>
    <w:p w14:paraId="492DCBE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Have a look at the dataset record with COVID-19 data:</w:t>
      </w:r>
    </w:p>
    <w:p w14:paraId="7CF4E93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14" w:history="1">
        <w:r w:rsidRPr="00C8134D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https://doi.org/10.5281/zenodo.6339631</w:t>
        </w:r>
      </w:hyperlink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5AA48E1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75EC0CC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i/>
          <w:iCs/>
          <w:color w:val="485365"/>
          <w:sz w:val="23"/>
          <w:szCs w:val="23"/>
          <w:lang w:eastAsia="en-GB"/>
        </w:rPr>
        <w:t xml:space="preserve">Hint: navigate to linked </w:t>
      </w:r>
      <w:proofErr w:type="spellStart"/>
      <w:r w:rsidRPr="00C8134D">
        <w:rPr>
          <w:rFonts w:ascii="Open Sans" w:eastAsia="Times New Roman" w:hAnsi="Open Sans" w:cs="Open Sans"/>
          <w:i/>
          <w:iCs/>
          <w:color w:val="485365"/>
          <w:sz w:val="23"/>
          <w:szCs w:val="23"/>
          <w:lang w:eastAsia="en-GB"/>
        </w:rPr>
        <w:t>github</w:t>
      </w:r>
      <w:proofErr w:type="spellEnd"/>
      <w:r w:rsidRPr="00C8134D">
        <w:rPr>
          <w:rFonts w:ascii="Open Sans" w:eastAsia="Times New Roman" w:hAnsi="Open Sans" w:cs="Open Sans"/>
          <w:i/>
          <w:iCs/>
          <w:color w:val="485365"/>
          <w:sz w:val="23"/>
          <w:szCs w:val="23"/>
          <w:lang w:eastAsia="en-GB"/>
        </w:rPr>
        <w:t xml:space="preserve"> record to easily access the README file</w:t>
      </w:r>
    </w:p>
    <w:p w14:paraId="7BB2206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lastRenderedPageBreak/>
        <w:t> </w:t>
      </w:r>
    </w:p>
    <w:p w14:paraId="7B91022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050D699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Identify elements that make it FAIR</w:t>
      </w:r>
    </w:p>
    <w:p w14:paraId="6E97A4D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Findable:</w:t>
      </w:r>
    </w:p>
    <w:p w14:paraId="4A9B725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Clear data description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3F2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</w:p>
    <w:p w14:paraId="487D7FD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links to publication and supplements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</w:p>
    <w:p w14:paraId="119E42F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Persistent links to data with different versions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</w:p>
    <w:p w14:paraId="7F7B816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Persistent Identifier (DOI)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</w:p>
    <w:p w14:paraId="4020227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Accessible</w:t>
      </w:r>
    </w:p>
    <w:p w14:paraId="2BD5EA3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Clearly labelled and easy to navigate the data sets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3F2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</w:p>
    <w:p w14:paraId="4888384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 Publicly accessible and clearly labelled with metadata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+!</w:t>
      </w:r>
    </w:p>
    <w:p w14:paraId="2CE3908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 Open licence (CC-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BY)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1</w:t>
      </w:r>
    </w:p>
    <w:p w14:paraId="312D30C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Interoperable</w:t>
      </w:r>
    </w:p>
    <w:p w14:paraId="2DB483E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 xml:space="preserve">provides files and code in common format (csv,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R)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3F2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</w:p>
    <w:p w14:paraId="01341CD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 xml:space="preserve">no bespoke file formats (not sure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about .R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 xml:space="preserve"> or .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xcf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?)</w:t>
      </w:r>
    </w:p>
    <w:p w14:paraId="47423BB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 clear common formats</w:t>
      </w:r>
    </w:p>
    <w:p w14:paraId="52FABC3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 csv - open / non-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proprietory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 xml:space="preserve"> format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</w:p>
    <w:p w14:paraId="7814821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 xml:space="preserve">- 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Medatada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 </w:t>
      </w:r>
    </w:p>
    <w:p w14:paraId="45D0B2C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Reusable</w:t>
      </w:r>
    </w:p>
    <w:p w14:paraId="7268770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detailed Readme file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3F2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</w:p>
    <w:p w14:paraId="2CAC355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all scripts included, especially data transformations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</w:p>
    <w:p w14:paraId="6587421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all in the excel format which make easy to reuse it</w:t>
      </w:r>
    </w:p>
    <w:p w14:paraId="110047E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Code and associated data are easily accessible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</w:p>
    <w:p w14:paraId="52D2211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DONE: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3F2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+1</w:t>
      </w:r>
    </w:p>
    <w:p w14:paraId="624C121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1B6013E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EAFF"/>
          <w:lang w:eastAsia="en-GB"/>
        </w:rPr>
        <w:t> 14:32</w:t>
      </w:r>
    </w:p>
    <w:p w14:paraId="4FE7E97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14:paraId="0EF5748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7984D64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781E580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DONE:</w:t>
      </w:r>
    </w:p>
    <w:p w14:paraId="3F251CA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0DCA01F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14:paraId="19BA813B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22FC6AC2" w14:textId="77777777" w:rsidR="00C8134D" w:rsidRPr="00C8134D" w:rsidRDefault="00C8134D" w:rsidP="00C8134D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  <w:t>Exercise 4. FAIR Quiz</w:t>
      </w: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shd w:val="clear" w:color="auto" w:fill="E3EAFF"/>
          <w:lang w:eastAsia="en-GB"/>
        </w:rPr>
        <w:t> 14:34</w:t>
      </w:r>
    </w:p>
    <w:p w14:paraId="4898626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Which of the following statements is true/false (T or F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).</w:t>
      </w:r>
      <w:proofErr w:type="gramEnd"/>
    </w:p>
    <w:p w14:paraId="1903DFA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44A832DB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Open Science relies strongly on the 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Internet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T</w:t>
      </w:r>
      <w:proofErr w:type="spellEnd"/>
    </w:p>
    <w:p w14:paraId="03B3DAF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AD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T</w:t>
      </w:r>
    </w:p>
    <w:p w14:paraId="25E3322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Open Access eliminates publishing 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costs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FF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AD3F5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T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/F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F</w:t>
      </w:r>
    </w:p>
    <w:p w14:paraId="180803D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Open Data facilitates re-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use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AD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TT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T</w:t>
      </w:r>
      <w:proofErr w:type="spellEnd"/>
    </w:p>
    <w:p w14:paraId="0689459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Open Data can increase confidence in research 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findings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TT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T</w:t>
      </w:r>
      <w:proofErr w:type="spellEnd"/>
    </w:p>
    <w:p w14:paraId="5B3FD24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In Open Peer Review, readers vote on publication </w:t>
      </w:r>
      <w:proofErr w:type="spellStart"/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acceptance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F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AD3F5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F</w:t>
      </w:r>
      <w:proofErr w:type="gramEnd"/>
    </w:p>
    <w:p w14:paraId="3A72C38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Open Access permits the whole society to benefit from scientific </w:t>
      </w:r>
      <w:proofErr w:type="spellStart"/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findings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TT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(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in theory) 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T</w:t>
      </w:r>
    </w:p>
    <w:p w14:paraId="5FC34AA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lastRenderedPageBreak/>
        <w:t xml:space="preserve">·         Citizen Science engages the public in the research 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process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AD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T</w:t>
      </w:r>
      <w:proofErr w:type="spellEnd"/>
    </w:p>
    <w:p w14:paraId="6213251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Release of public datasets is important for career </w:t>
      </w:r>
      <w:proofErr w:type="spellStart"/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progression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T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(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if mandated by the funding agent)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F</w:t>
      </w:r>
    </w:p>
    <w:p w14:paraId="1382769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F in FAIR stands for </w:t>
      </w:r>
      <w:proofErr w:type="spellStart"/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free.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F</w:t>
      </w:r>
      <w:proofErr w:type="spellEnd"/>
      <w:proofErr w:type="gramEnd"/>
    </w:p>
    <w:p w14:paraId="0F0D32A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Only figures presenting results of statistical analysis need underlying numerical </w:t>
      </w:r>
      <w:proofErr w:type="spellStart"/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data.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AD3F5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FF</w:t>
      </w:r>
      <w:proofErr w:type="spellEnd"/>
      <w:proofErr w:type="gramEnd"/>
    </w:p>
    <w:p w14:paraId="085D5E2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Sharing numerical data as a .pdf in Zenodo is FAIR.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AD3F5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FF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F</w:t>
      </w:r>
    </w:p>
    <w:p w14:paraId="00F0DE9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Sharing numerical data as an Excel file via 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Github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is not FAIR.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FF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T(if xlsx but not .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xls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)</w:t>
      </w:r>
    </w:p>
    <w:p w14:paraId="339764E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Group website is a good place to share your </w:t>
      </w:r>
      <w:proofErr w:type="spellStart"/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data.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FF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F</w:t>
      </w:r>
      <w:proofErr w:type="spellEnd"/>
      <w:proofErr w:type="gramEnd"/>
    </w:p>
    <w:p w14:paraId="5207A26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Data should always be converted to Excel or .csv files in order to be FAIR.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FF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F</w:t>
      </w:r>
    </w:p>
    <w:p w14:paraId="09EF1C2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A DOI of a dataset helps in getting </w:t>
      </w:r>
      <w:proofErr w:type="spellStart"/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credit.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iT</w:t>
      </w:r>
      <w:proofErr w:type="spellEnd"/>
      <w:proofErr w:type="gramEnd"/>
    </w:p>
    <w:p w14:paraId="35170F2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FAIR data are peer </w:t>
      </w:r>
      <w:proofErr w:type="spellStart"/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reviewed.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FF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F</w:t>
      </w:r>
      <w:proofErr w:type="spellEnd"/>
      <w:proofErr w:type="gramEnd"/>
    </w:p>
    <w:p w14:paraId="50AC497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FAIR data accompany a </w:t>
      </w:r>
      <w:proofErr w:type="spellStart"/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publication.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T</w:t>
      </w:r>
      <w:proofErr w:type="spellEnd"/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(not always)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AD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T(not always)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Sometimes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Sometimes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F</w:t>
      </w:r>
      <w:proofErr w:type="spellEnd"/>
    </w:p>
    <w:p w14:paraId="7C8B4A5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06AF21C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07B0929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DONE: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+1</w:t>
      </w:r>
    </w:p>
    <w:p w14:paraId="1BF53C0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2A0D55E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5CA4511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------------------------------------------------------------------------------------------------------------------</w:t>
      </w:r>
    </w:p>
    <w:p w14:paraId="26C7833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 </w:t>
      </w:r>
    </w:p>
    <w:p w14:paraId="4F02E1F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3CA30DDB" w14:textId="77777777" w:rsidR="00C8134D" w:rsidRPr="00C8134D" w:rsidRDefault="00C8134D" w:rsidP="00C8134D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  <w:t>Lesson 2: Intro to metadata</w:t>
      </w:r>
      <w:r w:rsidRPr="00C8134D">
        <w:rPr>
          <w:rFonts w:ascii="Open Sans" w:eastAsia="Times New Roman" w:hAnsi="Open Sans" w:cs="Open Sans"/>
          <w:b/>
          <w:bCs/>
          <w:color w:val="485365"/>
          <w:sz w:val="35"/>
          <w:szCs w:val="35"/>
          <w:shd w:val="clear" w:color="auto" w:fill="E3EAFF"/>
          <w:lang w:eastAsia="en-GB"/>
        </w:rPr>
        <w:t> 14:38</w:t>
      </w:r>
    </w:p>
    <w:p w14:paraId="5657579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6FC7E4D7" w14:textId="77777777" w:rsidR="00C8134D" w:rsidRPr="00C8134D" w:rsidRDefault="00C8134D" w:rsidP="00C8134D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  <w:t>Exercise 1. What to include</w:t>
      </w: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shd w:val="clear" w:color="auto" w:fill="E3EAFF"/>
          <w:lang w:eastAsia="en-GB"/>
        </w:rPr>
        <w:t> 14:51 14:53 (5 minutes) answers finished: 15:03</w:t>
      </w:r>
    </w:p>
    <w:p w14:paraId="62A2F3A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Think of the data you generate in your projects and imagine you are going to share them.</w:t>
      </w:r>
    </w:p>
    <w:p w14:paraId="206A4F1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What information would another researcher need to understand or reproduce your data (the structural metadata)?</w:t>
      </w:r>
    </w:p>
    <w:p w14:paraId="2968339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1D90F23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Think as a consumer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of your data not the producer! </w:t>
      </w:r>
    </w:p>
    <w:p w14:paraId="5CA8FC3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For example, we believe that any dataset should have:</w:t>
      </w:r>
    </w:p>
    <w:p w14:paraId="59E010A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A name/title</w:t>
      </w:r>
    </w:p>
    <w:p w14:paraId="03EBFEF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Experiment purpose or experimental hypothesis</w:t>
      </w:r>
    </w:p>
    <w:p w14:paraId="0FA0D57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282B307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Write down your proposals:</w:t>
      </w:r>
    </w:p>
    <w:p w14:paraId="1BEF427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44D48A2B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Room1: Example 1 </w:t>
      </w:r>
    </w:p>
    <w:p w14:paraId="28C5786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(a plant transcriptomics data with different treatments; DEG: differentially expressed genes)</w:t>
      </w:r>
    </w:p>
    <w:p w14:paraId="3AA8C6A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lastRenderedPageBreak/>
        <w:t>File: </w:t>
      </w:r>
      <w:hyperlink r:id="rId15" w:history="1">
        <w:r w:rsidRPr="00C8134D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https://github.com/tzielins/private-fair-for-busy-biologists/blob/main/episodes/fig/metadata_ex1.jpg</w:t>
        </w:r>
      </w:hyperlink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77DA008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Attribution metadata Who? When? Where?</w:t>
      </w:r>
    </w:p>
    <w:p w14:paraId="01544C8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Technical metadata relating to the methods</w:t>
      </w:r>
    </w:p>
    <w:p w14:paraId="1A07FA0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Project purpose.</w:t>
      </w:r>
    </w:p>
    <w:p w14:paraId="3F10DB5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</w:p>
    <w:p w14:paraId="04BB0E9B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</w:p>
    <w:p w14:paraId="172C0D7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</w:p>
    <w:p w14:paraId="100CD70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57A1469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Room 2: Example 2 (insect repellent experiment)</w:t>
      </w:r>
    </w:p>
    <w:p w14:paraId="611DC0A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File: </w:t>
      </w:r>
      <w:hyperlink r:id="rId16" w:history="1">
        <w:r w:rsidRPr="00C8134D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https://github.com/tzielins/private-fair-for-busy-biologists/blob/main/episodes/fig/metadata_ex2.jpg</w:t>
        </w:r>
      </w:hyperlink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4D75CB6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 Name &amp; description of the experiment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</w:p>
    <w:p w14:paraId="3B08C90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- Description of the experiment setting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</w:p>
    <w:p w14:paraId="5B148AC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 xml:space="preserve"> Sample name/groups, technique, statistical analysis, 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D.mel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 xml:space="preserve"> cycle (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experinmental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 xml:space="preserve">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condition)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1</w:t>
      </w:r>
    </w:p>
    <w:p w14:paraId="3E1DA6F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 species strains/variants/source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</w:p>
    <w:p w14:paraId="129B89C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 xml:space="preserve">- what time the 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experiements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/assays were done/ were they done in blocks?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+1</w:t>
      </w:r>
    </w:p>
    <w:p w14:paraId="74008F2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Better annotation of experimental conditions - what is the %? etc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 +1</w:t>
      </w:r>
    </w:p>
    <w:p w14:paraId="54807D1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Clear description of indices that are being calculated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+1</w:t>
      </w:r>
    </w:p>
    <w:p w14:paraId="604AF47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 xml:space="preserve">What is the test 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odor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 xml:space="preserve"> in panel A</w:t>
      </w:r>
    </w:p>
    <w:p w14:paraId="3691DD7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14E9DC5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Room3: Example 3 (protein interaction study; SUMO: Small Ubiquitin-like Modifier proteins; gel SDS-PAGE)</w:t>
      </w:r>
    </w:p>
    <w:p w14:paraId="6AB70C0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File: </w:t>
      </w:r>
      <w:hyperlink r:id="rId17" w:history="1">
        <w:r w:rsidRPr="00C8134D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https://github.com/tzielins/private-fair-for-busy-biologists/blob/main/episodes/fig/metadata_ex3.jpg</w:t>
        </w:r>
      </w:hyperlink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0B56917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 Legend for each image</w:t>
      </w:r>
    </w:p>
    <w:p w14:paraId="131738E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 Detailed protocol for all figures</w:t>
      </w:r>
    </w:p>
    <w:p w14:paraId="7CEFCCD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 Sample names explanation</w:t>
      </w:r>
    </w:p>
    <w:p w14:paraId="1693224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 Tested Hypothesis</w:t>
      </w:r>
    </w:p>
    <w:p w14:paraId="259728DB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 Statistical test used</w:t>
      </w:r>
    </w:p>
    <w:p w14:paraId="3307275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 Alignment software</w:t>
      </w:r>
    </w:p>
    <w:p w14:paraId="347CD68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 Protein database used</w:t>
      </w:r>
    </w:p>
    <w:p w14:paraId="343F9D9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- Protein expression and purification</w:t>
      </w:r>
    </w:p>
    <w:p w14:paraId="078C7BF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337BDC9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Room 4: Example 4 (circadian data - sleep pattern in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flies )</w:t>
      </w:r>
      <w:proofErr w:type="gramEnd"/>
    </w:p>
    <w:p w14:paraId="31C95E8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File: </w:t>
      </w:r>
      <w:hyperlink r:id="rId18" w:history="1">
        <w:r w:rsidRPr="00C8134D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https://github.com/tzielins/private-fair-for-busy-biologists/blob/main/episodes/fig/metadata_ex4.jpg</w:t>
        </w:r>
      </w:hyperlink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153B145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Title and description of hypothesis</w:t>
      </w:r>
    </w:p>
    <w:p w14:paraId="16881E2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Fly species, age, experimental conditions, number of flies</w:t>
      </w:r>
    </w:p>
    <w:p w14:paraId="7EF9A21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statistics performed</w:t>
      </w:r>
    </w:p>
    <w:p w14:paraId="49CD64F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How dopamine and octopamine are quantified by FRET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</w:p>
    <w:p w14:paraId="67A637C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daily sleep time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 - how this is quantified, movement?</w:t>
      </w:r>
    </w:p>
    <w:p w14:paraId="6EB5EEE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how sleep time varies with age</w:t>
      </w:r>
    </w:p>
    <w:p w14:paraId="549A330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lastRenderedPageBreak/>
        <w:t> </w:t>
      </w:r>
    </w:p>
    <w:p w14:paraId="3AA4BF8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DONE: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1</w:t>
      </w:r>
    </w:p>
    <w:p w14:paraId="5D538C8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------------------------------------------------------------------------------------------------------------------</w:t>
      </w:r>
    </w:p>
    <w:p w14:paraId="694320F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EAFF"/>
          <w:lang w:eastAsia="en-GB"/>
        </w:rPr>
        <w:t>Break, see you 15:10</w:t>
      </w:r>
    </w:p>
    <w:p w14:paraId="4F554CB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EAFF"/>
          <w:lang w:eastAsia="en-GB"/>
        </w:rPr>
        <w:t> </w:t>
      </w:r>
    </w:p>
    <w:p w14:paraId="166E162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1853A23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Minima Information Standards</w:t>
      </w:r>
    </w:p>
    <w:p w14:paraId="5B82001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19" w:history="1">
        <w:r w:rsidRPr="00C8134D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https://fairsharing.org/collection/MIBBI</w:t>
        </w:r>
      </w:hyperlink>
    </w:p>
    <w:p w14:paraId="254AB82B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20" w:history="1">
        <w:r w:rsidRPr="00C8134D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https://fairsharing.org/standards/</w:t>
        </w:r>
      </w:hyperlink>
    </w:p>
    <w:p w14:paraId="3E88117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05135695" w14:textId="77777777" w:rsidR="00C8134D" w:rsidRPr="00C8134D" w:rsidRDefault="00C8134D" w:rsidP="00C8134D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  <w:t>Exercise 2. Minimal Information Standard</w:t>
      </w: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shd w:val="clear" w:color="auto" w:fill="E3EAFF"/>
          <w:lang w:eastAsia="en-GB"/>
        </w:rPr>
        <w:t> 15:13 15:17 15:19</w:t>
      </w:r>
    </w:p>
    <w:p w14:paraId="51ED3CC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Look at Minimum Information about Neuroscience Investigation (MINI) Electrophysiology</w:t>
      </w:r>
    </w:p>
    <w:p w14:paraId="1540EC3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21" w:history="1">
        <w:r w:rsidRPr="00C8134D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https://www.nature.com/articles/npre.2008.1720.1.pdf</w:t>
        </w:r>
      </w:hyperlink>
    </w:p>
    <w:p w14:paraId="76B3D37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which contains recommendations for reporting the use of electrophysiology in a neuroscience study. (Neuroscience, or neurobiology, is the scientific study of the nervous system)</w:t>
      </w:r>
    </w:p>
    <w:p w14:paraId="6BC4B7B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74C839D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Scroll to </w:t>
      </w:r>
      <w:r w:rsidRPr="00C8134D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Reporting requirement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and decide which of the points 1-8 are:</w:t>
      </w:r>
    </w:p>
    <w:p w14:paraId="4060225B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4312E5E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a)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important for understanding and reuse of data:</w:t>
      </w:r>
    </w:p>
    <w:p w14:paraId="4709ED5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</w:p>
    <w:p w14:paraId="62E3CF9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 2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+1</w:t>
      </w:r>
    </w:p>
    <w:p w14:paraId="589FC6A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 3</w:t>
      </w:r>
    </w:p>
    <w:p w14:paraId="04948C4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 5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+!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</w:p>
    <w:p w14:paraId="51D6153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 6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</w:p>
    <w:p w14:paraId="1CF9039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</w:p>
    <w:p w14:paraId="180BE0E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 7+1</w:t>
      </w:r>
    </w:p>
    <w:p w14:paraId="1ABF82A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 8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</w:p>
    <w:p w14:paraId="4003921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b)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important for technical replication:</w:t>
      </w:r>
    </w:p>
    <w:p w14:paraId="64074A6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+!</w:t>
      </w:r>
    </w:p>
    <w:p w14:paraId="06BE1C0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4</w:t>
      </w:r>
    </w:p>
    <w:p w14:paraId="4646CEE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 2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</w:p>
    <w:p w14:paraId="257C45E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 3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</w:p>
    <w:p w14:paraId="2B920ABB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 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</w:p>
    <w:p w14:paraId="1CB265A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 5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</w:p>
    <w:p w14:paraId="02F36B1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 6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</w:p>
    <w:p w14:paraId="4F60825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 7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</w:p>
    <w:p w14:paraId="4474F86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c)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could be applied to other experiments in neuroscience:</w:t>
      </w:r>
    </w:p>
    <w:p w14:paraId="566B86F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3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</w:p>
    <w:p w14:paraId="7625F7B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 2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</w:p>
    <w:p w14:paraId="299C171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 7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</w:p>
    <w:p w14:paraId="642ECCC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 6</w:t>
      </w:r>
    </w:p>
    <w:p w14:paraId="7273F9E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 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</w:p>
    <w:p w14:paraId="6647623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lastRenderedPageBreak/>
        <w:t> 8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</w:p>
    <w:p w14:paraId="5B90D57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DONE: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</w:p>
    <w:p w14:paraId="5E591FA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+1</w:t>
      </w:r>
    </w:p>
    <w:p w14:paraId="1C1F133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14:paraId="6F3119D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49BA414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0966FC5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4EEC3EC5" w14:textId="77777777" w:rsidR="00C8134D" w:rsidRPr="00C8134D" w:rsidRDefault="00C8134D" w:rsidP="00C8134D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  <w:t>Lesson 3: Meta(data) in Excel </w:t>
      </w:r>
      <w:r w:rsidRPr="00C8134D">
        <w:rPr>
          <w:rFonts w:ascii="Open Sans" w:eastAsia="Times New Roman" w:hAnsi="Open Sans" w:cs="Open Sans"/>
          <w:b/>
          <w:bCs/>
          <w:color w:val="485365"/>
          <w:sz w:val="35"/>
          <w:szCs w:val="35"/>
          <w:shd w:val="clear" w:color="auto" w:fill="E3EAFF"/>
          <w:lang w:eastAsia="en-GB"/>
        </w:rPr>
        <w:t>15:23</w:t>
      </w:r>
    </w:p>
    <w:p w14:paraId="5830F43D" w14:textId="77777777" w:rsidR="00C8134D" w:rsidRPr="00C8134D" w:rsidRDefault="00C8134D" w:rsidP="00C8134D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</w:pPr>
    </w:p>
    <w:p w14:paraId="6916BED8" w14:textId="77777777" w:rsidR="00C8134D" w:rsidRPr="00C8134D" w:rsidRDefault="00C8134D" w:rsidP="00C8134D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  <w:t>Exercise 1: What can go wrong with data in Excel</w:t>
      </w: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shd w:val="clear" w:color="auto" w:fill="E3EAFF"/>
          <w:lang w:eastAsia="en-GB"/>
        </w:rPr>
        <w:t> (skipped)</w:t>
      </w:r>
    </w:p>
    <w:p w14:paraId="28A459E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Have a look at the example excel data-file:</w:t>
      </w:r>
    </w:p>
    <w:p w14:paraId="4418FEC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22" w:history="1">
        <w:r w:rsidRPr="00C8134D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https://carpentries-incubator.github.io/fair-bio-practice/fig/bad-metadata.png</w:t>
        </w:r>
      </w:hyperlink>
    </w:p>
    <w:p w14:paraId="0DF303AB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23" w:history="1">
        <w:r w:rsidRPr="00C8134D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https://github.com/carpentries-incubator/fair-bio-practice/raw/gh-pages/files/04-bad-metadata.xlsx</w:t>
        </w:r>
      </w:hyperlink>
    </w:p>
    <w:p w14:paraId="3EE075C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44128DF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16DDD5B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Questions:</w:t>
      </w:r>
    </w:p>
    <w:p w14:paraId="575C86C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 What do you find confusing?</w:t>
      </w:r>
    </w:p>
    <w:p w14:paraId="13AC3E9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51E9F1B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 What would you try to clarify with the author before doing anything with the file?</w:t>
      </w:r>
    </w:p>
    <w:p w14:paraId="16EA983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40DDC88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 What will be the issues with calculation of: average biomass, biomass per genotype?</w:t>
      </w:r>
    </w:p>
    <w:p w14:paraId="1761A68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183E3C3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- Typically, more advance data analysis is done programmatically, which requires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e.g.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conversion to a text format as csv, 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tsv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format. Or using a library that reads Excel file and "kind of makes this conversion on the fly". Save this file in a text format, close Excel and reopen the saved files. What has changed?</w:t>
      </w:r>
    </w:p>
    <w:p w14:paraId="26990C8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58819AB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Answers:</w:t>
      </w:r>
    </w:p>
    <w:p w14:paraId="7F1A116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</w:p>
    <w:p w14:paraId="2619DCC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</w:p>
    <w:p w14:paraId="49389C9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</w:p>
    <w:p w14:paraId="1BDBE07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5D3FE58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Have you seen similar tables? Do you believe this example is realistic? (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add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+1)</w:t>
      </w:r>
    </w:p>
    <w:p w14:paraId="7754C51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0A197F1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0F2D3B5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DONE:</w:t>
      </w:r>
    </w:p>
    <w:p w14:paraId="554A7C5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259088CB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 ----------------------------------------------------------------------------</w:t>
      </w:r>
    </w:p>
    <w:p w14:paraId="34DCAB43" w14:textId="77777777" w:rsidR="00C8134D" w:rsidRPr="00C8134D" w:rsidRDefault="00C8134D" w:rsidP="00C8134D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  <w:t> </w:t>
      </w:r>
    </w:p>
    <w:p w14:paraId="10A3092D" w14:textId="77777777" w:rsidR="00C8134D" w:rsidRPr="00C8134D" w:rsidRDefault="00C8134D" w:rsidP="00C8134D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  <w:t>Exercise 2: Spotting problems</w:t>
      </w: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shd w:val="clear" w:color="auto" w:fill="E3EAFF"/>
          <w:lang w:eastAsia="en-GB"/>
        </w:rPr>
        <w:t> 15:34 15:39 15:43</w:t>
      </w:r>
    </w:p>
    <w:p w14:paraId="59A3C30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Look at the following rows and columns in the problematic table:</w:t>
      </w:r>
    </w:p>
    <w:p w14:paraId="7A7E193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lastRenderedPageBreak/>
        <w:t>·    Row 5</w:t>
      </w:r>
    </w:p>
    <w:p w14:paraId="529B4BB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 Row 2</w:t>
      </w:r>
    </w:p>
    <w:p w14:paraId="2AB4B6C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 Column C</w:t>
      </w:r>
    </w:p>
    <w:p w14:paraId="71D4971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 Column E</w:t>
      </w:r>
    </w:p>
    <w:p w14:paraId="03B5C41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 Column L</w:t>
      </w:r>
    </w:p>
    <w:p w14:paraId="6F30AC1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3947440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Table image: </w:t>
      </w:r>
      <w:hyperlink r:id="rId24" w:history="1">
        <w:r w:rsidRPr="00C8134D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https://carpentries-incubator.github.io/fair-bio-practice/fig/bad-metadata.png</w:t>
        </w:r>
      </w:hyperlink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,</w:t>
      </w:r>
    </w:p>
    <w:p w14:paraId="7E0A820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Excel file: </w:t>
      </w:r>
      <w:hyperlink r:id="rId25" w:history="1">
        <w:r w:rsidRPr="00C8134D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https://github.com/carpentries-incubator/fair-bio-practice/raw/gh-pages/files/04-bad-metadata.xlsx</w:t>
        </w:r>
      </w:hyperlink>
    </w:p>
    <w:p w14:paraId="742C636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which of the problems discussed before can you spot in these rows and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columns.</w:t>
      </w:r>
      <w:proofErr w:type="gramEnd"/>
    </w:p>
    <w:p w14:paraId="65EE13E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Here, we list them again:</w:t>
      </w:r>
    </w:p>
    <w:p w14:paraId="797E424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7BC1BB4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1.     Using multiple tables</w:t>
      </w:r>
    </w:p>
    <w:p w14:paraId="523AFEE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2.     Using multiple tabs</w:t>
      </w:r>
    </w:p>
    <w:p w14:paraId="3C51582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3.     Not filling in zeros</w:t>
      </w:r>
    </w:p>
    <w:p w14:paraId="17AFBC8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4.     Using problematic null values</w:t>
      </w:r>
    </w:p>
    <w:p w14:paraId="4BDFE07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5.     Using formatting to convey information and organizing data</w:t>
      </w:r>
    </w:p>
    <w:p w14:paraId="66B2AD7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6.     Placing comments or units in cells</w:t>
      </w:r>
    </w:p>
    <w:p w14:paraId="6FB47FB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7.     Entering more than one piece of information in a cell</w:t>
      </w:r>
    </w:p>
    <w:p w14:paraId="7A94B47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8.     Inconsistency in used values</w:t>
      </w:r>
    </w:p>
    <w:p w14:paraId="35DC5EE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9.     Using problematic field names</w:t>
      </w:r>
    </w:p>
    <w:p w14:paraId="6231686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10.  Using special characters in data</w:t>
      </w:r>
    </w:p>
    <w:p w14:paraId="1C7F493B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11.  Values without field labels</w:t>
      </w:r>
    </w:p>
    <w:p w14:paraId="5A29220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770BD00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Type the problem number(s) next to the table elements</w:t>
      </w:r>
    </w:p>
    <w:p w14:paraId="1B38295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 Row 5: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10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,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 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</w:p>
    <w:p w14:paraId="5497644B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5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++1</w:t>
      </w:r>
    </w:p>
    <w:p w14:paraId="4EEF821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9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AD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,10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</w:p>
    <w:p w14:paraId="555E74F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,7</w:t>
      </w:r>
    </w:p>
    <w:p w14:paraId="23B9DB9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6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</w:p>
    <w:p w14:paraId="2C29B14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 Row 2: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 7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AD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</w:p>
    <w:p w14:paraId="5682DBF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10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 </w:t>
      </w:r>
    </w:p>
    <w:p w14:paraId="753C7CA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5,+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1 </w:t>
      </w:r>
    </w:p>
    <w:p w14:paraId="2C86CCD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 Column C: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8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, 5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,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8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</w:p>
    <w:p w14:paraId="4A6C1F9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 Column E: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6 ,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 xml:space="preserve"> 8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, 5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,6, </w:t>
      </w:r>
    </w:p>
    <w:p w14:paraId="3105413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 Column L: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AD3F5"/>
          <w:lang w:eastAsia="en-GB"/>
        </w:rPr>
        <w:t>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, 5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</w:p>
    <w:p w14:paraId="31A2E45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511FD5B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DONE:</w:t>
      </w:r>
    </w:p>
    <w:p w14:paraId="4D57D3E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1FFE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</w:p>
    <w:p w14:paraId="3D6A3F9B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 ----------------------------------------------------------------------------</w:t>
      </w:r>
    </w:p>
    <w:p w14:paraId="3016F799" w14:textId="77777777" w:rsidR="00C8134D" w:rsidRPr="00C8134D" w:rsidRDefault="00C8134D" w:rsidP="00C8134D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  <w:t> Exercise 3: Outsmarted by Excel</w:t>
      </w: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shd w:val="clear" w:color="auto" w:fill="D9D9F3"/>
          <w:lang w:eastAsia="en-GB"/>
        </w:rPr>
        <w:t> 15:45</w:t>
      </w: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shd w:val="clear" w:color="auto" w:fill="E3EAFF"/>
          <w:lang w:eastAsia="en-GB"/>
        </w:rPr>
        <w:t> 15:49</w:t>
      </w:r>
    </w:p>
    <w:p w14:paraId="7C257DB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Open Excel and type the following values into the cells:</w:t>
      </w:r>
    </w:p>
    <w:p w14:paraId="4554230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RobotoMono" w:eastAsia="Times New Roman" w:hAnsi="RobotoMono" w:cs="Courier New"/>
          <w:color w:val="485365"/>
          <w:sz w:val="23"/>
          <w:szCs w:val="23"/>
          <w:lang w:eastAsia="en-GB"/>
        </w:rPr>
        <w:t>A       B       C       D       E       F</w:t>
      </w:r>
    </w:p>
    <w:p w14:paraId="47D1A0A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RobotoMono" w:eastAsia="Times New Roman" w:hAnsi="RobotoMono" w:cs="Courier New"/>
          <w:color w:val="485365"/>
          <w:sz w:val="23"/>
          <w:szCs w:val="23"/>
          <w:lang w:eastAsia="en-GB"/>
        </w:rPr>
        <w:lastRenderedPageBreak/>
        <w:t xml:space="preserve">Gene    Sept2   </w:t>
      </w:r>
      <w:proofErr w:type="gramStart"/>
      <w:r w:rsidRPr="00C8134D">
        <w:rPr>
          <w:rFonts w:ascii="RobotoMono" w:eastAsia="Times New Roman" w:hAnsi="RobotoMono" w:cs="Courier New"/>
          <w:color w:val="485365"/>
          <w:sz w:val="23"/>
          <w:szCs w:val="23"/>
          <w:lang w:eastAsia="en-GB"/>
        </w:rPr>
        <w:t>Sample  0013</w:t>
      </w:r>
      <w:proofErr w:type="gramEnd"/>
      <w:r w:rsidRPr="00C8134D">
        <w:rPr>
          <w:rFonts w:ascii="RobotoMono" w:eastAsia="Times New Roman" w:hAnsi="RobotoMono" w:cs="Courier New"/>
          <w:color w:val="485365"/>
          <w:sz w:val="23"/>
          <w:szCs w:val="23"/>
          <w:lang w:eastAsia="en-GB"/>
        </w:rPr>
        <w:t>    Record  12/5/4</w:t>
      </w:r>
    </w:p>
    <w:p w14:paraId="500C4AC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RobotoMono" w:eastAsia="Times New Roman" w:hAnsi="RobotoMono" w:cs="Courier New"/>
          <w:color w:val="485365"/>
          <w:sz w:val="23"/>
          <w:szCs w:val="23"/>
          <w:lang w:eastAsia="en-GB"/>
        </w:rPr>
        <w:t>Mar/1   1</w:t>
      </w:r>
      <w:proofErr w:type="gramStart"/>
      <w:r w:rsidRPr="00C8134D">
        <w:rPr>
          <w:rFonts w:ascii="RobotoMono" w:eastAsia="Times New Roman" w:hAnsi="RobotoMono" w:cs="Courier New"/>
          <w:color w:val="485365"/>
          <w:sz w:val="23"/>
          <w:szCs w:val="23"/>
          <w:lang w:eastAsia="en-GB"/>
        </w:rPr>
        <w:t>March  Mar</w:t>
      </w:r>
      <w:proofErr w:type="gramEnd"/>
      <w:r w:rsidRPr="00C8134D">
        <w:rPr>
          <w:rFonts w:ascii="RobotoMono" w:eastAsia="Times New Roman" w:hAnsi="RobotoMono" w:cs="Courier New"/>
          <w:color w:val="485365"/>
          <w:sz w:val="23"/>
          <w:szCs w:val="23"/>
          <w:lang w:eastAsia="en-GB"/>
        </w:rPr>
        <w:t>-1   1-3     14/3/20 43904</w:t>
      </w:r>
    </w:p>
    <w:p w14:paraId="029EA68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1B66DC1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Questions:</w:t>
      </w:r>
    </w:p>
    <w:p w14:paraId="5416126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Is what you see what typed?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 No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, excel alters text to fit its own formatting assumptions 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no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No.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No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No</w:t>
      </w:r>
      <w:proofErr w:type="spellEnd"/>
    </w:p>
    <w:p w14:paraId="6DCE000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Can you force the above formatting?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 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Yes.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Yes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Yes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Yes</w:t>
      </w:r>
      <w:proofErr w:type="spellEnd"/>
    </w:p>
    <w:p w14:paraId="12E3958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Do you know which year these dates represent?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 No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, NO.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No!!!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no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No.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no</w:t>
      </w:r>
    </w:p>
    <w:p w14:paraId="3FEC7AD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6E3079CB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54BD40B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7B6913A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0923158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DONE: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</w:p>
    <w:p w14:paraId="21FEAB0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41F4C99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66E79F9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5EE1707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 ----------------------------------------------------------------------------</w:t>
      </w:r>
    </w:p>
    <w:p w14:paraId="09A46990" w14:textId="77777777" w:rsidR="00C8134D" w:rsidRPr="00C8134D" w:rsidRDefault="00C8134D" w:rsidP="00C8134D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  <w:t> Exercise 4: Data tables Quiz:</w:t>
      </w: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shd w:val="clear" w:color="auto" w:fill="E3EAFF"/>
          <w:lang w:eastAsia="en-GB"/>
        </w:rPr>
        <w:t> 15:56</w:t>
      </w:r>
    </w:p>
    <w:p w14:paraId="0372751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590364B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Which of the following statements is true/false (T or F):</w:t>
      </w:r>
    </w:p>
    <w:p w14:paraId="723B035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Do’s and don’ts help in programmatic 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re-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use: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AD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T</w:t>
      </w:r>
      <w:proofErr w:type="spellEnd"/>
      <w:proofErr w:type="gramEnd"/>
    </w:p>
    <w:p w14:paraId="5CFBF20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Avoiding multiple tabs improves </w:t>
      </w:r>
      <w:proofErr w:type="spellStart"/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interoperability: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AD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T</w:t>
      </w:r>
      <w:proofErr w:type="spellEnd"/>
      <w:proofErr w:type="gramEnd"/>
    </w:p>
    <w:p w14:paraId="4881C7A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Having accompanying README file with a table description is not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FAIR: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F</w:t>
      </w:r>
      <w:proofErr w:type="gramEnd"/>
    </w:p>
    <w:p w14:paraId="35D4E68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No ‘spaces’ in columns headers improve </w:t>
      </w:r>
      <w:proofErr w:type="spellStart"/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readability: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T</w:t>
      </w:r>
      <w:proofErr w:type="spellEnd"/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/F(machine readability, yes, human readability, no)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T</w:t>
      </w:r>
    </w:p>
    <w:p w14:paraId="439B830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2022-07-15 is ISO date </w:t>
      </w:r>
      <w:proofErr w:type="spellStart"/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format: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T</w:t>
      </w:r>
      <w:proofErr w:type="spellEnd"/>
      <w:proofErr w:type="gramEnd"/>
    </w:p>
    <w:p w14:paraId="3FFDBAA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20220715 date format is better for excel than 2022-07-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15: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FF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F</w:t>
      </w:r>
      <w:proofErr w:type="gramEnd"/>
    </w:p>
    <w:p w14:paraId="03EE1A6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  “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No data” is better than leaving cell “blank” for missing 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data: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T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(in some cases)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T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F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F</w:t>
      </w:r>
    </w:p>
    <w:p w14:paraId="60774EF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5C1DFF8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05E099B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DONE: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+1</w:t>
      </w:r>
    </w:p>
    <w:p w14:paraId="1474BEE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------------------------------------------------------------------------------------------------------------------</w:t>
      </w:r>
    </w:p>
    <w:p w14:paraId="5DCC156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795D214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14:paraId="04D3528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Q&amp;A:</w:t>
      </w:r>
    </w:p>
    <w:p w14:paraId="3A10D5F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Do you have any questions about the topics 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dicussed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today? Please write them down here. Use +1 to upvote the ones you are interested in if someone already asked it. We will briefly discuss them before the following set of lessons.</w:t>
      </w:r>
    </w:p>
    <w:p w14:paraId="32EC1F1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2770C8F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There is a lot of valuable resources in your lessons. Is there a place where all these resources are compiled?</w:t>
      </w:r>
    </w:p>
    <w:p w14:paraId="2CD9590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Will the slides be available afterwards?</w:t>
      </w:r>
    </w:p>
    <w:p w14:paraId="29396A7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lastRenderedPageBreak/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 xml:space="preserve">Are there any set of tools you would recommend to use together to streamline FAIR data in our experiments/work? (e.g. R together with 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github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 xml:space="preserve">,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etc)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 -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 xml:space="preserve"> Also using electronic lab notebooks / Jupyter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 (one thing I have noticed is that is difficult to automate running Jupyter notebooks)</w:t>
      </w:r>
    </w:p>
    <w:p w14:paraId="1AB51F0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31754A2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 -Recommendations for data sharing of large datasets (text, images)</w:t>
      </w:r>
    </w:p>
    <w:p w14:paraId="7BAAB3D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-Examples of reproducible data pipelines for example code.</w:t>
      </w:r>
    </w:p>
    <w:p w14:paraId="5EC28B6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- Any suggestions about ELNs?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 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Benchling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 </w:t>
      </w:r>
    </w:p>
    <w:p w14:paraId="686C080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-Can you share templates of metadata data collection? </w:t>
      </w:r>
    </w:p>
    <w:p w14:paraId="137DB5B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----------------------------------------------------------------------------------------------------------</w:t>
      </w:r>
    </w:p>
    <w:p w14:paraId="58AFE80B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-------</w:t>
      </w:r>
    </w:p>
    <w:p w14:paraId="6F65D64B" w14:textId="77777777" w:rsidR="00C8134D" w:rsidRPr="00C8134D" w:rsidRDefault="00C8134D" w:rsidP="00C8134D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</w:pPr>
      <w:r w:rsidRPr="00C8134D"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  <w:t>Feedback:</w:t>
      </w:r>
    </w:p>
    <w:p w14:paraId="30DAF57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5B0746D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4136A9C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1.     On the scale 0 - 5 (zero a terrible lesson, 5 a fantastic lesson)</w:t>
      </w:r>
    </w:p>
    <w:p w14:paraId="691C5683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How good were the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lessons:</w:t>
      </w:r>
      <w:proofErr w:type="gramEnd"/>
    </w:p>
    <w:p w14:paraId="7F2FDF4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5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AD3F5"/>
          <w:lang w:eastAsia="en-GB"/>
        </w:rPr>
        <w:t>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5</w:t>
      </w:r>
    </w:p>
    <w:p w14:paraId="6A95215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762C3D1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2.     On the scale 0 - 5 (zero not at all, 5 yes it was productive way of spending my time)</w:t>
      </w:r>
    </w:p>
    <w:p w14:paraId="1A30E10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Was it worth your time: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3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3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5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5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AD3F5"/>
          <w:lang w:eastAsia="en-GB"/>
        </w:rPr>
        <w:t>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3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3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3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3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4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1</w:t>
      </w:r>
      <w:proofErr w:type="gramEnd"/>
    </w:p>
    <w:p w14:paraId="603536E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7487738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3.     How do you feel about the presented topics after this session (type +1 next to the statement that best describes your feeling):</w:t>
      </w:r>
    </w:p>
    <w:p w14:paraId="0B683D2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38FE56F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•       I am more confused:</w:t>
      </w:r>
    </w:p>
    <w:p w14:paraId="105BD14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•       I have a better understanding of them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now: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E7E7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AD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9D2F3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</w:p>
    <w:p w14:paraId="2D78281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•       My knowledge has not changed much:</w:t>
      </w:r>
    </w:p>
    <w:p w14:paraId="75A70D5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24B8912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4.     How was the pace of the lesson:</w:t>
      </w:r>
    </w:p>
    <w:p w14:paraId="57A5ACC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•       Too fast:</w:t>
      </w:r>
    </w:p>
    <w:p w14:paraId="09E25B2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•       About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right: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AD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3E2DE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6F6DD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+1</w:t>
      </w:r>
    </w:p>
    <w:p w14:paraId="4BCFF9F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•       Too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slow: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+1</w:t>
      </w:r>
    </w:p>
    <w:p w14:paraId="04B4D91D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28F9EE5A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5. What could be improved:</w:t>
      </w:r>
    </w:p>
    <w:p w14:paraId="1739AABF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 xml:space="preserve">The structure of 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quizes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/exercises in the later lessons perhaps?</w:t>
      </w:r>
    </w:p>
    <w:p w14:paraId="1A580FC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 xml:space="preserve">The feedback perhaps shouldn't be semi-open like this...You could use 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mentimeter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?</w:t>
      </w:r>
    </w:p>
    <w:p w14:paraId="3F61BCC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5 minutes wasn't enough for the breakout rooms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AD3F5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+1</w:t>
      </w:r>
    </w:p>
    <w:p w14:paraId="2392F6D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Is Zoom the best platform?</w:t>
      </w:r>
    </w:p>
    <w:p w14:paraId="5813FE21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 xml:space="preserve">- Would be great to have similar sessions aimed at psychologists and other academics (although I appreciate that was not the focus of </w:t>
      </w:r>
      <w:proofErr w:type="spell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todays</w:t>
      </w:r>
      <w:proofErr w:type="spell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 xml:space="preserve">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sessions)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1</w:t>
      </w:r>
    </w:p>
    <w:p w14:paraId="12090D09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0045CBF8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10AE9754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lastRenderedPageBreak/>
        <w:t>6. What did you like:</w:t>
      </w:r>
    </w:p>
    <w:p w14:paraId="14F027C5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 xml:space="preserve">The mention of a lot of resources that were new to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me.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1</w:t>
      </w:r>
    </w:p>
    <w:p w14:paraId="5C325F87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0"/>
          <w:lang w:eastAsia="en-GB"/>
        </w:rPr>
        <w:t>The exercises in between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+1</w:t>
      </w:r>
    </w:p>
    <w:p w14:paraId="13879B76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Delivery from both of you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DF8D9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+1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3FFEA"/>
          <w:lang w:eastAsia="en-GB"/>
        </w:rPr>
        <w:t>+1</w:t>
      </w:r>
    </w:p>
    <w:p w14:paraId="5463CC9E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9DCAF"/>
          <w:lang w:eastAsia="en-GB"/>
        </w:rPr>
        <w:t>-Examples of metadata in repository etc</w:t>
      </w:r>
    </w:p>
    <w:p w14:paraId="13AD9F92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FAD3F5"/>
          <w:lang w:eastAsia="en-GB"/>
        </w:rPr>
        <w:t>the many examples for FAIR data and exercises to apply what we learned </w:t>
      </w: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7FFCF"/>
          <w:lang w:eastAsia="en-GB"/>
        </w:rPr>
        <w:t>+1</w:t>
      </w:r>
    </w:p>
    <w:p w14:paraId="06CF532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 xml:space="preserve">- very clear </w:t>
      </w:r>
      <w:proofErr w:type="gramStart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>sessions,.</w:t>
      </w:r>
      <w:proofErr w:type="gramEnd"/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8D0FE"/>
          <w:lang w:eastAsia="en-GB"/>
        </w:rPr>
        <w:t xml:space="preserve"> Great to have practical components and break out groups </w:t>
      </w:r>
    </w:p>
    <w:p w14:paraId="5AB67C2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Specialist subject advice</w:t>
      </w:r>
    </w:p>
    <w:p w14:paraId="25C4B9D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shd w:val="clear" w:color="auto" w:fill="D6E3F5"/>
          <w:lang w:eastAsia="en-GB"/>
        </w:rPr>
        <w:t>-Starting from the beginning, showing errors in data management (metadata) and showing examples of doing it correctly. </w:t>
      </w:r>
    </w:p>
    <w:p w14:paraId="071AE56C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2DE01210" w14:textId="77777777" w:rsidR="00C8134D" w:rsidRPr="00C8134D" w:rsidRDefault="00C8134D" w:rsidP="00C8134D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C8134D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065C57F5" w14:textId="77777777" w:rsidR="00AE16E6" w:rsidRDefault="00AE16E6"/>
    <w:sectPr w:rsidR="00AE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Mon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C059E"/>
    <w:multiLevelType w:val="multilevel"/>
    <w:tmpl w:val="678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4D"/>
    <w:rsid w:val="005A2384"/>
    <w:rsid w:val="00AE16E6"/>
    <w:rsid w:val="00C8134D"/>
    <w:rsid w:val="00CA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9A34"/>
  <w15:chartTrackingRefBased/>
  <w15:docId w15:val="{18D7A640-639B-4830-A4D3-7533E0AD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1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81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81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813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34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8134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8134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8134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msonormal0">
    <w:name w:val="msonormal"/>
    <w:basedOn w:val="Normal"/>
    <w:rsid w:val="00C81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813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134D"/>
    <w:rPr>
      <w:color w:val="800080"/>
      <w:u w:val="single"/>
    </w:rPr>
  </w:style>
  <w:style w:type="character" w:customStyle="1" w:styleId="author-a-iz79z6ypz88zz67zhz70zz71zsgz81zcyz69z">
    <w:name w:val="author-a-iz79z6ypz88zz67zhz70zz71zsgz81zcyz69z"/>
    <w:basedOn w:val="DefaultParagraphFont"/>
    <w:rsid w:val="00C8134D"/>
  </w:style>
  <w:style w:type="character" w:customStyle="1" w:styleId="author-a-h7ydz87zz86zz88zz90zz75zz67zz85zxx03z78z">
    <w:name w:val="author-a-h7ydz87zz86zz88zz90zz75zz67zz85zxx03z78z"/>
    <w:basedOn w:val="DefaultParagraphFont"/>
    <w:rsid w:val="00C8134D"/>
  </w:style>
  <w:style w:type="character" w:customStyle="1" w:styleId="author-a-ctz89zwz78zqz70zz74zz74zz84zz90z4kuz86zh">
    <w:name w:val="author-a-ctz89zwz78zqz70zz74zz74zz84zz90z4kuz86zh"/>
    <w:basedOn w:val="DefaultParagraphFont"/>
    <w:rsid w:val="00C8134D"/>
  </w:style>
  <w:style w:type="character" w:customStyle="1" w:styleId="author-a-1edvz79zz77zn3maex66cu">
    <w:name w:val="author-a-1edvz79zz77zn3maex66cu"/>
    <w:basedOn w:val="DefaultParagraphFont"/>
    <w:rsid w:val="00C8134D"/>
  </w:style>
  <w:style w:type="character" w:customStyle="1" w:styleId="author-a-z77zz89zb1z86z5z73zj34cz72zbnz66zz70z">
    <w:name w:val="author-a-z77zz89zb1z86z5z73zj34cz72zbnz66zz70z"/>
    <w:basedOn w:val="DefaultParagraphFont"/>
    <w:rsid w:val="00C8134D"/>
  </w:style>
  <w:style w:type="character" w:customStyle="1" w:styleId="author-a-8z76zgz73zz66z8e1wvz73zz89zz84zh8z73z">
    <w:name w:val="author-a-8z76zgz73zz66z8e1wvz73zz89zz84zh8z73z"/>
    <w:basedOn w:val="DefaultParagraphFont"/>
    <w:rsid w:val="00C8134D"/>
  </w:style>
  <w:style w:type="character" w:customStyle="1" w:styleId="author-a-z87znz75zfz88zz66zx1z87zz78zz67zz75zz76zhoz85z">
    <w:name w:val="author-a-z87znz75zfz88zz66zx1z87zz78zz67zz75zz76zhoz85z"/>
    <w:basedOn w:val="DefaultParagraphFont"/>
    <w:rsid w:val="00C8134D"/>
  </w:style>
  <w:style w:type="character" w:customStyle="1" w:styleId="author-a-tbz75zz68zz90zz69zz66zo0z88zz70z45oz78z3">
    <w:name w:val="author-a-tbz75zz68zz90zz69zz66zo0z88zz70z45oz78z3"/>
    <w:basedOn w:val="DefaultParagraphFont"/>
    <w:rsid w:val="00C8134D"/>
  </w:style>
  <w:style w:type="character" w:customStyle="1" w:styleId="author-a-ipz122zz77zbz65zj3mz75zme8z122zme">
    <w:name w:val="author-a-ipz122zz77zbz65zj3mz75zme8z122zme"/>
    <w:basedOn w:val="DefaultParagraphFont"/>
    <w:rsid w:val="00C8134D"/>
  </w:style>
  <w:style w:type="character" w:customStyle="1" w:styleId="author-a-wz75zz83z1qyoyz71ziz70zfz85zuwa">
    <w:name w:val="author-a-wz75zz83z1qyoyz71ziz70zfz85zuwa"/>
    <w:basedOn w:val="DefaultParagraphFont"/>
    <w:rsid w:val="00C8134D"/>
  </w:style>
  <w:style w:type="character" w:customStyle="1" w:styleId="author-a-9odok0ubtivgpz69zj5">
    <w:name w:val="author-a-9odok0ubtivgpz69zj5"/>
    <w:basedOn w:val="DefaultParagraphFont"/>
    <w:rsid w:val="00C8134D"/>
  </w:style>
  <w:style w:type="character" w:customStyle="1" w:styleId="author-a-4z81zxwyrz75zz77zz72zz87zy3z88zsxc">
    <w:name w:val="author-a-4z81zxwyrz75zz77zz72zz87zy3z88zsxc"/>
    <w:basedOn w:val="DefaultParagraphFont"/>
    <w:rsid w:val="00C8134D"/>
  </w:style>
  <w:style w:type="character" w:customStyle="1" w:styleId="author-a-vz77zrz89zz80zz81z5ybz70zz84zjz70zz68zmz89z">
    <w:name w:val="author-a-vz77zrz89zz80zz81z5ybz70zz84zjz70zz68zmz89z"/>
    <w:basedOn w:val="DefaultParagraphFont"/>
    <w:rsid w:val="00C8134D"/>
  </w:style>
  <w:style w:type="character" w:customStyle="1" w:styleId="author-a-z67zo9mz84zz81ze44goz75z1z81zet">
    <w:name w:val="author-a-z67zo9mz84zz81ze44goz75z1z81zet"/>
    <w:basedOn w:val="DefaultParagraphFont"/>
    <w:rsid w:val="00C8134D"/>
  </w:style>
  <w:style w:type="character" w:customStyle="1" w:styleId="author-a-tz86zwz68zljz84zz76zz66zz78zz69zz81zz75zz122zgv">
    <w:name w:val="author-a-tz86zwz68zljz84zz76zz66zz78zz69zz81zz75zz122zgv"/>
    <w:basedOn w:val="DefaultParagraphFont"/>
    <w:rsid w:val="00C8134D"/>
  </w:style>
  <w:style w:type="character" w:customStyle="1" w:styleId="author-a-thz72zz90zqz66zz83zz65zk0z66z3z67zz68zz84z8">
    <w:name w:val="author-a-thz72zz90zqz66zz83zz65zk0z66z3z67zz68zz84z8"/>
    <w:basedOn w:val="DefaultParagraphFont"/>
    <w:rsid w:val="00C8134D"/>
  </w:style>
  <w:style w:type="character" w:customStyle="1" w:styleId="author-a-z65zjq0uyz81zawpz84zl6jz88zn">
    <w:name w:val="author-a-z65zjq0uyz81zawpz84zl6jz88zn"/>
    <w:basedOn w:val="DefaultParagraphFont"/>
    <w:rsid w:val="00C8134D"/>
  </w:style>
  <w:style w:type="character" w:customStyle="1" w:styleId="author-a-vz66z9z78zz79zjz74zqnez84zrz72zpz83zz72z">
    <w:name w:val="author-a-vz66z9z78zz79zjz74zqnez84zrz72zpz83zz72z"/>
    <w:basedOn w:val="DefaultParagraphFont"/>
    <w:rsid w:val="00C8134D"/>
  </w:style>
  <w:style w:type="character" w:customStyle="1" w:styleId="author-a-1z86zuan0e9z65zwz73zqz69zxz68zz65z">
    <w:name w:val="author-a-1z86zuan0e9z65zwz73zqz69zxz68zz65z"/>
    <w:basedOn w:val="DefaultParagraphFont"/>
    <w:rsid w:val="00C8134D"/>
  </w:style>
  <w:style w:type="character" w:customStyle="1" w:styleId="author-a-z82z2z65zlz71zqz75zz71za9z89z8z67zz85zvb">
    <w:name w:val="author-a-z82z2z65zlz71zqz75zz71za9z89z8z67zz85zvb"/>
    <w:basedOn w:val="DefaultParagraphFont"/>
    <w:rsid w:val="00C8134D"/>
  </w:style>
  <w:style w:type="character" w:customStyle="1" w:styleId="author-a-8z89zz122zez84zz70zz81z9z122za7t7z84zz87zk">
    <w:name w:val="author-a-8z89zz122zez84zz70zz81z9z122za7t7z84zz87zk"/>
    <w:basedOn w:val="DefaultParagraphFont"/>
    <w:rsid w:val="00C8134D"/>
  </w:style>
  <w:style w:type="character" w:customStyle="1" w:styleId="b">
    <w:name w:val="b"/>
    <w:basedOn w:val="DefaultParagraphFont"/>
    <w:rsid w:val="00C8134D"/>
  </w:style>
  <w:style w:type="character" w:customStyle="1" w:styleId="i">
    <w:name w:val="i"/>
    <w:basedOn w:val="DefaultParagraphFont"/>
    <w:rsid w:val="00C8134D"/>
  </w:style>
  <w:style w:type="character" w:customStyle="1" w:styleId="author-a-jz84zlfz75zrz65zetb3z90zgz82zbx">
    <w:name w:val="author-a-jz84zlfz75zrz65zetb3z90zgz82zbx"/>
    <w:basedOn w:val="DefaultParagraphFont"/>
    <w:rsid w:val="00C8134D"/>
  </w:style>
  <w:style w:type="character" w:customStyle="1" w:styleId="author-a-z87zl2wz73zkz87z88uz84zz72zeaz122zz68z">
    <w:name w:val="author-a-z87zl2wz73zkz87z88uz84zz72zeaz122zz68z"/>
    <w:basedOn w:val="DefaultParagraphFont"/>
    <w:rsid w:val="00C8134D"/>
  </w:style>
  <w:style w:type="character" w:styleId="HTMLCode">
    <w:name w:val="HTML Code"/>
    <w:basedOn w:val="DefaultParagraphFont"/>
    <w:uiPriority w:val="99"/>
    <w:semiHidden/>
    <w:unhideWhenUsed/>
    <w:rsid w:val="00C813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71/journal.pbio.3000246" TargetMode="External"/><Relationship Id="rId13" Type="http://schemas.openxmlformats.org/officeDocument/2006/relationships/hyperlink" Target="https://github.com/carpentries-incubator/fair-bio-practice/raw/gh-pages/files/err244_Supplementary_Data-2023-03-28.zip" TargetMode="External"/><Relationship Id="rId18" Type="http://schemas.openxmlformats.org/officeDocument/2006/relationships/hyperlink" Target="https://github.com/tzielins/private-fair-for-busy-biologists/blob/main/episodes/fig/metadata_ex4.jp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nature.com/articles/npre.2008.1720.1.pdf" TargetMode="Externa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hyperlink" Target="https://doi.org/10.1093/jxb/err244" TargetMode="External"/><Relationship Id="rId17" Type="http://schemas.openxmlformats.org/officeDocument/2006/relationships/hyperlink" Target="https://github.com/tzielins/private-fair-for-busy-biologists/blob/main/episodes/fig/metadata_ex3.jpg" TargetMode="External"/><Relationship Id="rId25" Type="http://schemas.openxmlformats.org/officeDocument/2006/relationships/hyperlink" Target="https://github.com/carpentries-incubator/fair-bio-practice/raw/gh-pages/files/04-bad-metadata.xls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zielins/private-fair-for-busy-biologists/blob/main/episodes/fig/metadata_ex2.jpg" TargetMode="External"/><Relationship Id="rId20" Type="http://schemas.openxmlformats.org/officeDocument/2006/relationships/hyperlink" Target="https://fairsharing.org/standard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carpentries.org/topic_folders/policies/code-of-conduct.html" TargetMode="External"/><Relationship Id="rId11" Type="http://schemas.openxmlformats.org/officeDocument/2006/relationships/hyperlink" Target="https://doi.org/10.1002/acn3.50831" TargetMode="External"/><Relationship Id="rId24" Type="http://schemas.openxmlformats.org/officeDocument/2006/relationships/hyperlink" Target="https://carpentries-incubator.github.io/fair-bio-practice/fig/bad-metadata.png" TargetMode="External"/><Relationship Id="rId5" Type="http://schemas.openxmlformats.org/officeDocument/2006/relationships/hyperlink" Target="https://etherpad.wikimedia.org/" TargetMode="External"/><Relationship Id="rId15" Type="http://schemas.openxmlformats.org/officeDocument/2006/relationships/hyperlink" Target="https://github.com/tzielins/private-fair-for-busy-biologists/blob/main/episodes/fig/metadata_ex1.jpg" TargetMode="External"/><Relationship Id="rId23" Type="http://schemas.openxmlformats.org/officeDocument/2006/relationships/hyperlink" Target="https://github.com/carpentries-incubator/fair-bio-practice/raw/gh-pages/files/04-bad-metadata.xlsx" TargetMode="External"/><Relationship Id="rId10" Type="http://schemas.openxmlformats.org/officeDocument/2006/relationships/hyperlink" Target="https://youtu.be/c-bemNZ-IqA" TargetMode="External"/><Relationship Id="rId19" Type="http://schemas.openxmlformats.org/officeDocument/2006/relationships/hyperlink" Target="https://fairsharing.org/collection/MIBB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s.io/" TargetMode="External"/><Relationship Id="rId14" Type="http://schemas.openxmlformats.org/officeDocument/2006/relationships/hyperlink" Target="https://doi.org/10.5281/zenodo.6339631" TargetMode="External"/><Relationship Id="rId22" Type="http://schemas.openxmlformats.org/officeDocument/2006/relationships/hyperlink" Target="https://carpentries-incubator.github.io/fair-bio-practice/fig/bad-metadata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3218</Words>
  <Characters>18347</Characters>
  <Application>Microsoft Office Word</Application>
  <DocSecurity>0</DocSecurity>
  <Lines>152</Lines>
  <Paragraphs>43</Paragraphs>
  <ScaleCrop>false</ScaleCrop>
  <Company>University of Edinburgh</Company>
  <LinksUpToDate>false</LinksUpToDate>
  <CharactersWithSpaces>21522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Scorza</dc:creator>
  <cp:keywords/>
  <dc:description/>
  <cp:lastModifiedBy>Livia Scorza</cp:lastModifiedBy>
  <cp:revision>2</cp:revision>
  <dcterms:created xsi:type="dcterms:W3CDTF">2024-03-22T11:18:00Z</dcterms:created>
  <dcterms:modified xsi:type="dcterms:W3CDTF">2024-03-22T11:26:00Z</dcterms:modified>
</cp:coreProperties>
</file>