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A53" w:rsidRDefault="00B70E51">
      <w:pPr>
        <w:pStyle w:val="Title"/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bookmarkStart w:id="0" w:name="_26f0spcdfqac" w:colFirst="0" w:colLast="0"/>
      <w:bookmarkEnd w:id="0"/>
      <w:r>
        <w:t>ROOM2</w:t>
      </w:r>
    </w:p>
    <w:p w14:paraId="00000002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 xml:space="preserve"># Title: </w:t>
      </w:r>
    </w:p>
    <w:p w14:paraId="00000004" w14:textId="7725A9DB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Thermal Circadian rhythms in Arabidopsis</w:t>
      </w:r>
    </w:p>
    <w:p w14:paraId="00000006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Date: YYYY-MM-DD</w:t>
      </w:r>
    </w:p>
    <w:p w14:paraId="00000008" w14:textId="491DE633" w:rsidR="003C6A53" w:rsidRDefault="00B70E51">
      <w:pPr>
        <w:numPr>
          <w:ilvl w:val="0"/>
          <w:numId w:val="3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 xml:space="preserve">start date? </w:t>
      </w:r>
    </w:p>
    <w:p w14:paraId="00000009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A point in time associated with the lifecycle of the dataset.  </w:t>
      </w:r>
    </w:p>
    <w:p w14:paraId="0000000A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Used mainly to cross-reference with other resources like Lab Notebooks or raw data.  </w:t>
      </w:r>
    </w:p>
    <w:p w14:paraId="0000000B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Date must be expressed in ISO format: </w:t>
      </w: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>**YYYY-MM-DD**</w:t>
      </w:r>
      <w:r>
        <w:rPr>
          <w:rFonts w:ascii="Courier New" w:eastAsia="Courier New" w:hAnsi="Courier New" w:cs="Courier New"/>
          <w:sz w:val="21"/>
          <w:szCs w:val="21"/>
        </w:rPr>
        <w:t xml:space="preserve"> (e.g 2023-03-25)  </w:t>
      </w:r>
    </w:p>
    <w:p w14:paraId="0000000C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D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Purpose (Research Hypothe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sis)</w:t>
      </w:r>
    </w:p>
    <w:p w14:paraId="0000000E" w14:textId="77777777" w:rsidR="003C6A53" w:rsidRDefault="00B70E51">
      <w:pPr>
        <w:numPr>
          <w:ilvl w:val="0"/>
          <w:numId w:val="2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Investigation of light stimulation on disease phenotype</w:t>
      </w:r>
    </w:p>
    <w:p w14:paraId="0000000F" w14:textId="77777777" w:rsidR="003C6A53" w:rsidRDefault="00B70E51">
      <w:pPr>
        <w:numPr>
          <w:ilvl w:val="0"/>
          <w:numId w:val="2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Investigation of the circadian regulation of HIV-1</w:t>
      </w:r>
    </w:p>
    <w:p w14:paraId="00000010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The overall rationale, reason, or intention for conducting a study that resulted in the the data set.  </w:t>
      </w:r>
    </w:p>
    <w:p w14:paraId="00000011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Or the hypothesis that a study sets </w:t>
      </w:r>
      <w:r>
        <w:rPr>
          <w:rFonts w:ascii="Courier New" w:eastAsia="Courier New" w:hAnsi="Courier New" w:cs="Courier New"/>
          <w:sz w:val="21"/>
          <w:szCs w:val="21"/>
        </w:rPr>
        <w:t>out to support (or disprove);</w:t>
      </w:r>
    </w:p>
    <w:p w14:paraId="00000012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3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Abstract</w:t>
      </w:r>
    </w:p>
    <w:p w14:paraId="00000014" w14:textId="77777777" w:rsidR="003C6A53" w:rsidRDefault="00B70E51">
      <w:pPr>
        <w:numPr>
          <w:ilvl w:val="0"/>
          <w:numId w:val="5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13 participants provided with 1h of 10,000lx + 9 controls</w:t>
      </w:r>
    </w:p>
    <w:p w14:paraId="00000015" w14:textId="77777777" w:rsidR="003C6A53" w:rsidRDefault="00B70E51">
      <w:pPr>
        <w:numPr>
          <w:ilvl w:val="0"/>
          <w:numId w:val="5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Visit 0:Screening, Informed consent, Blood studies</w:t>
      </w:r>
    </w:p>
    <w:p w14:paraId="00000016" w14:textId="77777777" w:rsidR="003C6A53" w:rsidRDefault="00B70E51">
      <w:pPr>
        <w:numPr>
          <w:ilvl w:val="0"/>
          <w:numId w:val="5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Visit 1: Blood studies</w:t>
      </w:r>
    </w:p>
    <w:p w14:paraId="00000017" w14:textId="77777777" w:rsidR="003C6A53" w:rsidRDefault="00B70E51">
      <w:pPr>
        <w:numPr>
          <w:ilvl w:val="0"/>
          <w:numId w:val="5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Visit 2: Blood studies</w:t>
      </w:r>
    </w:p>
    <w:p w14:paraId="00000018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A summary of the content of the dataset.  </w:t>
      </w:r>
    </w:p>
    <w:p w14:paraId="00000019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Should include a brief information about the biological material, technique used</w:t>
      </w:r>
    </w:p>
    <w:p w14:paraId="0000001A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and measurement/experimental conditions.</w:t>
      </w:r>
    </w:p>
    <w:p w14:paraId="0000001B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The comprehensives details are to be recorded in sections below, here,</w:t>
      </w:r>
    </w:p>
    <w:p w14:paraId="0000001C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we expect a short description that helps to understand the content of the dataset without its thorough examination.</w:t>
      </w:r>
    </w:p>
    <w:p w14:paraId="0000001D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E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Contributors</w:t>
      </w:r>
    </w:p>
    <w:p w14:paraId="0000001F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1.</w:t>
      </w:r>
    </w:p>
    <w:p w14:paraId="00000020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List of persons making contribution to the c</w:t>
      </w:r>
      <w:r>
        <w:rPr>
          <w:rFonts w:ascii="Courier New" w:eastAsia="Courier New" w:hAnsi="Courier New" w:cs="Courier New"/>
          <w:sz w:val="21"/>
          <w:szCs w:val="21"/>
        </w:rPr>
        <w:t xml:space="preserve">reation of the dataset.  </w:t>
      </w:r>
    </w:p>
    <w:p w14:paraId="00000021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Use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`FirstName LastName`</w:t>
      </w:r>
      <w:r>
        <w:rPr>
          <w:rFonts w:ascii="Courier New" w:eastAsia="Courier New" w:hAnsi="Courier New" w:cs="Courier New"/>
          <w:sz w:val="21"/>
          <w:szCs w:val="21"/>
        </w:rPr>
        <w:t xml:space="preserve"> format, each contributor name should be in a separate line which starts with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`-`</w:t>
      </w:r>
      <w:r>
        <w:rPr>
          <w:rFonts w:ascii="Courier New" w:eastAsia="Courier New" w:hAnsi="Courier New" w:cs="Courier New"/>
          <w:sz w:val="21"/>
          <w:szCs w:val="21"/>
        </w:rPr>
        <w:t xml:space="preserve">.  </w:t>
      </w:r>
    </w:p>
    <w:p w14:paraId="00000022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See the example entry bellow</w:t>
      </w:r>
    </w:p>
    <w:p w14:paraId="00000023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 xml:space="preserve"> Ana Student</w:t>
      </w:r>
    </w:p>
    <w:p w14:paraId="00000024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 xml:space="preserve"> Tom Thorough</w:t>
      </w:r>
    </w:p>
    <w:p w14:paraId="00000025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 xml:space="preserve"> Diana Helpful</w:t>
      </w:r>
    </w:p>
    <w:p w14:paraId="00000026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7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students template starts ---</w:t>
      </w:r>
    </w:p>
    <w:p w14:paraId="00000028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propo</w:t>
      </w:r>
      <w:r>
        <w:rPr>
          <w:rFonts w:ascii="Courier New" w:eastAsia="Courier New" w:hAnsi="Courier New" w:cs="Courier New"/>
          <w:sz w:val="21"/>
          <w:szCs w:val="21"/>
        </w:rPr>
        <w:t>se sections Marked with # and their expected content ---</w:t>
      </w:r>
    </w:p>
    <w:p w14:paraId="00000029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rather than definitions list the aspects which should be captured in this section</w:t>
      </w:r>
    </w:p>
    <w:p w14:paraId="0000002A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For example, look at the COHORTS section bellow</w:t>
      </w:r>
    </w:p>
    <w:p w14:paraId="0000002B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---</w:t>
      </w:r>
    </w:p>
    <w:p w14:paraId="0000002C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There are suggestions of other sections, complete the</w:t>
      </w:r>
      <w:r>
        <w:rPr>
          <w:rFonts w:ascii="Courier New" w:eastAsia="Courier New" w:hAnsi="Courier New" w:cs="Courier New"/>
          <w:sz w:val="21"/>
          <w:szCs w:val="21"/>
        </w:rPr>
        <w:t xml:space="preserve"> recommended content,</w:t>
      </w:r>
    </w:p>
    <w:p w14:paraId="0000002D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and feel free to add your own sections</w:t>
      </w:r>
    </w:p>
    <w:p w14:paraId="0000002E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F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COHORTS</w:t>
      </w:r>
    </w:p>
    <w:p w14:paraId="00000030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Describe common characteristics withing groups of participants</w:t>
      </w:r>
    </w:p>
    <w:p w14:paraId="00000031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Typically include Demographics, Health Conditions, inclusion exclusion criteria</w:t>
      </w:r>
    </w:p>
    <w:p w14:paraId="00000032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CONTROL</w:t>
      </w:r>
    </w:p>
    <w:p w14:paraId="00000033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Shift workers aged 35-50 who have been shift workers for over 2 years</w:t>
      </w:r>
    </w:p>
    <w:p w14:paraId="00000034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Exclusion: chronic disease, sleep influencing medication</w:t>
      </w:r>
    </w:p>
    <w:p w14:paraId="00000035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6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GROUP1: Low light</w:t>
      </w:r>
    </w:p>
    <w:p w14:paraId="00000037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Shift workers aged 35</w:t>
      </w:r>
      <w:r>
        <w:rPr>
          <w:rFonts w:ascii="Courier New" w:eastAsia="Courier New" w:hAnsi="Courier New" w:cs="Courier New"/>
          <w:sz w:val="21"/>
          <w:szCs w:val="21"/>
        </w:rPr>
        <w:t>-50 who have been shift workers for over 2 years</w:t>
      </w:r>
    </w:p>
    <w:p w14:paraId="00000038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Exclusion: chronic disease, sleep influencing medication</w:t>
      </w:r>
    </w:p>
    <w:p w14:paraId="00000039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Intervention: LOW-LIGHT</w:t>
      </w:r>
    </w:p>
    <w:p w14:paraId="0000003A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GROUP2: Strong light</w:t>
      </w:r>
    </w:p>
    <w:p w14:paraId="0000003C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980000"/>
          <w:sz w:val="21"/>
          <w:szCs w:val="21"/>
        </w:rPr>
      </w:pPr>
      <w:r>
        <w:rPr>
          <w:rFonts w:ascii="Courier New" w:eastAsia="Courier New" w:hAnsi="Courier New" w:cs="Courier New"/>
          <w:color w:val="980000"/>
          <w:sz w:val="21"/>
          <w:szCs w:val="21"/>
        </w:rPr>
        <w:t>…</w:t>
      </w:r>
    </w:p>
    <w:p w14:paraId="0000004B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</w:p>
    <w:p w14:paraId="0000004C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INTERVENTIONS</w:t>
      </w:r>
    </w:p>
    <w:p w14:paraId="0000004D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What typically interventions description should contain</w:t>
      </w:r>
    </w:p>
    <w:p w14:paraId="00000050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</w:p>
    <w:p w14:paraId="00000051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LOW-LIGHT</w:t>
      </w:r>
    </w:p>
    <w:p w14:paraId="00000052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1.</w:t>
      </w:r>
    </w:p>
    <w:p w14:paraId="00000054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D" w14:textId="39FB25F2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3. </w:t>
      </w:r>
    </w:p>
    <w:p w14:paraId="0000005E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....</w:t>
      </w:r>
    </w:p>
    <w:p w14:paraId="0000005F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</w:p>
    <w:p w14:paraId="00000060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DATA COLLECTION AND ANALYSIS</w:t>
      </w:r>
    </w:p>
    <w:p w14:paraId="00000061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Anthropometric parameters</w:t>
      </w:r>
    </w:p>
    <w:p w14:paraId="00000062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Metabolic parameters</w:t>
      </w:r>
    </w:p>
    <w:p w14:paraId="00000063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Lipid parameters</w:t>
      </w:r>
    </w:p>
    <w:p w14:paraId="00000064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 Inflammation-associated parameters </w:t>
      </w:r>
    </w:p>
    <w:p w14:paraId="00000065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Assessment of sleep quality</w:t>
      </w:r>
    </w:p>
    <w:p w14:paraId="00000066" w14:textId="77777777" w:rsidR="003C6A53" w:rsidRDefault="00B70E5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>Expression of circadian transcription factors REV-ERBα and BMAL1 in peripheral blood mononuclear cells (PBMCs)</w:t>
      </w:r>
    </w:p>
    <w:sectPr w:rsidR="003C6A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124"/>
    <w:multiLevelType w:val="multilevel"/>
    <w:tmpl w:val="413AB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708D4"/>
    <w:multiLevelType w:val="multilevel"/>
    <w:tmpl w:val="CD62C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635FE0"/>
    <w:multiLevelType w:val="multilevel"/>
    <w:tmpl w:val="D4461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770980"/>
    <w:multiLevelType w:val="multilevel"/>
    <w:tmpl w:val="544A26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3B36A3"/>
    <w:multiLevelType w:val="multilevel"/>
    <w:tmpl w:val="AC747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247B70"/>
    <w:multiLevelType w:val="multilevel"/>
    <w:tmpl w:val="8918E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F577F1"/>
    <w:multiLevelType w:val="multilevel"/>
    <w:tmpl w:val="65725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CC37EF"/>
    <w:multiLevelType w:val="multilevel"/>
    <w:tmpl w:val="285A6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4F3D89"/>
    <w:multiLevelType w:val="multilevel"/>
    <w:tmpl w:val="CB74B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A53"/>
    <w:rsid w:val="00031566"/>
    <w:rsid w:val="003C6A53"/>
    <w:rsid w:val="00B70E51"/>
    <w:rsid w:val="00D6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2CBD"/>
  <w15:docId w15:val="{D42FF672-866E-41F6-9421-6B5FDCF3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 Deeb</dc:creator>
  <cp:lastModifiedBy>Haya Deeb</cp:lastModifiedBy>
  <cp:revision>2</cp:revision>
  <dcterms:created xsi:type="dcterms:W3CDTF">2025-01-22T12:22:00Z</dcterms:created>
  <dcterms:modified xsi:type="dcterms:W3CDTF">2025-01-22T12:22:00Z</dcterms:modified>
</cp:coreProperties>
</file>