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15" w:rsidRDefault="00CE1C15">
      <w:r>
        <w:t xml:space="preserve">En el documento sobre como agregar nuevos comandos, faltó agregar una parte al final, cuando se está instanciando el </w:t>
      </w:r>
      <w:proofErr w:type="spellStart"/>
      <w:r>
        <w:t>CommandExecuter</w:t>
      </w:r>
      <w:proofErr w:type="spellEnd"/>
      <w:r>
        <w:t xml:space="preserve"> en el método </w:t>
      </w:r>
      <w:proofErr w:type="spellStart"/>
      <w:proofErr w:type="gramStart"/>
      <w:r>
        <w:t>SetupCommanExecuters</w:t>
      </w:r>
      <w:proofErr w:type="spellEnd"/>
      <w:r>
        <w:t>(</w:t>
      </w:r>
      <w:proofErr w:type="gramEnd"/>
      <w:r>
        <w:t>).</w:t>
      </w:r>
    </w:p>
    <w:p w:rsidR="00CE1C15" w:rsidRDefault="00CE1C15">
      <w:r>
        <w:t xml:space="preserve">No solamente debe instanciarse pasando como parámetro el </w:t>
      </w:r>
      <w:proofErr w:type="spellStart"/>
      <w:r>
        <w:t>TaskPlanner</w:t>
      </w:r>
      <w:proofErr w:type="spellEnd"/>
      <w:r>
        <w:t xml:space="preserve">, también debe agregarse a los </w:t>
      </w:r>
      <w:proofErr w:type="spellStart"/>
      <w:r>
        <w:t>CommandExecuters</w:t>
      </w:r>
      <w:proofErr w:type="spellEnd"/>
      <w:r>
        <w:t xml:space="preserve"> del </w:t>
      </w:r>
      <w:proofErr w:type="spellStart"/>
      <w:r>
        <w:t>CommandManager</w:t>
      </w:r>
      <w:proofErr w:type="spellEnd"/>
      <w:r>
        <w:t>:</w:t>
      </w:r>
    </w:p>
    <w:p w:rsidR="00CE1C15" w:rsidRPr="00CE1C15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...</w:t>
      </w:r>
    </w:p>
    <w:p w:rsidR="00CE1C15" w:rsidRPr="00EE585E" w:rsidRDefault="00CE1C15" w:rsidP="00CE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CmdArmsGoTo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cmdArmsGoTo;</w:t>
      </w:r>
    </w:p>
    <w:p w:rsidR="00CE1C15" w:rsidRPr="00EE585E" w:rsidRDefault="00CE1C15" w:rsidP="00CE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CmdArmsMove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cmdArmsMove;</w:t>
      </w:r>
    </w:p>
    <w:p w:rsidR="00CE1C15" w:rsidRPr="00EE585E" w:rsidRDefault="00CE1C15" w:rsidP="00CE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CmdArmsTorque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cmdArmsTorque;</w:t>
      </w:r>
    </w:p>
    <w:p w:rsidR="00CE1C15" w:rsidRPr="00EE585E" w:rsidRDefault="00CE1C15" w:rsidP="00CE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CmdArmsState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cmdArmsState;</w:t>
      </w:r>
    </w:p>
    <w:p w:rsidR="00CE1C15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CmdGetVoltage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cmdGetVoltage;</w:t>
      </w:r>
    </w:p>
    <w:p w:rsidR="00CE1C15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...</w:t>
      </w:r>
    </w:p>
    <w:p w:rsidR="00CE1C15" w:rsidRPr="00EE585E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SetupCommandExecuters()</w:t>
      </w:r>
    </w:p>
    <w:p w:rsidR="00CE1C15" w:rsidRPr="00EE585E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E1C15" w:rsidRPr="00EE585E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.cmdArmsGoTo = 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CmdArmsGoTo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.taskPlanner);</w:t>
      </w:r>
    </w:p>
    <w:p w:rsidR="00CE1C15" w:rsidRPr="00EE585E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.cmdArmsMove = 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CmdArmsMove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.taskPlanner);</w:t>
      </w:r>
    </w:p>
    <w:p w:rsidR="00CE1C15" w:rsidRPr="00EE585E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.cmdArmsTorque = 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CmdArmsTorque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.taskPlanner);</w:t>
      </w:r>
    </w:p>
    <w:p w:rsidR="00CE1C15" w:rsidRPr="00EE585E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.cmdArmsState = 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CmdArmsState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.taskPlanner);</w:t>
      </w:r>
    </w:p>
    <w:p w:rsidR="00CE1C15" w:rsidRDefault="00CE1C15" w:rsidP="00CE1C1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.cmdGetVoltage = 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58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CmdGetVoltage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E58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.taskPlanner);</w:t>
      </w:r>
    </w:p>
    <w:p w:rsidR="00CE1C15" w:rsidRDefault="00CE1C15" w:rsidP="00CE1C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E585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..</w:t>
      </w:r>
    </w:p>
    <w:p w:rsidR="00CE1C15" w:rsidRPr="00CE1C15" w:rsidRDefault="00CE1C15" w:rsidP="00CE1C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.cmdMan.CommandExecuters.Add(</w:t>
      </w: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.cmdArmsGoTo);</w:t>
      </w:r>
    </w:p>
    <w:p w:rsidR="00CE1C15" w:rsidRPr="00CE1C15" w:rsidRDefault="00CE1C15" w:rsidP="00CE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.cmdMan.CommandExecuters.Add(</w:t>
      </w: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.cmdArmsMove);</w:t>
      </w:r>
    </w:p>
    <w:p w:rsidR="00CE1C15" w:rsidRPr="00CE1C15" w:rsidRDefault="00CE1C15" w:rsidP="00CE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.cmdMan.CommandExecuters.Add(</w:t>
      </w: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.cmdArmsTorque);</w:t>
      </w:r>
    </w:p>
    <w:p w:rsidR="00CE1C15" w:rsidRPr="00CE1C15" w:rsidRDefault="00CE1C15" w:rsidP="00CE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.cmdMan.CommandExecuters.Add(</w:t>
      </w: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.cmdArmsState);</w:t>
      </w:r>
    </w:p>
    <w:p w:rsidR="00CE1C15" w:rsidRDefault="00CE1C15" w:rsidP="00CE1C15">
      <w:pPr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.cmdMan.CommandExecuters.Add(</w:t>
      </w:r>
      <w:r w:rsidRPr="00CE1C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E1C15">
        <w:rPr>
          <w:rFonts w:ascii="Courier New" w:hAnsi="Courier New" w:cs="Courier New"/>
          <w:noProof/>
          <w:sz w:val="20"/>
          <w:szCs w:val="20"/>
          <w:lang w:val="en-US"/>
        </w:rPr>
        <w:t>.cmdGetVoltage);</w:t>
      </w:r>
    </w:p>
    <w:p w:rsidR="00CE1C15" w:rsidRPr="00CE1C15" w:rsidRDefault="00CE1C15" w:rsidP="00CE1C15">
      <w:pPr>
        <w:rPr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...</w:t>
      </w:r>
    </w:p>
    <w:sectPr w:rsidR="00CE1C15" w:rsidRPr="00CE1C15" w:rsidSect="002E0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CE1C15"/>
    <w:rsid w:val="0001785E"/>
    <w:rsid w:val="002E05DF"/>
    <w:rsid w:val="00B769BA"/>
    <w:rsid w:val="00CE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Zerstoren</dc:creator>
  <cp:lastModifiedBy>Zerstoren</cp:lastModifiedBy>
  <cp:revision>1</cp:revision>
  <dcterms:created xsi:type="dcterms:W3CDTF">2014-03-13T19:19:00Z</dcterms:created>
  <dcterms:modified xsi:type="dcterms:W3CDTF">2014-03-13T19:24:00Z</dcterms:modified>
</cp:coreProperties>
</file>