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FILES: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.vs/Biorubebot-dev/xs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Cache Files.  Ignore.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Assets.  Important.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 Teams have left their documents in this folder.  Check for manuals, instructions, project presentations, and more.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Unity’s Package Manager uses these.  Ignore.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Edited in Unity.  Ignore.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_old Project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 teams merged csproj files.  Ignore.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obj/Debug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 files from the test.exe game.  Ignore.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Compiled files from the built text.exe game. Ignore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previous (Spring 2017?) Version of the game.  Useful for comparison’s sake.  Could be deleted or moved if needed.  Requires test_Data folder.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.gitignore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Forces github to ignore certain file types like caches.  Important.  EDIT TO CHANGE HOW GITHUB UPLOADS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.vsconfig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Editable in Unity settings.  Ignore.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.csproj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Edited from Unity.  VisualStudio uses to create references.  Ignore.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README.md (and readme 2.md)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simple .txt type file that you will see below the github page.  Edit to change what a person first sees when they open github.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_gitattributes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github settings.  Ignore.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biorubebot-dev.sln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Visual Studio File.  VisualStudio uses to create references and combine the .csproj files.  Ignore.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All files except .gitignore and README.md should be edited using UNITY, or through an IDE linked through UNITY.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ASSETS: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AstarPathfindingProject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module.  Ignore.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 things.  Ignore.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Prefabs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Prefabs created for the game should be stored here</w:t>
            </w:r>
            <w:r w:rsidDel="00000000" w:rsidR="00000000" w:rsidRPr="00000000">
              <w:rPr>
                <w:rtl w:val="0"/>
              </w:rPr>
              <w:t xml:space="preserve">.  Prefabs are Unity Objects that include scripts, colliders, sprites, various public/[SERIALIZED] variable settings,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iPad builds.  Ignore.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 starting point. </w:t>
            </w:r>
            <w:r w:rsidDel="00000000" w:rsidR="00000000" w:rsidRPr="00000000">
              <w:rPr>
                <w:rtl w:val="0"/>
              </w:rPr>
              <w:t xml:space="preserve"> Open [</w:t>
            </w:r>
            <w:r w:rsidDel="00000000" w:rsidR="00000000" w:rsidRPr="00000000">
              <w:rPr>
                <w:b w:val="1"/>
                <w:rtl w:val="0"/>
              </w:rPr>
              <w:t xml:space="preserve">MainMenu1, MainMenu2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introLevel1, IntroLevel2, IntroLevel3, Level1, Level2</w:t>
            </w:r>
            <w:r w:rsidDel="00000000" w:rsidR="00000000" w:rsidRPr="00000000">
              <w:rPr>
                <w:rtl w:val="0"/>
              </w:rPr>
              <w:t xml:space="preserve">].unity in Unity to view the current game.  </w:t>
            </w:r>
            <w:r w:rsidDel="00000000" w:rsidR="00000000" w:rsidRPr="00000000">
              <w:rPr>
                <w:b w:val="1"/>
                <w:rtl w:val="0"/>
              </w:rPr>
              <w:t xml:space="preserve">Store all Scenes here</w:t>
            </w:r>
            <w:r w:rsidDel="00000000" w:rsidR="00000000" w:rsidRPr="00000000">
              <w:rPr>
                <w:rtl w:val="0"/>
              </w:rPr>
              <w:t xml:space="preserve">, for example, creating Level3.unity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Store Scripts here</w:t>
            </w:r>
            <w:r w:rsidDel="00000000" w:rsidR="00000000" w:rsidRPr="00000000">
              <w:rPr>
                <w:rtl w:val="0"/>
              </w:rPr>
              <w:t xml:space="preserve">. This is the programming part of this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Shaders and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 Unity Shaders and Materials here</w:t>
            </w:r>
            <w:r w:rsidDel="00000000" w:rsidR="00000000" w:rsidRPr="00000000">
              <w:rPr>
                <w:rtl w:val="0"/>
              </w:rPr>
              <w:t xml:space="preserve">. CellWall currently uses physicsMaterial2D.</w:t>
              <w:br w:type="textWrapping"/>
              <w:t xml:space="preserve">RedCellsShader was kept but is currently unused.  </w:t>
            </w:r>
            <w:r w:rsidDel="00000000" w:rsidR="00000000" w:rsidRPr="00000000">
              <w:rPr>
                <w:i w:val="1"/>
                <w:rtl w:val="0"/>
              </w:rPr>
              <w:t xml:space="preserve">Recommend using Frictionless physics materials to stop objects from ‘sticking’ to eachother when trying to move past eachother.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 Sprites, i.e. IMAGES  here.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Old example/tutorial files.  Unused.  Ignore.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Assets (Mobile)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example/tutorial files.  Unused.  Ignore.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_TerrainAutoUpgrade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Needed by Unity at one point.  Ignore.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 Audio Files here.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Various .meta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Seems to be used with an old version of Unity. Haven't updated despite file changes within folders. Ignore?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UniversalRenderPipelineAsset et 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with Shaders and Shader Material.  Currently Unused.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  <w:t xml:space="preserve">Structure of the github repository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