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B97425" w:rsidRPr="00CE5E34" w:rsidRDefault="00B97425" w:rsidP="001E36AF">
      <w:r>
        <w:t>здоровье считается неверно</w:t>
      </w:r>
      <w:r w:rsidRPr="00B97425">
        <w:t xml:space="preserve">: </w:t>
      </w:r>
      <w:r>
        <w:t>если у тебя чуть-чуть покоцана каждая конечность, то считается, что ты почти мертв</w:t>
      </w:r>
    </w:p>
    <w:p w:rsidR="00CE5E34" w:rsidRPr="00CE5E34" w:rsidRDefault="00CE5E34" w:rsidP="001E36AF">
      <w:r>
        <w:t xml:space="preserve">до сих пор иногда начинается бой, если мы не видим противника </w:t>
      </w:r>
      <w:r w:rsidRPr="00CE5E34">
        <w:t>[</w:t>
      </w:r>
      <w:r>
        <w:t>протестить, там изи</w:t>
      </w:r>
      <w:bookmarkStart w:id="0" w:name="_GoBack"/>
      <w:bookmarkEnd w:id="0"/>
      <w:r w:rsidRPr="00CE5E34">
        <w:t>]</w:t>
      </w:r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C942A8" w:rsidRPr="00C942A8" w:rsidRDefault="00C942A8" w:rsidP="00477F44">
      <w:r w:rsidRPr="00C942A8">
        <w:t xml:space="preserve">кредитки не </w:t>
      </w:r>
      <w:r>
        <w:t>стакаются. тогда игрок будет носить очень много кредиток и торговать, комбинируя кредитки и теряя остаток средств (т.к. сдачу ему никто не даст. ну, как набором кредиток)</w:t>
      </w:r>
    </w:p>
    <w:p w:rsidR="00477F44" w:rsidRDefault="00477F44" w:rsidP="00477F44">
      <w:r>
        <w:t>голод  - это болезнь. от него не сразу смерть, а сначала си</w:t>
      </w:r>
      <w:r w:rsidR="000B73A8">
        <w:t xml:space="preserve">мптомы – головокружение, потеря </w:t>
      </w:r>
      <w:r>
        <w:t>сознания и проч.</w:t>
      </w:r>
    </w:p>
    <w:p w:rsidR="000B73A8" w:rsidRPr="00477F44" w:rsidRDefault="000B73A8" w:rsidP="00477F44">
      <w:r w:rsidRPr="000B73A8">
        <w:t>&lt;</w:t>
      </w:r>
      <w:r>
        <w:t>переработать интерфейс инвентаря</w:t>
      </w:r>
      <w:r w:rsidRPr="004B1E90">
        <w:t>;</w:t>
      </w:r>
      <w:r>
        <w:t xml:space="preserve"> сделать, чтобы лут открывался в отдельном маленьком окошке</w:t>
      </w:r>
      <w:r w:rsidRPr="000B73A8">
        <w:t>&gt;</w:t>
      </w:r>
    </w:p>
    <w:p w:rsidR="000B73A8" w:rsidRDefault="000B73A8" w:rsidP="00477F44">
      <w:r>
        <w:t>Травмироваться можно и от использования инструментов или оружия.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7E4530" w:rsidRPr="00CE5E34" w:rsidRDefault="007E4530" w:rsidP="004B1E90">
      <w:r>
        <w:rPr>
          <w:lang w:val="en-US"/>
        </w:rPr>
        <w:t>Rotate</w:t>
      </w:r>
      <w:r w:rsidRPr="00CE5E34">
        <w:t xml:space="preserve"> </w:t>
      </w:r>
      <w:r>
        <w:rPr>
          <w:lang w:val="en-US"/>
        </w:rPr>
        <w:t>left</w:t>
      </w:r>
      <w:r w:rsidRPr="00CE5E34">
        <w:t>/</w:t>
      </w:r>
      <w:r>
        <w:rPr>
          <w:lang w:val="en-US"/>
        </w:rPr>
        <w:t>right</w:t>
      </w:r>
      <w:r w:rsidRPr="00CE5E34">
        <w:t xml:space="preserve"> </w:t>
      </w:r>
      <w:r>
        <w:rPr>
          <w:lang w:val="en-US"/>
        </w:rPr>
        <w:t>leg</w:t>
      </w:r>
    </w:p>
    <w:p w:rsidR="00685FBA" w:rsidRDefault="00685FBA" w:rsidP="004B1E90">
      <w:r>
        <w:t xml:space="preserve">Добавить </w:t>
      </w:r>
      <w:r>
        <w:rPr>
          <w:lang w:val="en-US"/>
        </w:rPr>
        <w:t>medicineStation</w:t>
      </w:r>
      <w:r w:rsidRPr="00685FBA">
        <w:t xml:space="preserve"> </w:t>
      </w:r>
      <w:r>
        <w:t>с возможностью установки конечности или импланта</w:t>
      </w:r>
    </w:p>
    <w:p w:rsidR="000B73A8" w:rsidRDefault="000B73A8" w:rsidP="000B73A8">
      <w:r>
        <w:t>Добавить механических конечностей, имплантов их генерацию и возможность ампутирования</w:t>
      </w:r>
    </w:p>
    <w:p w:rsidR="000B73A8" w:rsidRPr="000B73A8" w:rsidRDefault="000B73A8" w:rsidP="004B1E90">
      <w:pPr>
        <w:rPr>
          <w:color w:val="7030A0"/>
        </w:rPr>
      </w:pPr>
      <w:r w:rsidRPr="00685FBA">
        <w:rPr>
          <w:color w:val="7030A0"/>
        </w:rPr>
        <w:t>&lt;</w:t>
      </w:r>
      <w:r>
        <w:rPr>
          <w:color w:val="7030A0"/>
        </w:rPr>
        <w:t>для ампутирования конечности нужно холодное режущее оружие, для ампутирования органа - скальпель</w:t>
      </w:r>
      <w:r w:rsidRPr="00685FBA">
        <w:rPr>
          <w:color w:val="7030A0"/>
        </w:rPr>
        <w:t>&gt;</w:t>
      </w:r>
    </w:p>
    <w:p w:rsidR="000B73A8" w:rsidRPr="000B73A8" w:rsidRDefault="000B73A8" w:rsidP="004B1E90">
      <w:r>
        <w:t xml:space="preserve">Запилить генерацию </w:t>
      </w:r>
      <w:r>
        <w:rPr>
          <w:lang w:val="en-US"/>
        </w:rPr>
        <w:t>repairStation</w:t>
      </w:r>
      <w:r>
        <w:t xml:space="preserve"> и </w:t>
      </w:r>
      <w:r>
        <w:rPr>
          <w:lang w:val="en-US"/>
        </w:rPr>
        <w:t>medicineStation</w:t>
      </w:r>
    </w:p>
    <w:p w:rsidR="00041B25" w:rsidRDefault="00041B25" w:rsidP="004B1E90">
      <w:r>
        <w:t xml:space="preserve">Добавить в </w:t>
      </w:r>
      <w:r>
        <w:rPr>
          <w:lang w:val="en-US"/>
        </w:rPr>
        <w:t>repairStation</w:t>
      </w:r>
      <w:r w:rsidRPr="00041B25">
        <w:t xml:space="preserve"> </w:t>
      </w:r>
      <w:r>
        <w:t>стоимость починки</w:t>
      </w:r>
    </w:p>
    <w:p w:rsidR="000B73A8" w:rsidRPr="000B73A8" w:rsidRDefault="000B73A8" w:rsidP="004B1E90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0B73A8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0B73A8">
        <w:rPr>
          <w:color w:val="BF8F00" w:themeColor="accent4" w:themeShade="BF"/>
        </w:rPr>
        <w:t xml:space="preserve"> 1 </w:t>
      </w:r>
      <w:r w:rsidRPr="000B73A8">
        <w:rPr>
          <w:color w:val="BF8F00" w:themeColor="accent4" w:themeShade="BF"/>
          <w:lang w:val="en-US"/>
        </w:rPr>
        <w:t>COMPLETED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r>
        <w:rPr>
          <w:lang w:val="en-US"/>
        </w:rPr>
        <w:t>coloredText</w:t>
      </w:r>
    </w:p>
    <w:p w:rsidR="002D3779" w:rsidRPr="002D3779" w:rsidRDefault="002D3779">
      <w:r>
        <w:t xml:space="preserve">сделать </w:t>
      </w:r>
      <w:r>
        <w:rPr>
          <w:lang w:val="en-US"/>
        </w:rPr>
        <w:t>loadScreen</w:t>
      </w:r>
    </w:p>
    <w:p w:rsidR="009C0799" w:rsidRPr="009C0799" w:rsidRDefault="009C0799">
      <w:r>
        <w:t xml:space="preserve">хоткеи: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0B73A8" w:rsidRPr="005F672C" w:rsidRDefault="000B73A8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5F672C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5F672C">
        <w:rPr>
          <w:color w:val="BF8F00" w:themeColor="accent4" w:themeShade="BF"/>
        </w:rPr>
        <w:t xml:space="preserve"> 1.1 </w:t>
      </w:r>
      <w:r w:rsidRPr="000B73A8">
        <w:rPr>
          <w:color w:val="BF8F00" w:themeColor="accent4" w:themeShade="BF"/>
          <w:lang w:val="en-US"/>
        </w:rPr>
        <w:t>COMPLETED</w:t>
      </w:r>
    </w:p>
    <w:p w:rsidR="001A0B4A" w:rsidRDefault="00A71D54">
      <w:r>
        <w:t xml:space="preserve">Измерить в мс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7E4530" w:rsidRDefault="00BE7BE2">
      <w:r>
        <w:lastRenderedPageBreak/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E867F6" w:rsidRPr="00E867F6" w:rsidRDefault="00E867F6">
      <w:r w:rsidRPr="007E4530">
        <w:t xml:space="preserve">перерисовать </w:t>
      </w:r>
      <w:r>
        <w:rPr>
          <w:lang w:val="en-US"/>
        </w:rPr>
        <w:t>machete</w:t>
      </w:r>
    </w:p>
    <w:p w:rsidR="00F26335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Э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тапы</w:t>
      </w: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 xml:space="preserve"> разработки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: </w:t>
      </w:r>
    </w:p>
    <w:p w:rsidR="003F100B" w:rsidRPr="003F100B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pre-alpha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1) простой уровень с мобами и автоматами для починки/имплантирования. реализована механика имплантов. пока без распределения энергии. (ИРЭ - интерфейс распределения энергии)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2) начало сюжета. просто статические уровни, первая версия системы диалогов, крайне мало интерьера (если вообще есть)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3) первая версия интерфейса и интерфейса ИРЭ.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4) делаем все играбельным. самые необходимые правки баланса, больше элементов интерьера.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5) еще больше интерьера, правок</w:t>
      </w:r>
    </w:p>
    <w:p w:rsidR="003F100B" w:rsidRPr="003F100B" w:rsidRDefault="003F100B" w:rsidP="00AA709E">
      <w:pPr>
        <w:shd w:val="clear" w:color="auto" w:fill="FFFFFF"/>
        <w:spacing w:afterLines="160" w:after="384"/>
        <w:rPr>
          <w:rFonts w:eastAsia="Times New Roman" w:cs="Times New Roman"/>
          <w:color w:val="000000"/>
          <w:szCs w:val="18"/>
          <w:lang w:eastAsia="ru-RU"/>
        </w:rPr>
      </w:pPr>
      <w:r w:rsidRPr="003F100B">
        <w:rPr>
          <w:rFonts w:eastAsia="Times New Roman" w:cs="Times New Roman"/>
          <w:color w:val="000000"/>
          <w:szCs w:val="18"/>
          <w:lang w:eastAsia="ru-RU"/>
        </w:rPr>
        <w:t>alpha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6) чуть дальше сюжет. когда я говорю сюжет, я имею ввиду только каркас уровней и ключевых песонажей.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7) разные классы персонажей, реализация особенностей.</w:t>
      </w:r>
    </w:p>
    <w:p w:rsidR="003F100B" w:rsidRDefault="003F100B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r>
        <w:rPr>
          <w:lang w:val="en-US"/>
        </w:rPr>
        <w:t>getManipulation</w:t>
      </w:r>
      <w:r w:rsidRPr="00864D21">
        <w:t>()</w:t>
      </w:r>
    </w:p>
    <w:p w:rsidR="008B444D" w:rsidRPr="00A971B3" w:rsidRDefault="008B444D">
      <w:r>
        <w:t>бафы,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>У продавца почти всегда есть хирург.набор.</w:t>
      </w:r>
    </w:p>
    <w:p w:rsidR="00223073" w:rsidRDefault="00223073">
      <w:r>
        <w:t>Распарсить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мед.информация, над ней бафы(болезни,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Защита(блок)</w:t>
      </w:r>
      <w:r w:rsidRPr="007038EA">
        <w:t>”</w:t>
      </w:r>
      <w:r w:rsidRPr="007038EA">
        <w:br/>
      </w:r>
      <w:r>
        <w:t xml:space="preserve">Сверху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>Мобов желательно аттачить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41B25"/>
    <w:rsid w:val="000425A8"/>
    <w:rsid w:val="00055704"/>
    <w:rsid w:val="00087084"/>
    <w:rsid w:val="000B73A8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D3779"/>
    <w:rsid w:val="002E7392"/>
    <w:rsid w:val="00322467"/>
    <w:rsid w:val="003809F8"/>
    <w:rsid w:val="003B7EE6"/>
    <w:rsid w:val="003E0418"/>
    <w:rsid w:val="003E5EE5"/>
    <w:rsid w:val="003F100B"/>
    <w:rsid w:val="003F251F"/>
    <w:rsid w:val="003F2F90"/>
    <w:rsid w:val="004024B2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C59CF"/>
    <w:rsid w:val="005D22C6"/>
    <w:rsid w:val="005F672C"/>
    <w:rsid w:val="00603484"/>
    <w:rsid w:val="00641438"/>
    <w:rsid w:val="00677A33"/>
    <w:rsid w:val="00684FF2"/>
    <w:rsid w:val="00685FBA"/>
    <w:rsid w:val="006B2D60"/>
    <w:rsid w:val="00760D46"/>
    <w:rsid w:val="007A655D"/>
    <w:rsid w:val="007E4530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A709E"/>
    <w:rsid w:val="00AC2858"/>
    <w:rsid w:val="00AD4602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713C2"/>
    <w:rsid w:val="00C942A8"/>
    <w:rsid w:val="00CC6CE5"/>
    <w:rsid w:val="00CD0B2D"/>
    <w:rsid w:val="00CE5978"/>
    <w:rsid w:val="00CE5E34"/>
    <w:rsid w:val="00CE64E5"/>
    <w:rsid w:val="00CF3B32"/>
    <w:rsid w:val="00D16642"/>
    <w:rsid w:val="00D36E11"/>
    <w:rsid w:val="00D500BC"/>
    <w:rsid w:val="00D6532C"/>
    <w:rsid w:val="00D84896"/>
    <w:rsid w:val="00D84C56"/>
    <w:rsid w:val="00E21DE2"/>
    <w:rsid w:val="00E35E16"/>
    <w:rsid w:val="00E743E7"/>
    <w:rsid w:val="00E82DB2"/>
    <w:rsid w:val="00E867F6"/>
    <w:rsid w:val="00EC66A5"/>
    <w:rsid w:val="00F20C37"/>
    <w:rsid w:val="00F26335"/>
    <w:rsid w:val="00F337E2"/>
    <w:rsid w:val="00F446EE"/>
    <w:rsid w:val="00F61607"/>
    <w:rsid w:val="00F80688"/>
    <w:rsid w:val="00F85C8B"/>
    <w:rsid w:val="00FA1B45"/>
    <w:rsid w:val="00FC781E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  <w:style w:type="character" w:customStyle="1" w:styleId="apple-converted-space">
    <w:name w:val="apple-converted-space"/>
    <w:basedOn w:val="a0"/>
    <w:rsid w:val="003F100B"/>
  </w:style>
  <w:style w:type="paragraph" w:styleId="a4">
    <w:name w:val="Normal (Web)"/>
    <w:basedOn w:val="a"/>
    <w:uiPriority w:val="99"/>
    <w:semiHidden/>
    <w:unhideWhenUsed/>
    <w:rsid w:val="003F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154</cp:revision>
  <dcterms:created xsi:type="dcterms:W3CDTF">2015-01-27T09:25:00Z</dcterms:created>
  <dcterms:modified xsi:type="dcterms:W3CDTF">2016-03-17T21:14:00Z</dcterms:modified>
</cp:coreProperties>
</file>