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5A8" w:rsidRPr="00D84C56" w:rsidRDefault="00F20C37" w:rsidP="001E36AF">
      <w:r w:rsidRPr="001E36AF">
        <w:rPr>
          <w:b/>
          <w:lang w:val="en-US"/>
        </w:rPr>
        <w:t>Bugs</w:t>
      </w:r>
      <w:r w:rsidRPr="00D84C56">
        <w:rPr>
          <w:b/>
        </w:rPr>
        <w:t>:</w:t>
      </w:r>
      <w:r w:rsidRPr="00D84C56">
        <w:t xml:space="preserve"> </w:t>
      </w:r>
    </w:p>
    <w:p w:rsidR="00563BB6" w:rsidRDefault="008F097A" w:rsidP="001E36AF">
      <w:r>
        <w:t>Двери не должны изображаться открытыми, если</w:t>
      </w:r>
      <w:r w:rsidRPr="008F097A">
        <w:t xml:space="preserve"> </w:t>
      </w:r>
      <w:r>
        <w:t>игрок не знает, что их кто-то открыл</w:t>
      </w:r>
    </w:p>
    <w:p w:rsidR="00B97425" w:rsidRPr="00DE5C1D" w:rsidRDefault="00B97425" w:rsidP="001E36AF">
      <w:pPr>
        <w:rPr>
          <w:color w:val="7030A0"/>
        </w:rPr>
      </w:pPr>
      <w:r>
        <w:t>здоровье считается неверно</w:t>
      </w:r>
      <w:r w:rsidRPr="00B97425">
        <w:t xml:space="preserve">: </w:t>
      </w:r>
      <w:r>
        <w:t xml:space="preserve">если у тебя чуть-чуть </w:t>
      </w:r>
      <w:proofErr w:type="spellStart"/>
      <w:r>
        <w:t>покоцана</w:t>
      </w:r>
      <w:proofErr w:type="spellEnd"/>
      <w:r>
        <w:t xml:space="preserve"> каждая конечность, то считается, что ты почти мертв</w:t>
      </w:r>
      <w:proofErr w:type="gramStart"/>
      <w:r w:rsidR="00DE5C1D">
        <w:t>.</w:t>
      </w:r>
      <w:proofErr w:type="gramEnd"/>
      <w:r w:rsidR="00DE5C1D">
        <w:t xml:space="preserve"> </w:t>
      </w:r>
      <w:r w:rsidR="00DE5C1D">
        <w:rPr>
          <w:color w:val="7030A0"/>
        </w:rPr>
        <w:t>или это логично</w:t>
      </w:r>
    </w:p>
    <w:p w:rsidR="00586967" w:rsidRPr="00586967" w:rsidRDefault="00586967" w:rsidP="001E36AF">
      <w:r>
        <w:t>бой начинается даже если не видно моба</w:t>
      </w:r>
      <w:r w:rsidRPr="00586967">
        <w:t>:</w:t>
      </w:r>
    </w:p>
    <w:p w:rsidR="00586967" w:rsidRPr="00586967" w:rsidRDefault="00586967" w:rsidP="001E36AF">
      <w:r w:rsidRPr="00304248">
        <w:t xml:space="preserve"># </w:t>
      </w:r>
      <w:r w:rsidRPr="00586967">
        <w:t># &lt;</w:t>
      </w:r>
    </w:p>
    <w:p w:rsidR="00586967" w:rsidRPr="00586967" w:rsidRDefault="00586967" w:rsidP="001E36AF">
      <w:r w:rsidRPr="00586967">
        <w:t>#</w:t>
      </w:r>
      <w:r w:rsidRPr="00304248">
        <w:t xml:space="preserve"> </w:t>
      </w:r>
      <w:r w:rsidRPr="00586967">
        <w:t xml:space="preserve"># </w:t>
      </w:r>
      <w:r>
        <w:rPr>
          <w:lang w:val="en-US"/>
        </w:rPr>
        <w:t>d</w:t>
      </w:r>
    </w:p>
    <w:p w:rsidR="00586967" w:rsidRPr="00304248" w:rsidRDefault="00586967" w:rsidP="001E36AF">
      <w:r w:rsidRPr="00586967">
        <w:t>.</w:t>
      </w:r>
      <w:r w:rsidRPr="00304248">
        <w:t xml:space="preserve"> </w:t>
      </w:r>
      <w:proofErr w:type="gramStart"/>
      <w:r>
        <w:rPr>
          <w:lang w:val="en-US"/>
        </w:rPr>
        <w:t>m</w:t>
      </w:r>
      <w:r w:rsidRPr="00304248">
        <w:t xml:space="preserve"> .</w:t>
      </w:r>
      <w:proofErr w:type="gramEnd"/>
    </w:p>
    <w:p w:rsidR="00C569AE" w:rsidRPr="007168D2" w:rsidRDefault="00F278CD" w:rsidP="001E36AF">
      <w:r>
        <w:t xml:space="preserve">перенос текста в </w:t>
      </w:r>
      <w:proofErr w:type="spellStart"/>
      <w:r>
        <w:rPr>
          <w:lang w:val="en-US"/>
        </w:rPr>
        <w:t>logText</w:t>
      </w:r>
      <w:proofErr w:type="spellEnd"/>
    </w:p>
    <w:p w:rsidR="009E2BB7" w:rsidRDefault="009E2BB7" w:rsidP="001E36AF">
      <w:r>
        <w:t xml:space="preserve">при замене старая часть должна </w:t>
      </w:r>
      <w:proofErr w:type="spellStart"/>
      <w:r>
        <w:t>дропаться</w:t>
      </w:r>
      <w:proofErr w:type="spellEnd"/>
      <w:r>
        <w:t xml:space="preserve"> в инвентарь</w:t>
      </w:r>
      <w:r w:rsidR="00E01158">
        <w:t xml:space="preserve"> или на </w:t>
      </w:r>
      <w:proofErr w:type="gramStart"/>
      <w:r w:rsidR="00E01158">
        <w:t>пол</w:t>
      </w:r>
      <w:proofErr w:type="gramEnd"/>
      <w:r w:rsidR="00E01158">
        <w:t xml:space="preserve"> или выводиться сообщение</w:t>
      </w:r>
    </w:p>
    <w:p w:rsidR="00304248" w:rsidRPr="00304248" w:rsidRDefault="00304248" w:rsidP="001E36AF">
      <w:r>
        <w:t xml:space="preserve">похоже, что </w:t>
      </w:r>
      <w:proofErr w:type="spellStart"/>
      <w:r>
        <w:t>лут</w:t>
      </w:r>
      <w:proofErr w:type="spellEnd"/>
      <w:r>
        <w:t xml:space="preserve"> в тумане войны все равно виден</w:t>
      </w:r>
    </w:p>
    <w:p w:rsidR="00E21DE2" w:rsidRPr="00563BB6" w:rsidRDefault="00E21DE2" w:rsidP="001E36AF">
      <w:r w:rsidRPr="00E21DE2">
        <w:rPr>
          <w:b/>
        </w:rPr>
        <w:t>Мысли</w:t>
      </w:r>
      <w:r w:rsidRPr="00D16642">
        <w:rPr>
          <w:b/>
        </w:rPr>
        <w:t>:</w:t>
      </w:r>
    </w:p>
    <w:p w:rsidR="00C942A8" w:rsidRPr="00C942A8" w:rsidRDefault="00C942A8" w:rsidP="00477F44">
      <w:r w:rsidRPr="00C942A8">
        <w:t xml:space="preserve">кредитки не </w:t>
      </w:r>
      <w:proofErr w:type="spellStart"/>
      <w:r>
        <w:t>стакаются</w:t>
      </w:r>
      <w:proofErr w:type="spellEnd"/>
      <w:r>
        <w:t>. тогда игрок будет носить очень много кредиток и торговать, комбинируя кредитки и теряя остаток средств (т.к. сдачу ему никто не даст. ну, как набором кредиток)</w:t>
      </w:r>
    </w:p>
    <w:p w:rsidR="00477F44" w:rsidRDefault="00477F44" w:rsidP="00477F44">
      <w:proofErr w:type="gramStart"/>
      <w:r>
        <w:t>голод  -</w:t>
      </w:r>
      <w:proofErr w:type="gramEnd"/>
      <w:r>
        <w:t xml:space="preserve"> это болезнь. от него не сразу смерть, а сначала си</w:t>
      </w:r>
      <w:r w:rsidR="000B73A8">
        <w:t xml:space="preserve">мптомы – головокружение, потеря </w:t>
      </w:r>
      <w:r>
        <w:t>сознания и проч.</w:t>
      </w:r>
    </w:p>
    <w:p w:rsidR="000B73A8" w:rsidRPr="00477F44" w:rsidRDefault="000B73A8" w:rsidP="00477F44">
      <w:r w:rsidRPr="000B73A8">
        <w:t>&lt;</w:t>
      </w:r>
      <w:r>
        <w:t>переработать интерфейс инвентаря</w:t>
      </w:r>
      <w:r w:rsidRPr="004B1E90">
        <w:t>;</w:t>
      </w:r>
      <w:r>
        <w:t xml:space="preserve"> сделать, чтобы </w:t>
      </w:r>
      <w:proofErr w:type="spellStart"/>
      <w:r>
        <w:t>лут</w:t>
      </w:r>
      <w:proofErr w:type="spellEnd"/>
      <w:r>
        <w:t xml:space="preserve"> открывался в отдельном маленьком окошке</w:t>
      </w:r>
      <w:r w:rsidRPr="000B73A8">
        <w:t>&gt;</w:t>
      </w:r>
    </w:p>
    <w:p w:rsidR="000B73A8" w:rsidRDefault="000B73A8" w:rsidP="00477F44">
      <w:r>
        <w:t>Травмироваться можно и от использования инструментов или оружия.</w:t>
      </w:r>
    </w:p>
    <w:p w:rsidR="00477F44" w:rsidRPr="009F6A96" w:rsidRDefault="00477F44" w:rsidP="00477F44">
      <w:r>
        <w:t>Мозг отвечает за точность и количество информации.</w:t>
      </w:r>
    </w:p>
    <w:p w:rsidR="00477F44" w:rsidRDefault="00477F44" w:rsidP="001E36AF">
      <w:r>
        <w:t>габариты как характеристика для проверки на точность попадания?</w:t>
      </w:r>
    </w:p>
    <w:p w:rsidR="00477F44" w:rsidRDefault="00477F44" w:rsidP="001E36AF">
      <w:r>
        <w:t>слепота как болезнь?</w:t>
      </w:r>
    </w:p>
    <w:p w:rsidR="00477F44" w:rsidRDefault="00477F44" w:rsidP="001E36AF">
      <w:r>
        <w:t>перелом носа, челюсти?</w:t>
      </w:r>
    </w:p>
    <w:p w:rsidR="00477F44" w:rsidRPr="008064D4" w:rsidRDefault="00477F44" w:rsidP="001E36AF">
      <w:r>
        <w:t>даже одинаковые органы имеют разные характеристики. разный размер, массу, качество и проч. хирург может определять состояние – например, сказать, что у этого легкого такая-то болезнь</w:t>
      </w:r>
    </w:p>
    <w:p w:rsidR="004B1E90" w:rsidRDefault="004D1D68">
      <w:r w:rsidRPr="001E36AF">
        <w:rPr>
          <w:b/>
          <w:lang w:val="en-US"/>
        </w:rPr>
        <w:t>T</w:t>
      </w:r>
      <w:r w:rsidR="001A0B4A" w:rsidRPr="001E36AF">
        <w:rPr>
          <w:b/>
          <w:lang w:val="en-US"/>
        </w:rPr>
        <w:t>ODO</w:t>
      </w:r>
      <w:r w:rsidR="001A0B4A" w:rsidRPr="001E36AF">
        <w:rPr>
          <w:b/>
        </w:rPr>
        <w:t>:</w:t>
      </w:r>
      <w:r w:rsidR="003E0418">
        <w:t xml:space="preserve"> </w:t>
      </w:r>
    </w:p>
    <w:p w:rsidR="000B73A8" w:rsidRPr="00C569AE" w:rsidRDefault="000B73A8" w:rsidP="000B73A8">
      <w:r>
        <w:t xml:space="preserve">Добавить механических конечностей, имплантов их генерацию и возможность </w:t>
      </w:r>
      <w:proofErr w:type="spellStart"/>
      <w:r>
        <w:t>ампутирования</w:t>
      </w:r>
      <w:proofErr w:type="spellEnd"/>
    </w:p>
    <w:p w:rsidR="000B73A8" w:rsidRPr="000B73A8" w:rsidRDefault="000B73A8" w:rsidP="004B1E90">
      <w:pPr>
        <w:rPr>
          <w:color w:val="7030A0"/>
        </w:rPr>
      </w:pPr>
      <w:r w:rsidRPr="00685FBA">
        <w:rPr>
          <w:color w:val="7030A0"/>
        </w:rPr>
        <w:t>&lt;</w:t>
      </w:r>
      <w:r>
        <w:rPr>
          <w:color w:val="7030A0"/>
        </w:rPr>
        <w:t xml:space="preserve">для </w:t>
      </w:r>
      <w:proofErr w:type="spellStart"/>
      <w:r>
        <w:rPr>
          <w:color w:val="7030A0"/>
        </w:rPr>
        <w:t>ампутирования</w:t>
      </w:r>
      <w:proofErr w:type="spellEnd"/>
      <w:r>
        <w:rPr>
          <w:color w:val="7030A0"/>
        </w:rPr>
        <w:t xml:space="preserve"> конечности нужно холодное режущее оружие, для </w:t>
      </w:r>
      <w:proofErr w:type="spellStart"/>
      <w:r>
        <w:rPr>
          <w:color w:val="7030A0"/>
        </w:rPr>
        <w:t>ампутирования</w:t>
      </w:r>
      <w:proofErr w:type="spellEnd"/>
      <w:r>
        <w:rPr>
          <w:color w:val="7030A0"/>
        </w:rPr>
        <w:t xml:space="preserve"> органа - скальпель</w:t>
      </w:r>
      <w:r w:rsidRPr="00685FBA">
        <w:rPr>
          <w:color w:val="7030A0"/>
        </w:rPr>
        <w:t>&gt;</w:t>
      </w:r>
    </w:p>
    <w:p w:rsidR="00293A87" w:rsidRDefault="00041B25" w:rsidP="004B1E90">
      <w:r>
        <w:t xml:space="preserve">Добавить в </w:t>
      </w:r>
      <w:proofErr w:type="spellStart"/>
      <w:r>
        <w:rPr>
          <w:lang w:val="en-US"/>
        </w:rPr>
        <w:t>repairStation</w:t>
      </w:r>
      <w:proofErr w:type="spellEnd"/>
      <w:r w:rsidRPr="00041B25">
        <w:t xml:space="preserve"> </w:t>
      </w:r>
      <w:r>
        <w:t>стоимость починки</w:t>
      </w:r>
      <w:r w:rsidR="00293A87">
        <w:br/>
      </w:r>
      <w:proofErr w:type="gramStart"/>
      <w:r w:rsidR="00293A87">
        <w:t>Переименовать</w:t>
      </w:r>
      <w:proofErr w:type="gramEnd"/>
      <w:r w:rsidR="00293A87">
        <w:t xml:space="preserve"> электронный ключ в одноразовый</w:t>
      </w:r>
      <w:r w:rsidR="00293A87" w:rsidRPr="00293A87">
        <w:t>;</w:t>
      </w:r>
      <w:r w:rsidR="00293A87">
        <w:t xml:space="preserve"> добавить карты доступа, которые не одноразовые (а внешне имеют золотую каемочку)</w:t>
      </w:r>
    </w:p>
    <w:p w:rsidR="00A741DC" w:rsidRPr="00293A87" w:rsidRDefault="004701EB" w:rsidP="004B1E90">
      <w:r>
        <w:t>Добавить еду</w:t>
      </w:r>
      <w:r w:rsidR="00FF2624">
        <w:t>, ноутбук</w:t>
      </w:r>
      <w:bookmarkStart w:id="0" w:name="_GoBack"/>
      <w:bookmarkEnd w:id="0"/>
    </w:p>
    <w:p w:rsidR="000B73A8" w:rsidRPr="000B73A8" w:rsidRDefault="000B73A8" w:rsidP="004B1E90">
      <w:pPr>
        <w:rPr>
          <w:color w:val="BF8F00" w:themeColor="accent4" w:themeShade="BF"/>
        </w:rPr>
      </w:pPr>
      <w:r w:rsidRPr="000B73A8">
        <w:rPr>
          <w:color w:val="BF8F00" w:themeColor="accent4" w:themeShade="BF"/>
          <w:lang w:val="en-US"/>
        </w:rPr>
        <w:t>PRE</w:t>
      </w:r>
      <w:r w:rsidRPr="000B73A8">
        <w:rPr>
          <w:color w:val="BF8F00" w:themeColor="accent4" w:themeShade="BF"/>
        </w:rPr>
        <w:t>-</w:t>
      </w:r>
      <w:r w:rsidRPr="000B73A8">
        <w:rPr>
          <w:color w:val="BF8F00" w:themeColor="accent4" w:themeShade="BF"/>
          <w:lang w:val="en-US"/>
        </w:rPr>
        <w:t>ALPHA</w:t>
      </w:r>
      <w:r w:rsidRPr="000B73A8">
        <w:rPr>
          <w:color w:val="BF8F00" w:themeColor="accent4" w:themeShade="BF"/>
        </w:rPr>
        <w:t xml:space="preserve"> </w:t>
      </w:r>
      <w:proofErr w:type="gramStart"/>
      <w:r w:rsidRPr="000B73A8">
        <w:rPr>
          <w:color w:val="BF8F00" w:themeColor="accent4" w:themeShade="BF"/>
        </w:rPr>
        <w:t>1</w:t>
      </w:r>
      <w:proofErr w:type="gramEnd"/>
      <w:r w:rsidRPr="000B73A8">
        <w:rPr>
          <w:color w:val="BF8F00" w:themeColor="accent4" w:themeShade="BF"/>
        </w:rPr>
        <w:t xml:space="preserve"> </w:t>
      </w:r>
      <w:r w:rsidRPr="000B73A8">
        <w:rPr>
          <w:color w:val="BF8F00" w:themeColor="accent4" w:themeShade="BF"/>
          <w:lang w:val="en-US"/>
        </w:rPr>
        <w:t>COMPLETED</w:t>
      </w:r>
    </w:p>
    <w:p w:rsidR="00055704" w:rsidRDefault="00055704">
      <w:r>
        <w:t>добавить описание предметов и склонения русского языка</w:t>
      </w:r>
    </w:p>
    <w:p w:rsidR="002D3779" w:rsidRPr="00477F44" w:rsidRDefault="002D3779">
      <w:proofErr w:type="spellStart"/>
      <w:proofErr w:type="gramStart"/>
      <w:r>
        <w:rPr>
          <w:lang w:val="en-US"/>
        </w:rPr>
        <w:lastRenderedPageBreak/>
        <w:t>coloredText</w:t>
      </w:r>
      <w:proofErr w:type="spellEnd"/>
      <w:proofErr w:type="gramEnd"/>
    </w:p>
    <w:p w:rsidR="002D3779" w:rsidRPr="002D3779" w:rsidRDefault="002D3779">
      <w:r>
        <w:t xml:space="preserve">сделать </w:t>
      </w:r>
      <w:proofErr w:type="spellStart"/>
      <w:r>
        <w:rPr>
          <w:lang w:val="en-US"/>
        </w:rPr>
        <w:t>loadScreen</w:t>
      </w:r>
      <w:proofErr w:type="spellEnd"/>
    </w:p>
    <w:p w:rsidR="009C0799" w:rsidRDefault="009C0799">
      <w:proofErr w:type="spellStart"/>
      <w:r>
        <w:t>хоткеи</w:t>
      </w:r>
      <w:proofErr w:type="spellEnd"/>
      <w:r>
        <w:t xml:space="preserve">: например, при зажатом </w:t>
      </w:r>
      <w:r>
        <w:rPr>
          <w:lang w:val="en-US"/>
        </w:rPr>
        <w:t>Ctrl</w:t>
      </w:r>
      <w:r w:rsidRPr="009C0799">
        <w:t xml:space="preserve"> </w:t>
      </w:r>
      <w:r>
        <w:t>в инвентаре для пика нужно только кликнуть</w:t>
      </w:r>
    </w:p>
    <w:p w:rsidR="000B73A8" w:rsidRPr="005F672C" w:rsidRDefault="000B73A8">
      <w:pPr>
        <w:rPr>
          <w:color w:val="BF8F00" w:themeColor="accent4" w:themeShade="BF"/>
        </w:rPr>
      </w:pPr>
      <w:r w:rsidRPr="000B73A8">
        <w:rPr>
          <w:color w:val="BF8F00" w:themeColor="accent4" w:themeShade="BF"/>
          <w:lang w:val="en-US"/>
        </w:rPr>
        <w:t>PRE</w:t>
      </w:r>
      <w:r w:rsidRPr="005F672C">
        <w:rPr>
          <w:color w:val="BF8F00" w:themeColor="accent4" w:themeShade="BF"/>
        </w:rPr>
        <w:t>-</w:t>
      </w:r>
      <w:r w:rsidRPr="000B73A8">
        <w:rPr>
          <w:color w:val="BF8F00" w:themeColor="accent4" w:themeShade="BF"/>
          <w:lang w:val="en-US"/>
        </w:rPr>
        <w:t>ALPHA</w:t>
      </w:r>
      <w:r w:rsidRPr="005F672C">
        <w:rPr>
          <w:color w:val="BF8F00" w:themeColor="accent4" w:themeShade="BF"/>
        </w:rPr>
        <w:t xml:space="preserve"> 1.1 </w:t>
      </w:r>
      <w:r w:rsidRPr="000B73A8">
        <w:rPr>
          <w:color w:val="BF8F00" w:themeColor="accent4" w:themeShade="BF"/>
          <w:lang w:val="en-US"/>
        </w:rPr>
        <w:t>COMPLETED</w:t>
      </w:r>
    </w:p>
    <w:p w:rsidR="001A0B4A" w:rsidRDefault="00A71D54">
      <w:r>
        <w:t xml:space="preserve">Измерить в </w:t>
      </w:r>
      <w:proofErr w:type="spellStart"/>
      <w:r>
        <w:t>мс</w:t>
      </w:r>
      <w:proofErr w:type="spellEnd"/>
      <w:r>
        <w:t xml:space="preserve"> каждый этап создания </w:t>
      </w:r>
      <w:r>
        <w:rPr>
          <w:lang w:val="en-US"/>
        </w:rPr>
        <w:t>Message</w:t>
      </w:r>
      <w:r>
        <w:t xml:space="preserve"> и найти дырку</w:t>
      </w:r>
    </w:p>
    <w:p w:rsidR="00BE7BE2" w:rsidRPr="007E4530" w:rsidRDefault="00BE7BE2">
      <w:r>
        <w:t xml:space="preserve">вынести в файлы только нужное. остальное запечатывать в </w:t>
      </w:r>
      <w:r>
        <w:rPr>
          <w:lang w:val="en-US"/>
        </w:rPr>
        <w:t>jar</w:t>
      </w:r>
    </w:p>
    <w:p w:rsidR="00E867F6" w:rsidRDefault="00E867F6">
      <w:pPr>
        <w:rPr>
          <w:lang w:val="en-US"/>
        </w:rPr>
      </w:pPr>
      <w:r w:rsidRPr="007E4530">
        <w:t xml:space="preserve">перерисовать </w:t>
      </w:r>
      <w:r>
        <w:rPr>
          <w:lang w:val="en-US"/>
        </w:rPr>
        <w:t>machete</w:t>
      </w:r>
    </w:p>
    <w:p w:rsidR="004701EB" w:rsidRPr="00E867F6" w:rsidRDefault="004701EB">
      <w:r>
        <w:t xml:space="preserve">лекарства, </w:t>
      </w:r>
      <w:proofErr w:type="spellStart"/>
      <w:r>
        <w:t>бафы</w:t>
      </w:r>
      <w:proofErr w:type="spellEnd"/>
      <w:r>
        <w:t>, настроение</w:t>
      </w:r>
    </w:p>
    <w:p w:rsidR="00F26335" w:rsidRDefault="003F100B" w:rsidP="00F26335">
      <w:pPr>
        <w:spacing w:after="0" w:line="240" w:lineRule="auto"/>
        <w:rPr>
          <w:rFonts w:eastAsia="Times New Roman" w:cs="Times New Roman"/>
          <w:color w:val="000000"/>
          <w:szCs w:val="18"/>
          <w:lang w:eastAsia="ru-RU"/>
        </w:rPr>
      </w:pPr>
      <w:r>
        <w:rPr>
          <w:rFonts w:eastAsia="Times New Roman" w:cs="Times New Roman"/>
          <w:b/>
          <w:color w:val="000000"/>
          <w:szCs w:val="18"/>
          <w:shd w:val="clear" w:color="auto" w:fill="FFFFFF"/>
          <w:lang w:eastAsia="ru-RU"/>
        </w:rPr>
        <w:t>Э</w:t>
      </w:r>
      <w:r w:rsidRPr="003F100B">
        <w:rPr>
          <w:rFonts w:eastAsia="Times New Roman" w:cs="Times New Roman"/>
          <w:b/>
          <w:color w:val="000000"/>
          <w:szCs w:val="18"/>
          <w:shd w:val="clear" w:color="auto" w:fill="FFFFFF"/>
          <w:lang w:eastAsia="ru-RU"/>
        </w:rPr>
        <w:t>тапы</w:t>
      </w:r>
      <w:r>
        <w:rPr>
          <w:rFonts w:eastAsia="Times New Roman" w:cs="Times New Roman"/>
          <w:b/>
          <w:color w:val="000000"/>
          <w:szCs w:val="18"/>
          <w:shd w:val="clear" w:color="auto" w:fill="FFFFFF"/>
          <w:lang w:eastAsia="ru-RU"/>
        </w:rPr>
        <w:t xml:space="preserve"> разработки</w:t>
      </w:r>
      <w:r w:rsidRPr="003F100B">
        <w:rPr>
          <w:rFonts w:eastAsia="Times New Roman" w:cs="Times New Roman"/>
          <w:b/>
          <w:color w:val="000000"/>
          <w:szCs w:val="18"/>
          <w:shd w:val="clear" w:color="auto" w:fill="FFFFFF"/>
          <w:lang w:eastAsia="ru-RU"/>
        </w:rPr>
        <w:t>: </w:t>
      </w:r>
    </w:p>
    <w:p w:rsidR="003F100B" w:rsidRPr="003F100B" w:rsidRDefault="003F100B" w:rsidP="00F26335">
      <w:pPr>
        <w:spacing w:after="0" w:line="240" w:lineRule="auto"/>
        <w:rPr>
          <w:rFonts w:eastAsia="Times New Roman" w:cs="Times New Roman"/>
          <w:color w:val="000000"/>
          <w:szCs w:val="18"/>
          <w:lang w:eastAsia="ru-RU"/>
        </w:rPr>
      </w:pPr>
      <w:proofErr w:type="spellStart"/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pre-alpha</w:t>
      </w:r>
      <w:proofErr w:type="spellEnd"/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 </w:t>
      </w:r>
      <w:r w:rsidRPr="003F100B">
        <w:rPr>
          <w:rFonts w:eastAsia="Times New Roman" w:cs="Times New Roman"/>
          <w:color w:val="000000"/>
          <w:szCs w:val="18"/>
          <w:lang w:eastAsia="ru-RU"/>
        </w:rPr>
        <w:br/>
      </w:r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1) простой уровень с мобами и автоматами для починки/имплантирования</w:t>
      </w:r>
      <w:proofErr w:type="gramStart"/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.</w:t>
      </w:r>
      <w:proofErr w:type="gramEnd"/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 xml:space="preserve"> реализована механика имплантов. пока без распределения энергии. (ИРЭ - интерфейс распределения энергии) </w:t>
      </w:r>
      <w:r w:rsidRPr="003F100B">
        <w:rPr>
          <w:rFonts w:eastAsia="Times New Roman" w:cs="Times New Roman"/>
          <w:color w:val="000000"/>
          <w:szCs w:val="18"/>
          <w:lang w:eastAsia="ru-RU"/>
        </w:rPr>
        <w:br/>
      </w:r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2) начало сюжета. просто статические уровни, первая версия системы диалогов, крайне мало интерьера (если вообще есть) </w:t>
      </w:r>
      <w:r w:rsidRPr="003F100B">
        <w:rPr>
          <w:rFonts w:eastAsia="Times New Roman" w:cs="Times New Roman"/>
          <w:color w:val="000000"/>
          <w:szCs w:val="18"/>
          <w:lang w:eastAsia="ru-RU"/>
        </w:rPr>
        <w:br/>
      </w:r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3) первая версия интерфейса и интерфейса ИРЭ. </w:t>
      </w:r>
      <w:r w:rsidRPr="003F100B">
        <w:rPr>
          <w:rFonts w:eastAsia="Times New Roman" w:cs="Times New Roman"/>
          <w:color w:val="000000"/>
          <w:szCs w:val="18"/>
          <w:lang w:eastAsia="ru-RU"/>
        </w:rPr>
        <w:br/>
      </w:r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 xml:space="preserve">4) делаем все </w:t>
      </w:r>
      <w:proofErr w:type="spellStart"/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играбельным</w:t>
      </w:r>
      <w:proofErr w:type="spellEnd"/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. самые необходимые правки баланса, больше элементов интерьера. </w:t>
      </w:r>
      <w:r w:rsidRPr="003F100B">
        <w:rPr>
          <w:rFonts w:eastAsia="Times New Roman" w:cs="Times New Roman"/>
          <w:color w:val="000000"/>
          <w:szCs w:val="18"/>
          <w:lang w:eastAsia="ru-RU"/>
        </w:rPr>
        <w:br/>
      </w:r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5) еще больше интерьера, правок</w:t>
      </w:r>
    </w:p>
    <w:p w:rsidR="003F100B" w:rsidRPr="003F100B" w:rsidRDefault="003F100B" w:rsidP="00AA709E">
      <w:pPr>
        <w:shd w:val="clear" w:color="auto" w:fill="FFFFFF"/>
        <w:spacing w:afterLines="160" w:after="384"/>
        <w:rPr>
          <w:rFonts w:eastAsia="Times New Roman" w:cs="Times New Roman"/>
          <w:color w:val="000000"/>
          <w:szCs w:val="18"/>
          <w:lang w:eastAsia="ru-RU"/>
        </w:rPr>
      </w:pPr>
      <w:proofErr w:type="spellStart"/>
      <w:r w:rsidRPr="003F100B">
        <w:rPr>
          <w:rFonts w:eastAsia="Times New Roman" w:cs="Times New Roman"/>
          <w:color w:val="000000"/>
          <w:szCs w:val="18"/>
          <w:lang w:eastAsia="ru-RU"/>
        </w:rPr>
        <w:t>alpha</w:t>
      </w:r>
      <w:proofErr w:type="spellEnd"/>
      <w:r w:rsidRPr="003F100B">
        <w:rPr>
          <w:rFonts w:eastAsia="Times New Roman" w:cs="Times New Roman"/>
          <w:color w:val="000000"/>
          <w:szCs w:val="18"/>
          <w:lang w:eastAsia="ru-RU"/>
        </w:rPr>
        <w:t> </w:t>
      </w:r>
      <w:r w:rsidRPr="003F100B">
        <w:rPr>
          <w:rFonts w:eastAsia="Times New Roman" w:cs="Times New Roman"/>
          <w:color w:val="000000"/>
          <w:szCs w:val="18"/>
          <w:lang w:eastAsia="ru-RU"/>
        </w:rPr>
        <w:br/>
        <w:t>6) чуть дальше сюжет</w:t>
      </w:r>
      <w:proofErr w:type="gramStart"/>
      <w:r w:rsidRPr="003F100B">
        <w:rPr>
          <w:rFonts w:eastAsia="Times New Roman" w:cs="Times New Roman"/>
          <w:color w:val="000000"/>
          <w:szCs w:val="18"/>
          <w:lang w:eastAsia="ru-RU"/>
        </w:rPr>
        <w:t>.</w:t>
      </w:r>
      <w:proofErr w:type="gramEnd"/>
      <w:r w:rsidRPr="003F100B">
        <w:rPr>
          <w:rFonts w:eastAsia="Times New Roman" w:cs="Times New Roman"/>
          <w:color w:val="000000"/>
          <w:szCs w:val="18"/>
          <w:lang w:eastAsia="ru-RU"/>
        </w:rPr>
        <w:t xml:space="preserve"> когда я говорю сюжет, я имею ввиду только каркас уровней и ключевых </w:t>
      </w:r>
      <w:proofErr w:type="spellStart"/>
      <w:r w:rsidRPr="003F100B">
        <w:rPr>
          <w:rFonts w:eastAsia="Times New Roman" w:cs="Times New Roman"/>
          <w:color w:val="000000"/>
          <w:szCs w:val="18"/>
          <w:lang w:eastAsia="ru-RU"/>
        </w:rPr>
        <w:t>песонажей</w:t>
      </w:r>
      <w:proofErr w:type="spellEnd"/>
      <w:r w:rsidRPr="003F100B">
        <w:rPr>
          <w:rFonts w:eastAsia="Times New Roman" w:cs="Times New Roman"/>
          <w:color w:val="000000"/>
          <w:szCs w:val="18"/>
          <w:lang w:eastAsia="ru-RU"/>
        </w:rPr>
        <w:t>. </w:t>
      </w:r>
      <w:r w:rsidRPr="003F100B">
        <w:rPr>
          <w:rFonts w:eastAsia="Times New Roman" w:cs="Times New Roman"/>
          <w:color w:val="000000"/>
          <w:szCs w:val="18"/>
          <w:lang w:eastAsia="ru-RU"/>
        </w:rPr>
        <w:br/>
        <w:t>7) разные классы персонажей, реализация особенностей.</w:t>
      </w:r>
    </w:p>
    <w:p w:rsidR="003F100B" w:rsidRDefault="003F100B"/>
    <w:p w:rsidR="00B86828" w:rsidRPr="00AC2858" w:rsidRDefault="00B86828">
      <w:r>
        <w:t xml:space="preserve">Шрам от укуса, прострелен </w:t>
      </w:r>
      <w:r w:rsidRPr="00B86828">
        <w:t>&lt;</w:t>
      </w:r>
      <w:r>
        <w:t>безымянный</w:t>
      </w:r>
      <w:r w:rsidRPr="00B86828">
        <w:t>&gt;</w:t>
      </w:r>
      <w:r>
        <w:t xml:space="preserve"> палец (левой руки), тазобедренная кость, правое предплечье</w:t>
      </w:r>
      <w:r w:rsidR="00AC2858">
        <w:t>, откушен глаз</w:t>
      </w:r>
    </w:p>
    <w:p w:rsidR="00C713C2" w:rsidRDefault="00C713C2">
      <w:r>
        <w:t>Силовой коготь</w:t>
      </w:r>
      <w:r w:rsidR="00D16642">
        <w:t>, мешочки с кровью</w:t>
      </w:r>
    </w:p>
    <w:p w:rsidR="00864D21" w:rsidRPr="00864D21" w:rsidRDefault="00864D21">
      <w:r>
        <w:t xml:space="preserve">Для действий с предметами из инвентаря учитывается </w:t>
      </w:r>
      <w:proofErr w:type="spellStart"/>
      <w:proofErr w:type="gramStart"/>
      <w:r>
        <w:rPr>
          <w:lang w:val="en-US"/>
        </w:rPr>
        <w:t>getManipulation</w:t>
      </w:r>
      <w:proofErr w:type="spellEnd"/>
      <w:r w:rsidRPr="00864D21">
        <w:t>(</w:t>
      </w:r>
      <w:proofErr w:type="gramEnd"/>
      <w:r w:rsidRPr="00864D21">
        <w:t>)</w:t>
      </w:r>
    </w:p>
    <w:p w:rsidR="008B444D" w:rsidRPr="00A971B3" w:rsidRDefault="008B444D">
      <w:proofErr w:type="spellStart"/>
      <w:r>
        <w:t>бафы</w:t>
      </w:r>
      <w:proofErr w:type="spellEnd"/>
      <w:r>
        <w:t>, генерация уровней, генерация мобов, торговец, торговая лавка.</w:t>
      </w:r>
    </w:p>
    <w:p w:rsidR="00641438" w:rsidRPr="00641438" w:rsidRDefault="00641438">
      <w:r>
        <w:t>Инфекция появляется, если рану в течение некоторого времени не обработать. Если в течении еще большего, появится сильное заражение, с которым иммунитету сложно бороться</w:t>
      </w:r>
    </w:p>
    <w:p w:rsidR="00552830" w:rsidRPr="00552830" w:rsidRDefault="00552830">
      <w:r>
        <w:t xml:space="preserve">У продавца почти всегда есть </w:t>
      </w:r>
      <w:proofErr w:type="spellStart"/>
      <w:r>
        <w:t>хирург.набор</w:t>
      </w:r>
      <w:proofErr w:type="spellEnd"/>
      <w:r>
        <w:t>.</w:t>
      </w:r>
    </w:p>
    <w:p w:rsidR="00223073" w:rsidRDefault="00223073">
      <w:proofErr w:type="spellStart"/>
      <w:r>
        <w:t>Распарсить</w:t>
      </w:r>
      <w:proofErr w:type="spellEnd"/>
      <w:r>
        <w:t xml:space="preserve"> спрайты из какой-нибудь изометрической игры</w:t>
      </w:r>
      <w:r w:rsidR="00760D46">
        <w:t xml:space="preserve">. Проще скачать по запросу </w:t>
      </w:r>
      <w:r w:rsidR="00760D46" w:rsidRPr="00677A33">
        <w:t>“</w:t>
      </w:r>
      <w:r w:rsidR="00760D46">
        <w:t>изометрия спрайты</w:t>
      </w:r>
      <w:r w:rsidR="00760D46" w:rsidRPr="00677A33">
        <w:t>”</w:t>
      </w:r>
    </w:p>
    <w:p w:rsidR="00F80688" w:rsidRDefault="00552830" w:rsidP="00C322B6">
      <w:r>
        <w:t>Навсегда психологические травмы(!)</w:t>
      </w:r>
      <w:r w:rsidRPr="00552830">
        <w:t xml:space="preserve">. </w:t>
      </w:r>
      <w:r>
        <w:t>Например, при частом непотребстве.</w:t>
      </w:r>
    </w:p>
    <w:p w:rsidR="00C322B6" w:rsidRDefault="00C322B6" w:rsidP="00C322B6">
      <w:r>
        <w:t>Интерфейс</w:t>
      </w:r>
      <w:r w:rsidRPr="009B1EB3">
        <w:t xml:space="preserve">: </w:t>
      </w:r>
      <w:r>
        <w:t xml:space="preserve">карта(?), слева </w:t>
      </w:r>
      <w:proofErr w:type="spellStart"/>
      <w:r>
        <w:t>мед.информация</w:t>
      </w:r>
      <w:proofErr w:type="spellEnd"/>
      <w:r>
        <w:t xml:space="preserve">, над ней </w:t>
      </w:r>
      <w:proofErr w:type="spellStart"/>
      <w:proofErr w:type="gramStart"/>
      <w:r>
        <w:t>бафы</w:t>
      </w:r>
      <w:proofErr w:type="spellEnd"/>
      <w:r>
        <w:t>(</w:t>
      </w:r>
      <w:proofErr w:type="gramEnd"/>
      <w:r>
        <w:t xml:space="preserve">болезни, проч.), снизу значок инвентаря, рядом слот оружия, рядом кнопка </w:t>
      </w:r>
      <w:r w:rsidRPr="009B1EB3">
        <w:t>“</w:t>
      </w:r>
      <w:r>
        <w:t>пропустить ход</w:t>
      </w:r>
      <w:r w:rsidRPr="009B1EB3">
        <w:t xml:space="preserve">”. </w:t>
      </w:r>
      <w:r>
        <w:t xml:space="preserve">Рядом во время боевого режима появляется кнопка </w:t>
      </w:r>
      <w:r w:rsidRPr="007038EA">
        <w:t>“</w:t>
      </w:r>
      <w:r>
        <w:t>Защита(блок</w:t>
      </w:r>
      <w:proofErr w:type="gramStart"/>
      <w:r>
        <w:t>)</w:t>
      </w:r>
      <w:r w:rsidRPr="007038EA">
        <w:t>”</w:t>
      </w:r>
      <w:r w:rsidRPr="007038EA">
        <w:br/>
      </w:r>
      <w:r>
        <w:t>Сверху</w:t>
      </w:r>
      <w:proofErr w:type="gramEnd"/>
      <w:r>
        <w:t xml:space="preserve"> надпись </w:t>
      </w:r>
      <w:r w:rsidRPr="007038EA">
        <w:t>“</w:t>
      </w:r>
      <w:r>
        <w:t>режим исследования</w:t>
      </w:r>
      <w:r w:rsidRPr="007038EA">
        <w:t>”</w:t>
      </w:r>
      <w:r>
        <w:t xml:space="preserve">, либо </w:t>
      </w:r>
      <w:r w:rsidRPr="007038EA">
        <w:t>“</w:t>
      </w:r>
      <w:r>
        <w:t>боевой режим</w:t>
      </w:r>
      <w:r w:rsidRPr="007038EA">
        <w:t>”</w:t>
      </w:r>
    </w:p>
    <w:p w:rsidR="00BB0153" w:rsidRPr="00BB0153" w:rsidRDefault="00BB0153" w:rsidP="00C322B6">
      <w:r>
        <w:t xml:space="preserve">Мобов желательно </w:t>
      </w:r>
      <w:proofErr w:type="spellStart"/>
      <w:r>
        <w:t>аттачить</w:t>
      </w:r>
      <w:proofErr w:type="spellEnd"/>
      <w:r>
        <w:t xml:space="preserve"> не просто поверх, а в какое-то место, чтобы сверху их накрывали прозрачные стены.</w:t>
      </w:r>
    </w:p>
    <w:p w:rsidR="00C322B6" w:rsidRPr="000C32CC" w:rsidRDefault="00C322B6"/>
    <w:sectPr w:rsidR="00C322B6" w:rsidRPr="000C3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17C91"/>
    <w:multiLevelType w:val="hybridMultilevel"/>
    <w:tmpl w:val="328A5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A22FD"/>
    <w:multiLevelType w:val="hybridMultilevel"/>
    <w:tmpl w:val="CAB28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1F"/>
    <w:rsid w:val="00004120"/>
    <w:rsid w:val="00041B25"/>
    <w:rsid w:val="000425A8"/>
    <w:rsid w:val="00055704"/>
    <w:rsid w:val="00087084"/>
    <w:rsid w:val="000B73A8"/>
    <w:rsid w:val="000C32CC"/>
    <w:rsid w:val="000F4740"/>
    <w:rsid w:val="001113F3"/>
    <w:rsid w:val="001A0825"/>
    <w:rsid w:val="001A0B4A"/>
    <w:rsid w:val="001A1645"/>
    <w:rsid w:val="001B7DBB"/>
    <w:rsid w:val="001E36AF"/>
    <w:rsid w:val="001F04C1"/>
    <w:rsid w:val="00221C2E"/>
    <w:rsid w:val="00223073"/>
    <w:rsid w:val="00235C59"/>
    <w:rsid w:val="00243DF8"/>
    <w:rsid w:val="002560B8"/>
    <w:rsid w:val="00293A87"/>
    <w:rsid w:val="002D3779"/>
    <w:rsid w:val="002E7392"/>
    <w:rsid w:val="00304248"/>
    <w:rsid w:val="00322467"/>
    <w:rsid w:val="003809F8"/>
    <w:rsid w:val="003B7EE6"/>
    <w:rsid w:val="003E0418"/>
    <w:rsid w:val="003E5EE5"/>
    <w:rsid w:val="003F100B"/>
    <w:rsid w:val="003F251F"/>
    <w:rsid w:val="003F2F90"/>
    <w:rsid w:val="004024B2"/>
    <w:rsid w:val="0040324E"/>
    <w:rsid w:val="004701EB"/>
    <w:rsid w:val="00477F44"/>
    <w:rsid w:val="00487C77"/>
    <w:rsid w:val="004978CF"/>
    <w:rsid w:val="004A57D4"/>
    <w:rsid w:val="004B1E90"/>
    <w:rsid w:val="004D1D68"/>
    <w:rsid w:val="004D5D9D"/>
    <w:rsid w:val="004E0C9E"/>
    <w:rsid w:val="00525766"/>
    <w:rsid w:val="00552830"/>
    <w:rsid w:val="00563BB6"/>
    <w:rsid w:val="00586967"/>
    <w:rsid w:val="005C59CF"/>
    <w:rsid w:val="005D22C6"/>
    <w:rsid w:val="005F672C"/>
    <w:rsid w:val="00603484"/>
    <w:rsid w:val="00641438"/>
    <w:rsid w:val="00677A33"/>
    <w:rsid w:val="00684FF2"/>
    <w:rsid w:val="00685FBA"/>
    <w:rsid w:val="006B2D60"/>
    <w:rsid w:val="007168D2"/>
    <w:rsid w:val="00760D46"/>
    <w:rsid w:val="007A655D"/>
    <w:rsid w:val="007E4530"/>
    <w:rsid w:val="007F709B"/>
    <w:rsid w:val="008064D4"/>
    <w:rsid w:val="0082600C"/>
    <w:rsid w:val="00840153"/>
    <w:rsid w:val="00864D21"/>
    <w:rsid w:val="008B444D"/>
    <w:rsid w:val="008C173C"/>
    <w:rsid w:val="008D0860"/>
    <w:rsid w:val="008F097A"/>
    <w:rsid w:val="009817D2"/>
    <w:rsid w:val="009C0799"/>
    <w:rsid w:val="009E2BB7"/>
    <w:rsid w:val="009F0B3E"/>
    <w:rsid w:val="009F6A96"/>
    <w:rsid w:val="009F7242"/>
    <w:rsid w:val="00A46DEB"/>
    <w:rsid w:val="00A71D54"/>
    <w:rsid w:val="00A741DC"/>
    <w:rsid w:val="00A747DC"/>
    <w:rsid w:val="00A80690"/>
    <w:rsid w:val="00A971B3"/>
    <w:rsid w:val="00AA279F"/>
    <w:rsid w:val="00AA709E"/>
    <w:rsid w:val="00AC2858"/>
    <w:rsid w:val="00AD4602"/>
    <w:rsid w:val="00B026E3"/>
    <w:rsid w:val="00B318F0"/>
    <w:rsid w:val="00B86828"/>
    <w:rsid w:val="00B9517C"/>
    <w:rsid w:val="00B97425"/>
    <w:rsid w:val="00BA5005"/>
    <w:rsid w:val="00BB0153"/>
    <w:rsid w:val="00BE7BE2"/>
    <w:rsid w:val="00C322B6"/>
    <w:rsid w:val="00C42E96"/>
    <w:rsid w:val="00C569AE"/>
    <w:rsid w:val="00C713C2"/>
    <w:rsid w:val="00C942A8"/>
    <w:rsid w:val="00CC6CE5"/>
    <w:rsid w:val="00CD0B2D"/>
    <w:rsid w:val="00CE5978"/>
    <w:rsid w:val="00CE5E34"/>
    <w:rsid w:val="00CE64E5"/>
    <w:rsid w:val="00CF3B32"/>
    <w:rsid w:val="00D16642"/>
    <w:rsid w:val="00D36E11"/>
    <w:rsid w:val="00D500BC"/>
    <w:rsid w:val="00D5057A"/>
    <w:rsid w:val="00D6532C"/>
    <w:rsid w:val="00D84896"/>
    <w:rsid w:val="00D84C56"/>
    <w:rsid w:val="00DE5C1D"/>
    <w:rsid w:val="00E01158"/>
    <w:rsid w:val="00E21DE2"/>
    <w:rsid w:val="00E35E16"/>
    <w:rsid w:val="00E743E7"/>
    <w:rsid w:val="00E82DB2"/>
    <w:rsid w:val="00E867F6"/>
    <w:rsid w:val="00EC66A5"/>
    <w:rsid w:val="00F20C37"/>
    <w:rsid w:val="00F26335"/>
    <w:rsid w:val="00F278CD"/>
    <w:rsid w:val="00F337E2"/>
    <w:rsid w:val="00F446EE"/>
    <w:rsid w:val="00F61607"/>
    <w:rsid w:val="00F80688"/>
    <w:rsid w:val="00F85C8B"/>
    <w:rsid w:val="00FA1B45"/>
    <w:rsid w:val="00FC781E"/>
    <w:rsid w:val="00FE55A9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AAFF3-7CCB-4178-B8C1-AB145B59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2B6"/>
    <w:pPr>
      <w:ind w:left="720"/>
      <w:contextualSpacing/>
    </w:pPr>
  </w:style>
  <w:style w:type="character" w:customStyle="1" w:styleId="apple-converted-space">
    <w:name w:val="apple-converted-space"/>
    <w:basedOn w:val="a0"/>
    <w:rsid w:val="003F100B"/>
  </w:style>
  <w:style w:type="paragraph" w:styleId="a4">
    <w:name w:val="Normal (Web)"/>
    <w:basedOn w:val="a"/>
    <w:uiPriority w:val="99"/>
    <w:semiHidden/>
    <w:unhideWhenUsed/>
    <w:rsid w:val="003F1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Сушенцев</dc:creator>
  <cp:keywords/>
  <dc:description/>
  <cp:lastModifiedBy>Игорь Сушенцев</cp:lastModifiedBy>
  <cp:revision>175</cp:revision>
  <dcterms:created xsi:type="dcterms:W3CDTF">2015-01-27T09:25:00Z</dcterms:created>
  <dcterms:modified xsi:type="dcterms:W3CDTF">2016-03-19T15:14:00Z</dcterms:modified>
</cp:coreProperties>
</file>