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CE69B" w14:textId="4E590765" w:rsidR="00981382" w:rsidRPr="00981382" w:rsidRDefault="00981382">
      <w:pPr>
        <w:rPr>
          <w:b/>
          <w:bCs/>
        </w:rPr>
      </w:pPr>
      <w:proofErr w:type="spellStart"/>
      <w:r>
        <w:rPr>
          <w:b/>
          <w:bCs/>
        </w:rPr>
        <w:t>BioSCape</w:t>
      </w:r>
      <w:proofErr w:type="spellEnd"/>
      <w:r>
        <w:rPr>
          <w:b/>
          <w:bCs/>
        </w:rPr>
        <w:t xml:space="preserve"> Terrestrial </w:t>
      </w:r>
      <w:r w:rsidRPr="00981382">
        <w:rPr>
          <w:b/>
          <w:bCs/>
        </w:rPr>
        <w:t>Processing notes</w:t>
      </w:r>
    </w:p>
    <w:p w14:paraId="76EAE57D" w14:textId="2D0DBDD3" w:rsidR="00981382" w:rsidRDefault="00981382">
      <w:r>
        <w:t>Author: Henry Frye, Fall 2023</w:t>
      </w:r>
    </w:p>
    <w:p w14:paraId="7699569E" w14:textId="77777777" w:rsidR="00981382" w:rsidRDefault="00981382"/>
    <w:p w14:paraId="4C0C6153" w14:textId="3FE2831F" w:rsidR="00981382" w:rsidRDefault="00981382">
      <w:r>
        <w:t xml:space="preserve">I first joined the exiting </w:t>
      </w:r>
      <w:proofErr w:type="spellStart"/>
      <w:r>
        <w:t>TouchGIS</w:t>
      </w:r>
      <w:proofErr w:type="spellEnd"/>
      <w:r>
        <w:t xml:space="preserve"> data as of Oct 6 into a set of merged files (plot centers, plot polygons, plot parking). The merge was largely done in R (see script XYZ) with some hand editing of attributes in QGIS to make the coding a bit less onerous. The edited files go into an intermediate data folder that I store locally so that the raw files on the Google drive are untouched.</w:t>
      </w:r>
    </w:p>
    <w:p w14:paraId="6460B2EE" w14:textId="77777777" w:rsidR="00981382" w:rsidRDefault="00981382"/>
    <w:p w14:paraId="30A611A5" w14:textId="5A4C14D8" w:rsidR="00981382" w:rsidRDefault="00981382">
      <w:r>
        <w:t>With each subsequent update from field botanists, I would create a new spatial layer based on the difference between the existing merged version of the data and the new data. To do this I would do the following in QGIS:</w:t>
      </w:r>
    </w:p>
    <w:p w14:paraId="2EB184B9" w14:textId="77777777" w:rsidR="00981382" w:rsidRDefault="00981382"/>
    <w:p w14:paraId="326449AE" w14:textId="7164D7C4" w:rsidR="00981382" w:rsidRDefault="00981382">
      <w:r>
        <w:t>For points:</w:t>
      </w:r>
    </w:p>
    <w:p w14:paraId="245DDDBE" w14:textId="5049E291" w:rsidR="00981382" w:rsidRDefault="007B4607">
      <w:r>
        <w:t>I use the Select by Location tool and find points disjoint from the current dataset.</w:t>
      </w:r>
    </w:p>
    <w:p w14:paraId="30DD8C5D" w14:textId="77777777" w:rsidR="007B4607" w:rsidRDefault="007B4607"/>
    <w:p w14:paraId="4F83629E" w14:textId="77777777" w:rsidR="007B4607" w:rsidRDefault="007B4607"/>
    <w:p w14:paraId="1E641A10" w14:textId="267B7A6B" w:rsidR="00981382" w:rsidRDefault="00981382">
      <w:r>
        <w:t>For polygons:</w:t>
      </w:r>
    </w:p>
    <w:p w14:paraId="3525766B" w14:textId="06A7C396" w:rsidR="002B706F" w:rsidRDefault="002B706F">
      <w:r>
        <w:t>Polygons are treated the same as points, but any potential geometr</w:t>
      </w:r>
      <w:r w:rsidR="00F76FC0">
        <w:t>y issues</w:t>
      </w:r>
      <w:r>
        <w:t xml:space="preserve"> are fixed before processing</w:t>
      </w:r>
      <w:r w:rsidR="00FA5E63">
        <w:t xml:space="preserve"> using the </w:t>
      </w:r>
      <w:r w:rsidR="006C48D4">
        <w:t xml:space="preserve">Fix geometries tools (linework </w:t>
      </w:r>
      <w:r w:rsidR="00F76FC0">
        <w:t xml:space="preserve">repair method). </w:t>
      </w:r>
    </w:p>
    <w:p w14:paraId="1FDE8DD7" w14:textId="77777777" w:rsidR="00981382" w:rsidRDefault="00981382"/>
    <w:p w14:paraId="2F6534B0" w14:textId="77777777" w:rsidR="00981382" w:rsidRDefault="00981382"/>
    <w:p w14:paraId="7FE344B3" w14:textId="3A604854" w:rsidR="00981382" w:rsidRDefault="00981382">
      <w:r>
        <w:t xml:space="preserve">The reason that this is not fully automated in R is that there </w:t>
      </w:r>
      <w:proofErr w:type="gramStart"/>
      <w:r>
        <w:t>is</w:t>
      </w:r>
      <w:proofErr w:type="gramEnd"/>
      <w:r>
        <w:t xml:space="preserve"> enough idiosyncratic differences with each upload between different botanists that makes it challenging to implement an automated scheme. Given the limited data size (~250 plots), it made more sense to do more hand check the data, wrap those up in an intermediate file and then merge them all. This seemed to ensure quality.</w:t>
      </w:r>
    </w:p>
    <w:p w14:paraId="5D00897F" w14:textId="77777777" w:rsidR="00981382" w:rsidRDefault="00981382"/>
    <w:p w14:paraId="547B2272" w14:textId="723483FF" w:rsidR="00981382" w:rsidRPr="00981382" w:rsidRDefault="00981382"/>
    <w:sectPr w:rsidR="00981382" w:rsidRPr="00981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82"/>
    <w:rsid w:val="002B706F"/>
    <w:rsid w:val="006C48D4"/>
    <w:rsid w:val="007B4607"/>
    <w:rsid w:val="00981382"/>
    <w:rsid w:val="00F76FC0"/>
    <w:rsid w:val="00FA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6B83B3"/>
  <w15:chartTrackingRefBased/>
  <w15:docId w15:val="{9CD24D87-CF9B-AF48-8567-9B05055B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FRYE</dc:creator>
  <cp:keywords/>
  <dc:description/>
  <cp:lastModifiedBy>Frye, Henry</cp:lastModifiedBy>
  <cp:revision>3</cp:revision>
  <dcterms:created xsi:type="dcterms:W3CDTF">2023-10-31T15:16:00Z</dcterms:created>
  <dcterms:modified xsi:type="dcterms:W3CDTF">2023-11-09T19:12:00Z</dcterms:modified>
</cp:coreProperties>
</file>