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E3A1" w14:textId="77777777" w:rsidR="002924C5" w:rsidRPr="0047131A" w:rsidRDefault="00000000" w:rsidP="0047131A">
      <w:r w:rsidRPr="0047131A">
        <w:t xml:space="preserve"> </w:t>
      </w:r>
    </w:p>
    <w:p w14:paraId="60CE43EB" w14:textId="77777777" w:rsidR="002924C5" w:rsidRPr="0047131A" w:rsidRDefault="00000000" w:rsidP="0047131A">
      <w:r w:rsidRPr="0047131A">
        <w:t xml:space="preserve"> </w:t>
      </w:r>
    </w:p>
    <w:p w14:paraId="6410838F" w14:textId="7C3D7AFA" w:rsidR="002924C5" w:rsidRPr="0047131A" w:rsidRDefault="00000000" w:rsidP="0047131A">
      <w:r w:rsidRPr="0047131A">
        <w:t xml:space="preserve"> </w:t>
      </w:r>
    </w:p>
    <w:p w14:paraId="6893E215" w14:textId="77777777" w:rsidR="002924C5" w:rsidRPr="0047131A" w:rsidRDefault="00000000" w:rsidP="0047131A">
      <w:r w:rsidRPr="0047131A">
        <w:t xml:space="preserve"> </w:t>
      </w:r>
    </w:p>
    <w:p w14:paraId="0C55375E" w14:textId="77777777" w:rsidR="002924C5" w:rsidRPr="0047131A" w:rsidRDefault="00000000" w:rsidP="0047131A">
      <w:r w:rsidRPr="0047131A">
        <w:t xml:space="preserve"> </w:t>
      </w:r>
    </w:p>
    <w:p w14:paraId="3C39CEAA" w14:textId="77777777" w:rsidR="002924C5" w:rsidRPr="0047131A" w:rsidRDefault="00000000" w:rsidP="0047131A">
      <w:r w:rsidRPr="0047131A">
        <w:t xml:space="preserve"> </w:t>
      </w:r>
    </w:p>
    <w:p w14:paraId="10BA2E78" w14:textId="77777777" w:rsidR="002924C5" w:rsidRPr="0047131A" w:rsidRDefault="00000000" w:rsidP="0047131A">
      <w:r w:rsidRPr="0047131A">
        <w:t xml:space="preserve"> </w:t>
      </w:r>
    </w:p>
    <w:p w14:paraId="51957BD9" w14:textId="77777777" w:rsidR="002924C5" w:rsidRPr="0047131A" w:rsidRDefault="00000000" w:rsidP="0047131A">
      <w:r w:rsidRPr="0047131A">
        <w:t xml:space="preserve"> </w:t>
      </w:r>
    </w:p>
    <w:p w14:paraId="6EBD0DE5" w14:textId="77777777" w:rsidR="002924C5" w:rsidRPr="0047131A" w:rsidRDefault="00000000" w:rsidP="0047131A">
      <w:r w:rsidRPr="0047131A">
        <w:t xml:space="preserve"> </w:t>
      </w:r>
    </w:p>
    <w:p w14:paraId="65CAF0C4" w14:textId="77777777" w:rsidR="002924C5" w:rsidRPr="0047131A" w:rsidRDefault="00000000" w:rsidP="0047131A">
      <w:r w:rsidRPr="0047131A">
        <w:t xml:space="preserve"> </w:t>
      </w:r>
    </w:p>
    <w:p w14:paraId="358382AB" w14:textId="77777777" w:rsidR="002924C5" w:rsidRPr="0047131A" w:rsidRDefault="00000000" w:rsidP="0047131A">
      <w:r w:rsidRPr="0047131A">
        <w:t xml:space="preserve"> </w:t>
      </w:r>
    </w:p>
    <w:p w14:paraId="1138B071" w14:textId="77777777" w:rsidR="002924C5" w:rsidRPr="0047131A" w:rsidRDefault="00000000" w:rsidP="0047131A">
      <w:r w:rsidRPr="0047131A">
        <w:t xml:space="preserve">            </w:t>
      </w:r>
    </w:p>
    <w:p w14:paraId="46D59C1E" w14:textId="77777777" w:rsidR="002924C5" w:rsidRPr="0047131A" w:rsidRDefault="00000000" w:rsidP="0047131A">
      <w:r w:rsidRPr="0047131A">
        <w:t xml:space="preserve"> </w:t>
      </w:r>
    </w:p>
    <w:p w14:paraId="0BD3062A" w14:textId="77777777" w:rsidR="002924C5" w:rsidRPr="0047131A" w:rsidRDefault="00000000" w:rsidP="0047131A">
      <w:r w:rsidRPr="0047131A">
        <w:t xml:space="preserve">รายการประกอบแบบ </w:t>
      </w:r>
    </w:p>
    <w:p w14:paraId="3FFBE262" w14:textId="18FDB923" w:rsidR="0047131A" w:rsidRPr="0047131A" w:rsidRDefault="00000000" w:rsidP="0047131A">
      <w:r w:rsidRPr="0047131A">
        <w:t>หมวดก๊าซท</w:t>
      </w:r>
    </w:p>
    <w:p w14:paraId="325EFE85" w14:textId="77777777" w:rsidR="0047131A" w:rsidRPr="0047131A" w:rsidRDefault="0047131A" w:rsidP="0047131A"/>
    <w:p w14:paraId="01B5FE01" w14:textId="77777777" w:rsidR="0047131A" w:rsidRPr="0047131A" w:rsidRDefault="0047131A" w:rsidP="0047131A"/>
    <w:p w14:paraId="56CA452E" w14:textId="3D140333" w:rsidR="002924C5" w:rsidRPr="0047131A" w:rsidRDefault="00000000" w:rsidP="0047131A">
      <w:r w:rsidRPr="0047131A">
        <w:t xml:space="preserve"> </w:t>
      </w:r>
    </w:p>
    <w:p w14:paraId="1D9582AC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46E37D06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573C0474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3E671ACD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722360BC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70BF2231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77507AA9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45E0391F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7A221BB0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07ACB162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1AD8CB58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62959DDA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3D744CE5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4DEF9934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406791D6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5A4A2E18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5E3E24F6" w14:textId="77777777" w:rsidR="0047131A" w:rsidRDefault="0047131A" w:rsidP="0047131A">
      <w:pPr>
        <w:spacing w:after="0" w:line="240" w:lineRule="auto"/>
        <w:ind w:left="0" w:firstLine="720"/>
        <w:jc w:val="thaiDistribute"/>
      </w:pPr>
    </w:p>
    <w:p w14:paraId="28CCCB81" w14:textId="106D58D7" w:rsidR="002924C5" w:rsidRPr="00590F71" w:rsidRDefault="00000000" w:rsidP="00590F71">
      <w:pPr>
        <w:spacing w:after="0" w:line="240" w:lineRule="auto"/>
        <w:ind w:left="0" w:firstLine="720"/>
        <w:jc w:val="center"/>
        <w:rPr>
          <w:b/>
          <w:bCs/>
        </w:rPr>
      </w:pPr>
      <w:r w:rsidRPr="00590F71">
        <w:rPr>
          <w:b/>
          <w:bCs/>
        </w:rPr>
        <w:lastRenderedPageBreak/>
        <w:t>สารบัญ</w:t>
      </w:r>
    </w:p>
    <w:p w14:paraId="53A7ECE1" w14:textId="77777777" w:rsidR="002924C5" w:rsidRPr="0047131A" w:rsidRDefault="00000000" w:rsidP="0047131A">
      <w:r w:rsidRPr="0047131A">
        <w:t xml:space="preserve"> </w:t>
      </w:r>
      <w:r w:rsidRPr="0047131A">
        <w:tab/>
        <w:t xml:space="preserve"> </w:t>
      </w:r>
    </w:p>
    <w:p w14:paraId="2FEA601A" w14:textId="77777777" w:rsidR="0047131A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47131A">
        <w:rPr>
          <w:b/>
          <w:bCs/>
        </w:rPr>
        <w:t>บทที่ 1 รายละเอียดข้อกำหนดทั่วๆ ไป (GENERAL SPECIFICATION)</w:t>
      </w:r>
    </w:p>
    <w:p w14:paraId="3A369C3E" w14:textId="77777777" w:rsidR="0047131A" w:rsidRDefault="0047131A" w:rsidP="00590F71">
      <w:pPr>
        <w:spacing w:after="0" w:line="240" w:lineRule="auto"/>
        <w:ind w:left="0" w:firstLine="0"/>
        <w:jc w:val="thaiDistribute"/>
      </w:pPr>
      <w:r>
        <w:t xml:space="preserve">1. </w:t>
      </w:r>
      <w:r w:rsidRPr="0047131A">
        <w:t xml:space="preserve">ขอบเขตของรายละเอียดข้อกำหนด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1 </w:t>
      </w:r>
    </w:p>
    <w:p w14:paraId="2ACA6D25" w14:textId="77777777" w:rsidR="0047131A" w:rsidRDefault="0047131A" w:rsidP="00590F71">
      <w:pPr>
        <w:spacing w:after="0" w:line="240" w:lineRule="auto"/>
        <w:ind w:left="0" w:firstLine="0"/>
        <w:jc w:val="thaiDistribute"/>
      </w:pPr>
      <w:r w:rsidRPr="0047131A">
        <w:t xml:space="preserve">2. แบบแปลน  </w:t>
      </w:r>
      <w:r w:rsidRPr="0047131A">
        <w:tab/>
        <w:t xml:space="preserve"> </w:t>
      </w:r>
      <w:r w:rsidRPr="0047131A">
        <w:tab/>
      </w:r>
      <w:r>
        <w:tab/>
      </w:r>
      <w:r w:rsidRPr="0047131A"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1</w:t>
      </w:r>
    </w:p>
    <w:p w14:paraId="2C7B11B2" w14:textId="77777777" w:rsidR="0047131A" w:rsidRDefault="0047131A" w:rsidP="00590F71">
      <w:pPr>
        <w:spacing w:after="0" w:line="240" w:lineRule="auto"/>
        <w:ind w:left="0" w:firstLine="0"/>
        <w:jc w:val="thaiDistribute"/>
      </w:pPr>
      <w:r>
        <w:t xml:space="preserve">3. </w:t>
      </w:r>
      <w:r w:rsidRPr="0047131A">
        <w:t xml:space="preserve">วัสดุและอุปกรณ์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1</w:t>
      </w:r>
    </w:p>
    <w:p w14:paraId="4BBB2870" w14:textId="77777777" w:rsidR="00A50CF1" w:rsidRDefault="0047131A" w:rsidP="00590F71">
      <w:pPr>
        <w:spacing w:after="0" w:line="240" w:lineRule="auto"/>
        <w:ind w:left="0" w:firstLine="0"/>
        <w:jc w:val="thaiDistribute"/>
      </w:pPr>
      <w:r>
        <w:t xml:space="preserve">4. </w:t>
      </w:r>
      <w:r w:rsidRPr="0047131A">
        <w:t xml:space="preserve">การประสานงาน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2</w:t>
      </w:r>
    </w:p>
    <w:p w14:paraId="77754BD4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5. </w:t>
      </w:r>
      <w:r w:rsidRPr="0047131A">
        <w:t xml:space="preserve">การทดสอบระบบและอุปกรณ์ 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>
        <w:t xml:space="preserve"> </w:t>
      </w:r>
      <w:r>
        <w:tab/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2</w:t>
      </w:r>
    </w:p>
    <w:p w14:paraId="0A853543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6. </w:t>
      </w:r>
      <w:r w:rsidRPr="0047131A">
        <w:t xml:space="preserve">การรับประกันคุณภาพ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2</w:t>
      </w:r>
    </w:p>
    <w:p w14:paraId="7C37063D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7. </w:t>
      </w:r>
      <w:r w:rsidRPr="0047131A">
        <w:t xml:space="preserve">แบบรายละเอียดการติดตั้ง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3</w:t>
      </w:r>
    </w:p>
    <w:p w14:paraId="03F63011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8. </w:t>
      </w:r>
      <w:r w:rsidRPr="0047131A">
        <w:t xml:space="preserve">แผนงานและรายงานความคืบหน้าของงาน (Working Schedule and Progress Report)  </w:t>
      </w:r>
      <w:r w:rsidRPr="0047131A">
        <w:tab/>
        <w:t xml:space="preserve"> </w:t>
      </w:r>
      <w:r>
        <w:tab/>
        <w:t xml:space="preserve"> </w:t>
      </w:r>
      <w:r w:rsidRPr="0047131A">
        <w:t xml:space="preserve"> 3</w:t>
      </w:r>
    </w:p>
    <w:p w14:paraId="69E9C147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9. </w:t>
      </w:r>
      <w:r w:rsidRPr="0047131A">
        <w:t xml:space="preserve">วิศวกรประจำหน่วยงาน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3</w:t>
      </w:r>
    </w:p>
    <w:p w14:paraId="3F394412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10. </w:t>
      </w:r>
      <w:r w:rsidRPr="0047131A">
        <w:t xml:space="preserve">การตรวจสอบผลงาน 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3</w:t>
      </w:r>
    </w:p>
    <w:p w14:paraId="6AFE85C0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11. </w:t>
      </w:r>
      <w:r w:rsidRPr="0047131A">
        <w:t xml:space="preserve">ความรับผิดชอบต่อความเสียหาย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3</w:t>
      </w:r>
    </w:p>
    <w:p w14:paraId="166781EF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12. </w:t>
      </w:r>
      <w:r w:rsidRPr="0047131A">
        <w:t xml:space="preserve">แบบแปลนที่ติดตั้งจริง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3</w:t>
      </w:r>
    </w:p>
    <w:p w14:paraId="2B96D806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13. </w:t>
      </w:r>
      <w:r w:rsidRPr="0047131A">
        <w:t xml:space="preserve">ป้ายชื่อ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4</w:t>
      </w:r>
    </w:p>
    <w:p w14:paraId="65B11EF6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14. </w:t>
      </w:r>
      <w:r w:rsidRPr="0047131A">
        <w:t xml:space="preserve">การทาสี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4</w:t>
      </w:r>
    </w:p>
    <w:p w14:paraId="67206D6F" w14:textId="77777777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15. </w:t>
      </w:r>
      <w:r w:rsidRPr="0047131A">
        <w:t xml:space="preserve">การฝึกอบรม และคำแนะนำช่างให้กับผู้ว่าจ้าง 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</w:r>
      <w:r>
        <w:tab/>
      </w:r>
      <w:r w:rsidRPr="0047131A">
        <w:t xml:space="preserve">  4</w:t>
      </w:r>
    </w:p>
    <w:p w14:paraId="03236C73" w14:textId="1772347F" w:rsidR="00A50CF1" w:rsidRDefault="00A50CF1" w:rsidP="00590F71">
      <w:pPr>
        <w:spacing w:after="0" w:line="240" w:lineRule="auto"/>
        <w:ind w:left="0" w:firstLine="0"/>
        <w:jc w:val="thaiDistribute"/>
      </w:pPr>
      <w:r>
        <w:t xml:space="preserve">16. </w:t>
      </w:r>
      <w:r w:rsidRPr="0047131A">
        <w:t xml:space="preserve">คู่มือการใช้งานและบำรุงรักษา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47131A">
        <w:t xml:space="preserve">4 </w:t>
      </w:r>
    </w:p>
    <w:p w14:paraId="7C0BA029" w14:textId="77777777" w:rsidR="00A50CF1" w:rsidRDefault="00000000" w:rsidP="00590F71">
      <w:pPr>
        <w:spacing w:after="0" w:line="240" w:lineRule="auto"/>
        <w:ind w:left="0" w:firstLine="0"/>
        <w:jc w:val="thaiDistribute"/>
      </w:pPr>
      <w:r w:rsidRPr="0047131A">
        <w:t xml:space="preserve">17. แผนภูมิ และ แผ่นภาพ </w:t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  <w:t xml:space="preserve">  4</w:t>
      </w:r>
    </w:p>
    <w:p w14:paraId="7D67E45C" w14:textId="77777777" w:rsidR="00A50CF1" w:rsidRDefault="00000000" w:rsidP="00590F71">
      <w:pPr>
        <w:spacing w:after="0" w:line="240" w:lineRule="auto"/>
        <w:ind w:left="0" w:firstLine="0"/>
        <w:jc w:val="thaiDistribute"/>
      </w:pPr>
      <w:r w:rsidRPr="0047131A">
        <w:t xml:space="preserve">         </w:t>
      </w:r>
    </w:p>
    <w:p w14:paraId="08A4909D" w14:textId="77777777" w:rsidR="00A50CF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A50CF1">
        <w:rPr>
          <w:b/>
          <w:bCs/>
        </w:rPr>
        <w:t xml:space="preserve">บทที่ 2 มาตรฐานการผลิตและการติดตั้ง (STANDARD OF PRODUCTION AND INSTALLATION) </w:t>
      </w:r>
    </w:p>
    <w:p w14:paraId="102B272E" w14:textId="77777777" w:rsidR="00A50CF1" w:rsidRDefault="00000000" w:rsidP="00590F71">
      <w:pPr>
        <w:spacing w:after="0" w:line="240" w:lineRule="auto"/>
        <w:ind w:left="0" w:firstLine="0"/>
        <w:jc w:val="thaiDistribute"/>
      </w:pPr>
      <w:r w:rsidRPr="0047131A">
        <w:t xml:space="preserve">1. มาตรฐานการผลิตและการติดตั้ง          </w:t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  <w:t xml:space="preserve">   </w:t>
      </w:r>
      <w:r w:rsidRPr="0047131A">
        <w:t>5</w:t>
      </w:r>
    </w:p>
    <w:p w14:paraId="27C06E69" w14:textId="77777777" w:rsidR="00A50CF1" w:rsidRDefault="00A50CF1" w:rsidP="00A50CF1">
      <w:pPr>
        <w:ind w:left="0" w:firstLine="0"/>
      </w:pPr>
    </w:p>
    <w:p w14:paraId="0A3BD407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A50CF1">
        <w:rPr>
          <w:b/>
          <w:bCs/>
        </w:rPr>
        <w:t>บทที่ 3 ขอบเขตของงาน (SCOPE OF WORK)</w:t>
      </w:r>
    </w:p>
    <w:p w14:paraId="4D9E99D8" w14:textId="77777777" w:rsidR="00A50CF1" w:rsidRDefault="00000000" w:rsidP="00590F71">
      <w:pPr>
        <w:spacing w:after="0" w:line="240" w:lineRule="auto"/>
        <w:ind w:left="0" w:firstLine="0"/>
        <w:jc w:val="thaiDistribute"/>
      </w:pPr>
      <w:r w:rsidRPr="0047131A">
        <w:t xml:space="preserve">1. ขอบเขตของงาน            </w:t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</w:r>
      <w:r w:rsidR="00A50CF1">
        <w:tab/>
        <w:t xml:space="preserve">   </w:t>
      </w:r>
      <w:r w:rsidRPr="0047131A">
        <w:t>6</w:t>
      </w:r>
    </w:p>
    <w:p w14:paraId="0F3E0732" w14:textId="77777777" w:rsidR="00A50CF1" w:rsidRDefault="00A50CF1" w:rsidP="00A50CF1">
      <w:pPr>
        <w:ind w:left="0" w:firstLine="0"/>
      </w:pPr>
    </w:p>
    <w:p w14:paraId="4EF9F37A" w14:textId="77777777" w:rsidR="00A50CF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A50CF1">
        <w:rPr>
          <w:b/>
          <w:bCs/>
        </w:rPr>
        <w:t xml:space="preserve">บทที่ 4 OXYGEN CENTRAL SUPPLY PLANT  </w:t>
      </w:r>
    </w:p>
    <w:p w14:paraId="158BAADE" w14:textId="77777777" w:rsidR="00947AEB" w:rsidRDefault="00000000" w:rsidP="00590F71">
      <w:pPr>
        <w:spacing w:after="0" w:line="240" w:lineRule="auto"/>
        <w:ind w:left="0" w:firstLine="0"/>
        <w:jc w:val="thaiDistribute"/>
      </w:pPr>
      <w:r w:rsidRPr="0047131A">
        <w:t xml:space="preserve">1. OXYGEN CENTRAL SUPPLY PLANT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="00A50CF1">
        <w:tab/>
        <w:t xml:space="preserve"> 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 7 </w:t>
      </w:r>
    </w:p>
    <w:p w14:paraId="2EE56B3E" w14:textId="77777777" w:rsidR="00947AEB" w:rsidRDefault="00947AEB" w:rsidP="00947AEB">
      <w:pPr>
        <w:ind w:left="0" w:firstLine="0"/>
      </w:pPr>
    </w:p>
    <w:p w14:paraId="2F73D7A9" w14:textId="77777777" w:rsidR="00947AEB" w:rsidRPr="00947AEB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947AEB">
        <w:rPr>
          <w:b/>
          <w:bCs/>
        </w:rPr>
        <w:t>บทที่ 5 ระบบสุญญากาศ (VACUUM CENTRAL SUPPLY PLANT)</w:t>
      </w:r>
    </w:p>
    <w:p w14:paraId="118587D8" w14:textId="77777777" w:rsidR="00947AEB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1. Vacuum Pump Set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</w:r>
      <w:r w:rsidRPr="00590F71">
        <w:tab/>
        <w:t xml:space="preserve"> </w:t>
      </w:r>
      <w:r w:rsidRPr="00590F71">
        <w:tab/>
        <w:t xml:space="preserve">  8</w:t>
      </w:r>
    </w:p>
    <w:p w14:paraId="2D840CF4" w14:textId="532019AB" w:rsidR="00A50CF1" w:rsidRPr="00947AEB" w:rsidRDefault="00A50CF1" w:rsidP="00590F71">
      <w:pPr>
        <w:spacing w:after="0" w:line="240" w:lineRule="auto"/>
        <w:ind w:left="0" w:firstLine="0"/>
        <w:jc w:val="thaiDistribute"/>
      </w:pPr>
      <w:r w:rsidRPr="00947AEB">
        <w:t xml:space="preserve">2. Receiver Tank ASME Code Stamped </w:t>
      </w:r>
      <w:r w:rsidRPr="00947AEB">
        <w:tab/>
        <w:t xml:space="preserve"> </w:t>
      </w:r>
      <w:r w:rsidRPr="00947AEB">
        <w:tab/>
        <w:t xml:space="preserve"> </w:t>
      </w:r>
      <w:r w:rsidRPr="00947AEB">
        <w:tab/>
        <w:t xml:space="preserve"> </w:t>
      </w:r>
      <w:r w:rsidRPr="00947AEB">
        <w:tab/>
        <w:t xml:space="preserve"> </w:t>
      </w:r>
      <w:r w:rsidRPr="00947AEB">
        <w:tab/>
        <w:t xml:space="preserve"> </w:t>
      </w:r>
      <w:r w:rsidRPr="00947AEB">
        <w:tab/>
        <w:t xml:space="preserve"> </w:t>
      </w:r>
      <w:r w:rsidRPr="00947AEB">
        <w:tab/>
        <w:t xml:space="preserve">  8</w:t>
      </w:r>
    </w:p>
    <w:p w14:paraId="300857FD" w14:textId="77777777" w:rsidR="00A50CF1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3. Control Panel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 9</w:t>
      </w:r>
    </w:p>
    <w:p w14:paraId="5640795B" w14:textId="65995D71" w:rsidR="00A50CF1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4. Bacteria Filter            </w:t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  <w:t xml:space="preserve">  9 </w:t>
      </w:r>
    </w:p>
    <w:p w14:paraId="567D7F3B" w14:textId="77777777" w:rsidR="00A50CF1" w:rsidRPr="00590F71" w:rsidRDefault="00000000" w:rsidP="00590F71">
      <w:pPr>
        <w:spacing w:after="0" w:line="240" w:lineRule="auto"/>
        <w:ind w:left="0" w:firstLine="0"/>
        <w:jc w:val="thaiDistribute"/>
      </w:pPr>
      <w:r w:rsidRPr="00590F71">
        <w:t xml:space="preserve">5. การติดตั้ง           </w:t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Pr="00590F71">
        <w:t xml:space="preserve">  9</w:t>
      </w:r>
    </w:p>
    <w:p w14:paraId="5760D2CB" w14:textId="77777777" w:rsidR="00A50CF1" w:rsidRDefault="00A50CF1" w:rsidP="00A50CF1">
      <w:pPr>
        <w:pStyle w:val="1"/>
        <w:ind w:left="0" w:firstLine="0"/>
        <w:rPr>
          <w:b w:val="0"/>
          <w:bCs/>
        </w:rPr>
      </w:pPr>
    </w:p>
    <w:p w14:paraId="0598BCEC" w14:textId="77777777" w:rsidR="00590F71" w:rsidRPr="00590F71" w:rsidRDefault="00590F71" w:rsidP="00590F71"/>
    <w:p w14:paraId="2D10BDAC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lastRenderedPageBreak/>
        <w:t>บทที่ 6 ระบบสัญญาณแจ้งเตือน (GAS WARNING SYSTEM)</w:t>
      </w:r>
    </w:p>
    <w:p w14:paraId="3EFE46F8" w14:textId="77777777" w:rsidR="00A50CF1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1. Warning Panel (Master Alarm)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10</w:t>
      </w:r>
    </w:p>
    <w:p w14:paraId="7C2F7B97" w14:textId="77777777" w:rsidR="00A50CF1" w:rsidRDefault="00A50CF1" w:rsidP="00590F71">
      <w:pPr>
        <w:spacing w:after="0" w:line="240" w:lineRule="auto"/>
        <w:ind w:left="0" w:firstLine="0"/>
        <w:jc w:val="thaiDistribute"/>
      </w:pPr>
      <w:r w:rsidRPr="00A50CF1">
        <w:t xml:space="preserve">2. ระบบสัญญาณเตือนเฉพาะพื้นที่ (Area Alarm)       </w:t>
      </w:r>
      <w:r w:rsidRPr="00A50CF1">
        <w:tab/>
      </w:r>
      <w:r w:rsidRPr="00A50CF1">
        <w:tab/>
      </w:r>
      <w:r w:rsidRPr="00A50CF1">
        <w:tab/>
      </w:r>
      <w:r w:rsidRPr="00A50CF1">
        <w:tab/>
      </w:r>
      <w:r w:rsidRPr="00A50CF1">
        <w:tab/>
      </w:r>
      <w:r w:rsidRPr="00A50CF1">
        <w:tab/>
        <w:t xml:space="preserve"> 10</w:t>
      </w:r>
    </w:p>
    <w:p w14:paraId="15677C57" w14:textId="77777777" w:rsidR="00A50CF1" w:rsidRDefault="00A50CF1" w:rsidP="00A50CF1">
      <w:pPr>
        <w:pStyle w:val="1"/>
        <w:ind w:left="0" w:firstLine="0"/>
      </w:pPr>
    </w:p>
    <w:p w14:paraId="151FD49A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t>บทที่ 7 หัวต่อจ่ายแก๊ส (STATION OUTLET)</w:t>
      </w:r>
    </w:p>
    <w:p w14:paraId="7AFA497F" w14:textId="77777777" w:rsidR="00A50CF1" w:rsidRDefault="00000000" w:rsidP="00590F71">
      <w:pPr>
        <w:spacing w:after="0" w:line="240" w:lineRule="auto"/>
        <w:ind w:left="0" w:firstLine="0"/>
        <w:jc w:val="thaiDistribute"/>
      </w:pPr>
      <w:r w:rsidRPr="00590F71">
        <w:t xml:space="preserve">1. หัวต่อจ่ายแก๊ส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12</w:t>
      </w:r>
    </w:p>
    <w:p w14:paraId="75A5E57C" w14:textId="77777777" w:rsidR="00A50CF1" w:rsidRDefault="00A50CF1" w:rsidP="00A50CF1">
      <w:pPr>
        <w:pStyle w:val="1"/>
        <w:ind w:left="0" w:firstLine="0"/>
      </w:pPr>
    </w:p>
    <w:p w14:paraId="5A9D6FF5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t>บทที่ 8 SHUTOFF VALVE,ZONE VALVE,CHECK VALVE AND PRESSURE RELIEF VALVE</w:t>
      </w:r>
    </w:p>
    <w:p w14:paraId="28548898" w14:textId="77777777" w:rsidR="00A50CF1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1. SHUTOFF VALVE 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</w:r>
      <w:r w:rsidRPr="00590F71">
        <w:tab/>
        <w:t xml:space="preserve"> </w:t>
      </w:r>
      <w:r w:rsidRPr="00590F71">
        <w:tab/>
        <w:t xml:space="preserve"> 13</w:t>
      </w:r>
    </w:p>
    <w:p w14:paraId="5F64C62D" w14:textId="77777777" w:rsidR="00A50CF1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2. ZONE VALVE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13</w:t>
      </w:r>
    </w:p>
    <w:p w14:paraId="268FB07C" w14:textId="77777777" w:rsidR="00A50CF1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3. Check Valve และ Pressure Relief Valve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13</w:t>
      </w:r>
    </w:p>
    <w:p w14:paraId="1CA5182D" w14:textId="77777777" w:rsidR="00A50CF1" w:rsidRPr="00590F71" w:rsidRDefault="00A50CF1" w:rsidP="00590F71">
      <w:pPr>
        <w:spacing w:after="0" w:line="240" w:lineRule="auto"/>
        <w:ind w:left="0" w:firstLine="0"/>
        <w:jc w:val="thaiDistribute"/>
      </w:pPr>
      <w:r w:rsidRPr="00590F71">
        <w:t xml:space="preserve">4. Pressure Relief Valve          </w:t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</w:r>
      <w:r w:rsidRPr="00590F71">
        <w:tab/>
        <w:t xml:space="preserve"> 13</w:t>
      </w:r>
    </w:p>
    <w:p w14:paraId="176E82FB" w14:textId="77777777" w:rsidR="00A50CF1" w:rsidRDefault="00A50CF1" w:rsidP="00A50CF1">
      <w:pPr>
        <w:pStyle w:val="1"/>
        <w:ind w:left="0" w:firstLine="0"/>
      </w:pPr>
    </w:p>
    <w:p w14:paraId="71D3FB7B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t>บทที่ 9 ท่อ อุปกรณ์ประกอบท่อ และการติดตั้ง</w:t>
      </w:r>
    </w:p>
    <w:p w14:paraId="0DD5564D" w14:textId="4C3A0AB7" w:rsidR="00A50CF1" w:rsidRPr="00590F71" w:rsidRDefault="00000000" w:rsidP="00590F71">
      <w:pPr>
        <w:spacing w:after="0" w:line="240" w:lineRule="auto"/>
        <w:ind w:left="0" w:firstLine="0"/>
        <w:jc w:val="thaiDistribute"/>
      </w:pPr>
      <w:r w:rsidRPr="00590F71">
        <w:t xml:space="preserve">1. ท่อ อุปกรณ์ประกอบท่อ และการติดตั้ง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</w:r>
      <w:r w:rsidR="00A50CF1" w:rsidRPr="00590F71">
        <w:tab/>
      </w:r>
      <w:r w:rsidRPr="00590F71">
        <w:t xml:space="preserve"> 14</w:t>
      </w:r>
    </w:p>
    <w:p w14:paraId="063F6562" w14:textId="77777777" w:rsidR="00A50CF1" w:rsidRPr="00A50CF1" w:rsidRDefault="00A50CF1" w:rsidP="00A50CF1">
      <w:pPr>
        <w:pStyle w:val="1"/>
        <w:ind w:left="0" w:firstLine="0"/>
        <w:rPr>
          <w:b w:val="0"/>
          <w:bCs/>
        </w:rPr>
      </w:pPr>
    </w:p>
    <w:p w14:paraId="136B47B1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t>บทที่ 10 การเชื่อมท่อ, การทำความสะอาดระบบท่อ และการทดสอบ</w:t>
      </w:r>
    </w:p>
    <w:p w14:paraId="3CCAC703" w14:textId="77777777" w:rsidR="00A50CF1" w:rsidRPr="00590F71" w:rsidRDefault="00000000" w:rsidP="00590F71">
      <w:pPr>
        <w:spacing w:after="0" w:line="240" w:lineRule="auto"/>
        <w:ind w:left="0" w:firstLine="0"/>
        <w:jc w:val="thaiDistribute"/>
      </w:pPr>
      <w:r w:rsidRPr="00590F71">
        <w:t xml:space="preserve">1. การเชื่อมท่อ, การทำความสะอาดระบบท่อ และการทดสอบ      </w:t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="00A50CF1" w:rsidRPr="00590F71">
        <w:tab/>
      </w:r>
      <w:r w:rsidRPr="00590F71">
        <w:t>16</w:t>
      </w:r>
    </w:p>
    <w:p w14:paraId="77BC6660" w14:textId="77777777" w:rsidR="00A50CF1" w:rsidRDefault="00A50CF1" w:rsidP="00A50CF1">
      <w:pPr>
        <w:pStyle w:val="1"/>
        <w:ind w:left="0" w:firstLine="0"/>
      </w:pPr>
    </w:p>
    <w:p w14:paraId="084FE498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t xml:space="preserve">บทที่ 11 SUPPORT &amp; HANGER  </w:t>
      </w:r>
    </w:p>
    <w:p w14:paraId="25AAF38A" w14:textId="77777777" w:rsidR="00A50CF1" w:rsidRPr="00A50CF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t xml:space="preserve">1. SUPPORT &amp; HANGER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17</w:t>
      </w:r>
      <w:r w:rsidRPr="00A50CF1">
        <w:rPr>
          <w:bCs/>
        </w:rPr>
        <w:t xml:space="preserve"> </w:t>
      </w:r>
    </w:p>
    <w:p w14:paraId="005B7992" w14:textId="77777777" w:rsidR="00A50CF1" w:rsidRDefault="00A50CF1" w:rsidP="00A50CF1">
      <w:pPr>
        <w:pStyle w:val="1"/>
        <w:ind w:left="0" w:firstLine="0"/>
      </w:pPr>
    </w:p>
    <w:p w14:paraId="11D6D4A9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t xml:space="preserve">บทที่ 12 สัญลักษณ์สี (COLOUR CODE)  </w:t>
      </w:r>
      <w:r w:rsidRPr="00590F71">
        <w:rPr>
          <w:b/>
          <w:bCs/>
        </w:rPr>
        <w:tab/>
      </w:r>
    </w:p>
    <w:p w14:paraId="4EF15ABF" w14:textId="77777777" w:rsidR="00A50CF1" w:rsidRPr="00590F71" w:rsidRDefault="00000000" w:rsidP="00590F71">
      <w:pPr>
        <w:spacing w:after="0" w:line="240" w:lineRule="auto"/>
        <w:ind w:left="0" w:firstLine="0"/>
        <w:jc w:val="thaiDistribute"/>
      </w:pPr>
      <w:r w:rsidRPr="00590F71">
        <w:t xml:space="preserve">1. สัญลักษณ์สี 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="00A50CF1" w:rsidRPr="00590F71">
        <w:tab/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18</w:t>
      </w:r>
    </w:p>
    <w:p w14:paraId="79947570" w14:textId="77777777" w:rsidR="00A50CF1" w:rsidRDefault="00A50CF1" w:rsidP="00A50CF1">
      <w:pPr>
        <w:pStyle w:val="1"/>
        <w:ind w:left="0" w:firstLine="0"/>
      </w:pPr>
    </w:p>
    <w:p w14:paraId="3B42A5EB" w14:textId="77777777" w:rsidR="00A50CF1" w:rsidRPr="00590F71" w:rsidRDefault="00000000" w:rsidP="00590F71">
      <w:pPr>
        <w:spacing w:after="0" w:line="240" w:lineRule="auto"/>
        <w:ind w:left="0" w:firstLine="0"/>
        <w:jc w:val="thaiDistribute"/>
        <w:rPr>
          <w:b/>
          <w:bCs/>
        </w:rPr>
      </w:pPr>
      <w:r w:rsidRPr="00590F71">
        <w:rPr>
          <w:b/>
          <w:bCs/>
        </w:rPr>
        <w:t>บทที่ 13 ตัวอย่างบัญชีรายชื่อบริภัณฑ์ที่เห็นควรอนุมัติ</w:t>
      </w:r>
    </w:p>
    <w:p w14:paraId="6AD718CD" w14:textId="3A452569" w:rsidR="002924C5" w:rsidRPr="00590F71" w:rsidRDefault="00000000" w:rsidP="00590F71">
      <w:pPr>
        <w:spacing w:after="0" w:line="240" w:lineRule="auto"/>
        <w:ind w:left="0" w:firstLine="0"/>
        <w:jc w:val="thaiDistribute"/>
        <w:sectPr w:rsidR="002924C5" w:rsidRPr="00590F71" w:rsidSect="004713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276" w:bottom="1276" w:left="1440" w:header="850" w:footer="454" w:gutter="0"/>
          <w:pgNumType w:start="0"/>
          <w:cols w:space="720"/>
          <w:docGrid w:linePitch="435"/>
        </w:sectPr>
      </w:pPr>
      <w:r w:rsidRPr="00590F71">
        <w:t xml:space="preserve">1. รายการมาตรฐานผลิตภัณฑ์ 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  <w:t xml:space="preserve"> </w:t>
      </w:r>
      <w:r w:rsidRPr="00590F71">
        <w:tab/>
      </w:r>
      <w:r w:rsidR="00A50CF1" w:rsidRPr="00590F71">
        <w:tab/>
      </w:r>
      <w:r w:rsidRPr="00590F71">
        <w:t xml:space="preserve"> </w:t>
      </w:r>
      <w:r w:rsidRPr="00590F71">
        <w:tab/>
        <w:t xml:space="preserve"> 19</w:t>
      </w:r>
    </w:p>
    <w:p w14:paraId="5839AA1B" w14:textId="77777777" w:rsidR="00947AEB" w:rsidRPr="00947AEB" w:rsidRDefault="00947AEB" w:rsidP="00E87174">
      <w:pPr>
        <w:jc w:val="center"/>
        <w:rPr>
          <w:b/>
          <w:bCs/>
        </w:rPr>
      </w:pPr>
      <w:r w:rsidRPr="00947AEB">
        <w:rPr>
          <w:b/>
          <w:bCs/>
          <w:cs/>
        </w:rPr>
        <w:lastRenderedPageBreak/>
        <w:t xml:space="preserve">บทที่ </w:t>
      </w:r>
      <w:r w:rsidRPr="00947AEB">
        <w:rPr>
          <w:b/>
          <w:bCs/>
        </w:rPr>
        <w:t>1</w:t>
      </w:r>
    </w:p>
    <w:p w14:paraId="373FB56F" w14:textId="77777777" w:rsidR="00947AEB" w:rsidRPr="00947AEB" w:rsidRDefault="00947AEB" w:rsidP="00E87174">
      <w:pPr>
        <w:jc w:val="center"/>
        <w:rPr>
          <w:b/>
          <w:bCs/>
        </w:rPr>
      </w:pPr>
      <w:r w:rsidRPr="00947AEB">
        <w:rPr>
          <w:b/>
          <w:bCs/>
          <w:cs/>
        </w:rPr>
        <w:t>รายละเอียดข้อกำหนดทั่วๆ ไป</w:t>
      </w:r>
    </w:p>
    <w:p w14:paraId="6A14390E" w14:textId="2220452F" w:rsidR="00947AEB" w:rsidRDefault="00947AEB" w:rsidP="00E87174">
      <w:pPr>
        <w:jc w:val="center"/>
        <w:rPr>
          <w:b/>
          <w:bCs/>
        </w:rPr>
      </w:pPr>
      <w:r w:rsidRPr="00947AEB">
        <w:rPr>
          <w:b/>
          <w:bCs/>
        </w:rPr>
        <w:t>(GENERAL SPECIFICATION)</w:t>
      </w:r>
    </w:p>
    <w:p w14:paraId="246F830F" w14:textId="77777777" w:rsidR="00947AEB" w:rsidRDefault="00947AEB" w:rsidP="00947AEB">
      <w:pPr>
        <w:rPr>
          <w:b/>
          <w:bCs/>
        </w:rPr>
      </w:pPr>
    </w:p>
    <w:p w14:paraId="7A10D726" w14:textId="53BB8030" w:rsidR="00947AEB" w:rsidRDefault="00947AEB" w:rsidP="00E87174">
      <w:pPr>
        <w:spacing w:after="0" w:line="240" w:lineRule="auto"/>
        <w:ind w:left="0" w:firstLine="0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1. </w:t>
      </w:r>
      <w:r w:rsidRPr="00947AEB">
        <w:rPr>
          <w:b/>
          <w:bCs/>
          <w:cs/>
        </w:rPr>
        <w:t>ขอบเขตของรายละเอียดข้อกำหนด</w:t>
      </w:r>
    </w:p>
    <w:p w14:paraId="36577A26" w14:textId="056B7C36" w:rsidR="000841B4" w:rsidRPr="000841B4" w:rsidRDefault="000841B4" w:rsidP="000841B4">
      <w:pPr>
        <w:ind w:left="0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1.1 </w:t>
      </w:r>
      <w:r w:rsidRPr="000841B4">
        <w:rPr>
          <w:cs/>
        </w:rPr>
        <w:t>ผู้รับจ้างจะต้องติดตั้งระบบแก๊สทางการแพทย์ตามแบบแปลน และตามรายละเอียดข้อกำหนดนี้</w:t>
      </w:r>
    </w:p>
    <w:p w14:paraId="54F5DA1F" w14:textId="6294496D" w:rsidR="000841B4" w:rsidRPr="000841B4" w:rsidRDefault="000841B4" w:rsidP="000841B4">
      <w:pPr>
        <w:ind w:left="0"/>
        <w:jc w:val="thaiDistribute"/>
      </w:pPr>
      <w:r>
        <w:tab/>
      </w:r>
      <w:r>
        <w:tab/>
      </w:r>
      <w:r w:rsidRPr="000841B4">
        <w:t>1.2</w:t>
      </w:r>
      <w:r>
        <w:t xml:space="preserve"> </w:t>
      </w:r>
      <w:r w:rsidRPr="000841B4">
        <w:rPr>
          <w:cs/>
        </w:rPr>
        <w:t>คำว่า “อนุมัติแล้วว่าเทียบเท่า” ในรายละเอียดข้อกำหนดหรือในแบบแปลนให้ หมายถึง การอนุมัติเป็น</w:t>
      </w:r>
      <w:r>
        <w:rPr>
          <w:cs/>
        </w:rPr>
        <w:tab/>
      </w:r>
      <w:r w:rsidRPr="000841B4">
        <w:rPr>
          <w:cs/>
        </w:rPr>
        <w:t>ลายลักษณ์อักษรจากผู้ว่าจ้าง หรือวิศวกรผู้ออกแบบ หรือผู้รับมอบอำนาจจากผู้ว่าจ้าง</w:t>
      </w:r>
    </w:p>
    <w:p w14:paraId="76BDBAB0" w14:textId="6DD1B722" w:rsidR="000841B4" w:rsidRPr="000841B4" w:rsidRDefault="000841B4" w:rsidP="000841B4">
      <w:pPr>
        <w:ind w:left="0"/>
        <w:jc w:val="thaiDistribute"/>
      </w:pPr>
      <w:r>
        <w:tab/>
      </w:r>
      <w:r>
        <w:tab/>
      </w:r>
      <w:r w:rsidRPr="000841B4">
        <w:t>1.3</w:t>
      </w:r>
      <w:r w:rsidRPr="000841B4">
        <w:rPr>
          <w:cs/>
        </w:rPr>
        <w:t xml:space="preserve"> คำว่า “วิศวกร” ในรายละเอียดข้อกำหนดนี้ หมายถึง วิศวกรผู้ออกแบบหรือวิศวกรผู้ได้รับมอบอำนาจ</w:t>
      </w:r>
      <w:r>
        <w:rPr>
          <w:cs/>
        </w:rPr>
        <w:tab/>
      </w:r>
      <w:r w:rsidRPr="000841B4">
        <w:rPr>
          <w:cs/>
        </w:rPr>
        <w:t>จากเจ้าของ หรือผู้ว่าจ้าง</w:t>
      </w:r>
    </w:p>
    <w:p w14:paraId="67AFF390" w14:textId="216B79B5" w:rsidR="000841B4" w:rsidRPr="000841B4" w:rsidRDefault="000841B4" w:rsidP="000841B4">
      <w:pPr>
        <w:ind w:left="0"/>
        <w:jc w:val="thaiDistribute"/>
      </w:pPr>
      <w:r>
        <w:tab/>
      </w:r>
      <w:r>
        <w:tab/>
      </w:r>
      <w:r w:rsidRPr="000841B4">
        <w:t>1.4</w:t>
      </w:r>
      <w:r w:rsidRPr="000841B4">
        <w:rPr>
          <w:cs/>
        </w:rPr>
        <w:t xml:space="preserve"> ในกรณีที่ข้อความหรือรายละเอียด ในรายละเอียดข้อกำหนดนี้ขัดกับแบบแปลน หรือแตกต่างไปจากแบบ</w:t>
      </w:r>
      <w:r>
        <w:rPr>
          <w:cs/>
        </w:rPr>
        <w:tab/>
      </w:r>
      <w:r w:rsidRPr="000841B4">
        <w:rPr>
          <w:cs/>
        </w:rPr>
        <w:t>แปลน ให้ถือการวินิจฉัยของวิศวกรเป็นการชี้ขาด</w:t>
      </w:r>
    </w:p>
    <w:p w14:paraId="59D361A3" w14:textId="3754BE16" w:rsidR="000841B4" w:rsidRDefault="000841B4" w:rsidP="000841B4">
      <w:pPr>
        <w:ind w:left="0"/>
        <w:jc w:val="thaiDistribute"/>
      </w:pPr>
      <w:r>
        <w:tab/>
      </w:r>
      <w:r>
        <w:tab/>
      </w:r>
      <w:r w:rsidRPr="000841B4">
        <w:t xml:space="preserve">1.5 </w:t>
      </w:r>
      <w:r w:rsidRPr="000841B4">
        <w:rPr>
          <w:cs/>
        </w:rPr>
        <w:t>ผู้รับจ้างจะต้องศึกษาแบบแปลน รายละเอียดข้อกำหนดและรายการประกอบอื่นๆ ของงานที่ใช้ประกอบ</w:t>
      </w:r>
      <w:r>
        <w:rPr>
          <w:cs/>
        </w:rPr>
        <w:tab/>
      </w:r>
      <w:r w:rsidRPr="000841B4">
        <w:rPr>
          <w:cs/>
        </w:rPr>
        <w:t>ในสัญญาอย่างละเอียดถี่ถ้วนถ้าหากมีปัญหา หรือขัดข้องใดๆ ผู้รับจ้างจะต้องแจ้งให้ผู้ว่าจ้างทราบก่อนการลง</w:t>
      </w:r>
      <w:r>
        <w:rPr>
          <w:cs/>
        </w:rPr>
        <w:tab/>
      </w:r>
      <w:r w:rsidRPr="000841B4">
        <w:rPr>
          <w:cs/>
        </w:rPr>
        <w:t>นามในสัญญา มิฉะนั้นผู้ว่าจ้างจะถือว่าผู้รับจ้างได้ศึกษาแบบแปลนและรายละเอียดข้อกำหนด ตลอดจน</w:t>
      </w:r>
      <w:r>
        <w:rPr>
          <w:cs/>
        </w:rPr>
        <w:tab/>
      </w:r>
      <w:r w:rsidRPr="000841B4">
        <w:rPr>
          <w:cs/>
        </w:rPr>
        <w:t>รายการประกอบแบบอื่นๆ ครบถ้วนสมบูรณ์ โดยผู้รับจ้างจะต้องดำเนินการให้แล้วเสร็จใช้งานได้อย่างสมบูรณ์</w:t>
      </w:r>
      <w:r>
        <w:rPr>
          <w:cs/>
        </w:rPr>
        <w:tab/>
      </w:r>
      <w:r w:rsidRPr="000841B4">
        <w:rPr>
          <w:cs/>
        </w:rPr>
        <w:t>ตามสัญญา</w:t>
      </w:r>
    </w:p>
    <w:p w14:paraId="767E0A52" w14:textId="54A1EC35" w:rsidR="000841B4" w:rsidRPr="000841B4" w:rsidRDefault="000841B4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0841B4">
        <w:rPr>
          <w:rFonts w:hint="cs"/>
          <w:b/>
          <w:bCs/>
          <w:cs/>
        </w:rPr>
        <w:t>2. แบบแปลน</w:t>
      </w:r>
    </w:p>
    <w:p w14:paraId="051BD4AF" w14:textId="490D1EF2" w:rsidR="000841B4" w:rsidRDefault="000841B4" w:rsidP="000841B4">
      <w:pPr>
        <w:ind w:left="0"/>
        <w:jc w:val="thaiDistribute"/>
      </w:pPr>
      <w:r>
        <w:rPr>
          <w:b/>
          <w:bCs/>
        </w:rPr>
        <w:tab/>
      </w:r>
      <w:r>
        <w:rPr>
          <w:b/>
          <w:bCs/>
        </w:rPr>
        <w:tab/>
      </w:r>
      <w:r w:rsidRPr="0047131A">
        <w:t>ตำแหน่งที่ตั้งของวัสดุอุปกรณ์ทั้งหมดในแบบแปลนเป็นเพียงตำแหน่งโดยประมาณ ซึ่งอาจเปลี่ยนแปลง ได้บ้างเล็กน้อยเพื่อให้เหมาะสมกับสภาพและลักษณะโครงสร้างของอาคาร ทั้งนี้จะต้องได้รับอนุมัติจากวิศวกร เสียก่อน</w:t>
      </w:r>
    </w:p>
    <w:p w14:paraId="49BB3D11" w14:textId="797F143D" w:rsidR="002924C5" w:rsidRPr="000841B4" w:rsidRDefault="000841B4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0841B4">
        <w:rPr>
          <w:b/>
          <w:bCs/>
        </w:rPr>
        <w:t xml:space="preserve">3.วัสดุและอุปกรณ์ </w:t>
      </w:r>
    </w:p>
    <w:p w14:paraId="2F228EF1" w14:textId="1B06ED5B" w:rsidR="002924C5" w:rsidRPr="0047131A" w:rsidRDefault="000841B4" w:rsidP="0047131A">
      <w:r>
        <w:tab/>
      </w:r>
      <w:r>
        <w:tab/>
        <w:t xml:space="preserve">3.1 </w:t>
      </w:r>
      <w:r w:rsidRPr="0047131A">
        <w:t xml:space="preserve">วัสดุและอุปกรณ์ที่ระบุในแบบแปลน และในรายละเอียดข้อกำหนดจะต้องเป็นของใหม่ ไม่บุบ สลาย </w:t>
      </w:r>
      <w:r>
        <w:tab/>
      </w:r>
      <w:r w:rsidRPr="0047131A">
        <w:t xml:space="preserve">หรือผ่านการใช้งานมาก่อน ทั้งต้องเป็นผลิตภัณฑ์แบบใหม่ล่าสุดของโรงงานผู้ผลิต </w:t>
      </w:r>
    </w:p>
    <w:p w14:paraId="5BD27E41" w14:textId="3352F150" w:rsidR="002924C5" w:rsidRPr="0047131A" w:rsidRDefault="000841B4" w:rsidP="000841B4">
      <w:pPr>
        <w:jc w:val="thaiDistribute"/>
      </w:pPr>
      <w:r>
        <w:tab/>
      </w:r>
      <w:r>
        <w:tab/>
        <w:t xml:space="preserve">3.2 </w:t>
      </w:r>
      <w:r w:rsidRPr="0047131A">
        <w:t>วัสดุ และอุปกรณ์ที่ระบุในแบบแปลนและในรายละเอียดข้อกำหนดที่ผู้รับจ้างจะนำมาใช้ จะต้องส่ง</w:t>
      </w:r>
      <w:r>
        <w:t xml:space="preserve"> </w:t>
      </w:r>
      <w:r>
        <w:tab/>
      </w:r>
      <w:r w:rsidRPr="0047131A">
        <w:t>ตัวอย่างวัสดุและอุปกรณ์หรือแค็ตตาล็อค พร้อมทั้งรายละเอียดคุณสมบัติที่สมบูรณ์ให้วิศวกรพิจารณา</w:t>
      </w:r>
      <w:r>
        <w:t xml:space="preserve"> </w:t>
      </w:r>
      <w:r>
        <w:tab/>
      </w:r>
      <w:r w:rsidRPr="0047131A">
        <w:t>อนุมัติเป็นลายลักษณ์อักษรก่อนนำไปสั่งซื้อหรือใช้งาน หากนำไปใช้ก่อน โดยมิได้รับความเห็นชอบจาก</w:t>
      </w:r>
      <w:r>
        <w:t xml:space="preserve"> </w:t>
      </w:r>
      <w:r>
        <w:tab/>
      </w:r>
      <w:r w:rsidRPr="0047131A">
        <w:t>วิศวกรแล้วปรากฏว่าวัสดุหรืออุปกรณ์นั้นๆไม่ถูกต้องตามแบบ แปลนและรายละเอียดข้อกำหนด</w:t>
      </w:r>
      <w:r>
        <w:t xml:space="preserve"> </w:t>
      </w:r>
      <w:r>
        <w:tab/>
      </w:r>
      <w:r w:rsidRPr="0047131A">
        <w:t xml:space="preserve">ผู้รับจ้างจะต้องรับผิดชอบค่าเสียหายในการรื้อถอน เปลี่ยนวัสดุ หรืออุปกรณ์นั้นเอง </w:t>
      </w:r>
    </w:p>
    <w:p w14:paraId="35426120" w14:textId="46B713F1" w:rsidR="002924C5" w:rsidRPr="0047131A" w:rsidRDefault="000841B4" w:rsidP="000841B4">
      <w:pPr>
        <w:jc w:val="thaiDistribute"/>
      </w:pPr>
      <w:r>
        <w:tab/>
      </w:r>
      <w:r>
        <w:tab/>
        <w:t xml:space="preserve">3.3 </w:t>
      </w:r>
      <w:r w:rsidRPr="0047131A">
        <w:t xml:space="preserve">บัญชีรายชื่อบริภัณฑ์ที่แนบท้ายเป็นเพียงรายชื่อบริภัณฑ์ที่วิศวกรผู้ออกแบบเห็นควรพิจารณา </w:t>
      </w:r>
      <w:r>
        <w:tab/>
      </w:r>
      <w:r w:rsidRPr="0047131A">
        <w:t xml:space="preserve">อนุมัติ และมิได้เป็นการจัดอันดับบริภัณฑ์ที่จะได้รับการอนุมัติก่อนหรือหลัง ผู้รับจ้างสามารถ </w:t>
      </w:r>
      <w:r>
        <w:tab/>
      </w:r>
      <w:r w:rsidRPr="0047131A">
        <w:t xml:space="preserve">เลือกเสนอขออนุมัติใช้บริภัณฑ์หนึ่งบริภัณฑ์ใดตามรายชื่อ โดยมีรายละเอียดของบริภัณฑ์ตาม </w:t>
      </w:r>
      <w:r>
        <w:tab/>
      </w:r>
      <w:r w:rsidRPr="0047131A">
        <w:t xml:space="preserve">รายละเอียดข้อกำหนด กรณีเกิดเหตุสุดวิสัยที่พิสูจน์ได้จนเป็นที่ยอมรับ ผู้รับจ้างสามารถเสนอ </w:t>
      </w:r>
      <w:r>
        <w:tab/>
      </w:r>
      <w:r w:rsidRPr="0047131A">
        <w:t xml:space="preserve">ขออนุมัติเทียบเท่าในบริภัณฑ์นั้นๆ โดยผู้รับจ้างจะต้องเสนอเหตุผล ตลอดจนรายละเอียดทางเทคนิค </w:t>
      </w:r>
      <w:r>
        <w:lastRenderedPageBreak/>
        <w:tab/>
      </w:r>
      <w:r w:rsidRPr="0047131A">
        <w:t>และราคาเปรียบเทียบโดยครบถ้วน ทั้งนี้อยู่ในดุลยพินิจของคณะกรรมการ</w:t>
      </w:r>
      <w:r>
        <w:t xml:space="preserve"> </w:t>
      </w:r>
      <w:r>
        <w:tab/>
      </w:r>
      <w:r w:rsidRPr="0047131A">
        <w:t xml:space="preserve">ตรวจการจ้างเป็นผู้พิจารณาอนุมัติ </w:t>
      </w:r>
    </w:p>
    <w:p w14:paraId="7B1F2C5B" w14:textId="1769094D" w:rsidR="000841B4" w:rsidRDefault="000841B4" w:rsidP="0047131A">
      <w:r>
        <w:tab/>
      </w:r>
      <w:r>
        <w:tab/>
        <w:t xml:space="preserve">3.4 </w:t>
      </w:r>
      <w:r w:rsidRPr="0047131A">
        <w:t xml:space="preserve">ผู้รับจ้างต้องจัดทำแผนงานการส่งตัวอย่างวัสดุ และอุปกรณ์ ตามข้อ 3.2 โดยกำหนดวันส่งขออนุมัติ </w:t>
      </w:r>
      <w:r>
        <w:tab/>
      </w:r>
      <w:r w:rsidRPr="0047131A">
        <w:t>และวันที่ส่งเข้าหน่วยงานก่อสร้างทุกรายการ</w:t>
      </w:r>
      <w:r>
        <w:t xml:space="preserve"> </w:t>
      </w:r>
      <w:r w:rsidRPr="0047131A">
        <w:t>เพื่อขออนุมัติให้สอดคล้องกับแผนงานการดำเนินการ</w:t>
      </w:r>
      <w:r>
        <w:t xml:space="preserve"> </w:t>
      </w:r>
      <w:r>
        <w:tab/>
      </w:r>
      <w:r w:rsidRPr="0047131A">
        <w:t xml:space="preserve">ก่อสร้าง </w:t>
      </w:r>
    </w:p>
    <w:p w14:paraId="3EF4D598" w14:textId="747CF115" w:rsidR="002924C5" w:rsidRPr="000841B4" w:rsidRDefault="000841B4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0841B4">
        <w:rPr>
          <w:b/>
          <w:bCs/>
        </w:rPr>
        <w:t xml:space="preserve">4. การประสานงาน </w:t>
      </w:r>
    </w:p>
    <w:p w14:paraId="63C0BDD8" w14:textId="33968B37" w:rsidR="000841B4" w:rsidRDefault="000841B4" w:rsidP="00E87174">
      <w:pPr>
        <w:ind w:left="0"/>
        <w:jc w:val="thaiDistribute"/>
      </w:pPr>
      <w:r>
        <w:tab/>
      </w:r>
      <w:r>
        <w:tab/>
      </w:r>
      <w:r w:rsidRPr="0047131A">
        <w:t>เป็นหน้าที่ของผู้รับจ้างที่จะต้องประสานงาน และศึกษาแบบแปลนทางด้านสถาปัตยกรรมประกอบกับ งานระบบ เพื่อตรวจสอบว่าส่วนใดของอาคารมีฝ้าเพดานหรือไม่มี ส่วนใดของผนังเป็นหน้าต่างกระจก หรือเป็น ผนังลอย ตลอดจนวัสดุที่ใช้ในการก่อสร้าง เพื่อให้การติดตั้งงานระบบสามารถติดตั้ง</w:t>
      </w:r>
      <w:r>
        <w:t xml:space="preserve"> </w:t>
      </w:r>
      <w:r w:rsidRPr="0047131A">
        <w:t>ได้สอดคล้อง</w:t>
      </w:r>
      <w:r>
        <w:t xml:space="preserve"> </w:t>
      </w:r>
      <w:r w:rsidRPr="0047131A">
        <w:t>กับงานโครงสร้างและงานสถาปัตยกรรม ทั้งนี้หากในภายหลังตรวจพบว่าเกิดข้อขัดแย้งขึ้น เป็นความรับผิดชอบ</w:t>
      </w:r>
      <w:r>
        <w:t xml:space="preserve"> </w:t>
      </w:r>
      <w:r w:rsidRPr="0047131A">
        <w:t>ของผู้รับจ้างในค่าใช้จ่ายที่จะต้องแก้ไขทั้งสิ้น</w:t>
      </w:r>
      <w:r w:rsidR="00000000" w:rsidRPr="0047131A">
        <w:t xml:space="preserve"> </w:t>
      </w:r>
    </w:p>
    <w:p w14:paraId="5C657F7B" w14:textId="6A5F1AC1" w:rsidR="002924C5" w:rsidRPr="000841B4" w:rsidRDefault="000841B4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0841B4">
        <w:rPr>
          <w:b/>
          <w:bCs/>
        </w:rPr>
        <w:t xml:space="preserve">5. การทดสอบระบบและอุปกรณ์ </w:t>
      </w:r>
    </w:p>
    <w:p w14:paraId="3CD877D0" w14:textId="4D5C6816" w:rsidR="002924C5" w:rsidRPr="0047131A" w:rsidRDefault="000841B4" w:rsidP="000841B4">
      <w:pPr>
        <w:pStyle w:val="2"/>
        <w:jc w:val="thaiDistribute"/>
      </w:pPr>
      <w:r>
        <w:tab/>
      </w:r>
      <w:r>
        <w:tab/>
      </w:r>
      <w:r w:rsidRPr="0047131A">
        <w:t>หลังจากการติดตั้งระบบแล้วเสร็จ ผู้รับจ้างจะต้องดำเนินการทดสอบระบบ และอุปกรณ์ของระบบต่อ</w:t>
      </w:r>
    </w:p>
    <w:p w14:paraId="57793024" w14:textId="6E4B455F" w:rsidR="002924C5" w:rsidRPr="0047131A" w:rsidRDefault="00000000" w:rsidP="00E87174">
      <w:pPr>
        <w:ind w:left="0"/>
        <w:jc w:val="thaiDistribute"/>
      </w:pPr>
      <w:r w:rsidRPr="0047131A">
        <w:t xml:space="preserve">หน้าเจ้าของ และวิศวกร ตามวิธีการในรายละเอียดที่วิศวกรกำหนดให้ โดยผู้รับจ้างจะต้องออกค่าใช้จ่ายต่างๆ ที่จำเป็นในการดำเนินการทดสอบทั้งหมด </w:t>
      </w:r>
      <w:r w:rsidRPr="0047131A">
        <w:tab/>
        <w:t xml:space="preserve"> </w:t>
      </w:r>
    </w:p>
    <w:p w14:paraId="5F38BD27" w14:textId="40F00C18" w:rsidR="002924C5" w:rsidRPr="000841B4" w:rsidRDefault="000841B4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0841B4">
        <w:rPr>
          <w:b/>
          <w:bCs/>
        </w:rPr>
        <w:t xml:space="preserve">6. การรับประกันคุณภาพ </w:t>
      </w:r>
    </w:p>
    <w:p w14:paraId="723B81A9" w14:textId="58B14792" w:rsidR="002924C5" w:rsidRPr="0047131A" w:rsidRDefault="000841B4" w:rsidP="00E87174">
      <w:pPr>
        <w:ind w:left="0"/>
      </w:pPr>
      <w:r>
        <w:tab/>
      </w:r>
      <w:r>
        <w:tab/>
      </w:r>
      <w:r w:rsidRPr="0047131A">
        <w:t xml:space="preserve">ผู้รับจ้างจะต้องรับประกันคุณภาพของวัสดุอุปกรณ์ทุกชนิด และคุณภาพของการติดตั้งระบบนี้เป็นเวลา 2 ปีนับจากวันที่ลงนามตรวจรับงานงวดสุดท้าย โดยวิศวกรหรือผู้ว่าจ้าง ในระหว่างระยะเวลารับประกันดังกล่าว หากมีวัสดุอุปกรณ์ หรือชิ้นส่วนชำรุดใช้งานไม่ได้ หรือทำงานไม่สมบูรณ์ อันเนื่องมาจากความบกพร่องของวัสดุ อุปกรณ์ หรือความบกพร่องในการติดตั้ง ผู้รับจ้างจะต้องแก้ไข และ/หรือ เปลี่ยนวัสดุอุปกรณ์ชิ้นส่วนนั้นๆ โดย ไม่คิดราคาจากผู้ว่าจ้าง ในกรณีที่ผู้รับจ้างไม่รีบดำเนินการแก้ไข ซ่อมแซม เปลี่ยนแปลงข้อบกพร่อง หรือความ เสียหายดังกล่าว ผู้ว่าจ้างทรงสิทธิ์ไว้ในการที่จะว่าจ้างผู้อื่นมากระทำการแทน โดยคิดค่าใช้จ่ายเอากับผู้รับจ้าง </w:t>
      </w:r>
      <w:r w:rsidR="00000000" w:rsidRPr="0047131A">
        <w:t xml:space="preserve"> </w:t>
      </w:r>
    </w:p>
    <w:p w14:paraId="6FEA20C9" w14:textId="2E82841C" w:rsidR="002924C5" w:rsidRPr="000841B4" w:rsidRDefault="000841B4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0841B4">
        <w:rPr>
          <w:b/>
          <w:bCs/>
        </w:rPr>
        <w:t xml:space="preserve">7. แบบรายละเอียดการติดตั้ง </w:t>
      </w:r>
    </w:p>
    <w:p w14:paraId="03F8AA8C" w14:textId="7D25BD61" w:rsidR="002924C5" w:rsidRPr="0047131A" w:rsidRDefault="000841B4" w:rsidP="000841B4">
      <w:pPr>
        <w:ind w:left="0"/>
        <w:jc w:val="thaiDistribute"/>
      </w:pPr>
      <w:r>
        <w:tab/>
      </w:r>
      <w:r>
        <w:tab/>
        <w:t xml:space="preserve">7.1 </w:t>
      </w:r>
      <w:r w:rsidRPr="0047131A">
        <w:t xml:space="preserve">ให้ผู้รับจ้างจัดส่งแบบรายละเอียดการติดตั้งและการจัดเตรียมอุปกรณ์ต่างๆ ทุกชนิดที่จำเป็น </w:t>
      </w:r>
      <w:r>
        <w:tab/>
      </w:r>
      <w:r w:rsidRPr="0047131A">
        <w:t xml:space="preserve">หรือตามที่วิศวกรเห็นว่าจำเป็นเสนอต่อวิศวกร เพื่ออนุมัติก่อนดำเนินการติดตั้งไม่น้อยกว่า 21 วัน </w:t>
      </w:r>
      <w:r>
        <w:tab/>
      </w:r>
      <w:r w:rsidRPr="0047131A">
        <w:t xml:space="preserve">หากมิได้รับการอนุมัติ ผู้รับจ้างจะต้องดำเนินการแก้ไข และส่งให้ใหม่ภายใน 7 วัน </w:t>
      </w:r>
      <w:r>
        <w:tab/>
      </w:r>
      <w:r w:rsidRPr="0047131A">
        <w:t>หลังจากวันที่</w:t>
      </w:r>
      <w:r>
        <w:t xml:space="preserve"> </w:t>
      </w:r>
      <w:r>
        <w:tab/>
      </w:r>
      <w:r w:rsidRPr="0047131A">
        <w:t xml:space="preserve">ได้รับแจ้ง </w:t>
      </w:r>
    </w:p>
    <w:p w14:paraId="7D80B60B" w14:textId="4DD4B477" w:rsidR="00E87174" w:rsidRPr="0047131A" w:rsidRDefault="000841B4" w:rsidP="000841B4">
      <w:pPr>
        <w:ind w:left="0"/>
        <w:jc w:val="thaiDistribute"/>
      </w:pPr>
      <w:r>
        <w:tab/>
      </w:r>
      <w:r>
        <w:tab/>
        <w:t xml:space="preserve">7.2 </w:t>
      </w:r>
      <w:r w:rsidRPr="0047131A">
        <w:t xml:space="preserve">เป็นหน้าที่ของผู้รับจ้างที่จะต้องจัดทำ Shop Drawings วิธีการติดตั้ง ขนาดของช่องเปิด </w:t>
      </w:r>
      <w:r>
        <w:tab/>
      </w:r>
      <w:r w:rsidRPr="0047131A">
        <w:t xml:space="preserve">สำหรับการซ่อมบำรุงหรือถอดเปลี่ยนเครื่องได้โดยสะดวกและไม่ก่อให้เกิดปัญหากับระบบอื่นไม่ </w:t>
      </w:r>
      <w:r>
        <w:tab/>
      </w:r>
      <w:r w:rsidRPr="0047131A">
        <w:t xml:space="preserve">ว่าจะเป็นส่วนของงานด้านสถาปัตยกรรม งานโครงสร้าง งานตกแต่งภายใน และงานระบบ </w:t>
      </w:r>
      <w:r>
        <w:tab/>
      </w:r>
      <w:r w:rsidRPr="0047131A">
        <w:t xml:space="preserve">อำนวยความสะดวกทั้งหมด เพื่ออนุมัติก่อนการติดตั้งเครื่อง </w:t>
      </w:r>
    </w:p>
    <w:p w14:paraId="720942BF" w14:textId="77777777" w:rsidR="00E87174" w:rsidRDefault="00E87174" w:rsidP="00E87174">
      <w:pPr>
        <w:spacing w:after="0" w:line="240" w:lineRule="auto"/>
        <w:ind w:left="0" w:firstLine="0"/>
        <w:jc w:val="thaiDistribute"/>
        <w:rPr>
          <w:b/>
          <w:bCs/>
        </w:rPr>
      </w:pPr>
    </w:p>
    <w:p w14:paraId="4134A620" w14:textId="77777777" w:rsidR="00E87174" w:rsidRDefault="00E87174" w:rsidP="00E87174">
      <w:pPr>
        <w:spacing w:after="0" w:line="240" w:lineRule="auto"/>
        <w:ind w:left="0" w:firstLine="0"/>
        <w:jc w:val="thaiDistribute"/>
        <w:rPr>
          <w:b/>
          <w:bCs/>
        </w:rPr>
      </w:pPr>
    </w:p>
    <w:p w14:paraId="7729AD96" w14:textId="77777777" w:rsidR="00E87174" w:rsidRDefault="00E87174" w:rsidP="00E87174">
      <w:pPr>
        <w:spacing w:after="0" w:line="240" w:lineRule="auto"/>
        <w:ind w:left="0" w:firstLine="0"/>
        <w:jc w:val="thaiDistribute"/>
        <w:rPr>
          <w:b/>
          <w:bCs/>
        </w:rPr>
      </w:pPr>
    </w:p>
    <w:p w14:paraId="1E9C3340" w14:textId="77777777" w:rsidR="00E87174" w:rsidRDefault="00E87174" w:rsidP="00E87174">
      <w:pPr>
        <w:spacing w:after="0" w:line="240" w:lineRule="auto"/>
        <w:ind w:left="0" w:firstLine="0"/>
        <w:jc w:val="thaiDistribute"/>
        <w:rPr>
          <w:b/>
          <w:bCs/>
        </w:rPr>
      </w:pPr>
    </w:p>
    <w:p w14:paraId="7DEF7BAC" w14:textId="14F53919" w:rsidR="002924C5" w:rsidRPr="000841B4" w:rsidRDefault="000841B4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0841B4">
        <w:rPr>
          <w:b/>
          <w:bCs/>
        </w:rPr>
        <w:lastRenderedPageBreak/>
        <w:t xml:space="preserve">8. แผนงานและรายงานความคืบหน้าของงาน (Working Schedule and Progress Report) </w:t>
      </w:r>
    </w:p>
    <w:p w14:paraId="04819882" w14:textId="6966D672" w:rsidR="00F31C8B" w:rsidRPr="0047131A" w:rsidRDefault="00F31C8B" w:rsidP="00F31C8B">
      <w:pPr>
        <w:ind w:left="0"/>
      </w:pPr>
      <w:r>
        <w:tab/>
      </w:r>
      <w:r>
        <w:tab/>
      </w:r>
      <w:r w:rsidRPr="0047131A">
        <w:t xml:space="preserve">ผู้รับจ้างจะต้องส่งแผนงานการทำงานโดยละเอียดทั้งหมดของระยะเวลาในการติดตั้ง และรายงานความ คืบหน้าของงานทุกๆ เดือนต่อวิศวกร และผู้ควบคุมงานคนละ 1 ชุด ไม่เกินวันที่ 5 ของทุกๆ เดือน จนกว่างาน จะแล้วเสร็จ </w:t>
      </w:r>
    </w:p>
    <w:p w14:paraId="2CE23969" w14:textId="6BF4C539" w:rsidR="002924C5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 xml:space="preserve">9. วิศวกรประจำหน่วยงาน </w:t>
      </w:r>
    </w:p>
    <w:p w14:paraId="191FD11C" w14:textId="293DB619" w:rsidR="00F31C8B" w:rsidRDefault="00F31C8B" w:rsidP="00F31C8B">
      <w:pPr>
        <w:ind w:left="0"/>
      </w:pPr>
      <w:r>
        <w:tab/>
      </w:r>
      <w:r>
        <w:tab/>
      </w:r>
      <w:r w:rsidRPr="0047131A">
        <w:t xml:space="preserve">ผู้รับจ้างจะต้องมีวิศวกรที่มีใบประกอบวิชาชีพอนุญาต(กว.) ตามวุฒิที่กฎหมายกำหนด ประจำ หน่วยงาน ตลอดเวลาทำงานไม่น้อยกว่า 1 ท่าน โดยวิศวกรหรือผู้รับมอบอำนาจ สามารถจะกำหนดเพิ่มจำนวน วิศวกรประจำหน่วยงานตามความจำเป็นได้จนกว่างานจะแล้วเสร็จและได้รับมอบโดยผู้ว่าจ้าง </w:t>
      </w:r>
    </w:p>
    <w:p w14:paraId="79FF2762" w14:textId="38D9AA64" w:rsidR="002924C5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 xml:space="preserve">10. การตรวจสอบผลงาน </w:t>
      </w:r>
    </w:p>
    <w:p w14:paraId="1EF27018" w14:textId="3F7F9906" w:rsidR="00F31C8B" w:rsidRDefault="00F31C8B" w:rsidP="00F31C8B">
      <w:pPr>
        <w:ind w:left="0"/>
        <w:jc w:val="thaiDistribute"/>
      </w:pPr>
      <w:r>
        <w:tab/>
      </w:r>
      <w:r>
        <w:tab/>
      </w:r>
      <w:r w:rsidRPr="0047131A">
        <w:t xml:space="preserve">ในระหว่างการติดตั้งระบบ ผู้ว่าจ้าง หรือวิศวกรมีสิทธิ์ที่จะขอตรวจสอบผลงาน โดยผู้รับจ้างจะต้อง อำนวยความสะดวกตามที่วิศวกรร้องขอ และมีสิทธิ์ที่จะระงับให้ผู้รับจ้างหยุดปฏิบัติงานในหน่วยงานได้ทันที หากพบว่าผลงานการติดตั้ง หรือบุคคลดังกล่าวไม่มีคุณสมบัติเพียงพอในการปฏิบัติงาน </w:t>
      </w:r>
    </w:p>
    <w:p w14:paraId="4EFC491F" w14:textId="6C3E168C" w:rsidR="002924C5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 xml:space="preserve">11. ความรับผิดชอบต่อความเสียหาย  </w:t>
      </w:r>
    </w:p>
    <w:p w14:paraId="3F8E0B12" w14:textId="652EF4EF" w:rsidR="002924C5" w:rsidRPr="0047131A" w:rsidRDefault="00F31C8B" w:rsidP="00F31C8B">
      <w:pPr>
        <w:pStyle w:val="2"/>
        <w:ind w:left="0"/>
        <w:jc w:val="thaiDistribute"/>
      </w:pPr>
      <w:r>
        <w:tab/>
      </w:r>
      <w:r>
        <w:tab/>
      </w:r>
      <w:r w:rsidRPr="0047131A">
        <w:t>ผู้รับจ้างจะต้องเป็นผู้รับผิดชอบโดยตรงต่อความเสียหายใดๆ ก็ตามที่เกิดขึ้นแก่ทรัพย์สิน และบุคคลอัน</w:t>
      </w:r>
    </w:p>
    <w:p w14:paraId="3C174A0C" w14:textId="1D1E6102" w:rsidR="00F31C8B" w:rsidRDefault="00000000" w:rsidP="00E87174">
      <w:pPr>
        <w:ind w:left="0"/>
        <w:jc w:val="thaiDistribute"/>
      </w:pPr>
      <w:r w:rsidRPr="0047131A">
        <w:t xml:space="preserve">เกิดขึ้นจากอุบัติเหตุ หรือความประมาทที่เกิดขึ้นจากการกระทำของผู้รับจ้าง  </w:t>
      </w:r>
    </w:p>
    <w:p w14:paraId="36576F1F" w14:textId="228E8985" w:rsidR="002924C5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 xml:space="preserve">12. แบบแปลนที่ติดตั้งจริง </w:t>
      </w:r>
    </w:p>
    <w:p w14:paraId="534EC2F7" w14:textId="64EE4967" w:rsidR="002924C5" w:rsidRPr="0047131A" w:rsidRDefault="00F31C8B" w:rsidP="00F31C8B">
      <w:pPr>
        <w:ind w:left="0"/>
        <w:jc w:val="thaiDistribute"/>
      </w:pPr>
      <w:r>
        <w:tab/>
      </w:r>
      <w:r>
        <w:tab/>
      </w:r>
      <w:r w:rsidRPr="0047131A">
        <w:t>หลังจากการติดตั้งระบบแล้วเสร็จในแต่ละส่วนของงาน ผู้รับจ้างจะต้องทำสำเนาแบบแปลนที่ติดตั้งจริง</w:t>
      </w:r>
    </w:p>
    <w:p w14:paraId="31A6EF55" w14:textId="317C5DCC" w:rsidR="00F31C8B" w:rsidRDefault="00000000" w:rsidP="00E87174">
      <w:pPr>
        <w:ind w:left="0"/>
        <w:jc w:val="thaiDistribute"/>
      </w:pPr>
      <w:r w:rsidRPr="0047131A">
        <w:t xml:space="preserve">มาตราส่วน 1:100 หรือมาตราส่วนที่เหมาะสมจำนวน 1 ชุด เสนอต่อวิศวกรของผู้ว่าจ้างเพื่อตรวจสอบทุกครั้ง ตามที่วิศวกรจะร้องขอให้ผู้รับจ้างทำส่ง และภายหลังที่งานติดตั้งทั้งระบบแล้วเสร็จสมบูรณ์ ผู้รับจ้างต้องส่งมอบ แบบแปลนที่วิศวกรได้ตรวจสอบแล้วดังกล่าว ส่งมอบให้ผู้ว่าจ้างเป็นพิมพ์เขียว 3 ชุด และกระดาษไขอีก 1 ชุด และแผ่น Disc ที่บันทึกข้อมูลแบบแปลนงานระบบด้วยโปรแกรม AutoCAD อีก 1 ชุด ก่อนการตรวจรับมอบ งานเป็นเวลาไม่น้อยกว่า 30 วัน  </w:t>
      </w:r>
    </w:p>
    <w:p w14:paraId="50DAB788" w14:textId="77777777" w:rsidR="00F31C8B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 xml:space="preserve">13. ป้ายชื่อ </w:t>
      </w:r>
    </w:p>
    <w:p w14:paraId="54125D26" w14:textId="6240E63F" w:rsidR="002924C5" w:rsidRPr="0047131A" w:rsidRDefault="00F31C8B" w:rsidP="00F31C8B">
      <w:pPr>
        <w:ind w:left="0"/>
        <w:jc w:val="thaiDistribute"/>
      </w:pPr>
      <w:r>
        <w:tab/>
      </w:r>
      <w:r>
        <w:tab/>
      </w:r>
      <w:r w:rsidRPr="0047131A">
        <w:t>อุปกรณ์หลักทุกตัวหรืออุปกรณ์อื่นๆ ที่จำเป็นจะต้องติดตั้งป้ายชื่อ เพื่อระบุความสามารถหน้าที่และ</w:t>
      </w:r>
    </w:p>
    <w:p w14:paraId="3EC6AA69" w14:textId="0B272D4F" w:rsidR="00F31C8B" w:rsidRPr="0047131A" w:rsidRDefault="00000000" w:rsidP="00E87174">
      <w:pPr>
        <w:ind w:left="0"/>
        <w:jc w:val="thaiDistribute"/>
      </w:pPr>
      <w:r w:rsidRPr="0047131A">
        <w:t xml:space="preserve">ส่วนงานที่อุปกรณ์นั้น ทำหน้าที่เกี่ยวข้องอยู่ให้ติดตั้งป้ายชื่อ หรือเลขหมายชนิดคงทนถาวร ทำด้วยทองเหลือง ทองแดง หรือเหล็กไร้สนิมขนาดที่เหมาะสม ทั้งนี้เป็นอำนาจของวิศวกรที่จะกำหนดให้ผู้รับจ้างดำเนินการใน ส่วนนี้ทั้งหมดตามความเหมาะสม </w:t>
      </w:r>
    </w:p>
    <w:p w14:paraId="688AD1AA" w14:textId="6F211A37" w:rsidR="00F31C8B" w:rsidRPr="00F31C8B" w:rsidRDefault="00000000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>14. การทาสี</w:t>
      </w:r>
    </w:p>
    <w:p w14:paraId="1A5D0D96" w14:textId="2D616911" w:rsidR="002924C5" w:rsidRPr="0047131A" w:rsidRDefault="00F31C8B" w:rsidP="00F31C8B">
      <w:pPr>
        <w:ind w:left="0"/>
        <w:jc w:val="thaiDistribute"/>
      </w:pPr>
      <w:r>
        <w:tab/>
      </w:r>
      <w:r>
        <w:tab/>
      </w:r>
      <w:r w:rsidRPr="0047131A">
        <w:t>ในกรณีที่มีแนวท่อหรือมีการติดตั้งวัสดุอุปกรณ์ใดๆ ในบริเวณที่ไม่มีฝ้าเพดาน หรือบริเวณที่สามารถ</w:t>
      </w:r>
    </w:p>
    <w:p w14:paraId="1BAA4B8D" w14:textId="7901ED23" w:rsidR="00F31C8B" w:rsidRDefault="00000000" w:rsidP="00E87174">
      <w:pPr>
        <w:ind w:left="0"/>
        <w:jc w:val="thaiDistribute"/>
      </w:pPr>
      <w:r w:rsidRPr="0047131A">
        <w:t xml:space="preserve">มองเห็นได้ ผู้รับจ้างจะต้องทำการทาสีวัสดุอุปกรณ์ทั้งหมด รายละเอียดสีและชนิดของสีจะกำหนดให้ภายหลัง </w:t>
      </w:r>
    </w:p>
    <w:p w14:paraId="4B9F839D" w14:textId="701203D3" w:rsidR="002924C5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 xml:space="preserve">15. การฝึกอบรม และคำแนะนำช่างให้กับผู้ว่าจ้าง </w:t>
      </w:r>
    </w:p>
    <w:p w14:paraId="4189036A" w14:textId="20BC89AF" w:rsidR="002924C5" w:rsidRPr="0047131A" w:rsidRDefault="00F31C8B" w:rsidP="00F31C8B">
      <w:pPr>
        <w:ind w:left="0"/>
      </w:pPr>
      <w:r>
        <w:tab/>
      </w:r>
      <w:r>
        <w:tab/>
      </w:r>
      <w:r w:rsidRPr="0047131A">
        <w:t xml:space="preserve">ผู้รับจ้างจะต้องแนะนำ และฝึกช่างของผู้ว่าจ้างให้มีความสามารถในการใช้ และควบคุมการทำงาน </w:t>
      </w:r>
    </w:p>
    <w:p w14:paraId="4054CA22" w14:textId="77777777" w:rsidR="002924C5" w:rsidRPr="0047131A" w:rsidRDefault="00000000" w:rsidP="00F31C8B">
      <w:pPr>
        <w:ind w:left="0"/>
      </w:pPr>
      <w:r w:rsidRPr="0047131A">
        <w:t xml:space="preserve">ตลอดจนบำรุงรักษาวัสดุอุปกรณ์ทั้งหมด จนเป็นที่เข้าใจโดยละเอียด  </w:t>
      </w:r>
    </w:p>
    <w:p w14:paraId="5FE8BC37" w14:textId="77777777" w:rsidR="00F31C8B" w:rsidRDefault="00F31C8B" w:rsidP="00F31C8B">
      <w:pPr>
        <w:ind w:left="0"/>
      </w:pPr>
    </w:p>
    <w:p w14:paraId="0FDB3EEA" w14:textId="52A61EF6" w:rsidR="002924C5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lastRenderedPageBreak/>
        <w:t xml:space="preserve">16. คู่มือการใช้งานและบำรุงรักษา </w:t>
      </w:r>
    </w:p>
    <w:p w14:paraId="69095233" w14:textId="476071BF" w:rsidR="002924C5" w:rsidRPr="0047131A" w:rsidRDefault="00F31C8B" w:rsidP="00F31C8B">
      <w:pPr>
        <w:ind w:left="0"/>
        <w:jc w:val="thaiDistribute"/>
      </w:pPr>
      <w:r>
        <w:tab/>
      </w:r>
      <w:r>
        <w:tab/>
      </w:r>
      <w:r w:rsidRPr="0047131A">
        <w:t xml:space="preserve">ผู้รับจ้างจะต้องจัดมอบหนังสือคู่มือการใช้ การซ่อมบำรุง และรายการอะไหล่ อุปกรณ์ (PART LIST) </w:t>
      </w:r>
    </w:p>
    <w:p w14:paraId="2D3C9C83" w14:textId="59F355D1" w:rsidR="00F31C8B" w:rsidRDefault="00000000" w:rsidP="00E87174">
      <w:pPr>
        <w:ind w:left="0"/>
        <w:jc w:val="thaiDistribute"/>
      </w:pPr>
      <w:r w:rsidRPr="0047131A">
        <w:t xml:space="preserve">ของอุปกรณ์หลักทั้งหมดแก่ผู้ว่าจ้างอย่างน้อย 4 ชุด ในวันส่งมอบงาน </w:t>
      </w:r>
    </w:p>
    <w:p w14:paraId="06F62EFA" w14:textId="64150836" w:rsidR="002924C5" w:rsidRPr="00F31C8B" w:rsidRDefault="00F31C8B" w:rsidP="00E87174">
      <w:pPr>
        <w:spacing w:after="0" w:line="240" w:lineRule="auto"/>
        <w:ind w:left="0" w:firstLine="0"/>
        <w:jc w:val="thaiDistribute"/>
        <w:rPr>
          <w:b/>
          <w:bCs/>
        </w:rPr>
      </w:pPr>
      <w:r w:rsidRPr="00F31C8B">
        <w:rPr>
          <w:b/>
          <w:bCs/>
        </w:rPr>
        <w:t xml:space="preserve">17. แผนภูมิ และ แผ่นภาพ  </w:t>
      </w:r>
    </w:p>
    <w:p w14:paraId="2D74D4E9" w14:textId="252C9E2A" w:rsidR="002924C5" w:rsidRPr="0047131A" w:rsidRDefault="00F31C8B" w:rsidP="00F31C8B">
      <w:pPr>
        <w:ind w:left="0"/>
        <w:jc w:val="thaiDistribute"/>
      </w:pPr>
      <w:r>
        <w:tab/>
      </w:r>
      <w:r>
        <w:tab/>
      </w:r>
      <w:r w:rsidRPr="0047131A">
        <w:t xml:space="preserve">ผู้รับจ้างจะต้องจัดทำแผนภูมิ และ/หรือ แผ่นภาพ แสดงการทำงาน โดยระบุ ขนาด, ชื่อ และตำแหน่ง ของอุปกรณ์หลักแต่ละตัวด้วยแผ่นพลาสติก หนา 3 มม. ขนาดเหมาะสม ทั้งนี้แผนภูมิ และ/หรือ แผ่นภาพ ดังกล่าวจะต้องได้รับการอนุมัติจากวิศวกรก่อนดำเนินการจัดทำ </w:t>
      </w:r>
    </w:p>
    <w:p w14:paraId="7618A8F0" w14:textId="77777777" w:rsidR="002924C5" w:rsidRPr="0047131A" w:rsidRDefault="00000000" w:rsidP="00F31C8B">
      <w:pPr>
        <w:ind w:left="0"/>
      </w:pPr>
      <w:r w:rsidRPr="0047131A">
        <w:t xml:space="preserve"> </w:t>
      </w:r>
    </w:p>
    <w:p w14:paraId="2B15E52B" w14:textId="77777777" w:rsidR="002924C5" w:rsidRPr="0047131A" w:rsidRDefault="00000000" w:rsidP="0047131A">
      <w:r w:rsidRPr="0047131A">
        <w:t xml:space="preserve"> </w:t>
      </w:r>
    </w:p>
    <w:p w14:paraId="02055E58" w14:textId="77777777" w:rsidR="002924C5" w:rsidRPr="0047131A" w:rsidRDefault="00000000" w:rsidP="0047131A">
      <w:r w:rsidRPr="0047131A">
        <w:t xml:space="preserve"> </w:t>
      </w:r>
    </w:p>
    <w:p w14:paraId="23010088" w14:textId="77777777" w:rsidR="002924C5" w:rsidRPr="0047131A" w:rsidRDefault="00000000" w:rsidP="0047131A">
      <w:r w:rsidRPr="0047131A">
        <w:t xml:space="preserve"> </w:t>
      </w:r>
    </w:p>
    <w:p w14:paraId="787E1B7A" w14:textId="77777777" w:rsidR="002924C5" w:rsidRPr="0047131A" w:rsidRDefault="00000000" w:rsidP="0047131A">
      <w:r w:rsidRPr="0047131A">
        <w:t xml:space="preserve"> </w:t>
      </w:r>
    </w:p>
    <w:p w14:paraId="18F0FF66" w14:textId="77777777" w:rsidR="002924C5" w:rsidRPr="0047131A" w:rsidRDefault="00000000" w:rsidP="0047131A">
      <w:r w:rsidRPr="0047131A">
        <w:t xml:space="preserve"> </w:t>
      </w:r>
    </w:p>
    <w:p w14:paraId="7082AB11" w14:textId="77777777" w:rsidR="002924C5" w:rsidRPr="0047131A" w:rsidRDefault="00000000" w:rsidP="0047131A">
      <w:r w:rsidRPr="0047131A">
        <w:t xml:space="preserve"> </w:t>
      </w:r>
    </w:p>
    <w:p w14:paraId="5FE9A229" w14:textId="77777777" w:rsidR="002924C5" w:rsidRPr="0047131A" w:rsidRDefault="00000000" w:rsidP="0047131A">
      <w:r w:rsidRPr="0047131A">
        <w:t xml:space="preserve"> </w:t>
      </w:r>
    </w:p>
    <w:p w14:paraId="20FEE9D2" w14:textId="77777777" w:rsidR="002924C5" w:rsidRPr="0047131A" w:rsidRDefault="002924C5" w:rsidP="0047131A">
      <w:pPr>
        <w:sectPr w:rsidR="002924C5" w:rsidRPr="0047131A" w:rsidSect="00947AEB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440" w:right="1276" w:bottom="1276" w:left="1440" w:header="850" w:footer="454" w:gutter="0"/>
          <w:pgNumType w:start="1"/>
          <w:cols w:space="720"/>
          <w:docGrid w:linePitch="435"/>
        </w:sectPr>
      </w:pPr>
    </w:p>
    <w:p w14:paraId="6E5CD87B" w14:textId="4B4CD96C" w:rsidR="002924C5" w:rsidRPr="00F31C8B" w:rsidRDefault="00F31C8B" w:rsidP="00E87174">
      <w:pPr>
        <w:jc w:val="center"/>
        <w:rPr>
          <w:b/>
          <w:bCs/>
        </w:rPr>
      </w:pPr>
      <w:r w:rsidRPr="00F31C8B">
        <w:rPr>
          <w:rFonts w:hint="cs"/>
          <w:b/>
          <w:bCs/>
          <w:cs/>
        </w:rPr>
        <w:lastRenderedPageBreak/>
        <w:t xml:space="preserve">บทที่ </w:t>
      </w:r>
      <w:r w:rsidRPr="00F31C8B">
        <w:rPr>
          <w:b/>
          <w:bCs/>
        </w:rPr>
        <w:t>2</w:t>
      </w:r>
    </w:p>
    <w:p w14:paraId="7AE9D38D" w14:textId="673027BD" w:rsidR="002924C5" w:rsidRPr="00F31C8B" w:rsidRDefault="00000000" w:rsidP="00E87174">
      <w:pPr>
        <w:jc w:val="center"/>
        <w:rPr>
          <w:b/>
          <w:bCs/>
        </w:rPr>
      </w:pPr>
      <w:r w:rsidRPr="00F31C8B">
        <w:rPr>
          <w:b/>
          <w:bCs/>
        </w:rPr>
        <w:t>มาตรฐานการผลิตและการติดตั้ง</w:t>
      </w:r>
    </w:p>
    <w:p w14:paraId="094070C4" w14:textId="77777777" w:rsidR="00F31C8B" w:rsidRDefault="00000000" w:rsidP="00E87174">
      <w:pPr>
        <w:jc w:val="center"/>
        <w:rPr>
          <w:b/>
          <w:bCs/>
        </w:rPr>
      </w:pPr>
      <w:r w:rsidRPr="00F31C8B">
        <w:rPr>
          <w:b/>
          <w:bCs/>
        </w:rPr>
        <w:t>(STANDARD OF PRODUCTION AND INSTALLATION)</w:t>
      </w:r>
    </w:p>
    <w:p w14:paraId="7765C593" w14:textId="5E3DF081" w:rsidR="002924C5" w:rsidRPr="00F31C8B" w:rsidRDefault="00000000" w:rsidP="0047131A">
      <w:pPr>
        <w:rPr>
          <w:b/>
          <w:bCs/>
        </w:rPr>
      </w:pPr>
      <w:r w:rsidRPr="00F31C8B">
        <w:rPr>
          <w:b/>
          <w:bCs/>
        </w:rPr>
        <w:t xml:space="preserve"> </w:t>
      </w:r>
    </w:p>
    <w:p w14:paraId="16599443" w14:textId="77777777" w:rsidR="002924C5" w:rsidRPr="0047131A" w:rsidRDefault="00000000" w:rsidP="0047131A">
      <w:r w:rsidRPr="0047131A">
        <w:t xml:space="preserve">อุปกรณ์ทั้งหมดจะต้องได้รับการออกแบบ ประกอบ และทดสอบตลอดจนวิธีการติดตั้งตามมาตรฐานของ  </w:t>
      </w:r>
    </w:p>
    <w:tbl>
      <w:tblPr>
        <w:tblStyle w:val="TableGrid"/>
        <w:tblW w:w="9186" w:type="dxa"/>
        <w:tblInd w:w="0" w:type="dxa"/>
        <w:tblLook w:val="04A0" w:firstRow="1" w:lastRow="0" w:firstColumn="1" w:lastColumn="0" w:noHBand="0" w:noVBand="1"/>
      </w:tblPr>
      <w:tblGrid>
        <w:gridCol w:w="2160"/>
        <w:gridCol w:w="721"/>
        <w:gridCol w:w="6305"/>
      </w:tblGrid>
      <w:tr w:rsidR="002924C5" w:rsidRPr="0047131A" w14:paraId="579BC71E" w14:textId="77777777">
        <w:trPr>
          <w:trHeight w:val="42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5998B8F" w14:textId="77777777" w:rsidR="002924C5" w:rsidRPr="0047131A" w:rsidRDefault="00000000" w:rsidP="0047131A">
            <w:r w:rsidRPr="0047131A">
              <w:t xml:space="preserve">NFPA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E8BAFC8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7FE38CC1" w14:textId="77777777" w:rsidR="002924C5" w:rsidRPr="0047131A" w:rsidRDefault="00000000" w:rsidP="0047131A">
            <w:r w:rsidRPr="0047131A">
              <w:t xml:space="preserve">NATIONAL FIRE PROTECTION ASSOCIATION </w:t>
            </w:r>
          </w:p>
        </w:tc>
      </w:tr>
      <w:tr w:rsidR="002924C5" w:rsidRPr="0047131A" w14:paraId="37FA4A20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E329F3F" w14:textId="77777777" w:rsidR="002924C5" w:rsidRPr="0047131A" w:rsidRDefault="00000000" w:rsidP="0047131A">
            <w:r w:rsidRPr="0047131A">
              <w:t xml:space="preserve">ASTM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713E317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0FBD3D4" w14:textId="77777777" w:rsidR="002924C5" w:rsidRPr="0047131A" w:rsidRDefault="00000000" w:rsidP="0047131A">
            <w:r w:rsidRPr="0047131A">
              <w:t xml:space="preserve">AMERICAN SOCIETY FOR TESTING &amp; METERIAL  </w:t>
            </w:r>
          </w:p>
        </w:tc>
      </w:tr>
      <w:tr w:rsidR="002924C5" w:rsidRPr="0047131A" w14:paraId="30726787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7FA8CDD" w14:textId="77777777" w:rsidR="002924C5" w:rsidRPr="0047131A" w:rsidRDefault="00000000" w:rsidP="0047131A">
            <w:r w:rsidRPr="0047131A">
              <w:t xml:space="preserve">CGA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1FAA898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08228C70" w14:textId="77777777" w:rsidR="002924C5" w:rsidRPr="0047131A" w:rsidRDefault="00000000" w:rsidP="0047131A">
            <w:r w:rsidRPr="0047131A">
              <w:t xml:space="preserve">COMPRESSED GAS ASSOCIATION, INC. </w:t>
            </w:r>
          </w:p>
        </w:tc>
      </w:tr>
      <w:tr w:rsidR="002924C5" w:rsidRPr="0047131A" w14:paraId="3A171721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FFA716A" w14:textId="77777777" w:rsidR="002924C5" w:rsidRPr="0047131A" w:rsidRDefault="00000000" w:rsidP="0047131A">
            <w:r w:rsidRPr="0047131A">
              <w:t xml:space="preserve">ANSI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5DDAFC3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14AC892C" w14:textId="77777777" w:rsidR="002924C5" w:rsidRPr="0047131A" w:rsidRDefault="00000000" w:rsidP="0047131A">
            <w:r w:rsidRPr="0047131A">
              <w:t xml:space="preserve">AMERICAN NATIONAL STANDARD INSTITUTE </w:t>
            </w:r>
          </w:p>
        </w:tc>
      </w:tr>
      <w:tr w:rsidR="002924C5" w:rsidRPr="0047131A" w14:paraId="7C7318DF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2DF2508" w14:textId="77777777" w:rsidR="002924C5" w:rsidRPr="0047131A" w:rsidRDefault="00000000" w:rsidP="0047131A">
            <w:r w:rsidRPr="0047131A">
              <w:t xml:space="preserve">ASHE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59C67CA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3C469FF4" w14:textId="77777777" w:rsidR="002924C5" w:rsidRPr="0047131A" w:rsidRDefault="00000000" w:rsidP="0047131A">
            <w:r w:rsidRPr="0047131A">
              <w:t xml:space="preserve">AMERICAN SOCIETY OF HOSPITAL ENGINEERS </w:t>
            </w:r>
          </w:p>
        </w:tc>
      </w:tr>
      <w:tr w:rsidR="002924C5" w:rsidRPr="0047131A" w14:paraId="5607FCAE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68E1CEB" w14:textId="77777777" w:rsidR="002924C5" w:rsidRPr="0047131A" w:rsidRDefault="00000000" w:rsidP="0047131A">
            <w:r w:rsidRPr="0047131A">
              <w:t xml:space="preserve">AWS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4F85196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755EEF1C" w14:textId="77777777" w:rsidR="002924C5" w:rsidRPr="0047131A" w:rsidRDefault="00000000" w:rsidP="0047131A">
            <w:r w:rsidRPr="0047131A">
              <w:t xml:space="preserve">AMERICAN WELDING SOCIETY </w:t>
            </w:r>
          </w:p>
        </w:tc>
      </w:tr>
      <w:tr w:rsidR="002924C5" w:rsidRPr="0047131A" w14:paraId="75750B78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B7594A1" w14:textId="77777777" w:rsidR="002924C5" w:rsidRPr="0047131A" w:rsidRDefault="00000000" w:rsidP="0047131A">
            <w:r w:rsidRPr="0047131A">
              <w:t xml:space="preserve">DHHS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8D389CE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265A68D9" w14:textId="77777777" w:rsidR="002924C5" w:rsidRPr="0047131A" w:rsidRDefault="00000000" w:rsidP="0047131A">
            <w:r w:rsidRPr="0047131A">
              <w:t xml:space="preserve">US DEPARTMENT OF HEALTH AND HUMAN SERVICE  </w:t>
            </w:r>
          </w:p>
        </w:tc>
      </w:tr>
      <w:tr w:rsidR="002924C5" w:rsidRPr="0047131A" w14:paraId="7B3D1C10" w14:textId="77777777">
        <w:trPr>
          <w:trHeight w:val="85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645F51A" w14:textId="77777777" w:rsidR="002924C5" w:rsidRPr="0047131A" w:rsidRDefault="00000000" w:rsidP="0047131A">
            <w:r w:rsidRPr="0047131A"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4D8BFAF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A3E8339" w14:textId="77777777" w:rsidR="002924C5" w:rsidRPr="0047131A" w:rsidRDefault="00000000" w:rsidP="0047131A">
            <w:r w:rsidRPr="0047131A">
              <w:t xml:space="preserve">SPECIFICATION FOR MACHINERY INSTALLATION BY MINISTRY OF HEALTH JAPAN </w:t>
            </w:r>
          </w:p>
        </w:tc>
      </w:tr>
      <w:tr w:rsidR="002924C5" w:rsidRPr="0047131A" w14:paraId="5A82FE15" w14:textId="77777777">
        <w:trPr>
          <w:trHeight w:val="85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26A8367" w14:textId="77777777" w:rsidR="002924C5" w:rsidRPr="0047131A" w:rsidRDefault="00000000" w:rsidP="0047131A">
            <w:r w:rsidRPr="0047131A"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B3FEE57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5EA77D69" w14:textId="77777777" w:rsidR="002924C5" w:rsidRPr="0047131A" w:rsidRDefault="00000000" w:rsidP="0047131A">
            <w:r w:rsidRPr="0047131A">
              <w:t xml:space="preserve">HOSPITAL TECHNICAL MEMORANDUM 22 BY DEPARTMENT OF HEALTH AND SOCIAL SECURITY , GREAT BRITAIN </w:t>
            </w:r>
          </w:p>
        </w:tc>
      </w:tr>
      <w:tr w:rsidR="002924C5" w:rsidRPr="0047131A" w14:paraId="67D6A5DF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E5A5CC5" w14:textId="77777777" w:rsidR="002924C5" w:rsidRPr="0047131A" w:rsidRDefault="00000000" w:rsidP="0047131A">
            <w:r w:rsidRPr="0047131A">
              <w:t xml:space="preserve">CSI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1BA5D60C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4411542A" w14:textId="77777777" w:rsidR="002924C5" w:rsidRPr="0047131A" w:rsidRDefault="00000000" w:rsidP="0047131A">
            <w:r w:rsidRPr="0047131A">
              <w:t xml:space="preserve">CONSTRUCTION SPECIFICATION INSTITUTE </w:t>
            </w:r>
          </w:p>
        </w:tc>
      </w:tr>
      <w:tr w:rsidR="002924C5" w:rsidRPr="0047131A" w14:paraId="2F393E51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0A65B51" w14:textId="77777777" w:rsidR="002924C5" w:rsidRPr="0047131A" w:rsidRDefault="00000000" w:rsidP="0047131A">
            <w:r w:rsidRPr="0047131A">
              <w:t xml:space="preserve">NEMA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909FD33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0F43985F" w14:textId="77777777" w:rsidR="002924C5" w:rsidRPr="0047131A" w:rsidRDefault="00000000" w:rsidP="0047131A">
            <w:r w:rsidRPr="0047131A">
              <w:t xml:space="preserve">NATIONAL ELECTRICAL MANUFACTURERS ASSOCIATION </w:t>
            </w:r>
          </w:p>
        </w:tc>
      </w:tr>
      <w:tr w:rsidR="002924C5" w:rsidRPr="0047131A" w14:paraId="1A6F7336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218800B" w14:textId="77777777" w:rsidR="002924C5" w:rsidRPr="0047131A" w:rsidRDefault="00000000" w:rsidP="0047131A">
            <w:r w:rsidRPr="0047131A">
              <w:t xml:space="preserve">UL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0F4FEF0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11E507F8" w14:textId="77777777" w:rsidR="002924C5" w:rsidRPr="0047131A" w:rsidRDefault="00000000" w:rsidP="0047131A">
            <w:r w:rsidRPr="0047131A">
              <w:t xml:space="preserve">UNDERWRITER’S LABORATORIES </w:t>
            </w:r>
          </w:p>
        </w:tc>
      </w:tr>
      <w:tr w:rsidR="002924C5" w:rsidRPr="0047131A" w14:paraId="40D2E24A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0A3A859" w14:textId="77777777" w:rsidR="002924C5" w:rsidRPr="0047131A" w:rsidRDefault="00000000" w:rsidP="0047131A">
            <w:r w:rsidRPr="0047131A">
              <w:t xml:space="preserve">NEC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17E2DFB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40B6D33F" w14:textId="77777777" w:rsidR="002924C5" w:rsidRPr="0047131A" w:rsidRDefault="00000000" w:rsidP="0047131A">
            <w:r w:rsidRPr="0047131A">
              <w:t xml:space="preserve">NATIONAL ELECTRICAL CODE </w:t>
            </w:r>
          </w:p>
        </w:tc>
      </w:tr>
      <w:tr w:rsidR="002924C5" w:rsidRPr="0047131A" w14:paraId="1AA30F69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54018E1" w14:textId="77777777" w:rsidR="002924C5" w:rsidRPr="0047131A" w:rsidRDefault="00000000" w:rsidP="0047131A">
            <w:r w:rsidRPr="0047131A">
              <w:t xml:space="preserve">ASME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7077470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340ABA8A" w14:textId="77777777" w:rsidR="002924C5" w:rsidRPr="0047131A" w:rsidRDefault="00000000" w:rsidP="0047131A">
            <w:r w:rsidRPr="0047131A">
              <w:t xml:space="preserve">AMERICAN SOCIETY OF MECHANICAL ENGINEERS </w:t>
            </w:r>
          </w:p>
        </w:tc>
      </w:tr>
      <w:tr w:rsidR="002924C5" w:rsidRPr="0047131A" w14:paraId="6BF912F4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C92E95C" w14:textId="77777777" w:rsidR="002924C5" w:rsidRPr="0047131A" w:rsidRDefault="00000000" w:rsidP="0047131A">
            <w:r w:rsidRPr="0047131A">
              <w:t xml:space="preserve">ASA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B0F73CC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0ADA18E0" w14:textId="77777777" w:rsidR="002924C5" w:rsidRPr="0047131A" w:rsidRDefault="00000000" w:rsidP="0047131A">
            <w:r w:rsidRPr="0047131A">
              <w:t xml:space="preserve">AMERICAN SOCIETY OF ANESTHESIOLOGISTS </w:t>
            </w:r>
          </w:p>
        </w:tc>
      </w:tr>
      <w:tr w:rsidR="002924C5" w:rsidRPr="0047131A" w14:paraId="7E350A6A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D5902B7" w14:textId="77777777" w:rsidR="002924C5" w:rsidRPr="0047131A" w:rsidRDefault="00000000" w:rsidP="0047131A">
            <w:r w:rsidRPr="0047131A">
              <w:t xml:space="preserve">CFR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ACA0BDB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435C78B" w14:textId="77777777" w:rsidR="002924C5" w:rsidRPr="0047131A" w:rsidRDefault="00000000" w:rsidP="0047131A">
            <w:r w:rsidRPr="0047131A">
              <w:t xml:space="preserve">CODE OF FEDERAL REGULATION </w:t>
            </w:r>
          </w:p>
        </w:tc>
      </w:tr>
      <w:tr w:rsidR="002924C5" w:rsidRPr="0047131A" w14:paraId="23721BF9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3DD8C6D" w14:textId="77777777" w:rsidR="002924C5" w:rsidRPr="0047131A" w:rsidRDefault="00000000" w:rsidP="0047131A">
            <w:r w:rsidRPr="0047131A">
              <w:t xml:space="preserve">USP/NF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5611E9E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29E07841" w14:textId="77777777" w:rsidR="002924C5" w:rsidRPr="0047131A" w:rsidRDefault="00000000" w:rsidP="0047131A">
            <w:r w:rsidRPr="0047131A">
              <w:t xml:space="preserve">THE US. PHARMACOPOEIA / NATIONAL FORMULARY </w:t>
            </w:r>
          </w:p>
        </w:tc>
      </w:tr>
      <w:tr w:rsidR="002924C5" w:rsidRPr="0047131A" w14:paraId="4ECCDC55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BA7E86F" w14:textId="77777777" w:rsidR="002924C5" w:rsidRPr="0047131A" w:rsidRDefault="00000000" w:rsidP="0047131A">
            <w:r w:rsidRPr="0047131A">
              <w:t xml:space="preserve">TISI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38CE762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F955438" w14:textId="77777777" w:rsidR="002924C5" w:rsidRPr="0047131A" w:rsidRDefault="00000000" w:rsidP="0047131A">
            <w:r w:rsidRPr="0047131A">
              <w:t xml:space="preserve">THAI INDUSTRAIL STANDARD INSTITUTE </w:t>
            </w:r>
          </w:p>
        </w:tc>
      </w:tr>
      <w:tr w:rsidR="002924C5" w:rsidRPr="0047131A" w14:paraId="26455BDA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42D899D" w14:textId="77777777" w:rsidR="002924C5" w:rsidRPr="0047131A" w:rsidRDefault="00000000" w:rsidP="0047131A">
            <w:r w:rsidRPr="0047131A">
              <w:t xml:space="preserve">EN ISO 13485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205129F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17A81549" w14:textId="77777777" w:rsidR="002924C5" w:rsidRPr="0047131A" w:rsidRDefault="00000000" w:rsidP="0047131A">
            <w:r w:rsidRPr="0047131A">
              <w:t xml:space="preserve">THE QUALITY MANAGEMENT SYSTEM </w:t>
            </w:r>
          </w:p>
        </w:tc>
      </w:tr>
      <w:tr w:rsidR="002924C5" w:rsidRPr="0047131A" w14:paraId="1F2901AD" w14:textId="77777777">
        <w:trPr>
          <w:trHeight w:val="42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DE18BDE" w14:textId="77777777" w:rsidR="002924C5" w:rsidRPr="0047131A" w:rsidRDefault="00000000" w:rsidP="0047131A">
            <w:r w:rsidRPr="0047131A">
              <w:t xml:space="preserve">CE Mark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0BF9D09" w14:textId="77777777" w:rsidR="002924C5" w:rsidRPr="0047131A" w:rsidRDefault="00000000" w:rsidP="0047131A">
            <w:r w:rsidRPr="0047131A"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31F856DC" w14:textId="77777777" w:rsidR="002924C5" w:rsidRPr="0047131A" w:rsidRDefault="00000000" w:rsidP="0047131A">
            <w:r w:rsidRPr="0047131A">
              <w:t xml:space="preserve">CONFORMITE EUROPEAN MARK </w:t>
            </w:r>
          </w:p>
        </w:tc>
      </w:tr>
    </w:tbl>
    <w:p w14:paraId="033215D4" w14:textId="77777777" w:rsidR="002924C5" w:rsidRPr="0047131A" w:rsidRDefault="00000000" w:rsidP="0047131A">
      <w:r w:rsidRPr="0047131A">
        <w:t xml:space="preserve"> </w:t>
      </w:r>
    </w:p>
    <w:p w14:paraId="337C2089" w14:textId="77777777" w:rsidR="002924C5" w:rsidRPr="0047131A" w:rsidRDefault="00000000" w:rsidP="0047131A">
      <w:r w:rsidRPr="0047131A">
        <w:t xml:space="preserve"> </w:t>
      </w:r>
    </w:p>
    <w:p w14:paraId="3BF8FC4B" w14:textId="77777777" w:rsidR="002924C5" w:rsidRPr="0047131A" w:rsidRDefault="00000000" w:rsidP="0047131A">
      <w:r w:rsidRPr="0047131A">
        <w:t xml:space="preserve"> </w:t>
      </w:r>
    </w:p>
    <w:p w14:paraId="59F38F87" w14:textId="77777777" w:rsidR="002924C5" w:rsidRPr="0047131A" w:rsidRDefault="00000000" w:rsidP="0047131A">
      <w:r w:rsidRPr="0047131A">
        <w:t xml:space="preserve"> </w:t>
      </w:r>
    </w:p>
    <w:p w14:paraId="6FD6166A" w14:textId="77777777" w:rsidR="002924C5" w:rsidRPr="0047131A" w:rsidRDefault="00000000" w:rsidP="0047131A">
      <w:r w:rsidRPr="0047131A">
        <w:t xml:space="preserve"> </w:t>
      </w:r>
    </w:p>
    <w:p w14:paraId="0326E1B0" w14:textId="77777777" w:rsidR="002924C5" w:rsidRPr="0047131A" w:rsidRDefault="00000000" w:rsidP="0047131A">
      <w:r w:rsidRPr="0047131A">
        <w:t xml:space="preserve"> </w:t>
      </w:r>
    </w:p>
    <w:p w14:paraId="07DF3756" w14:textId="3D715E51" w:rsidR="00F31C8B" w:rsidRPr="00F31C8B" w:rsidRDefault="00F31C8B" w:rsidP="00E87174">
      <w:pPr>
        <w:jc w:val="center"/>
        <w:rPr>
          <w:b/>
          <w:bCs/>
        </w:rPr>
      </w:pPr>
      <w:r w:rsidRPr="00F31C8B">
        <w:rPr>
          <w:rFonts w:hint="cs"/>
          <w:b/>
          <w:bCs/>
          <w:cs/>
        </w:rPr>
        <w:lastRenderedPageBreak/>
        <w:t xml:space="preserve">บทที่ </w:t>
      </w:r>
      <w:r w:rsidRPr="00F31C8B">
        <w:rPr>
          <w:b/>
          <w:bCs/>
        </w:rPr>
        <w:t>3</w:t>
      </w:r>
    </w:p>
    <w:p w14:paraId="05ACD61D" w14:textId="413C2F67" w:rsidR="002924C5" w:rsidRPr="00F31C8B" w:rsidRDefault="00000000" w:rsidP="00E87174">
      <w:pPr>
        <w:jc w:val="center"/>
        <w:rPr>
          <w:b/>
          <w:bCs/>
        </w:rPr>
      </w:pPr>
      <w:r w:rsidRPr="00F31C8B">
        <w:rPr>
          <w:b/>
          <w:bCs/>
        </w:rPr>
        <w:t>ขอบเขตของงาน</w:t>
      </w:r>
    </w:p>
    <w:p w14:paraId="529EBA5A" w14:textId="3CF3646D" w:rsidR="002924C5" w:rsidRPr="00F31C8B" w:rsidRDefault="00000000" w:rsidP="00E87174">
      <w:pPr>
        <w:jc w:val="center"/>
        <w:rPr>
          <w:b/>
          <w:bCs/>
        </w:rPr>
      </w:pPr>
      <w:r w:rsidRPr="00F31C8B">
        <w:rPr>
          <w:b/>
          <w:bCs/>
        </w:rPr>
        <w:t>(SCOPE OF WORK)</w:t>
      </w:r>
    </w:p>
    <w:p w14:paraId="42B78FF7" w14:textId="77777777" w:rsidR="00F31C8B" w:rsidRDefault="00F31C8B" w:rsidP="0047131A"/>
    <w:p w14:paraId="2E5FF8C9" w14:textId="66706658" w:rsidR="002924C5" w:rsidRPr="0047131A" w:rsidRDefault="00F31C8B" w:rsidP="00F31C8B">
      <w:pPr>
        <w:ind w:left="0"/>
        <w:jc w:val="thaiDistribute"/>
      </w:pPr>
      <w:r>
        <w:t xml:space="preserve">1. </w:t>
      </w:r>
      <w:r w:rsidRPr="0047131A">
        <w:t xml:space="preserve">หากมิได้ระบุเป็นอย่างอื่น ผู้รับจ้างจะต้องจัดหาวัสดุอุปกรณ์ ตลอดจนช่างฝีมือที่ดี แรงงานและ เครื่องมือ เครื่องใช้ทั้งหมด ที่จำเป็นตามหลักวิชาช่างที่ดี ติดตั้งระบบทั้งหมดที่ปรากฏในแบบแปลน และรายละเอียดข้อกำหนด ในกรณีที่แบบแปลน หรือรายละเอียดข้อกำหนดมิได้แสดงไว้ หากเป็น อุปกรณ์ที่มีความจำเป็นต่อเนื่องที่จะต้องติดตั้งไว้ด้วยเพื่อให้ระบบสมบูรณ์  ผู้รับจ้างจะต้องแจ้งให้ วิศวกรทราบเป็นลายลักษณ์อักษรล่วงหน้าก่อนการเซ็นสัญญาติดตั้งในส่วนที่เกี่ยวข้องนั้นๆ มิฉะนั้นผู้ รับจ้างจะต้องรับผิดชอบค่าใช้จ่ายและเป็นผู้ดำเนินการเองทั้งหมด </w:t>
      </w:r>
    </w:p>
    <w:p w14:paraId="32D8095E" w14:textId="43C4AFCB" w:rsidR="002924C5" w:rsidRPr="0047131A" w:rsidRDefault="00F31C8B" w:rsidP="00F31C8B">
      <w:pPr>
        <w:ind w:left="0"/>
        <w:jc w:val="thaiDistribute"/>
      </w:pPr>
      <w:r>
        <w:t xml:space="preserve">2. </w:t>
      </w:r>
      <w:r w:rsidRPr="0047131A">
        <w:t xml:space="preserve">เป็นความรับผิดชอบของผู้รับจ้างที่จะต้องประสานงาน โดยศึกษาแบบแปลนของงานสถาปัตยกรรม โครงสร้าง และระบบอำนวยความสะดวกอื่นๆ ที่ประกอบขึ้น และรวมอยู่ในโครงการนี้ทั้งหมดให้มี ความสอดคล้องไม่เกิดการกีดขวางในงานแต่ละระบบซึ่งกัน และกันไม่ก่อให้เกิดการติดขัดกับงานระบบอื่น อันมีผลทำให้งานระบบอื่นมีอุปสรรค และเกิดความล่าช้าได้ </w:t>
      </w:r>
    </w:p>
    <w:p w14:paraId="24EC2687" w14:textId="4F3E6F8E" w:rsidR="002924C5" w:rsidRPr="0047131A" w:rsidRDefault="00F31C8B" w:rsidP="00F31C8B">
      <w:pPr>
        <w:ind w:left="0"/>
        <w:jc w:val="thaiDistribute"/>
      </w:pPr>
      <w:r>
        <w:t xml:space="preserve">3. </w:t>
      </w:r>
      <w:r w:rsidRPr="0047131A">
        <w:t xml:space="preserve">ระบบก๊าซทางการแพทย์ทั้งหมดที่ติดตั้ง จะต้องทำการทดสอบ และตรวจสอบคุณสมบัติทุกชิ้นส่วน อย่างละเอียดถี่ถ้วนเพิ่มความมั่นใจในความปลอดภัยก่อนเริ่มการใช้งานตามมาตรฐานของ NFPA </w:t>
      </w:r>
    </w:p>
    <w:p w14:paraId="128ED88C" w14:textId="58822613" w:rsidR="002924C5" w:rsidRPr="0047131A" w:rsidRDefault="00F31C8B" w:rsidP="00F31C8B">
      <w:pPr>
        <w:ind w:left="0"/>
        <w:jc w:val="thaiDistribute"/>
      </w:pPr>
      <w:r>
        <w:t xml:space="preserve">4. </w:t>
      </w:r>
      <w:r w:rsidRPr="0047131A">
        <w:t xml:space="preserve">ผู้รับจ้างจะต้องดำเนินการทดสอบอุปกรณ์ทั้งหมดอีกครั้งต่อหน้าผู้แทนผู้ว่าจ้าง เพื่อการตรวจสอบ ยืนยันความถูกต้องของระบบ ในรายละเอียดต่างๆ ดังนี้ </w:t>
      </w:r>
    </w:p>
    <w:p w14:paraId="0D161BA0" w14:textId="08F05C53" w:rsidR="002924C5" w:rsidRPr="0047131A" w:rsidRDefault="00F31C8B" w:rsidP="0047131A">
      <w:r>
        <w:tab/>
      </w:r>
      <w:r>
        <w:tab/>
        <w:t xml:space="preserve">- </w:t>
      </w:r>
      <w:r w:rsidRPr="0047131A">
        <w:t xml:space="preserve">Cross - Connection Test </w:t>
      </w:r>
    </w:p>
    <w:p w14:paraId="242E7569" w14:textId="4D7B69DF" w:rsidR="002924C5" w:rsidRPr="0047131A" w:rsidRDefault="00F31C8B" w:rsidP="0047131A">
      <w:r>
        <w:tab/>
      </w:r>
      <w:r>
        <w:tab/>
        <w:t xml:space="preserve">- </w:t>
      </w:r>
      <w:r w:rsidRPr="0047131A">
        <w:t xml:space="preserve">Valve Test - Flow Test  </w:t>
      </w:r>
    </w:p>
    <w:p w14:paraId="255AFE09" w14:textId="2458EC88" w:rsidR="002924C5" w:rsidRPr="0047131A" w:rsidRDefault="00F31C8B" w:rsidP="0047131A">
      <w:r>
        <w:tab/>
      </w:r>
      <w:r>
        <w:tab/>
        <w:t xml:space="preserve">- </w:t>
      </w:r>
      <w:r w:rsidRPr="0047131A">
        <w:t xml:space="preserve">Alarm Test </w:t>
      </w:r>
    </w:p>
    <w:p w14:paraId="2ED05E49" w14:textId="24BC4E51" w:rsidR="002924C5" w:rsidRPr="0047131A" w:rsidRDefault="00F31C8B" w:rsidP="0047131A">
      <w:r>
        <w:tab/>
      </w:r>
      <w:r>
        <w:tab/>
        <w:t xml:space="preserve">- </w:t>
      </w:r>
      <w:r w:rsidRPr="0047131A">
        <w:t xml:space="preserve">Pipe Cleaning Test </w:t>
      </w:r>
    </w:p>
    <w:p w14:paraId="0ABDE725" w14:textId="35344264" w:rsidR="002924C5" w:rsidRPr="0047131A" w:rsidRDefault="00F31C8B" w:rsidP="0047131A">
      <w:r>
        <w:tab/>
      </w:r>
      <w:r>
        <w:tab/>
        <w:t xml:space="preserve">- </w:t>
      </w:r>
      <w:r w:rsidRPr="0047131A">
        <w:t xml:space="preserve">Gas Purified Test </w:t>
      </w:r>
    </w:p>
    <w:p w14:paraId="32593B01" w14:textId="2EBB9309" w:rsidR="002924C5" w:rsidRPr="0047131A" w:rsidRDefault="00F31C8B" w:rsidP="0047131A">
      <w:r>
        <w:tab/>
      </w:r>
      <w:r>
        <w:tab/>
        <w:t xml:space="preserve">- </w:t>
      </w:r>
      <w:r w:rsidRPr="0047131A">
        <w:t xml:space="preserve">Final Tie - In Test </w:t>
      </w:r>
    </w:p>
    <w:p w14:paraId="2439508F" w14:textId="63343DB0" w:rsidR="002924C5" w:rsidRPr="0047131A" w:rsidRDefault="00F31C8B" w:rsidP="00F31C8B">
      <w:pPr>
        <w:ind w:left="0"/>
        <w:jc w:val="thaiDistribute"/>
      </w:pPr>
      <w:r>
        <w:t xml:space="preserve">5. </w:t>
      </w:r>
      <w:r w:rsidRPr="0047131A">
        <w:t xml:space="preserve">ผู้รับจ้างจะต้องจัดหาและติดตั้งวัสดุป้องกันไฟลาม และควันไฟบริเวณช่องเปิด และช่องแนวเดินท่อ หรืออื่นๆ ที่เกี่ยวข้องในงานที่ผ่านทะลุพื้น ผนังและช่องเดินท่อ (SHAFT) ภายหลังจากที่ได้ติดตั้ง อุปกรณ์ต่างๆ แล้ว วัสดุที่ใช้ต้องมีคุณสมบัติในอัตราทนไฟได้ไม่น้อยกว่า 2 ชั่วโมง ตามมาตรฐาน NEC, ASTM และ / หรือ BS </w:t>
      </w:r>
    </w:p>
    <w:p w14:paraId="45D44475" w14:textId="3F15802F" w:rsidR="002924C5" w:rsidRPr="0047131A" w:rsidRDefault="00F31C8B" w:rsidP="00F31C8B">
      <w:pPr>
        <w:ind w:left="0"/>
        <w:jc w:val="thaiDistribute"/>
      </w:pPr>
      <w:r>
        <w:t xml:space="preserve">6. </w:t>
      </w:r>
      <w:r w:rsidRPr="0047131A">
        <w:t xml:space="preserve">ผู้รับจ้างจะต้องจัดหา และติดตั้งตู้ไฟฟ้าพร้อมอุปกรณ์สำหรับงานระบบก๊าซทางการแพทย์ ทั้งนี้ Main Feeder ที่มาถึงยังตำแหน่งตู้ไฟฟ้าจะอยู่ในขอบเขตงานแบบระบบไฟฟ้า การเชื่อมต่อสายไฟฟ้าเข้าตู้ และอุปกรณ์ไฟฟ้าทั้งหมดพร้อมการทดสอบเป็นความรับผิดชอบของผู้รับจ้างทั้งสิ้น </w:t>
      </w:r>
    </w:p>
    <w:p w14:paraId="7B53136B" w14:textId="77777777" w:rsidR="002924C5" w:rsidRPr="0047131A" w:rsidRDefault="00000000" w:rsidP="0047131A">
      <w:r w:rsidRPr="0047131A">
        <w:t xml:space="preserve"> </w:t>
      </w:r>
    </w:p>
    <w:p w14:paraId="4E91A06F" w14:textId="77777777" w:rsidR="00F31C8B" w:rsidRDefault="00F31C8B" w:rsidP="0047131A"/>
    <w:p w14:paraId="028FEAAB" w14:textId="77777777" w:rsidR="00F31C8B" w:rsidRDefault="00F31C8B" w:rsidP="0047131A">
      <w:pPr>
        <w:rPr>
          <w:b/>
          <w:bCs/>
        </w:rPr>
      </w:pPr>
    </w:p>
    <w:p w14:paraId="3D1CE4AF" w14:textId="536FC972" w:rsidR="002924C5" w:rsidRPr="00F31C8B" w:rsidRDefault="00F31C8B" w:rsidP="00E87174">
      <w:pPr>
        <w:jc w:val="center"/>
        <w:rPr>
          <w:b/>
          <w:bCs/>
        </w:rPr>
      </w:pPr>
      <w:r w:rsidRPr="00F31C8B">
        <w:rPr>
          <w:rFonts w:hint="cs"/>
          <w:b/>
          <w:bCs/>
          <w:cs/>
        </w:rPr>
        <w:lastRenderedPageBreak/>
        <w:t xml:space="preserve">บทที่ </w:t>
      </w:r>
      <w:r w:rsidRPr="00F31C8B">
        <w:rPr>
          <w:b/>
          <w:bCs/>
        </w:rPr>
        <w:t>4</w:t>
      </w:r>
    </w:p>
    <w:p w14:paraId="5A4E3DD0" w14:textId="77777777" w:rsidR="00F31C8B" w:rsidRDefault="00000000" w:rsidP="00E87174">
      <w:pPr>
        <w:jc w:val="center"/>
        <w:rPr>
          <w:b/>
          <w:bCs/>
        </w:rPr>
      </w:pPr>
      <w:r w:rsidRPr="00F31C8B">
        <w:rPr>
          <w:b/>
          <w:bCs/>
        </w:rPr>
        <w:t>OXYGEN CENTRAL SUPPLY PLANT</w:t>
      </w:r>
    </w:p>
    <w:p w14:paraId="187DEE4F" w14:textId="0D0D8259" w:rsidR="002924C5" w:rsidRPr="00F31C8B" w:rsidRDefault="00000000" w:rsidP="0047131A">
      <w:pPr>
        <w:rPr>
          <w:b/>
          <w:bCs/>
        </w:rPr>
      </w:pPr>
      <w:r w:rsidRPr="00F31C8B">
        <w:rPr>
          <w:b/>
          <w:bCs/>
        </w:rPr>
        <w:t xml:space="preserve"> </w:t>
      </w:r>
    </w:p>
    <w:p w14:paraId="322C1348" w14:textId="02E2949E" w:rsidR="002924C5" w:rsidRPr="0047131A" w:rsidRDefault="00000000" w:rsidP="00F31C8B">
      <w:pPr>
        <w:ind w:left="0" w:firstLine="0"/>
        <w:jc w:val="thaiDistribute"/>
      </w:pPr>
      <w:r w:rsidRPr="0047131A">
        <w:t>หากมิได้กำหนดไว้เป็นอย่างอื่น ชุด Oxygen Central Supply Plant ให้รวมถึงอุปกรณ์หลักที่ประกอบขึ้น</w:t>
      </w:r>
      <w:r w:rsidR="00F31C8B">
        <w:t xml:space="preserve"> </w:t>
      </w:r>
      <w:r w:rsidRPr="0047131A">
        <w:t xml:space="preserve">ดังนี้ </w:t>
      </w:r>
    </w:p>
    <w:p w14:paraId="5FEC8F0A" w14:textId="3A19447F" w:rsidR="002924C5" w:rsidRPr="0047131A" w:rsidRDefault="00F31C8B" w:rsidP="00F31C8B">
      <w:pPr>
        <w:ind w:left="0"/>
        <w:jc w:val="thaiDistribute"/>
      </w:pPr>
      <w:r>
        <w:t xml:space="preserve">1. </w:t>
      </w:r>
      <w:r w:rsidRPr="0047131A">
        <w:t xml:space="preserve">Liquid Oxygen Plant เป็นถัง Liquid Oxygen Tank ของเดิม ขอบเขตงานผู้รับจ้างให้เดินท่อไป เชื่อมต่อกับ ระบบจ่าย Liquid Oxygen ของเดิม </w:t>
      </w:r>
    </w:p>
    <w:p w14:paraId="11386354" w14:textId="5BC339D8" w:rsidR="002924C5" w:rsidRPr="0047131A" w:rsidRDefault="00F31C8B" w:rsidP="00F31C8B">
      <w:pPr>
        <w:ind w:left="0"/>
      </w:pPr>
      <w:r>
        <w:t xml:space="preserve">2. </w:t>
      </w:r>
      <w:r w:rsidRPr="0047131A">
        <w:t xml:space="preserve">Oxygen Manifold ประกอบด้วยอุปกรณ์ดังนี้ </w:t>
      </w:r>
    </w:p>
    <w:p w14:paraId="3B47482F" w14:textId="0A6BEC9C" w:rsidR="002924C5" w:rsidRPr="0047131A" w:rsidRDefault="00F31C8B" w:rsidP="00F31C8B">
      <w:pPr>
        <w:ind w:left="0"/>
        <w:jc w:val="thaiDistribute"/>
      </w:pPr>
      <w:r>
        <w:tab/>
      </w:r>
      <w:r>
        <w:tab/>
        <w:t xml:space="preserve">2.1 </w:t>
      </w:r>
      <w:r w:rsidRPr="0047131A">
        <w:t xml:space="preserve">Oxygen Cylinders เป็นถังอัดแรงดันบรรจุออกซิเจนจำนวน 1 ชุดๆ ละ 2 x 12 ถัง ขนาด </w:t>
      </w:r>
      <w:r>
        <w:tab/>
      </w:r>
      <w:r w:rsidRPr="0047131A">
        <w:t xml:space="preserve">บรรจุถังละประมาณ 6 FT3 หรือ 5000 ลิตร ที่ 2200 PSI ภาชนะบรรจุและก๊าซ ให้เป็นไป </w:t>
      </w:r>
      <w:r>
        <w:tab/>
      </w:r>
      <w:r w:rsidRPr="0047131A">
        <w:t xml:space="preserve">ตามมาตรฐานผลิตภัณฑ์อุตสาหกรรมที่ประกาศใช้ </w:t>
      </w:r>
    </w:p>
    <w:p w14:paraId="38A91588" w14:textId="3FBCAEE5" w:rsidR="002924C5" w:rsidRPr="0047131A" w:rsidRDefault="00F31C8B" w:rsidP="00F31C8B">
      <w:pPr>
        <w:ind w:left="0"/>
        <w:jc w:val="thaiDistribute"/>
      </w:pPr>
      <w:r>
        <w:tab/>
      </w:r>
      <w:r>
        <w:tab/>
        <w:t xml:space="preserve">2.2 </w:t>
      </w:r>
      <w:r w:rsidRPr="0047131A">
        <w:t xml:space="preserve">Fully Automatic Change-Over เป็นผลิตภัณฑ์สำเร็จรูปจากโรงงานผู้ผลิตที่ได้รับการ </w:t>
      </w:r>
      <w:r>
        <w:tab/>
      </w:r>
      <w:r w:rsidRPr="0047131A">
        <w:t xml:space="preserve">รับรองมาตรฐาน NFPA 99, CGA Pamphlet V–1และได้รับรองมาตรฐานจาก CE Mark หรือ UL </w:t>
      </w:r>
      <w:r>
        <w:tab/>
      </w:r>
      <w:r w:rsidRPr="0047131A">
        <w:t xml:space="preserve">Listed, Section 407 ซึ่งภายในประกอบด้วยอุปกรณ์อย่างน้อย ดังนี้ </w:t>
      </w:r>
    </w:p>
    <w:p w14:paraId="49ABCFCF" w14:textId="2DB28D15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3 Pressure Reducing Valves </w:t>
      </w:r>
    </w:p>
    <w:p w14:paraId="5F500406" w14:textId="2299440C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Pressure Switch </w:t>
      </w:r>
    </w:p>
    <w:p w14:paraId="1BB7537E" w14:textId="17C45F30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Relief Valve </w:t>
      </w:r>
    </w:p>
    <w:p w14:paraId="630ABF2B" w14:textId="63D61B64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Pilot Change - Over Valve </w:t>
      </w:r>
    </w:p>
    <w:p w14:paraId="1B1AE839" w14:textId="448E57E4" w:rsidR="00F31C8B" w:rsidRDefault="00F31C8B" w:rsidP="00F31C8B">
      <w:pPr>
        <w:ind w:left="0"/>
        <w:jc w:val="thaiDistribute"/>
      </w:pPr>
      <w:r>
        <w:tab/>
      </w:r>
      <w:r>
        <w:tab/>
        <w:t xml:space="preserve">- </w:t>
      </w:r>
      <w:r w:rsidRPr="0047131A">
        <w:t xml:space="preserve">Pressure Gauge สำหรับ Main Line 1 ตัว และ Service Line อีกข้างละ 1 ตัว สเกล </w:t>
      </w:r>
      <w:r>
        <w:tab/>
      </w:r>
      <w:r w:rsidRPr="0047131A">
        <w:t xml:space="preserve">มาตรวัดตัวเลขสูงสุดต้องไม่เกิน 2 เท่าของแรงดันใช้งาน </w:t>
      </w:r>
    </w:p>
    <w:p w14:paraId="2E54CFE1" w14:textId="637DC75E" w:rsidR="002924C5" w:rsidRPr="0047131A" w:rsidRDefault="00F31C8B" w:rsidP="00F31C8B">
      <w:pPr>
        <w:ind w:left="0"/>
        <w:jc w:val="thaiDistribute"/>
      </w:pPr>
      <w:r>
        <w:tab/>
      </w:r>
      <w:r>
        <w:tab/>
      </w:r>
      <w:r w:rsidR="00D554EE">
        <w:tab/>
      </w:r>
      <w:r w:rsidRPr="0047131A">
        <w:t xml:space="preserve">การทำงานของ Fully Automatic Change-Over จะทำงานสลับข้างกันระหว่าง 2 Service </w:t>
      </w:r>
      <w:r w:rsidR="00D554EE">
        <w:tab/>
      </w:r>
      <w:r w:rsidRPr="0047131A">
        <w:t xml:space="preserve">Line เมื่อ Change Valve แสดงอยู่ในตำแหน่งของ Service Line ไหนไฟจะแสดง ว่า Line </w:t>
      </w:r>
      <w:r w:rsidR="00D554EE">
        <w:tab/>
      </w:r>
      <w:r w:rsidRPr="0047131A">
        <w:t xml:space="preserve">นั้นกำลังทำงานอยู่ เมื่อแก๊สใน Line ที่กำลังทำงานอยู่ใกล้หมดเสียงที่ Warning Panel จะดัง และ </w:t>
      </w:r>
      <w:r w:rsidR="00D554EE">
        <w:tab/>
      </w:r>
      <w:r w:rsidRPr="0047131A">
        <w:t xml:space="preserve">Change Valve จะเริ่มเปิดให้ Line ที่สำรองอยู่ทำงานต่อโดยอัตโนมัติ </w:t>
      </w:r>
    </w:p>
    <w:p w14:paraId="06B7BCDD" w14:textId="0327F640" w:rsidR="002924C5" w:rsidRPr="0047131A" w:rsidRDefault="00F31C8B" w:rsidP="00F31C8B">
      <w:pPr>
        <w:ind w:left="0"/>
      </w:pPr>
      <w:r>
        <w:tab/>
      </w:r>
      <w:r>
        <w:tab/>
        <w:t xml:space="preserve">2.3 </w:t>
      </w:r>
      <w:r w:rsidRPr="0047131A">
        <w:t xml:space="preserve">Symmetrical Header สามารถใช้งานกับถังออกซิเจน จำนวน 2 X 12 ถัง ประกอบด้วย </w:t>
      </w:r>
    </w:p>
    <w:p w14:paraId="51D520C2" w14:textId="0398BF5A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Two Pipe Channels Header </w:t>
      </w:r>
    </w:p>
    <w:p w14:paraId="78568E56" w14:textId="05EE5719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Two High Pressure Stop Valve  </w:t>
      </w:r>
    </w:p>
    <w:p w14:paraId="2B9F6D9B" w14:textId="223A1AD1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Check Valve </w:t>
      </w:r>
    </w:p>
    <w:p w14:paraId="1E3CB099" w14:textId="09829737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High Pressure Pigtail with Strainer and Packing </w:t>
      </w:r>
    </w:p>
    <w:p w14:paraId="194F9688" w14:textId="0FA02410" w:rsidR="002924C5" w:rsidRPr="0047131A" w:rsidRDefault="00F31C8B" w:rsidP="00F31C8B">
      <w:pPr>
        <w:ind w:left="0"/>
      </w:pPr>
      <w:r>
        <w:tab/>
      </w:r>
      <w:r>
        <w:tab/>
        <w:t xml:space="preserve">- </w:t>
      </w:r>
      <w:r w:rsidRPr="0047131A">
        <w:t xml:space="preserve">Cylinder Supporting Frame w./Holding Chain </w:t>
      </w:r>
    </w:p>
    <w:p w14:paraId="1D4E94AF" w14:textId="77777777" w:rsidR="002924C5" w:rsidRPr="0047131A" w:rsidRDefault="00000000" w:rsidP="00F31C8B">
      <w:pPr>
        <w:ind w:left="0"/>
      </w:pPr>
      <w:r w:rsidRPr="0047131A">
        <w:t xml:space="preserve"> </w:t>
      </w:r>
    </w:p>
    <w:p w14:paraId="6AAAB6AB" w14:textId="77777777" w:rsidR="002924C5" w:rsidRPr="0047131A" w:rsidRDefault="00000000" w:rsidP="0047131A">
      <w:r w:rsidRPr="0047131A">
        <w:t xml:space="preserve"> </w:t>
      </w:r>
    </w:p>
    <w:p w14:paraId="322EA7B2" w14:textId="77777777" w:rsidR="002924C5" w:rsidRPr="0047131A" w:rsidRDefault="00000000" w:rsidP="0047131A">
      <w:r w:rsidRPr="0047131A">
        <w:t xml:space="preserve"> </w:t>
      </w:r>
    </w:p>
    <w:p w14:paraId="42E42EE1" w14:textId="77777777" w:rsidR="002924C5" w:rsidRPr="0047131A" w:rsidRDefault="00000000" w:rsidP="0047131A">
      <w:r w:rsidRPr="0047131A">
        <w:t xml:space="preserve"> </w:t>
      </w:r>
    </w:p>
    <w:p w14:paraId="08E455C5" w14:textId="6060738D" w:rsidR="00D554EE" w:rsidRPr="00D554EE" w:rsidRDefault="00D554EE" w:rsidP="00E87174">
      <w:pPr>
        <w:jc w:val="center"/>
        <w:rPr>
          <w:b/>
          <w:bCs/>
        </w:rPr>
      </w:pPr>
      <w:r w:rsidRPr="00D554EE">
        <w:rPr>
          <w:rFonts w:hint="cs"/>
          <w:b/>
          <w:bCs/>
          <w:cs/>
        </w:rPr>
        <w:lastRenderedPageBreak/>
        <w:t xml:space="preserve">บทที่ </w:t>
      </w:r>
      <w:r w:rsidRPr="00D554EE">
        <w:rPr>
          <w:b/>
          <w:bCs/>
        </w:rPr>
        <w:t>5</w:t>
      </w:r>
    </w:p>
    <w:p w14:paraId="46E75810" w14:textId="6F3DCCC6" w:rsidR="002924C5" w:rsidRPr="00D554EE" w:rsidRDefault="00000000" w:rsidP="00E87174">
      <w:pPr>
        <w:jc w:val="center"/>
        <w:rPr>
          <w:b/>
          <w:bCs/>
        </w:rPr>
      </w:pPr>
      <w:r w:rsidRPr="00D554EE">
        <w:rPr>
          <w:b/>
          <w:bCs/>
        </w:rPr>
        <w:t>ระบบสุญญากาศ</w:t>
      </w:r>
    </w:p>
    <w:p w14:paraId="342A2DFD" w14:textId="30E5BEFE" w:rsidR="002924C5" w:rsidRDefault="00000000" w:rsidP="00E87174">
      <w:pPr>
        <w:jc w:val="center"/>
        <w:rPr>
          <w:b/>
          <w:bCs/>
        </w:rPr>
      </w:pPr>
      <w:r w:rsidRPr="00D554EE">
        <w:rPr>
          <w:b/>
          <w:bCs/>
        </w:rPr>
        <w:t>(VACUUM CENTRAL SUPPLY PLANT)</w:t>
      </w:r>
    </w:p>
    <w:p w14:paraId="7C994F29" w14:textId="77777777" w:rsidR="00D554EE" w:rsidRPr="00D554EE" w:rsidRDefault="00D554EE" w:rsidP="0047131A">
      <w:pPr>
        <w:rPr>
          <w:b/>
          <w:bCs/>
        </w:rPr>
      </w:pPr>
    </w:p>
    <w:p w14:paraId="51330406" w14:textId="3ADC43EF" w:rsidR="002924C5" w:rsidRPr="0047131A" w:rsidRDefault="00D554EE" w:rsidP="00D554EE">
      <w:pPr>
        <w:ind w:left="0"/>
      </w:pPr>
      <w:r>
        <w:tab/>
      </w:r>
      <w:r>
        <w:tab/>
      </w:r>
      <w:r w:rsidRPr="0047131A">
        <w:t xml:space="preserve">เครื่องผลิตสุญญากาศทั้งหมดจะต้องเป็นของใหม่ล่าสุด ประกอบสำเร็จทั้งชุดตามมาตรฐาน NFPA 99 ฉบับล่าสุดและเป็น Standard Product ผ่านการทดสอบจากโรงงานผู้ผลิต หากมิได้กำหนดไว้เป็นอย่างอื่นใน </w:t>
      </w:r>
    </w:p>
    <w:p w14:paraId="2D2E2E1A" w14:textId="77777777" w:rsidR="002924C5" w:rsidRPr="0047131A" w:rsidRDefault="00000000" w:rsidP="00D554EE">
      <w:pPr>
        <w:ind w:left="0"/>
      </w:pPr>
      <w:r w:rsidRPr="0047131A">
        <w:t xml:space="preserve">1 ชุดเครื่องผลิตสุญญากาศ ให้รวมถึงอุปกรณ์หลักที่ประกอบขึ้นด้วย </w:t>
      </w:r>
    </w:p>
    <w:p w14:paraId="5FAB5FB4" w14:textId="2DA31838" w:rsidR="002924C5" w:rsidRPr="0047131A" w:rsidRDefault="00D554EE" w:rsidP="00D554EE">
      <w:pPr>
        <w:ind w:left="0"/>
      </w:pPr>
      <w:r>
        <w:tab/>
      </w:r>
      <w:r>
        <w:tab/>
        <w:t xml:space="preserve">1. </w:t>
      </w:r>
      <w:r w:rsidRPr="0047131A">
        <w:t xml:space="preserve">ชุดปั๊มสุญญากาศ (Vacuum Pump Set) </w:t>
      </w:r>
    </w:p>
    <w:p w14:paraId="4C836870" w14:textId="633D68AA" w:rsidR="002924C5" w:rsidRPr="0047131A" w:rsidRDefault="00D554EE" w:rsidP="00D554EE">
      <w:pPr>
        <w:ind w:left="0"/>
      </w:pPr>
      <w:r>
        <w:tab/>
      </w:r>
      <w:r>
        <w:tab/>
        <w:t xml:space="preserve">2. </w:t>
      </w:r>
      <w:r w:rsidRPr="0047131A">
        <w:t xml:space="preserve">ถังสุญญากาศ (Receiver Tank)  </w:t>
      </w:r>
    </w:p>
    <w:p w14:paraId="1FF008D2" w14:textId="77777777" w:rsidR="00D554EE" w:rsidRDefault="00D554EE" w:rsidP="00D554EE">
      <w:pPr>
        <w:ind w:left="0"/>
      </w:pPr>
      <w:r>
        <w:tab/>
      </w:r>
      <w:r>
        <w:tab/>
        <w:t xml:space="preserve">3. </w:t>
      </w:r>
      <w:r w:rsidRPr="0047131A">
        <w:t xml:space="preserve">Control Panel </w:t>
      </w:r>
    </w:p>
    <w:p w14:paraId="28DA9B3C" w14:textId="77777777" w:rsidR="00D554EE" w:rsidRDefault="00D554EE" w:rsidP="00D554EE">
      <w:pPr>
        <w:ind w:left="0"/>
      </w:pPr>
      <w:r>
        <w:tab/>
      </w:r>
      <w:r>
        <w:tab/>
      </w:r>
      <w:r w:rsidRPr="0047131A">
        <w:t xml:space="preserve">4. Bacteria Filter </w:t>
      </w:r>
    </w:p>
    <w:p w14:paraId="684A67AD" w14:textId="50CECEA6" w:rsidR="002924C5" w:rsidRPr="0047131A" w:rsidRDefault="00000000" w:rsidP="00D554EE">
      <w:pPr>
        <w:ind w:left="0"/>
      </w:pPr>
      <w:r w:rsidRPr="0047131A">
        <w:t xml:space="preserve">ข้อกำหนดทางเทคนิค </w:t>
      </w:r>
      <w:r w:rsidRPr="0047131A">
        <w:tab/>
        <w:t xml:space="preserve"> </w:t>
      </w:r>
    </w:p>
    <w:p w14:paraId="097853A2" w14:textId="55AC5255" w:rsidR="002924C5" w:rsidRDefault="00000000" w:rsidP="00D554EE">
      <w:pPr>
        <w:pStyle w:val="3"/>
        <w:ind w:left="0"/>
      </w:pPr>
      <w:r w:rsidRPr="0047131A">
        <w:t>1.</w:t>
      </w:r>
      <w:r w:rsidR="00D554EE">
        <w:t xml:space="preserve"> </w:t>
      </w:r>
      <w:r w:rsidRPr="0047131A">
        <w:t xml:space="preserve">Vacuum Pump Set </w:t>
      </w:r>
    </w:p>
    <w:p w14:paraId="03720C17" w14:textId="26EA5C8B" w:rsidR="00D554EE" w:rsidRDefault="00D554EE" w:rsidP="00D554EE">
      <w:r>
        <w:tab/>
      </w:r>
      <w:r>
        <w:tab/>
        <w:t xml:space="preserve">- Type </w:t>
      </w:r>
      <w:r>
        <w:tab/>
      </w:r>
      <w:r>
        <w:tab/>
      </w:r>
      <w:r>
        <w:tab/>
        <w:t>: Duplex Oil Less Rotary Vane</w:t>
      </w:r>
    </w:p>
    <w:p w14:paraId="494691DE" w14:textId="0DE52175" w:rsidR="00D554EE" w:rsidRDefault="00D554EE" w:rsidP="00D554EE">
      <w:r>
        <w:tab/>
      </w:r>
      <w:r>
        <w:tab/>
        <w:t xml:space="preserve">- Capacity </w:t>
      </w:r>
      <w:r>
        <w:tab/>
      </w:r>
      <w:r>
        <w:tab/>
        <w:t>: 157 CFM AT 20 INC. Hg. Continuous Duty Rated</w:t>
      </w:r>
    </w:p>
    <w:p w14:paraId="3356BE60" w14:textId="2E9E26B9" w:rsidR="00D554EE" w:rsidRDefault="00D554EE" w:rsidP="00D554EE">
      <w:r>
        <w:tab/>
      </w:r>
      <w:r>
        <w:tab/>
      </w:r>
      <w:r>
        <w:tab/>
      </w:r>
      <w:r>
        <w:tab/>
      </w:r>
      <w:r>
        <w:tab/>
        <w:t xml:space="preserve">  (Each Pump)</w:t>
      </w:r>
    </w:p>
    <w:p w14:paraId="21D242B7" w14:textId="5F01202D" w:rsidR="00D554EE" w:rsidRDefault="00D554EE" w:rsidP="00D554EE">
      <w:r>
        <w:tab/>
      </w:r>
      <w:r>
        <w:tab/>
        <w:t xml:space="preserve">- Total Capacity </w:t>
      </w:r>
      <w:r>
        <w:tab/>
        <w:t>: 314 CFM AT 20 INC. Hg. (NFPA)</w:t>
      </w:r>
    </w:p>
    <w:p w14:paraId="1A563828" w14:textId="43D671C6" w:rsidR="00D554EE" w:rsidRDefault="00D554EE" w:rsidP="00D554EE">
      <w:r>
        <w:tab/>
      </w:r>
      <w:r>
        <w:tab/>
        <w:t xml:space="preserve">- Cooled </w:t>
      </w:r>
      <w:r>
        <w:tab/>
      </w:r>
      <w:r>
        <w:tab/>
        <w:t>: Air Cooled</w:t>
      </w:r>
    </w:p>
    <w:p w14:paraId="38C2525F" w14:textId="2843F8BE" w:rsidR="00D554EE" w:rsidRDefault="00D554EE" w:rsidP="00D554EE">
      <w:r>
        <w:tab/>
      </w:r>
      <w:r>
        <w:tab/>
        <w:t xml:space="preserve">- Motor </w:t>
      </w:r>
      <w:r>
        <w:tab/>
      </w:r>
      <w:r>
        <w:tab/>
        <w:t xml:space="preserve">: Continuous Duty, NEMA Rated, C-Face, TEFC 2 x 10 HP, 380 V, 3 </w:t>
      </w:r>
      <w:r>
        <w:tab/>
      </w:r>
      <w:r>
        <w:tab/>
      </w:r>
      <w:r>
        <w:tab/>
      </w:r>
      <w:r>
        <w:tab/>
        <w:t xml:space="preserve">  P (Each Pump)</w:t>
      </w:r>
    </w:p>
    <w:p w14:paraId="3D0E2E5D" w14:textId="26D2255F" w:rsidR="002924C5" w:rsidRPr="00D554EE" w:rsidRDefault="00000000" w:rsidP="00D554EE">
      <w:pPr>
        <w:ind w:left="0"/>
        <w:rPr>
          <w:b/>
          <w:bCs/>
        </w:rPr>
      </w:pPr>
      <w:r w:rsidRPr="00D554EE">
        <w:rPr>
          <w:b/>
          <w:bCs/>
        </w:rPr>
        <w:t xml:space="preserve">2. Receiver Tank ASME Code Stamped </w:t>
      </w:r>
    </w:p>
    <w:p w14:paraId="64157A87" w14:textId="3B9867E2" w:rsidR="002924C5" w:rsidRPr="0047131A" w:rsidRDefault="00D554EE" w:rsidP="00D554EE">
      <w:pPr>
        <w:ind w:left="0"/>
      </w:pPr>
      <w:r>
        <w:tab/>
      </w:r>
      <w:r>
        <w:tab/>
        <w:t xml:space="preserve">- </w:t>
      </w:r>
      <w:r w:rsidRPr="0047131A">
        <w:t xml:space="preserve">Capacity </w:t>
      </w:r>
      <w:r w:rsidRPr="0047131A">
        <w:tab/>
      </w:r>
      <w:r>
        <w:tab/>
      </w:r>
      <w:r w:rsidRPr="0047131A">
        <w:t xml:space="preserve">: 1,000 Liters </w:t>
      </w:r>
    </w:p>
    <w:p w14:paraId="270A7798" w14:textId="681A8695" w:rsidR="002924C5" w:rsidRPr="0047131A" w:rsidRDefault="00D554EE" w:rsidP="00D554EE">
      <w:pPr>
        <w:ind w:left="0"/>
      </w:pPr>
      <w:r>
        <w:tab/>
      </w:r>
      <w:r>
        <w:tab/>
        <w:t xml:space="preserve">- </w:t>
      </w:r>
      <w:r w:rsidRPr="0047131A">
        <w:t xml:space="preserve">Accessories </w:t>
      </w:r>
    </w:p>
    <w:p w14:paraId="579AC0EF" w14:textId="43E8F690" w:rsidR="002924C5" w:rsidRPr="0047131A" w:rsidRDefault="00D554EE" w:rsidP="00D554EE">
      <w:pPr>
        <w:ind w:left="0"/>
      </w:pPr>
      <w:r>
        <w:tab/>
      </w:r>
      <w:r>
        <w:tab/>
        <w:t xml:space="preserve">- </w:t>
      </w:r>
      <w:r w:rsidRPr="0047131A">
        <w:t xml:space="preserve">Vacuum Gauge </w:t>
      </w:r>
    </w:p>
    <w:p w14:paraId="66E86BEF" w14:textId="1F964E48" w:rsidR="002924C5" w:rsidRPr="0047131A" w:rsidRDefault="00D554EE" w:rsidP="00D554EE">
      <w:pPr>
        <w:ind w:left="0"/>
      </w:pPr>
      <w:r>
        <w:tab/>
      </w:r>
      <w:r>
        <w:tab/>
        <w:t xml:space="preserve">- </w:t>
      </w:r>
      <w:r w:rsidRPr="0047131A">
        <w:t xml:space="preserve">Safety Valve </w:t>
      </w:r>
    </w:p>
    <w:p w14:paraId="7D81AB3A" w14:textId="65341D99" w:rsidR="002924C5" w:rsidRPr="0047131A" w:rsidRDefault="00D554EE" w:rsidP="00D554EE">
      <w:pPr>
        <w:ind w:left="0"/>
      </w:pPr>
      <w:r>
        <w:tab/>
      </w:r>
      <w:r>
        <w:tab/>
        <w:t xml:space="preserve">- </w:t>
      </w:r>
      <w:r w:rsidRPr="0047131A">
        <w:t xml:space="preserve">Drain Valve </w:t>
      </w:r>
    </w:p>
    <w:p w14:paraId="7292D67D" w14:textId="6B96949F" w:rsidR="002924C5" w:rsidRPr="0047131A" w:rsidRDefault="00D554EE" w:rsidP="00D554EE">
      <w:pPr>
        <w:ind w:left="0"/>
      </w:pPr>
      <w:r>
        <w:tab/>
      </w:r>
      <w:r>
        <w:tab/>
        <w:t xml:space="preserve">- </w:t>
      </w:r>
      <w:r w:rsidRPr="0047131A">
        <w:t xml:space="preserve">Vacuum Switch </w:t>
      </w:r>
    </w:p>
    <w:p w14:paraId="063B7485" w14:textId="77777777" w:rsidR="002924C5" w:rsidRPr="0047131A" w:rsidRDefault="00000000" w:rsidP="0047131A">
      <w:r w:rsidRPr="0047131A">
        <w:t xml:space="preserve"> </w:t>
      </w:r>
    </w:p>
    <w:p w14:paraId="31F1D694" w14:textId="77777777" w:rsidR="002924C5" w:rsidRPr="0047131A" w:rsidRDefault="00000000" w:rsidP="0047131A">
      <w:r w:rsidRPr="0047131A">
        <w:t xml:space="preserve"> </w:t>
      </w:r>
    </w:p>
    <w:p w14:paraId="25C1B173" w14:textId="77777777" w:rsidR="002924C5" w:rsidRPr="0047131A" w:rsidRDefault="00000000" w:rsidP="0047131A">
      <w:r w:rsidRPr="0047131A">
        <w:t xml:space="preserve"> </w:t>
      </w:r>
    </w:p>
    <w:p w14:paraId="12C15FC6" w14:textId="77777777" w:rsidR="002924C5" w:rsidRPr="0047131A" w:rsidRDefault="00000000" w:rsidP="0047131A">
      <w:r w:rsidRPr="0047131A">
        <w:t xml:space="preserve"> </w:t>
      </w:r>
    </w:p>
    <w:p w14:paraId="1F83DDFD" w14:textId="77777777" w:rsidR="002924C5" w:rsidRPr="0047131A" w:rsidRDefault="00000000" w:rsidP="0047131A">
      <w:r w:rsidRPr="0047131A">
        <w:t xml:space="preserve"> </w:t>
      </w:r>
    </w:p>
    <w:p w14:paraId="20E7E916" w14:textId="77777777" w:rsidR="002924C5" w:rsidRPr="0047131A" w:rsidRDefault="002924C5" w:rsidP="0047131A">
      <w:pPr>
        <w:sectPr w:rsidR="002924C5" w:rsidRPr="0047131A" w:rsidSect="00947AEB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 w:code="9"/>
          <w:pgMar w:top="1440" w:right="1276" w:bottom="1276" w:left="1440" w:header="850" w:footer="454" w:gutter="0"/>
          <w:cols w:space="720"/>
          <w:docGrid w:linePitch="435"/>
        </w:sectPr>
      </w:pPr>
    </w:p>
    <w:p w14:paraId="7BE5B0FA" w14:textId="0AD07B92" w:rsidR="002924C5" w:rsidRPr="0047131A" w:rsidRDefault="00000000" w:rsidP="00D554EE">
      <w:pPr>
        <w:pStyle w:val="3"/>
        <w:ind w:left="0"/>
      </w:pPr>
      <w:r w:rsidRPr="0047131A">
        <w:lastRenderedPageBreak/>
        <w:t xml:space="preserve">3. Control Panel </w:t>
      </w:r>
    </w:p>
    <w:p w14:paraId="35C36BAB" w14:textId="36C1BD1B" w:rsidR="002924C5" w:rsidRPr="0047131A" w:rsidRDefault="00D554EE" w:rsidP="00D554EE">
      <w:pPr>
        <w:ind w:left="0"/>
        <w:jc w:val="thaiDistribute"/>
      </w:pPr>
      <w:r>
        <w:tab/>
      </w:r>
      <w:r>
        <w:tab/>
      </w:r>
      <w:r w:rsidRPr="0047131A">
        <w:t xml:space="preserve">ชุดควบคุมการทำงานของปั๊มประกอบสำเร็จรูปจากโรงงานผู้ผลิต สามารถควบคุมการทำงานโดย อัตโนมัติ และ ยังสามารถเลือก Mode ให้ทำงาน Manual ได้  ชุดควบคุมนี้จะต้องประกอบด้วยอุปกรณ์ที่ สำคัญอย่าง น้อยดังนี้ </w:t>
      </w:r>
    </w:p>
    <w:p w14:paraId="25065AE9" w14:textId="41807C37" w:rsidR="002924C5" w:rsidRPr="0047131A" w:rsidRDefault="00000000" w:rsidP="00D554EE">
      <w:pPr>
        <w:ind w:left="0" w:firstLine="0"/>
      </w:pPr>
      <w:r w:rsidRPr="0047131A">
        <w:tab/>
        <w:t xml:space="preserve">3.1 Circuit Breaker </w:t>
      </w:r>
    </w:p>
    <w:p w14:paraId="7FDA63AC" w14:textId="792A27CA" w:rsidR="002924C5" w:rsidRPr="0047131A" w:rsidRDefault="00000000" w:rsidP="00D554EE">
      <w:pPr>
        <w:ind w:left="0" w:firstLine="0"/>
      </w:pPr>
      <w:r w:rsidRPr="0047131A">
        <w:tab/>
        <w:t xml:space="preserve">3.2 Automatic Lead / Lag Sequencing </w:t>
      </w:r>
    </w:p>
    <w:p w14:paraId="782EC52D" w14:textId="61455A1B" w:rsidR="002924C5" w:rsidRPr="0047131A" w:rsidRDefault="00000000" w:rsidP="00D554EE">
      <w:pPr>
        <w:ind w:left="0" w:firstLine="0"/>
      </w:pPr>
      <w:r w:rsidRPr="0047131A">
        <w:tab/>
        <w:t xml:space="preserve">3.3 Full Voltage Motor Starters </w:t>
      </w:r>
    </w:p>
    <w:p w14:paraId="354F4DC1" w14:textId="3C9EA30A" w:rsidR="002924C5" w:rsidRPr="0047131A" w:rsidRDefault="00000000" w:rsidP="00D554EE">
      <w:pPr>
        <w:ind w:left="0" w:firstLine="0"/>
      </w:pPr>
      <w:r w:rsidRPr="0047131A">
        <w:tab/>
        <w:t xml:space="preserve">3.4 High Discharge Air Temperature and High Inlet Vacuum Shutdown </w:t>
      </w:r>
    </w:p>
    <w:p w14:paraId="3E66A913" w14:textId="2CE17952" w:rsidR="002924C5" w:rsidRPr="0047131A" w:rsidRDefault="00000000" w:rsidP="00D554EE">
      <w:pPr>
        <w:ind w:left="0" w:firstLine="0"/>
      </w:pPr>
      <w:r w:rsidRPr="0047131A">
        <w:tab/>
        <w:t xml:space="preserve">3.5 Selector Switch </w:t>
      </w:r>
    </w:p>
    <w:p w14:paraId="03710E14" w14:textId="60F80B97" w:rsidR="002924C5" w:rsidRPr="0047131A" w:rsidRDefault="00000000" w:rsidP="00D554EE">
      <w:pPr>
        <w:ind w:left="0" w:firstLine="0"/>
      </w:pPr>
      <w:r w:rsidRPr="0047131A">
        <w:tab/>
        <w:t xml:space="preserve">3.6 </w:t>
      </w:r>
      <w:proofErr w:type="gramStart"/>
      <w:r w:rsidRPr="0047131A">
        <w:t>Over Load</w:t>
      </w:r>
      <w:proofErr w:type="gramEnd"/>
      <w:r w:rsidRPr="0047131A">
        <w:t xml:space="preserve"> Protection </w:t>
      </w:r>
    </w:p>
    <w:p w14:paraId="2335D661" w14:textId="26E180AA" w:rsidR="002924C5" w:rsidRPr="0047131A" w:rsidRDefault="00000000" w:rsidP="00D554EE">
      <w:pPr>
        <w:ind w:left="0" w:firstLine="0"/>
      </w:pPr>
      <w:r w:rsidRPr="0047131A">
        <w:tab/>
        <w:t xml:space="preserve">3.7 Running Hour </w:t>
      </w:r>
    </w:p>
    <w:p w14:paraId="3E0D8456" w14:textId="78DCE1DF" w:rsidR="00D554EE" w:rsidRDefault="00D554EE" w:rsidP="00D554EE">
      <w:pPr>
        <w:ind w:left="0" w:firstLine="0"/>
      </w:pPr>
      <w:r>
        <w:tab/>
      </w:r>
      <w:r w:rsidRPr="0047131A">
        <w:t xml:space="preserve">3.8 ตู้ควบคุมจะต้องผลิตตามมาตรฐาน NEMA TYPE 12 (Dust Proof) CE Mark หรือ UL Labeled </w:t>
      </w:r>
    </w:p>
    <w:p w14:paraId="1214B828" w14:textId="3EAEE8DB" w:rsidR="002924C5" w:rsidRPr="00D554EE" w:rsidRDefault="00D554EE" w:rsidP="00D554EE">
      <w:pPr>
        <w:ind w:left="0" w:firstLine="0"/>
        <w:rPr>
          <w:b/>
          <w:bCs/>
        </w:rPr>
      </w:pPr>
      <w:r w:rsidRPr="00D554EE">
        <w:rPr>
          <w:b/>
          <w:bCs/>
        </w:rPr>
        <w:t xml:space="preserve">4. Bacteria Filter </w:t>
      </w:r>
    </w:p>
    <w:p w14:paraId="3FE99C37" w14:textId="5727F8A4" w:rsidR="002924C5" w:rsidRPr="0047131A" w:rsidRDefault="00D554EE" w:rsidP="00D554EE">
      <w:pPr>
        <w:ind w:left="0" w:firstLine="0"/>
        <w:jc w:val="thaiDistribute"/>
      </w:pPr>
      <w:r>
        <w:tab/>
      </w:r>
      <w:r w:rsidRPr="0047131A">
        <w:t xml:space="preserve">ติดตั้ง Medical Vacuum Filter กรองแบคทีเรียจากระบบสุญญากาศ ก่อนเข้าถังเก็บสุญญากาศ </w:t>
      </w:r>
    </w:p>
    <w:p w14:paraId="013FEA4F" w14:textId="4CD232C7" w:rsidR="00D554EE" w:rsidRDefault="00000000" w:rsidP="00E87174">
      <w:pPr>
        <w:ind w:left="0" w:firstLine="0"/>
        <w:jc w:val="thaiDistribute"/>
      </w:pPr>
      <w:r w:rsidRPr="0047131A">
        <w:t xml:space="preserve">จำนวน 2 ชุด ต่อแบบขนาน ตามรูปแบบกำหนด มีชุด Differential Gauge บอกสภาวะเมื่อเกิดการตันและ จำเป็นต้องเปลี่ยน แต่ละชุดสามารถรองรับอัตราการไหลไม่ต่ำกว่า Total Capacity (NFPA) ของ Vacuum Pump แต่ละชุดพร้อมขวดแยกของเหลว </w:t>
      </w:r>
    </w:p>
    <w:p w14:paraId="1D69E5E1" w14:textId="05618964" w:rsidR="002924C5" w:rsidRPr="00D554EE" w:rsidRDefault="00D554EE" w:rsidP="00D554EE">
      <w:pPr>
        <w:ind w:left="0" w:firstLine="0"/>
        <w:rPr>
          <w:b/>
          <w:bCs/>
        </w:rPr>
      </w:pPr>
      <w:r w:rsidRPr="00D554EE">
        <w:rPr>
          <w:b/>
          <w:bCs/>
        </w:rPr>
        <w:t xml:space="preserve">5. การติดตั้ง </w:t>
      </w:r>
    </w:p>
    <w:p w14:paraId="02A49EEB" w14:textId="14AB1190" w:rsidR="002924C5" w:rsidRPr="0047131A" w:rsidRDefault="00D554EE" w:rsidP="00D554EE">
      <w:pPr>
        <w:ind w:left="0" w:firstLine="0"/>
      </w:pPr>
      <w:r>
        <w:tab/>
        <w:t xml:space="preserve">5.1 </w:t>
      </w:r>
      <w:r w:rsidRPr="0047131A">
        <w:t xml:space="preserve">ระยะห่างระหว่าง Pump แต่ละชุด ควรมีระยะห่างกันไม่น้อยกว่า 1.00 เมตร </w:t>
      </w:r>
    </w:p>
    <w:p w14:paraId="00714563" w14:textId="132019F5" w:rsidR="002924C5" w:rsidRPr="0047131A" w:rsidRDefault="00D554EE" w:rsidP="00D554EE">
      <w:pPr>
        <w:ind w:left="0" w:firstLine="0"/>
        <w:jc w:val="thaiDistribute"/>
      </w:pPr>
      <w:r>
        <w:tab/>
        <w:t xml:space="preserve">5.2 </w:t>
      </w:r>
      <w:r w:rsidRPr="0047131A">
        <w:t xml:space="preserve">ห้องที่ติดตั้งจะต้องมีระบบระบายอากาศ เพื่อการถ่ายเทอากาศที่ดี และจะต้องมีอุณหภูมิ </w:t>
      </w:r>
      <w:r>
        <w:tab/>
      </w:r>
      <w:r w:rsidRPr="0047131A">
        <w:t>ภายในห้องไม่เกิน 38</w:t>
      </w:r>
      <w:r>
        <w:t>º</w:t>
      </w:r>
      <w:r w:rsidRPr="0047131A">
        <w:t xml:space="preserve">C และมีการป้องกันเสียงได้ดีตามมาตรฐาน </w:t>
      </w:r>
    </w:p>
    <w:p w14:paraId="147F9A4C" w14:textId="2E8B0FF9" w:rsidR="002924C5" w:rsidRPr="0047131A" w:rsidRDefault="00D554EE" w:rsidP="00D554EE">
      <w:pPr>
        <w:ind w:left="0" w:firstLine="0"/>
      </w:pPr>
      <w:r>
        <w:tab/>
        <w:t xml:space="preserve">5.3 </w:t>
      </w:r>
      <w:r w:rsidRPr="0047131A">
        <w:t xml:space="preserve">อุปกรณ์ทุกตัวที่มีการสั่นสะเทือน จะต้องติดตั้ง Isolator เพื่อป้องกันการสั่นสะเทือน </w:t>
      </w:r>
    </w:p>
    <w:p w14:paraId="7E4F09FA" w14:textId="0D27F058" w:rsidR="002924C5" w:rsidRPr="0047131A" w:rsidRDefault="00D554EE" w:rsidP="00D554EE">
      <w:pPr>
        <w:ind w:left="0" w:firstLine="0"/>
        <w:jc w:val="thaiDistribute"/>
      </w:pPr>
      <w:r>
        <w:tab/>
        <w:t xml:space="preserve">5.4 </w:t>
      </w:r>
      <w:r w:rsidRPr="0047131A">
        <w:t xml:space="preserve">ตรวจสอบอุปกรณ์ไฟฟ้า เช่น Circuit Breaker, สายไฟ และอุปกรณ์ควบคุมอื่นๆ เช่น Vacuum </w:t>
      </w:r>
      <w:r>
        <w:tab/>
      </w:r>
      <w:r w:rsidRPr="0047131A">
        <w:t xml:space="preserve">Switch Setting </w:t>
      </w:r>
    </w:p>
    <w:p w14:paraId="393EA7A0" w14:textId="77777777" w:rsidR="002924C5" w:rsidRPr="0047131A" w:rsidRDefault="00000000" w:rsidP="0047131A">
      <w:r w:rsidRPr="0047131A">
        <w:t xml:space="preserve"> </w:t>
      </w:r>
    </w:p>
    <w:p w14:paraId="33B16F15" w14:textId="77777777" w:rsidR="002924C5" w:rsidRPr="0047131A" w:rsidRDefault="00000000" w:rsidP="0047131A">
      <w:r w:rsidRPr="0047131A">
        <w:t xml:space="preserve"> </w:t>
      </w:r>
    </w:p>
    <w:p w14:paraId="38FF36D2" w14:textId="77777777" w:rsidR="002924C5" w:rsidRPr="0047131A" w:rsidRDefault="00000000" w:rsidP="0047131A">
      <w:r w:rsidRPr="0047131A">
        <w:t xml:space="preserve"> </w:t>
      </w:r>
    </w:p>
    <w:p w14:paraId="31E6E6FD" w14:textId="77777777" w:rsidR="002924C5" w:rsidRPr="0047131A" w:rsidRDefault="00000000" w:rsidP="0047131A">
      <w:r w:rsidRPr="0047131A">
        <w:t xml:space="preserve"> </w:t>
      </w:r>
    </w:p>
    <w:p w14:paraId="02384371" w14:textId="77777777" w:rsidR="002924C5" w:rsidRDefault="00000000" w:rsidP="0047131A">
      <w:r w:rsidRPr="0047131A">
        <w:t xml:space="preserve"> </w:t>
      </w:r>
    </w:p>
    <w:p w14:paraId="70E25AC9" w14:textId="77777777" w:rsidR="00D554EE" w:rsidRPr="0047131A" w:rsidRDefault="00D554EE" w:rsidP="0047131A"/>
    <w:p w14:paraId="201E7B83" w14:textId="2B61127C" w:rsidR="002924C5" w:rsidRDefault="00000000" w:rsidP="0047131A">
      <w:r w:rsidRPr="0047131A">
        <w:t xml:space="preserve"> </w:t>
      </w:r>
    </w:p>
    <w:p w14:paraId="1F580DA5" w14:textId="77777777" w:rsidR="00E87174" w:rsidRDefault="00E87174" w:rsidP="0047131A"/>
    <w:p w14:paraId="570BE3A1" w14:textId="77777777" w:rsidR="00E87174" w:rsidRPr="0047131A" w:rsidRDefault="00E87174" w:rsidP="0047131A"/>
    <w:p w14:paraId="4C7514A0" w14:textId="77777777" w:rsidR="002924C5" w:rsidRPr="00D554EE" w:rsidRDefault="00000000" w:rsidP="00E87174">
      <w:pPr>
        <w:jc w:val="center"/>
        <w:rPr>
          <w:b/>
          <w:bCs/>
        </w:rPr>
      </w:pPr>
      <w:r w:rsidRPr="00D554EE">
        <w:rPr>
          <w:b/>
          <w:bCs/>
        </w:rPr>
        <w:lastRenderedPageBreak/>
        <w:t>บทที่ 6</w:t>
      </w:r>
    </w:p>
    <w:p w14:paraId="42A51544" w14:textId="7E286DBA" w:rsidR="002924C5" w:rsidRPr="00D554EE" w:rsidRDefault="00000000" w:rsidP="00E87174">
      <w:pPr>
        <w:jc w:val="center"/>
        <w:rPr>
          <w:b/>
          <w:bCs/>
        </w:rPr>
      </w:pPr>
      <w:r w:rsidRPr="00D554EE">
        <w:rPr>
          <w:b/>
          <w:bCs/>
        </w:rPr>
        <w:t>ระบบสัญญาณแจ้งเตือน</w:t>
      </w:r>
    </w:p>
    <w:p w14:paraId="455E05EF" w14:textId="77777777" w:rsidR="00D554EE" w:rsidRDefault="00000000" w:rsidP="00E87174">
      <w:pPr>
        <w:jc w:val="center"/>
        <w:rPr>
          <w:b/>
          <w:bCs/>
        </w:rPr>
      </w:pPr>
      <w:r w:rsidRPr="00D554EE">
        <w:rPr>
          <w:b/>
          <w:bCs/>
        </w:rPr>
        <w:t>(GAS WARNING SYSTEM)</w:t>
      </w:r>
    </w:p>
    <w:p w14:paraId="522DB50F" w14:textId="460EEB19" w:rsidR="002924C5" w:rsidRPr="00D554EE" w:rsidRDefault="00000000" w:rsidP="0047131A">
      <w:pPr>
        <w:rPr>
          <w:b/>
          <w:bCs/>
        </w:rPr>
      </w:pPr>
      <w:r w:rsidRPr="00D554EE">
        <w:rPr>
          <w:b/>
          <w:bCs/>
        </w:rPr>
        <w:t xml:space="preserve"> </w:t>
      </w:r>
    </w:p>
    <w:p w14:paraId="3E87D4BE" w14:textId="5D282F9E" w:rsidR="002924C5" w:rsidRPr="0047131A" w:rsidRDefault="00D554EE" w:rsidP="00D554EE">
      <w:pPr>
        <w:ind w:left="0"/>
        <w:jc w:val="thaiDistribute"/>
      </w:pPr>
      <w:r>
        <w:t xml:space="preserve">1. </w:t>
      </w:r>
      <w:r w:rsidRPr="0047131A">
        <w:t>Warning Panel (Master Alarm) ทำหน้าที่เตือนทั้งแสงและเสียงที่ความดังไม่น้อยกว่า 80 dBA ที่ 1 เมตร เมื่อการทำงานของระบบท่อจ่ายกลางทางการแพทย์ทั้งหมดผิดไปจากสภาวะปกติ ซึ่งประกอบด้วยอุปกรณ์หลัก</w:t>
      </w:r>
      <w:r>
        <w:t xml:space="preserve"> </w:t>
      </w:r>
      <w:r w:rsidRPr="0047131A">
        <w:t xml:space="preserve">ต่างๆ ดังนี้ </w:t>
      </w:r>
    </w:p>
    <w:p w14:paraId="7BF9641F" w14:textId="151B3B6F" w:rsidR="002924C5" w:rsidRPr="0047131A" w:rsidRDefault="00D554EE" w:rsidP="00D554EE">
      <w:pPr>
        <w:ind w:left="0"/>
      </w:pPr>
      <w:r>
        <w:tab/>
      </w:r>
      <w:r>
        <w:tab/>
        <w:t xml:space="preserve">1.1 </w:t>
      </w:r>
      <w:r w:rsidRPr="0047131A">
        <w:t xml:space="preserve">Empty Cylinders </w:t>
      </w:r>
      <w:r w:rsidRPr="0047131A">
        <w:tab/>
      </w:r>
      <w:r>
        <w:tab/>
      </w:r>
      <w:r w:rsidRPr="0047131A">
        <w:t xml:space="preserve">แสดงเมื่อแก๊สหมดถัง และอยู่ในระหว่างการใช้งาน </w:t>
      </w:r>
    </w:p>
    <w:p w14:paraId="2982F711" w14:textId="00FC471C" w:rsidR="002924C5" w:rsidRPr="0047131A" w:rsidRDefault="00D554EE" w:rsidP="00D554EE">
      <w:pPr>
        <w:ind w:left="0"/>
      </w:pPr>
      <w:r>
        <w:tab/>
      </w:r>
      <w:r>
        <w:tab/>
        <w:t xml:space="preserve">1.2 </w:t>
      </w:r>
      <w:r w:rsidRPr="0047131A">
        <w:t xml:space="preserve">High Pressure Line </w:t>
      </w:r>
      <w:r w:rsidRPr="0047131A">
        <w:tab/>
        <w:t xml:space="preserve">แสดงเมื่อ Line Pressure สูงกว่าที่กำหนด 20% </w:t>
      </w:r>
    </w:p>
    <w:p w14:paraId="204D201E" w14:textId="21EAA1DC" w:rsidR="002924C5" w:rsidRPr="0047131A" w:rsidRDefault="00D554EE" w:rsidP="00D554EE">
      <w:pPr>
        <w:ind w:left="0"/>
      </w:pPr>
      <w:r>
        <w:tab/>
      </w:r>
      <w:r>
        <w:tab/>
        <w:t xml:space="preserve">1.3 </w:t>
      </w:r>
      <w:r w:rsidRPr="0047131A">
        <w:t xml:space="preserve">Low Pressure Line </w:t>
      </w:r>
      <w:r w:rsidRPr="0047131A">
        <w:tab/>
        <w:t xml:space="preserve">แสดงเมื่อ Line Pressure ต่ำกว่าที่กำหนด 20% </w:t>
      </w:r>
    </w:p>
    <w:p w14:paraId="0646801A" w14:textId="32B6826E" w:rsidR="00D554EE" w:rsidRDefault="00D554EE" w:rsidP="00D554EE">
      <w:pPr>
        <w:ind w:left="0"/>
        <w:jc w:val="thaiDistribute"/>
      </w:pPr>
      <w:r>
        <w:tab/>
      </w:r>
      <w:r>
        <w:tab/>
        <w:t xml:space="preserve">1.4 </w:t>
      </w:r>
      <w:proofErr w:type="gramStart"/>
      <w:r w:rsidRPr="0047131A">
        <w:t>Over</w:t>
      </w:r>
      <w:r>
        <w:t xml:space="preserve"> </w:t>
      </w:r>
      <w:r w:rsidRPr="0047131A">
        <w:t>Load</w:t>
      </w:r>
      <w:proofErr w:type="gramEnd"/>
      <w:r w:rsidRPr="0047131A">
        <w:t xml:space="preserve">   </w:t>
      </w:r>
      <w:r>
        <w:tab/>
      </w:r>
      <w:r>
        <w:tab/>
      </w:r>
      <w:r w:rsidRPr="0047131A">
        <w:t xml:space="preserve">แสดงเมื่อ Pump หรือ Compressor เกิดการ </w:t>
      </w:r>
      <w:proofErr w:type="gramStart"/>
      <w:r w:rsidRPr="0047131A">
        <w:t>Over Load</w:t>
      </w:r>
      <w:proofErr w:type="gramEnd"/>
      <w:r w:rsidRPr="0047131A">
        <w:t xml:space="preserve"> เป็นต้น </w:t>
      </w:r>
      <w:r>
        <w:tab/>
      </w:r>
      <w:r w:rsidRPr="0047131A">
        <w:t>จะต้องมีขนาดและจำนวนจุดและสัญญาณเตือนหลักของการเตือนทั้งหมดทุกระบบจะต้องถูกแสดง</w:t>
      </w:r>
      <w:r w:rsidR="006E2F64">
        <w:t xml:space="preserve"> </w:t>
      </w:r>
      <w:r w:rsidRPr="0047131A">
        <w:t xml:space="preserve">ไว้อย่างชัดเจน และครบถ้วน </w:t>
      </w:r>
    </w:p>
    <w:p w14:paraId="78323E3E" w14:textId="1F73C854" w:rsidR="002924C5" w:rsidRPr="0047131A" w:rsidRDefault="00D554EE" w:rsidP="00E87174">
      <w:pPr>
        <w:ind w:left="0"/>
        <w:jc w:val="thaiDistribute"/>
      </w:pPr>
      <w:r>
        <w:tab/>
      </w:r>
      <w:r>
        <w:tab/>
      </w:r>
      <w:r w:rsidRPr="0047131A">
        <w:t>ระบบสัญญาณเตือนนี้จะติดตั้งแสดงไว้ในห้องช่าง และ/หรือ ตามตำแหน่งในแบบทุกจุดภายหลัง</w:t>
      </w:r>
      <w:r w:rsidR="006E2F64">
        <w:t xml:space="preserve"> </w:t>
      </w:r>
      <w:r w:rsidRPr="0047131A">
        <w:t>การติดตั้ง จะต้องทำการตรวจสอบระบบสัญญาณเตือน เพื่อให้มั่นใจได้ว่าทำงานถูกต้องตามขั้นตอน</w:t>
      </w:r>
      <w:r w:rsidR="006E2F64">
        <w:t xml:space="preserve"> </w:t>
      </w:r>
      <w:r w:rsidRPr="0047131A">
        <w:t>ไม่ว่าจะเป็นหน้าที่การทำงาน (Function) ตำแหน่งการติดตั้งที่เหมาะสม และ Set Point ตา่ งๆ</w:t>
      </w:r>
    </w:p>
    <w:p w14:paraId="303B09C2" w14:textId="77777777" w:rsidR="006E2F64" w:rsidRDefault="006E2F64" w:rsidP="00D554EE">
      <w:pPr>
        <w:ind w:left="0"/>
      </w:pPr>
      <w:r>
        <w:t xml:space="preserve">2. </w:t>
      </w:r>
      <w:r w:rsidRPr="0047131A">
        <w:t>ระบบสัญญาณเตือนเฉพาะพื้นที่ (Area Alarm)</w:t>
      </w:r>
    </w:p>
    <w:p w14:paraId="3A8AC689" w14:textId="63F22A0C" w:rsidR="002924C5" w:rsidRPr="0047131A" w:rsidRDefault="00000000" w:rsidP="006E2F64">
      <w:pPr>
        <w:ind w:left="0"/>
        <w:jc w:val="thaiDistribute"/>
      </w:pPr>
      <w:r w:rsidRPr="0047131A">
        <w:t xml:space="preserve"> </w:t>
      </w:r>
      <w:r w:rsidR="006E2F64">
        <w:tab/>
      </w:r>
      <w:r w:rsidRPr="0047131A">
        <w:t xml:space="preserve">เป็นระบบตรวจสอบความผิดปกติของระบบแก๊สทางการแพทย์ ตามพื้นที่ๆ ระบบนี้เป็นแบบ (Closed </w:t>
      </w:r>
    </w:p>
    <w:p w14:paraId="78EF52E7" w14:textId="77777777" w:rsidR="002924C5" w:rsidRPr="0047131A" w:rsidRDefault="00000000" w:rsidP="006E2F64">
      <w:pPr>
        <w:ind w:left="0"/>
        <w:jc w:val="thaiDistribute"/>
      </w:pPr>
      <w:r w:rsidRPr="0047131A">
        <w:t xml:space="preserve">circuit, Self-monitoring, Microprocessor Control) ประกอบด้วย </w:t>
      </w:r>
    </w:p>
    <w:p w14:paraId="104C5FA8" w14:textId="2CA6E11C" w:rsidR="002924C5" w:rsidRPr="0047131A" w:rsidRDefault="006E2F64" w:rsidP="006E2F64">
      <w:pPr>
        <w:ind w:left="0"/>
        <w:jc w:val="thaiDistribute"/>
      </w:pPr>
      <w:r>
        <w:tab/>
      </w:r>
      <w:r>
        <w:tab/>
        <w:t xml:space="preserve">2.1 </w:t>
      </w:r>
      <w:r w:rsidRPr="0047131A">
        <w:t xml:space="preserve">ส่วน Annunciator  ส่วนนี้ติดตั้งหม้อแปลงไฟ อุปกรณ์ส่ง สัญญาณเสียง 90 dBA ปุ่มทดสอบ </w:t>
      </w:r>
      <w:r>
        <w:tab/>
      </w:r>
      <w:r w:rsidRPr="0047131A">
        <w:t>การทำงาน ปุ่มตั้งค่าเพิ่ม-ลด ปุ่มยกเลิกสัญญาณเสียงชั่วขณะและปุ่มสัญญาณสีเขียวแสดง เมื่อระบบ</w:t>
      </w:r>
      <w:r>
        <w:t xml:space="preserve"> </w:t>
      </w:r>
      <w:r>
        <w:tab/>
      </w:r>
      <w:r w:rsidRPr="0047131A">
        <w:t xml:space="preserve">สัญญาณเตือนทำงานปกติ </w:t>
      </w:r>
    </w:p>
    <w:p w14:paraId="0B8C7C5D" w14:textId="77777777" w:rsidR="006E2F64" w:rsidRDefault="006E2F64" w:rsidP="006E2F64">
      <w:pPr>
        <w:ind w:left="0"/>
        <w:jc w:val="thaiDistribute"/>
      </w:pPr>
      <w:r>
        <w:tab/>
      </w:r>
      <w:r>
        <w:tab/>
        <w:t xml:space="preserve">2.2 </w:t>
      </w:r>
      <w:r w:rsidRPr="0047131A">
        <w:t xml:space="preserve">ส่วนแสดงผล จะมีส่วนแสดงผลเท่าจำนวนแก๊สที่พื้นที่ที่ตรวจสอบ พร้อมอักษรและสัญลักษณ์ </w:t>
      </w:r>
      <w:r>
        <w:tab/>
      </w:r>
      <w:r w:rsidRPr="0047131A">
        <w:t xml:space="preserve">ของแก๊สกำกับ แต่ละส่วนแสดงผลจะแสคงด้วยตัวเลข Digital Light Emitting Diode (LED) </w:t>
      </w:r>
      <w:r>
        <w:tab/>
      </w:r>
      <w:r w:rsidRPr="0047131A">
        <w:t xml:space="preserve">ซึ่งปรับความสว่างได้ตามสภาวะแวดล้อม ส่วนแสดงผลจะแสดงค่าความดันและสุญญากาศ </w:t>
      </w:r>
      <w:r>
        <w:tab/>
      </w:r>
      <w:r w:rsidRPr="0047131A">
        <w:t>ของแก๊สที่ตรวจสอบในหน่วย psig, inHg, mmHg หรือ kPa มีค่าการเปลี่ยนแปลงทีละ</w:t>
      </w:r>
      <w:r>
        <w:t xml:space="preserve"> </w:t>
      </w:r>
      <w:r w:rsidRPr="0047131A">
        <w:t xml:space="preserve">1 psig, </w:t>
      </w:r>
    </w:p>
    <w:p w14:paraId="419358B7" w14:textId="34C14DE0" w:rsidR="002924C5" w:rsidRPr="0047131A" w:rsidRDefault="006E2F64" w:rsidP="00E87174">
      <w:pPr>
        <w:ind w:left="0"/>
        <w:jc w:val="thaiDistribute"/>
      </w:pPr>
      <w:r>
        <w:tab/>
      </w:r>
      <w:r>
        <w:tab/>
      </w:r>
      <w:r w:rsidRPr="0047131A">
        <w:t xml:space="preserve">1 inHg, 1 mmHg หรือ 1 kPa แต่ละส่วนแสดงผลจะมี LED สีเขียวแสดงสภาวะปกติ </w:t>
      </w:r>
      <w:r>
        <w:tab/>
      </w:r>
      <w:r w:rsidRPr="0047131A">
        <w:t>ของความดันหรือสุญญากาศและ LED สีแดงแสดงสภาวะต่ำหรือสูงของความดันหรือสุญญากาศ</w:t>
      </w:r>
      <w:r>
        <w:t xml:space="preserve"> </w:t>
      </w:r>
      <w:r>
        <w:tab/>
      </w:r>
      <w:r w:rsidRPr="0047131A">
        <w:t xml:space="preserve">ของแก๊สนั้นๆ  </w:t>
      </w:r>
    </w:p>
    <w:p w14:paraId="08C04084" w14:textId="77777777" w:rsidR="006E2F64" w:rsidRDefault="006E2F64" w:rsidP="00D554EE">
      <w:pPr>
        <w:ind w:left="0"/>
      </w:pPr>
      <w:r>
        <w:tab/>
      </w:r>
      <w:r>
        <w:tab/>
      </w:r>
      <w:r w:rsidRPr="0047131A">
        <w:t xml:space="preserve">ระบบสัญญาณเตือนประกอบสำเร็จรูปจากโรงงานผู้ผลิตตามมาตรฐาน </w:t>
      </w:r>
    </w:p>
    <w:p w14:paraId="4CBF4403" w14:textId="57FC2A02" w:rsidR="002924C5" w:rsidRPr="0047131A" w:rsidRDefault="006E2F64" w:rsidP="00D554EE">
      <w:pPr>
        <w:ind w:left="0"/>
      </w:pPr>
      <w:r>
        <w:tab/>
      </w:r>
      <w:r>
        <w:tab/>
      </w:r>
      <w:r w:rsidRPr="0047131A">
        <w:t xml:space="preserve">- NFPA 99 , Standard for Healthcare Facilities,1999 Edition </w:t>
      </w:r>
    </w:p>
    <w:p w14:paraId="60A117A1" w14:textId="3022E472" w:rsidR="002924C5" w:rsidRPr="0047131A" w:rsidRDefault="006E2F64" w:rsidP="00D554EE">
      <w:pPr>
        <w:ind w:left="0"/>
      </w:pPr>
      <w:r>
        <w:tab/>
      </w:r>
      <w:r>
        <w:tab/>
        <w:t xml:space="preserve">- </w:t>
      </w:r>
      <w:r w:rsidRPr="0047131A">
        <w:t xml:space="preserve">CE Mark , EN ISO 13485 หรือ </w:t>
      </w:r>
    </w:p>
    <w:p w14:paraId="1F1474F3" w14:textId="5A5C0537" w:rsidR="002924C5" w:rsidRPr="0047131A" w:rsidRDefault="006E2F64" w:rsidP="00D554EE">
      <w:pPr>
        <w:ind w:left="0"/>
      </w:pPr>
      <w:r>
        <w:tab/>
      </w:r>
      <w:r>
        <w:tab/>
        <w:t xml:space="preserve">- </w:t>
      </w:r>
      <w:r w:rsidRPr="0047131A">
        <w:t xml:space="preserve">FCC Part 15 Class A , Federal Communications Commission </w:t>
      </w:r>
    </w:p>
    <w:p w14:paraId="6ED7529C" w14:textId="3A1F8780" w:rsidR="002924C5" w:rsidRPr="0047131A" w:rsidRDefault="006E2F64" w:rsidP="00D554EE">
      <w:pPr>
        <w:ind w:left="0"/>
      </w:pPr>
      <w:r>
        <w:lastRenderedPageBreak/>
        <w:tab/>
      </w:r>
      <w:r>
        <w:tab/>
        <w:t xml:space="preserve">- </w:t>
      </w:r>
      <w:r w:rsidRPr="0047131A">
        <w:t xml:space="preserve">ICES 003 Class A , Interference-Causing Equipment, Digital Apparatus </w:t>
      </w:r>
    </w:p>
    <w:p w14:paraId="55891DB0" w14:textId="0A0C67B7" w:rsidR="002924C5" w:rsidRPr="0047131A" w:rsidRDefault="006E2F64" w:rsidP="00D554EE">
      <w:pPr>
        <w:ind w:left="0"/>
      </w:pPr>
      <w:r>
        <w:tab/>
      </w:r>
      <w:r>
        <w:tab/>
        <w:t xml:space="preserve">- </w:t>
      </w:r>
      <w:r w:rsidRPr="0047131A">
        <w:t xml:space="preserve">UL 1069 , Hospital Signaling and Nurse Call Equipment </w:t>
      </w:r>
    </w:p>
    <w:p w14:paraId="0844BBE3" w14:textId="77777777" w:rsidR="002924C5" w:rsidRPr="0047131A" w:rsidRDefault="00000000" w:rsidP="00D554EE">
      <w:pPr>
        <w:ind w:left="0"/>
      </w:pPr>
      <w:r w:rsidRPr="0047131A">
        <w:t xml:space="preserve"> </w:t>
      </w:r>
      <w:r w:rsidRPr="0047131A">
        <w:tab/>
        <w:t xml:space="preserve"> </w:t>
      </w:r>
    </w:p>
    <w:p w14:paraId="4FE8A9DD" w14:textId="77777777" w:rsidR="002924C5" w:rsidRPr="0047131A" w:rsidRDefault="00000000" w:rsidP="0047131A">
      <w:r w:rsidRPr="0047131A">
        <w:t xml:space="preserve"> </w:t>
      </w:r>
    </w:p>
    <w:p w14:paraId="2BC9582E" w14:textId="77777777" w:rsidR="002924C5" w:rsidRPr="0047131A" w:rsidRDefault="00000000" w:rsidP="0047131A">
      <w:r w:rsidRPr="0047131A">
        <w:t xml:space="preserve"> </w:t>
      </w:r>
      <w:r w:rsidRPr="0047131A">
        <w:tab/>
        <w:t xml:space="preserve"> </w:t>
      </w:r>
      <w:r w:rsidRPr="0047131A">
        <w:tab/>
        <w:t xml:space="preserve"> </w:t>
      </w:r>
      <w:r w:rsidRPr="0047131A">
        <w:tab/>
        <w:t xml:space="preserve"> </w:t>
      </w:r>
    </w:p>
    <w:p w14:paraId="6648AED5" w14:textId="77777777" w:rsidR="002924C5" w:rsidRPr="0047131A" w:rsidRDefault="00000000" w:rsidP="0047131A">
      <w:r w:rsidRPr="0047131A">
        <w:t xml:space="preserve"> </w:t>
      </w:r>
    </w:p>
    <w:p w14:paraId="0D67FE38" w14:textId="77777777" w:rsidR="002924C5" w:rsidRPr="0047131A" w:rsidRDefault="00000000" w:rsidP="0047131A">
      <w:r w:rsidRPr="0047131A">
        <w:t xml:space="preserve"> </w:t>
      </w:r>
    </w:p>
    <w:p w14:paraId="69905FD7" w14:textId="77777777" w:rsidR="002924C5" w:rsidRPr="0047131A" w:rsidRDefault="00000000" w:rsidP="0047131A">
      <w:r w:rsidRPr="0047131A">
        <w:t xml:space="preserve"> </w:t>
      </w:r>
    </w:p>
    <w:p w14:paraId="62B9AF78" w14:textId="77777777" w:rsidR="002924C5" w:rsidRPr="0047131A" w:rsidRDefault="00000000" w:rsidP="0047131A">
      <w:r w:rsidRPr="0047131A">
        <w:t xml:space="preserve"> </w:t>
      </w:r>
    </w:p>
    <w:p w14:paraId="088D6BCF" w14:textId="77777777" w:rsidR="002924C5" w:rsidRPr="0047131A" w:rsidRDefault="00000000" w:rsidP="0047131A">
      <w:r w:rsidRPr="0047131A">
        <w:t xml:space="preserve"> </w:t>
      </w:r>
    </w:p>
    <w:p w14:paraId="346D962D" w14:textId="77777777" w:rsidR="002924C5" w:rsidRPr="0047131A" w:rsidRDefault="00000000" w:rsidP="0047131A">
      <w:r w:rsidRPr="0047131A">
        <w:t xml:space="preserve"> </w:t>
      </w:r>
    </w:p>
    <w:p w14:paraId="6B271C1B" w14:textId="77777777" w:rsidR="002924C5" w:rsidRPr="0047131A" w:rsidRDefault="00000000" w:rsidP="0047131A">
      <w:r w:rsidRPr="0047131A">
        <w:t xml:space="preserve"> </w:t>
      </w:r>
    </w:p>
    <w:p w14:paraId="566E16E4" w14:textId="77777777" w:rsidR="002924C5" w:rsidRPr="0047131A" w:rsidRDefault="00000000" w:rsidP="0047131A">
      <w:r w:rsidRPr="0047131A">
        <w:t xml:space="preserve"> </w:t>
      </w:r>
    </w:p>
    <w:p w14:paraId="587115FF" w14:textId="77777777" w:rsidR="002924C5" w:rsidRPr="0047131A" w:rsidRDefault="00000000" w:rsidP="0047131A">
      <w:r w:rsidRPr="0047131A">
        <w:t xml:space="preserve"> </w:t>
      </w:r>
    </w:p>
    <w:p w14:paraId="0565CA6E" w14:textId="77777777" w:rsidR="002924C5" w:rsidRPr="0047131A" w:rsidRDefault="00000000" w:rsidP="0047131A">
      <w:r w:rsidRPr="0047131A">
        <w:t xml:space="preserve"> </w:t>
      </w:r>
    </w:p>
    <w:p w14:paraId="2D139BEE" w14:textId="77777777" w:rsidR="002924C5" w:rsidRPr="0047131A" w:rsidRDefault="00000000" w:rsidP="0047131A">
      <w:r w:rsidRPr="0047131A">
        <w:t xml:space="preserve"> </w:t>
      </w:r>
    </w:p>
    <w:p w14:paraId="6451B540" w14:textId="77777777" w:rsidR="002924C5" w:rsidRPr="0047131A" w:rsidRDefault="00000000" w:rsidP="0047131A">
      <w:r w:rsidRPr="0047131A">
        <w:t xml:space="preserve"> </w:t>
      </w:r>
    </w:p>
    <w:p w14:paraId="2DA35681" w14:textId="77777777" w:rsidR="002924C5" w:rsidRPr="0047131A" w:rsidRDefault="00000000" w:rsidP="0047131A">
      <w:r w:rsidRPr="0047131A">
        <w:t xml:space="preserve"> </w:t>
      </w:r>
    </w:p>
    <w:p w14:paraId="6E3A6F2C" w14:textId="77777777" w:rsidR="002924C5" w:rsidRPr="0047131A" w:rsidRDefault="00000000" w:rsidP="0047131A">
      <w:r w:rsidRPr="0047131A">
        <w:t xml:space="preserve"> </w:t>
      </w:r>
    </w:p>
    <w:p w14:paraId="52C7E2CB" w14:textId="77777777" w:rsidR="002924C5" w:rsidRPr="0047131A" w:rsidRDefault="00000000" w:rsidP="0047131A">
      <w:r w:rsidRPr="0047131A">
        <w:t xml:space="preserve"> </w:t>
      </w:r>
    </w:p>
    <w:p w14:paraId="595470AB" w14:textId="77777777" w:rsidR="002924C5" w:rsidRPr="0047131A" w:rsidRDefault="00000000" w:rsidP="0047131A">
      <w:r w:rsidRPr="0047131A">
        <w:t xml:space="preserve"> </w:t>
      </w:r>
    </w:p>
    <w:p w14:paraId="177331AE" w14:textId="77777777" w:rsidR="002924C5" w:rsidRPr="0047131A" w:rsidRDefault="00000000" w:rsidP="0047131A">
      <w:r w:rsidRPr="0047131A">
        <w:t xml:space="preserve"> </w:t>
      </w:r>
    </w:p>
    <w:p w14:paraId="3945A6B8" w14:textId="77777777" w:rsidR="002924C5" w:rsidRPr="0047131A" w:rsidRDefault="00000000" w:rsidP="0047131A">
      <w:r w:rsidRPr="0047131A">
        <w:t xml:space="preserve"> </w:t>
      </w:r>
    </w:p>
    <w:p w14:paraId="4019B7C3" w14:textId="77777777" w:rsidR="002924C5" w:rsidRPr="0047131A" w:rsidRDefault="00000000" w:rsidP="0047131A">
      <w:r w:rsidRPr="0047131A">
        <w:t xml:space="preserve"> </w:t>
      </w:r>
    </w:p>
    <w:p w14:paraId="35AB824A" w14:textId="77777777" w:rsidR="002924C5" w:rsidRPr="0047131A" w:rsidRDefault="00000000" w:rsidP="0047131A">
      <w:r w:rsidRPr="0047131A">
        <w:t xml:space="preserve"> </w:t>
      </w:r>
    </w:p>
    <w:p w14:paraId="0FB2318B" w14:textId="77777777" w:rsidR="002924C5" w:rsidRPr="0047131A" w:rsidRDefault="00000000" w:rsidP="0047131A">
      <w:r w:rsidRPr="0047131A">
        <w:t xml:space="preserve"> </w:t>
      </w:r>
    </w:p>
    <w:p w14:paraId="4223611C" w14:textId="77777777" w:rsidR="002924C5" w:rsidRPr="0047131A" w:rsidRDefault="00000000" w:rsidP="0047131A">
      <w:r w:rsidRPr="0047131A">
        <w:t xml:space="preserve"> </w:t>
      </w:r>
    </w:p>
    <w:p w14:paraId="6251512D" w14:textId="77777777" w:rsidR="002924C5" w:rsidRDefault="00000000" w:rsidP="0047131A">
      <w:r w:rsidRPr="0047131A">
        <w:t xml:space="preserve"> </w:t>
      </w:r>
    </w:p>
    <w:p w14:paraId="6F987002" w14:textId="77777777" w:rsidR="00E87174" w:rsidRDefault="00E87174" w:rsidP="0047131A"/>
    <w:p w14:paraId="20BB9313" w14:textId="77777777" w:rsidR="00E87174" w:rsidRDefault="00E87174" w:rsidP="0047131A"/>
    <w:p w14:paraId="1B73351C" w14:textId="77777777" w:rsidR="00E87174" w:rsidRDefault="00E87174" w:rsidP="0047131A"/>
    <w:p w14:paraId="5913618B" w14:textId="77777777" w:rsidR="00E87174" w:rsidRPr="0047131A" w:rsidRDefault="00E87174" w:rsidP="0047131A"/>
    <w:p w14:paraId="4FB6F51E" w14:textId="77777777" w:rsidR="006E2F64" w:rsidRDefault="006E2F64" w:rsidP="0047131A"/>
    <w:p w14:paraId="64A41BAA" w14:textId="18F37AB3" w:rsidR="002924C5" w:rsidRPr="006E2F64" w:rsidRDefault="00000000" w:rsidP="00E87174">
      <w:pPr>
        <w:ind w:left="0"/>
        <w:jc w:val="center"/>
        <w:rPr>
          <w:b/>
          <w:bCs/>
        </w:rPr>
      </w:pPr>
      <w:r w:rsidRPr="006E2F64">
        <w:rPr>
          <w:b/>
          <w:bCs/>
        </w:rPr>
        <w:lastRenderedPageBreak/>
        <w:t>บทที่ 7</w:t>
      </w:r>
    </w:p>
    <w:p w14:paraId="06C62D51" w14:textId="5791EC02" w:rsidR="002924C5" w:rsidRPr="006E2F64" w:rsidRDefault="00000000" w:rsidP="00E87174">
      <w:pPr>
        <w:ind w:left="0"/>
        <w:jc w:val="center"/>
        <w:rPr>
          <w:b/>
          <w:bCs/>
        </w:rPr>
      </w:pPr>
      <w:r w:rsidRPr="006E2F64">
        <w:rPr>
          <w:b/>
          <w:bCs/>
        </w:rPr>
        <w:t>หัวต่อจ่ายแก๊ส</w:t>
      </w:r>
    </w:p>
    <w:p w14:paraId="7BC526C2" w14:textId="1417F2C1" w:rsidR="002924C5" w:rsidRDefault="00000000" w:rsidP="00E87174">
      <w:pPr>
        <w:ind w:left="0"/>
        <w:jc w:val="center"/>
        <w:rPr>
          <w:b/>
          <w:bCs/>
        </w:rPr>
      </w:pPr>
      <w:r w:rsidRPr="006E2F64">
        <w:rPr>
          <w:b/>
          <w:bCs/>
        </w:rPr>
        <w:t>(STATION OUTLET)</w:t>
      </w:r>
    </w:p>
    <w:p w14:paraId="2972D61B" w14:textId="77777777" w:rsidR="00E87174" w:rsidRPr="006E2F64" w:rsidRDefault="00E87174" w:rsidP="00E87174">
      <w:pPr>
        <w:ind w:left="0"/>
        <w:jc w:val="center"/>
        <w:rPr>
          <w:b/>
          <w:bCs/>
        </w:rPr>
      </w:pPr>
    </w:p>
    <w:p w14:paraId="4ACF3D95" w14:textId="3515E3A2" w:rsidR="002924C5" w:rsidRPr="0047131A" w:rsidRDefault="006E2F64" w:rsidP="006E2F64">
      <w:pPr>
        <w:ind w:left="0"/>
        <w:jc w:val="thaiDistribute"/>
      </w:pPr>
      <w:r>
        <w:t xml:space="preserve">1. </w:t>
      </w:r>
      <w:r w:rsidRPr="0047131A">
        <w:t>หากมิได้กำหนดไว้เป็นอย่างอื่น Outlet ของระบบแก๊สทางการแพทย์ทุกระบบ จะต้องเป็นแบบติดผนังติดตั้ง</w:t>
      </w:r>
      <w:r>
        <w:t xml:space="preserve"> </w:t>
      </w:r>
      <w:r w:rsidRPr="0047131A">
        <w:t xml:space="preserve">อยู่ภายในกล่องชนิดฝังอยู่ภายในผนัง หรือในกรณีที่มีการขออนุมัติติดตั้งลอยยึดติดผนัง ผู้รับจ้างต้องแสดงแบบ และตัวอย่างอุปกรณ์ขออนุมัติก่อนดำเนินการติดตั้ง </w:t>
      </w:r>
    </w:p>
    <w:p w14:paraId="0B7A6A61" w14:textId="4B577333" w:rsidR="002924C5" w:rsidRPr="0047131A" w:rsidRDefault="006E2F64" w:rsidP="006E2F64">
      <w:pPr>
        <w:ind w:left="0"/>
      </w:pPr>
      <w:r>
        <w:t xml:space="preserve">2. </w:t>
      </w:r>
      <w:r w:rsidRPr="0047131A">
        <w:t xml:space="preserve">ในกรณีที่ระบุให้ติดตั้งที่ฝ้าเพดาน จะต้องเป็น Outlet ชนิด Ceiling Mounted Type (Diss) โดย ประกอบกับ Flexible Hose Connection และอุปกรณ์การยึดจับ </w:t>
      </w:r>
    </w:p>
    <w:p w14:paraId="724FB844" w14:textId="23CA8915" w:rsidR="002924C5" w:rsidRPr="0047131A" w:rsidRDefault="006E2F64" w:rsidP="006E2F64">
      <w:pPr>
        <w:ind w:left="0"/>
      </w:pPr>
      <w:r>
        <w:t xml:space="preserve">3. </w:t>
      </w:r>
      <w:r w:rsidRPr="0047131A">
        <w:t>ในกรณีที่ระบุให้ติดตั้งที่ผนังจะต้องเป็นชนิด Quick Connect ตามมาตรฐาน NFPA 99 และ CGA ออกแบบ</w:t>
      </w:r>
      <w:r>
        <w:t xml:space="preserve"> </w:t>
      </w:r>
      <w:r w:rsidRPr="0047131A">
        <w:t xml:space="preserve">ใช้เฉพาะแก๊สทางการแพทย์เท่านั้น </w:t>
      </w:r>
    </w:p>
    <w:p w14:paraId="775D0F45" w14:textId="5409BD65" w:rsidR="002924C5" w:rsidRPr="0047131A" w:rsidRDefault="006E2F64" w:rsidP="006E2F64">
      <w:pPr>
        <w:ind w:left="0"/>
      </w:pPr>
      <w:r>
        <w:t xml:space="preserve">4. </w:t>
      </w:r>
      <w:r w:rsidRPr="0047131A">
        <w:t xml:space="preserve">ประกอบด้วย Valve 2 ชั้น คือ Primary Valve และ Secondary Valve สามารถถอดซ่อมได้จากด้านหน้า และในกรณีที่มีการถอด Primary Valve ออก Secondary Valve จะต้องปิดแก๊สได้โดย อัตโนมัติ </w:t>
      </w:r>
    </w:p>
    <w:p w14:paraId="481FD2F6" w14:textId="69D31223" w:rsidR="002924C5" w:rsidRPr="0047131A" w:rsidRDefault="006E2F64" w:rsidP="006E2F64">
      <w:pPr>
        <w:ind w:left="0"/>
      </w:pPr>
      <w:r>
        <w:t xml:space="preserve">5. </w:t>
      </w:r>
      <w:r w:rsidRPr="0047131A">
        <w:t xml:space="preserve">หัว Outlet ทุกตัวต้องออกแบบไว้สำหรับเสียบเฉพาะแก๊สแต่ละชนิดเท่านั้น หัวเสียบของแก๊สต่างชนิดไม่ สามารถเสียบเข้าได้ และจะต้องผ่านการตรวจสอบการรั่วซึมจากโรงงานผู้ผลิต </w:t>
      </w:r>
    </w:p>
    <w:p w14:paraId="07ECFBD1" w14:textId="45F6DCB9" w:rsidR="002924C5" w:rsidRPr="0047131A" w:rsidRDefault="006E2F64" w:rsidP="006E2F64">
      <w:pPr>
        <w:ind w:left="0"/>
      </w:pPr>
      <w:r>
        <w:t xml:space="preserve">6. </w:t>
      </w:r>
      <w:r w:rsidRPr="0047131A">
        <w:t xml:space="preserve">Outlet  ของแก๊สทุกชนิดจะมีรูเสียบเพียงรูเดียวชนิดกดเสียบ หรือบิดเสียบเมื่อเสียบต่อแล้วจะ Lock ตัวมันเองให้ยึดแน่นไม่รั่วซึม  </w:t>
      </w:r>
    </w:p>
    <w:p w14:paraId="2985293D" w14:textId="2AC59995" w:rsidR="002924C5" w:rsidRPr="0047131A" w:rsidRDefault="006E2F64" w:rsidP="006E2F64">
      <w:pPr>
        <w:ind w:left="0"/>
      </w:pPr>
      <w:r>
        <w:t xml:space="preserve">7. </w:t>
      </w:r>
      <w:r w:rsidRPr="0047131A">
        <w:t xml:space="preserve">หัว Outlet ของแก๊สทุกชนิดจะปิดโดยอัตโนมัติ เมื่อถอดหัวเสียบออกจำนวน Outlet ของแก๊สแต่ละชนิด ให้ดูจากแบบ </w:t>
      </w:r>
    </w:p>
    <w:p w14:paraId="748BD85B" w14:textId="07F4B4CE" w:rsidR="002924C5" w:rsidRPr="0047131A" w:rsidRDefault="006E2F64" w:rsidP="006E2F64">
      <w:pPr>
        <w:ind w:left="0"/>
      </w:pPr>
      <w:r>
        <w:t xml:space="preserve">8. </w:t>
      </w:r>
      <w:r w:rsidRPr="0047131A">
        <w:t xml:space="preserve">ข้อกำหนดอื่นๆ ทางเทคนิค </w:t>
      </w:r>
    </w:p>
    <w:p w14:paraId="33F81B0A" w14:textId="18A6183F" w:rsidR="002924C5" w:rsidRPr="0047131A" w:rsidRDefault="006E2F64" w:rsidP="006E2F64">
      <w:pPr>
        <w:ind w:left="0"/>
      </w:pPr>
      <w:r>
        <w:tab/>
      </w:r>
      <w:r>
        <w:tab/>
        <w:t xml:space="preserve">- </w:t>
      </w:r>
      <w:r w:rsidRPr="0047131A">
        <w:t xml:space="preserve">Back Plate  </w:t>
      </w:r>
      <w:r w:rsidRPr="0047131A">
        <w:tab/>
      </w:r>
      <w:r>
        <w:tab/>
      </w:r>
      <w:r w:rsidRPr="0047131A">
        <w:t xml:space="preserve">- </w:t>
      </w:r>
      <w:r w:rsidRPr="0047131A">
        <w:tab/>
        <w:t xml:space="preserve">Steel Plate หรือ DIE - Cast Aluminum </w:t>
      </w:r>
    </w:p>
    <w:p w14:paraId="50320B66" w14:textId="36FCF371" w:rsidR="002924C5" w:rsidRPr="0047131A" w:rsidRDefault="006E2F64" w:rsidP="006E2F64">
      <w:pPr>
        <w:ind w:left="0"/>
      </w:pPr>
      <w:r>
        <w:tab/>
      </w:r>
      <w:r>
        <w:tab/>
        <w:t xml:space="preserve">- </w:t>
      </w:r>
      <w:r w:rsidRPr="0047131A">
        <w:t xml:space="preserve">Inlet Fitting </w:t>
      </w:r>
      <w:r w:rsidRPr="0047131A">
        <w:tab/>
      </w:r>
      <w:r>
        <w:tab/>
      </w:r>
      <w:r w:rsidRPr="0047131A">
        <w:t xml:space="preserve">- </w:t>
      </w:r>
      <w:r w:rsidRPr="0047131A">
        <w:tab/>
        <w:t xml:space="preserve">Brass </w:t>
      </w:r>
    </w:p>
    <w:p w14:paraId="2AEC2DCF" w14:textId="04120CF2" w:rsidR="002924C5" w:rsidRPr="0047131A" w:rsidRDefault="006E2F64" w:rsidP="006E2F64">
      <w:pPr>
        <w:ind w:left="0"/>
      </w:pPr>
      <w:r>
        <w:tab/>
      </w:r>
      <w:r>
        <w:tab/>
        <w:t xml:space="preserve">- </w:t>
      </w:r>
      <w:r w:rsidRPr="0047131A">
        <w:t xml:space="preserve">Dressing Plate </w:t>
      </w:r>
      <w:r w:rsidRPr="0047131A">
        <w:tab/>
        <w:t xml:space="preserve">- </w:t>
      </w:r>
      <w:r w:rsidRPr="0047131A">
        <w:tab/>
        <w:t xml:space="preserve">Stainless Steel หรือ DIE- Cast Chrome Plate </w:t>
      </w:r>
    </w:p>
    <w:p w14:paraId="41A62B4D" w14:textId="211405A0" w:rsidR="002924C5" w:rsidRPr="0047131A" w:rsidRDefault="006E2F64" w:rsidP="006E2F64">
      <w:pPr>
        <w:ind w:left="0"/>
      </w:pPr>
      <w:r>
        <w:tab/>
      </w:r>
      <w:r>
        <w:tab/>
        <w:t xml:space="preserve">- </w:t>
      </w:r>
      <w:r w:rsidRPr="0047131A">
        <w:t xml:space="preserve">Outlet Valve </w:t>
      </w:r>
      <w:r>
        <w:tab/>
      </w:r>
      <w:r w:rsidRPr="0047131A">
        <w:tab/>
        <w:t xml:space="preserve">- </w:t>
      </w:r>
      <w:r w:rsidRPr="0047131A">
        <w:tab/>
        <w:t xml:space="preserve">Brass </w:t>
      </w:r>
    </w:p>
    <w:p w14:paraId="1ED7FF4B" w14:textId="2D10BF47" w:rsidR="002924C5" w:rsidRPr="0047131A" w:rsidRDefault="006E2F64" w:rsidP="006E2F64">
      <w:pPr>
        <w:ind w:left="0"/>
      </w:pPr>
      <w:r>
        <w:t xml:space="preserve">9. </w:t>
      </w:r>
      <w:r w:rsidRPr="0047131A">
        <w:t xml:space="preserve">Outlet ทุกตัวจะต้องมีตัวหนังสือบอกชนิดของแก๊ส และรหัสสีตามมาตรฐานแสดงไว้อย่างชัดเจน </w:t>
      </w:r>
    </w:p>
    <w:p w14:paraId="5F699D50" w14:textId="0C1C2C85" w:rsidR="002924C5" w:rsidRPr="0047131A" w:rsidRDefault="006E2F64" w:rsidP="006E2F64">
      <w:pPr>
        <w:ind w:left="0"/>
      </w:pPr>
      <w:r>
        <w:t xml:space="preserve">10. </w:t>
      </w:r>
      <w:r w:rsidRPr="0047131A">
        <w:t xml:space="preserve">กล่องสำหรับติดตั้ง Outlet ทุกตัวจะต้องทำด้วย Carbon Steel หรือ Hot Dip Galvanized มีความ หนาไม่น้อยกว่า 1.5 มม.  ขนาดความกว้าง , ความยาว และความลึกตามความเหมาะสมหรือตาม คำแนะนำของบริษัทผู้ผลิต </w:t>
      </w:r>
    </w:p>
    <w:p w14:paraId="71C4E153" w14:textId="7DEC49D1" w:rsidR="002924C5" w:rsidRPr="0047131A" w:rsidRDefault="006E2F64" w:rsidP="006E2F64">
      <w:pPr>
        <w:ind w:left="0"/>
      </w:pPr>
      <w:r>
        <w:t xml:space="preserve">11. </w:t>
      </w:r>
      <w:r w:rsidRPr="0047131A">
        <w:t xml:space="preserve">Outlet ของ Vacuum ที่ติดผนังทุกจุดจะต้องติดตั้ง Wall Slide สำหรับแขวนอุปกรณ์เท่ากับจำนวน ของ Vacuum Outlet </w:t>
      </w:r>
    </w:p>
    <w:p w14:paraId="29051022" w14:textId="77777777" w:rsidR="002924C5" w:rsidRPr="0047131A" w:rsidRDefault="00000000" w:rsidP="006E2F64">
      <w:pPr>
        <w:ind w:left="0"/>
      </w:pPr>
      <w:r w:rsidRPr="0047131A">
        <w:t xml:space="preserve"> </w:t>
      </w:r>
    </w:p>
    <w:p w14:paraId="4248C03E" w14:textId="77777777" w:rsidR="002924C5" w:rsidRDefault="00000000" w:rsidP="0047131A">
      <w:r w:rsidRPr="0047131A">
        <w:t xml:space="preserve"> </w:t>
      </w:r>
    </w:p>
    <w:p w14:paraId="4AD362C4" w14:textId="77777777" w:rsidR="006E2F64" w:rsidRPr="0047131A" w:rsidRDefault="006E2F64" w:rsidP="0047131A"/>
    <w:p w14:paraId="7C03E6D5" w14:textId="358C9C4E" w:rsidR="002924C5" w:rsidRPr="006E2F64" w:rsidRDefault="00000000" w:rsidP="00E87174">
      <w:pPr>
        <w:ind w:left="0"/>
        <w:jc w:val="center"/>
        <w:rPr>
          <w:b/>
          <w:bCs/>
        </w:rPr>
      </w:pPr>
      <w:r w:rsidRPr="006E2F64">
        <w:rPr>
          <w:b/>
          <w:bCs/>
        </w:rPr>
        <w:lastRenderedPageBreak/>
        <w:t>บทที่ 8</w:t>
      </w:r>
    </w:p>
    <w:p w14:paraId="3CBB7131" w14:textId="6E5535A6" w:rsidR="002924C5" w:rsidRPr="006E2F64" w:rsidRDefault="00000000" w:rsidP="00E87174">
      <w:pPr>
        <w:ind w:left="0"/>
        <w:jc w:val="center"/>
        <w:rPr>
          <w:b/>
          <w:bCs/>
        </w:rPr>
      </w:pPr>
      <w:r w:rsidRPr="006E2F64">
        <w:rPr>
          <w:b/>
          <w:bCs/>
        </w:rPr>
        <w:t>SHUTOFF VALVE, ZONE VALVE,</w:t>
      </w:r>
    </w:p>
    <w:p w14:paraId="7DF2295B" w14:textId="55F80EEC" w:rsidR="002924C5" w:rsidRDefault="00000000" w:rsidP="00E87174">
      <w:pPr>
        <w:ind w:left="0"/>
        <w:jc w:val="center"/>
        <w:rPr>
          <w:b/>
          <w:bCs/>
        </w:rPr>
      </w:pPr>
      <w:r w:rsidRPr="006E2F64">
        <w:rPr>
          <w:b/>
          <w:bCs/>
        </w:rPr>
        <w:t>CHECK VALVE AND PRESSURE RELIEF VALVE</w:t>
      </w:r>
    </w:p>
    <w:p w14:paraId="3C2E20EE" w14:textId="77777777" w:rsidR="00E87174" w:rsidRPr="006E2F64" w:rsidRDefault="00E87174" w:rsidP="00E87174">
      <w:pPr>
        <w:ind w:left="0"/>
        <w:jc w:val="center"/>
        <w:rPr>
          <w:b/>
          <w:bCs/>
        </w:rPr>
      </w:pPr>
    </w:p>
    <w:p w14:paraId="4E298FFA" w14:textId="2EEA9EB7" w:rsidR="002924C5" w:rsidRPr="0047131A" w:rsidRDefault="00000000" w:rsidP="006E2F64">
      <w:pPr>
        <w:pStyle w:val="3"/>
        <w:ind w:left="0"/>
      </w:pPr>
      <w:r w:rsidRPr="0047131A">
        <w:t xml:space="preserve">1. SHUTOFF VALVE </w:t>
      </w:r>
    </w:p>
    <w:p w14:paraId="2B8556D8" w14:textId="7C9CD8BA" w:rsidR="002924C5" w:rsidRPr="0047131A" w:rsidRDefault="00E07083" w:rsidP="007F7AC8">
      <w:pPr>
        <w:ind w:left="0"/>
        <w:jc w:val="thaiDistribute"/>
      </w:pPr>
      <w:r>
        <w:tab/>
      </w:r>
      <w:r>
        <w:tab/>
      </w:r>
      <w:r w:rsidRPr="0047131A">
        <w:t xml:space="preserve">1.1 เป็นบอลวาล์ว 3 Piece, Full Port Ball Type โดยตัวเรือนทำจาก Bronze / Brass ลูกบอล </w:t>
      </w:r>
      <w:r w:rsidR="007F7AC8">
        <w:tab/>
      </w:r>
      <w:r w:rsidRPr="0047131A">
        <w:t xml:space="preserve">ทำจาก </w:t>
      </w:r>
      <w:r>
        <w:tab/>
      </w:r>
      <w:r w:rsidRPr="0047131A">
        <w:t xml:space="preserve">Chrome - plated brass, ซีล 2 ชั้น ทำจากเทฟลอน ตัววาล์วเปิด - ปิด 90o โดย </w:t>
      </w:r>
      <w:r w:rsidR="007F7AC8">
        <w:tab/>
      </w:r>
      <w:r w:rsidRPr="0047131A">
        <w:t xml:space="preserve">หมุนจากก้านวาล์ว </w:t>
      </w:r>
    </w:p>
    <w:p w14:paraId="35615AF6" w14:textId="0C95E2F9" w:rsidR="002924C5" w:rsidRPr="0047131A" w:rsidRDefault="00E07083" w:rsidP="007F7AC8">
      <w:pPr>
        <w:ind w:left="0"/>
        <w:jc w:val="thaiDistribute"/>
      </w:pPr>
      <w:r>
        <w:tab/>
      </w:r>
      <w:r>
        <w:tab/>
      </w:r>
      <w:r w:rsidRPr="0047131A">
        <w:t xml:space="preserve">1.2 ตัววาล์วออกแบบให้ใช้งานที่ความดัน 600 ปอนด์/ตารางนิ้ว สำหรับแก๊สและ 29 นิ้วปรอท </w:t>
      </w:r>
      <w:r>
        <w:tab/>
      </w:r>
      <w:r w:rsidRPr="0047131A">
        <w:t xml:space="preserve">สำหรับสุญญากาศ วัสดุทุกส่วนที่ประกอบเป็นตัววาล์วสามารถใช้งานได้กับ USP Oxygen, Nitrous </w:t>
      </w:r>
      <w:r>
        <w:tab/>
      </w:r>
      <w:r w:rsidRPr="0047131A">
        <w:t xml:space="preserve">oxide, </w:t>
      </w:r>
      <w:proofErr w:type="gramStart"/>
      <w:r w:rsidRPr="0047131A">
        <w:t>Medical</w:t>
      </w:r>
      <w:proofErr w:type="gramEnd"/>
      <w:r w:rsidRPr="0047131A">
        <w:t xml:space="preserve"> air  </w:t>
      </w:r>
    </w:p>
    <w:p w14:paraId="157EF2C9" w14:textId="50B22ABE" w:rsidR="00E07083" w:rsidRDefault="00E07083" w:rsidP="00E87174">
      <w:pPr>
        <w:ind w:left="0"/>
        <w:jc w:val="thaiDistribute"/>
      </w:pPr>
      <w:r>
        <w:tab/>
      </w:r>
      <w:r>
        <w:tab/>
      </w:r>
      <w:r w:rsidRPr="0047131A">
        <w:t>1.3 ตัววาล์วต่อเชื่อมกับท่อทองแดง Type - K สำเร็จรูปจากโรงงานผู้ผลิต และบรรจุอยู่ในถุง</w:t>
      </w:r>
      <w:r w:rsidR="007F7AC8">
        <w:t xml:space="preserve"> </w:t>
      </w:r>
      <w:r w:rsidR="007F7AC8">
        <w:tab/>
      </w:r>
      <w:r w:rsidRPr="0047131A">
        <w:t xml:space="preserve">พลาสติกเพื่อความสะอาดจนถึงหน่วยงาน </w:t>
      </w:r>
    </w:p>
    <w:p w14:paraId="493EC9CF" w14:textId="0AA5CB8F" w:rsidR="002924C5" w:rsidRPr="0047131A" w:rsidRDefault="00000000" w:rsidP="006E2F64">
      <w:pPr>
        <w:pStyle w:val="3"/>
        <w:ind w:left="0"/>
      </w:pPr>
      <w:r w:rsidRPr="0047131A">
        <w:t xml:space="preserve">2. ZONE VALVE </w:t>
      </w:r>
    </w:p>
    <w:p w14:paraId="08D0E923" w14:textId="4B0D1187" w:rsidR="002924C5" w:rsidRPr="0047131A" w:rsidRDefault="00E07083" w:rsidP="007F7AC8">
      <w:pPr>
        <w:ind w:left="0"/>
        <w:jc w:val="thaiDistribute"/>
      </w:pPr>
      <w:r>
        <w:tab/>
      </w:r>
      <w:r w:rsidRPr="0047131A">
        <w:tab/>
        <w:t>2.1</w:t>
      </w:r>
      <w:r w:rsidR="007F7AC8">
        <w:t xml:space="preserve"> </w:t>
      </w:r>
      <w:r w:rsidRPr="0047131A">
        <w:t xml:space="preserve">วาล์วที่บรรจุอยู่ในกล่องโซนวาล์ว มีคุณสมบัติเหมือน Shutoff Valve </w:t>
      </w:r>
    </w:p>
    <w:p w14:paraId="518C9C82" w14:textId="025F95B2" w:rsidR="002924C5" w:rsidRPr="0047131A" w:rsidRDefault="00E07083" w:rsidP="007F7AC8">
      <w:pPr>
        <w:ind w:left="0"/>
        <w:jc w:val="thaiDistribute"/>
      </w:pPr>
      <w:r>
        <w:tab/>
      </w:r>
      <w:r>
        <w:tab/>
      </w:r>
      <w:r w:rsidRPr="0047131A">
        <w:t xml:space="preserve">2.2 กล่องโซนวาล์วทำจาก Extrude Aluminum หรือ 18 – Gauge Steel with Epoxy Finish </w:t>
      </w:r>
      <w:r>
        <w:tab/>
      </w:r>
      <w:r w:rsidRPr="0047131A">
        <w:t xml:space="preserve">ภายในกล่องติดตั้งวาล์ว พร้อมเกจวัดความดันของแต่ละแก๊ส ฝากล่องทำจากพลาสติก </w:t>
      </w:r>
      <w:r>
        <w:tab/>
      </w:r>
      <w:r w:rsidRPr="0047131A">
        <w:t>สามารถ</w:t>
      </w:r>
      <w:r w:rsidR="007F7AC8">
        <w:t xml:space="preserve"> </w:t>
      </w:r>
      <w:r w:rsidR="007F7AC8">
        <w:tab/>
      </w:r>
      <w:r w:rsidRPr="0047131A">
        <w:t xml:space="preserve">ดึงออกได้ในกรณีฉุกเฉิน พร้อมมีอักษรกำกับ “CAUTION - MEDICAL GAS SHUT - OFF </w:t>
      </w:r>
      <w:r>
        <w:tab/>
      </w:r>
      <w:r w:rsidRPr="0047131A">
        <w:t xml:space="preserve">VALVES CLOSE ONLY IN EMERGENCY” </w:t>
      </w:r>
    </w:p>
    <w:p w14:paraId="1A5D1B4B" w14:textId="7FE5D2D9" w:rsidR="002924C5" w:rsidRPr="0047131A" w:rsidRDefault="00000000" w:rsidP="006E2F64">
      <w:pPr>
        <w:ind w:left="0"/>
      </w:pPr>
      <w:r w:rsidRPr="0047131A">
        <w:tab/>
      </w:r>
      <w:r w:rsidR="00E07083">
        <w:tab/>
      </w:r>
      <w:r w:rsidRPr="0047131A">
        <w:t>2.3</w:t>
      </w:r>
      <w:r w:rsidR="007F7AC8">
        <w:t xml:space="preserve"> </w:t>
      </w:r>
      <w:r w:rsidRPr="0047131A">
        <w:t xml:space="preserve">ผลิตตามาตรฐาน NFPA 99 สำเร็จรูปจากโรงงานผู้ผลิต </w:t>
      </w:r>
    </w:p>
    <w:p w14:paraId="0AFB31A3" w14:textId="5E1EA485" w:rsidR="00E07083" w:rsidRDefault="00E07083" w:rsidP="00E87174">
      <w:pPr>
        <w:ind w:left="0"/>
        <w:jc w:val="thaiDistribute"/>
      </w:pPr>
      <w:r>
        <w:tab/>
      </w:r>
      <w:r>
        <w:tab/>
      </w:r>
      <w:r w:rsidRPr="0047131A">
        <w:t>2.4</w:t>
      </w:r>
      <w:r w:rsidR="007F7AC8">
        <w:t xml:space="preserve"> </w:t>
      </w:r>
      <w:r w:rsidRPr="0047131A">
        <w:t xml:space="preserve">วาล์วที่อยู่ภายในกล่อง ต้องมีการกำหนดอักษรและสัญลักษณ์สีของแก๊สที่ควบคุมอยู่ โดยใช้ </w:t>
      </w:r>
      <w:r>
        <w:tab/>
      </w:r>
      <w:r w:rsidRPr="0047131A">
        <w:t xml:space="preserve">สัญลักษณ์ตามหมวดที่ 13 สัญลักษณ์สี </w:t>
      </w:r>
    </w:p>
    <w:p w14:paraId="16235F59" w14:textId="77777777" w:rsidR="00E07083" w:rsidRPr="007F7AC8" w:rsidRDefault="00E07083" w:rsidP="006E2F64">
      <w:pPr>
        <w:ind w:left="0"/>
        <w:rPr>
          <w:b/>
          <w:bCs/>
        </w:rPr>
      </w:pPr>
      <w:r w:rsidRPr="007F7AC8">
        <w:rPr>
          <w:b/>
          <w:bCs/>
        </w:rPr>
        <w:t xml:space="preserve">3. Check Valve และ Pressure Relief Valve  </w:t>
      </w:r>
    </w:p>
    <w:p w14:paraId="1797B5F5" w14:textId="30BD346D" w:rsidR="002924C5" w:rsidRPr="0047131A" w:rsidRDefault="00E07083" w:rsidP="007F7AC8">
      <w:pPr>
        <w:ind w:left="0"/>
        <w:jc w:val="thaiDistribute"/>
      </w:pPr>
      <w:r>
        <w:tab/>
      </w:r>
      <w:r>
        <w:tab/>
      </w:r>
      <w:r w:rsidRPr="0047131A">
        <w:t>จะต้องเป็นผลิตภัณฑ์มาตรฐานของ NFPA ASIM CGA ที่ออกแบบเพื่อใช้กับระบบก๊าซทางการแพทย์</w:t>
      </w:r>
    </w:p>
    <w:p w14:paraId="057BF137" w14:textId="589A78ED" w:rsidR="00E07083" w:rsidRDefault="00000000" w:rsidP="00E87174">
      <w:pPr>
        <w:ind w:left="0"/>
        <w:jc w:val="thaiDistribute"/>
      </w:pPr>
      <w:r w:rsidRPr="0047131A">
        <w:t xml:space="preserve">โดยเฉพาะ และมีคุณสมบัติในการใช้งานอย่างชัดเจน สามารถรับแรงดันได้ไม่น้อยกว่า 300 PSI หรือไม่น้อยกว่า 2 เท่าของแรงดันใช้งาน  </w:t>
      </w:r>
    </w:p>
    <w:p w14:paraId="488808F7" w14:textId="77777777" w:rsidR="00E07083" w:rsidRPr="007F7AC8" w:rsidRDefault="00E07083" w:rsidP="006E2F64">
      <w:pPr>
        <w:ind w:left="0"/>
        <w:rPr>
          <w:b/>
          <w:bCs/>
        </w:rPr>
      </w:pPr>
      <w:r w:rsidRPr="007F7AC8">
        <w:rPr>
          <w:b/>
          <w:bCs/>
        </w:rPr>
        <w:t xml:space="preserve">4. Pressure Relief Valve  </w:t>
      </w:r>
    </w:p>
    <w:p w14:paraId="6436833A" w14:textId="3C2BBF0E" w:rsidR="002924C5" w:rsidRPr="0047131A" w:rsidRDefault="00E07083" w:rsidP="007F7AC8">
      <w:pPr>
        <w:ind w:left="0"/>
        <w:jc w:val="thaiDistribute"/>
      </w:pPr>
      <w:r>
        <w:tab/>
      </w:r>
      <w:r>
        <w:tab/>
      </w:r>
      <w:r w:rsidRPr="0047131A">
        <w:t>ต้องมีก้านโยกเพื่อทดสอบการทำงาน ช่องระบายก๊าซต้องกว้างเพียงพอ และออกแบบเพื่อใช้กับระบบ</w:t>
      </w:r>
    </w:p>
    <w:p w14:paraId="1A552326" w14:textId="77777777" w:rsidR="002924C5" w:rsidRPr="0047131A" w:rsidRDefault="00000000" w:rsidP="007F7AC8">
      <w:pPr>
        <w:ind w:left="0"/>
        <w:jc w:val="thaiDistribute"/>
      </w:pPr>
      <w:r w:rsidRPr="0047131A">
        <w:t xml:space="preserve">นี้โดยเฉพาะ </w:t>
      </w:r>
    </w:p>
    <w:p w14:paraId="4F322725" w14:textId="77777777" w:rsidR="002924C5" w:rsidRPr="0047131A" w:rsidRDefault="00000000" w:rsidP="006E2F64">
      <w:pPr>
        <w:ind w:left="0"/>
      </w:pPr>
      <w:r w:rsidRPr="0047131A">
        <w:t xml:space="preserve"> </w:t>
      </w:r>
    </w:p>
    <w:p w14:paraId="23531B78" w14:textId="5087464B" w:rsidR="006E2F64" w:rsidRDefault="00000000" w:rsidP="0047131A">
      <w:r w:rsidRPr="0047131A">
        <w:t xml:space="preserve"> </w:t>
      </w:r>
    </w:p>
    <w:p w14:paraId="5BB0B10C" w14:textId="77777777" w:rsidR="00E87174" w:rsidRDefault="00E87174" w:rsidP="0047131A"/>
    <w:p w14:paraId="1DB1A356" w14:textId="77777777" w:rsidR="00E87174" w:rsidRPr="0047131A" w:rsidRDefault="00E87174" w:rsidP="0047131A"/>
    <w:p w14:paraId="7AA7E38C" w14:textId="77777777" w:rsidR="002924C5" w:rsidRPr="007F7AC8" w:rsidRDefault="00000000" w:rsidP="00E87174">
      <w:pPr>
        <w:ind w:left="0"/>
        <w:jc w:val="center"/>
        <w:rPr>
          <w:b/>
          <w:bCs/>
        </w:rPr>
      </w:pPr>
      <w:r w:rsidRPr="007F7AC8">
        <w:rPr>
          <w:b/>
          <w:bCs/>
        </w:rPr>
        <w:lastRenderedPageBreak/>
        <w:t>บทที่ 9</w:t>
      </w:r>
    </w:p>
    <w:p w14:paraId="15D17669" w14:textId="42D3E10D" w:rsidR="002924C5" w:rsidRDefault="00000000" w:rsidP="00E87174">
      <w:pPr>
        <w:ind w:left="0"/>
        <w:jc w:val="center"/>
        <w:rPr>
          <w:b/>
          <w:bCs/>
        </w:rPr>
      </w:pPr>
      <w:r w:rsidRPr="007F7AC8">
        <w:rPr>
          <w:b/>
          <w:bCs/>
        </w:rPr>
        <w:t>ท่อ อุปกรณ์ประกอบท่อ และการติดตั้ง</w:t>
      </w:r>
    </w:p>
    <w:p w14:paraId="4D1F568A" w14:textId="77777777" w:rsidR="007F7AC8" w:rsidRPr="007F7AC8" w:rsidRDefault="007F7AC8" w:rsidP="007F7AC8">
      <w:pPr>
        <w:ind w:left="0"/>
        <w:rPr>
          <w:b/>
          <w:bCs/>
        </w:rPr>
      </w:pPr>
    </w:p>
    <w:p w14:paraId="1FB85A10" w14:textId="26F7F1F9" w:rsidR="002924C5" w:rsidRPr="0047131A" w:rsidRDefault="007F7AC8" w:rsidP="007F7AC8">
      <w:pPr>
        <w:ind w:left="0"/>
        <w:jc w:val="thaiDistribute"/>
      </w:pPr>
      <w:r>
        <w:t xml:space="preserve">1. </w:t>
      </w:r>
      <w:r w:rsidRPr="0047131A">
        <w:t xml:space="preserve">ท่อที่ใช้สำหรับระบบแก๊สทางการแพทย์ และท่อระบบอากาศอัดทางทันตกรรม ต้องเป็นท่อทองแดงไร้ ตะเข็บ ตามมาตรฐาน ASTM B 88 TYPE L DRAWN TEMPER และผู้รับจ้างจะต้องทำการล้างท่อให้ ได้ตามมาตรฐาน ASTM 819  </w:t>
      </w:r>
    </w:p>
    <w:p w14:paraId="7E63C8F6" w14:textId="61256077" w:rsidR="002924C5" w:rsidRPr="0047131A" w:rsidRDefault="007F7AC8" w:rsidP="007F7AC8">
      <w:pPr>
        <w:ind w:left="0"/>
        <w:jc w:val="thaiDistribute"/>
      </w:pPr>
      <w:r>
        <w:t xml:space="preserve">2. </w:t>
      </w:r>
      <w:r w:rsidRPr="0047131A">
        <w:t xml:space="preserve">อุปกรณ์ต่อท่อ ต้องเป็นทองแดงชนิด WROUGHT COPPER FITTING เท่านั้น ห้ามงอท่อด้วยเครื่องมือดัด ท่อ ให้ใช้อุปกรณ์ที่ทำขึ้นเพื่อการนี้โดยเฉพาะเท่านั้น </w:t>
      </w:r>
    </w:p>
    <w:p w14:paraId="55218B90" w14:textId="0334F7BA" w:rsidR="002924C5" w:rsidRPr="0047131A" w:rsidRDefault="007F7AC8" w:rsidP="007F7AC8">
      <w:pPr>
        <w:ind w:left="0"/>
        <w:jc w:val="thaiDistribute"/>
      </w:pPr>
      <w:r>
        <w:t xml:space="preserve">3. </w:t>
      </w:r>
      <w:r w:rsidRPr="0047131A">
        <w:t xml:space="preserve">การติดตั้ง และประกอบท่อจะต้องปฏิบัติตามมาตรฐาน NFPA 99 </w:t>
      </w:r>
    </w:p>
    <w:p w14:paraId="02F3F972" w14:textId="133F2A6C" w:rsidR="002924C5" w:rsidRPr="0047131A" w:rsidRDefault="007F7AC8" w:rsidP="007F7AC8">
      <w:pPr>
        <w:ind w:left="0"/>
        <w:jc w:val="thaiDistribute"/>
      </w:pPr>
      <w:r>
        <w:t xml:space="preserve">4. </w:t>
      </w:r>
      <w:r w:rsidRPr="0047131A">
        <w:t xml:space="preserve">แนวท่อที่จะเดิน จะต้องเดินเป็นแนวตรงให้มากที่สุดเท่าที่จะทำได้ ห้ามมิให้ใช้ท่อที่มีขนาดเล็กกว่า  ½ ” สำหรับระบบที่มีแรงดัน และ ¾ ” สำหรับระบบ VACUUM </w:t>
      </w:r>
    </w:p>
    <w:p w14:paraId="64B52DA1" w14:textId="754361D7" w:rsidR="002924C5" w:rsidRPr="0047131A" w:rsidRDefault="007F7AC8" w:rsidP="007F7AC8">
      <w:pPr>
        <w:ind w:left="0"/>
        <w:jc w:val="thaiDistribute"/>
      </w:pPr>
      <w:r>
        <w:t xml:space="preserve">5. </w:t>
      </w:r>
      <w:r w:rsidRPr="0047131A">
        <w:t xml:space="preserve">ให้แนวท่อทั้งหมดเดินคู่ขนานไปด้วยกัน และอยู่บน RACK หรือ HANGER เดียวกัน </w:t>
      </w:r>
    </w:p>
    <w:p w14:paraId="15A46192" w14:textId="781E3199" w:rsidR="002924C5" w:rsidRPr="0047131A" w:rsidRDefault="007F7AC8" w:rsidP="007F7AC8">
      <w:pPr>
        <w:ind w:left="0"/>
        <w:jc w:val="thaiDistribute"/>
      </w:pPr>
      <w:r>
        <w:t xml:space="preserve">6. </w:t>
      </w:r>
      <w:r w:rsidRPr="0047131A">
        <w:t xml:space="preserve">ผู้รับจ้างจะต้องจัดทำ SHOP DRAWING  ในการเดินท่อ โดยแสดงแนวท่อ, ขนาดท่อ, จุดแขวน หรือ รับท่อ เพื่อขออนุมัติก่อนทำการติดตั้ง </w:t>
      </w:r>
    </w:p>
    <w:p w14:paraId="5E3FCD9E" w14:textId="7E7F3608" w:rsidR="002924C5" w:rsidRPr="0047131A" w:rsidRDefault="007F7AC8" w:rsidP="007F7AC8">
      <w:pPr>
        <w:ind w:left="0"/>
        <w:jc w:val="thaiDistribute"/>
      </w:pPr>
      <w:r>
        <w:t xml:space="preserve">7. </w:t>
      </w:r>
      <w:r w:rsidRPr="0047131A">
        <w:t xml:space="preserve">ระบบท่อที่ติดตั้งอยู่เหนือฝ้าเพดาน หรือฝังอยู่ภายในผนัง หากจำเป็นต้องเดินอยู่ภายนอกผนัง หรือฝ้า เพดาน หรือส่วนที่ไม่มีฝ้าเพดาน ผู้รับจ้างจะต้องขอความเห็นชอบก่อนดำเนินการติดตั้ง </w:t>
      </w:r>
    </w:p>
    <w:p w14:paraId="50C00D59" w14:textId="6EFC511D" w:rsidR="002924C5" w:rsidRPr="0047131A" w:rsidRDefault="007F7AC8" w:rsidP="007F7AC8">
      <w:pPr>
        <w:ind w:left="0"/>
        <w:jc w:val="thaiDistribute"/>
      </w:pPr>
      <w:r>
        <w:t xml:space="preserve">8. </w:t>
      </w:r>
      <w:r w:rsidRPr="0047131A">
        <w:t xml:space="preserve">ท่อแนวดิ่งที่ฝังอยู่ในผนังไปยังหัว OUTLET หรือ ZONE VALVE หรืออุปกรณ์อื่นจะต้องติดตั้งท่ออยู่ ภายในกล่อง ฝังอยู่ในผนังตลอดแนวตั้งของผนัง พร้อมฝาปิดเสมอปูนฉาบหรือผนังอื่นใด โดยมีขนาด ของกล่องตามความเหมาะสม ชนิดของกล่องและฝากล่องทำด้วยอลูมินั่มแบบกดปิดไม่ใช้สกรูเป็นตัว ยึดฝา ให้ผู้รับจ้างทำ SHOP DRAWINGS ขออนุมัติก่อนดำเนินการติดตั้ง </w:t>
      </w:r>
    </w:p>
    <w:p w14:paraId="72CCFF32" w14:textId="1985E05D" w:rsidR="002924C5" w:rsidRPr="0047131A" w:rsidRDefault="007F7AC8" w:rsidP="007F7AC8">
      <w:pPr>
        <w:ind w:left="0"/>
        <w:jc w:val="thaiDistribute"/>
      </w:pPr>
      <w:r>
        <w:t xml:space="preserve">9. </w:t>
      </w:r>
      <w:r w:rsidRPr="0047131A">
        <w:t xml:space="preserve">หลีกเลี่ยงการเดินแนวท่อใกล้กับแนวท่อไฟฟ้า, ท่อลมปรับอากาศ และท่อระบบอื่นๆ ให้มากที่สุดเท่าที่ ทำได้ และห้ามเดินท่อทะลุผ่านท่อลมระบบปรับอากาศเป็นอันขาด </w:t>
      </w:r>
    </w:p>
    <w:p w14:paraId="3D6728A3" w14:textId="3BFE79CF" w:rsidR="002924C5" w:rsidRPr="0047131A" w:rsidRDefault="007F7AC8" w:rsidP="007F7AC8">
      <w:pPr>
        <w:ind w:left="0"/>
        <w:jc w:val="thaiDistribute"/>
      </w:pPr>
      <w:r>
        <w:t xml:space="preserve">10. </w:t>
      </w:r>
      <w:r w:rsidRPr="0047131A">
        <w:t xml:space="preserve">ท่อที่เดินผ่านทะลุกำแพง , ผนัง หรือพื้นให้หุ้มด้วยท่อ PVC (SLEEVE) ก่อนฉาบปูนทับ </w:t>
      </w:r>
    </w:p>
    <w:p w14:paraId="398EB847" w14:textId="37851442" w:rsidR="002924C5" w:rsidRPr="0047131A" w:rsidRDefault="007F7AC8" w:rsidP="007F7AC8">
      <w:pPr>
        <w:ind w:left="0"/>
        <w:jc w:val="thaiDistribute"/>
      </w:pPr>
      <w:r>
        <w:t xml:space="preserve">11. </w:t>
      </w:r>
      <w:r w:rsidRPr="0047131A">
        <w:t xml:space="preserve">แนวท่อที่เดินผ่านทะลุผนังกันไฟ ต้องอุดรูด้วยวัสดุป้องกันไฟ (FIRE RETARDANT SEALANT) </w:t>
      </w:r>
    </w:p>
    <w:p w14:paraId="33404513" w14:textId="32D88489" w:rsidR="002924C5" w:rsidRPr="0047131A" w:rsidRDefault="007F7AC8" w:rsidP="007F7AC8">
      <w:pPr>
        <w:ind w:left="0"/>
        <w:jc w:val="thaiDistribute"/>
      </w:pPr>
      <w:r>
        <w:t xml:space="preserve">12. </w:t>
      </w:r>
      <w:r w:rsidRPr="0047131A">
        <w:t xml:space="preserve">ผู้รับจ้างจะต้องต่อสายดิน เชื่อมกับระบบท่ออย่างน้อย 3 จุด ในระบบแนวท่อแก๊สทั้งหมด </w:t>
      </w:r>
    </w:p>
    <w:p w14:paraId="43A6B61B" w14:textId="125313C7" w:rsidR="002924C5" w:rsidRPr="0047131A" w:rsidRDefault="007F7AC8" w:rsidP="007F7AC8">
      <w:pPr>
        <w:ind w:left="0"/>
        <w:jc w:val="thaiDistribute"/>
      </w:pPr>
      <w:r>
        <w:t xml:space="preserve">13. </w:t>
      </w:r>
      <w:r w:rsidRPr="0047131A">
        <w:t xml:space="preserve">ห้ามมิให้ใช้ท่อของแก๊สทางการแพทย์ เป็นสายดินสำหรับอุปกรณ์ของระบบอื่นเป็นอันขาด </w:t>
      </w:r>
    </w:p>
    <w:p w14:paraId="6DA4F93B" w14:textId="7C5724BC" w:rsidR="002924C5" w:rsidRPr="0047131A" w:rsidRDefault="007F7AC8" w:rsidP="007F7AC8">
      <w:pPr>
        <w:ind w:left="0"/>
        <w:jc w:val="thaiDistribute"/>
      </w:pPr>
      <w:r>
        <w:t xml:space="preserve">14. </w:t>
      </w:r>
      <w:r w:rsidRPr="0047131A">
        <w:t xml:space="preserve">ห้ามมิให้ใช้แก๊สของระบบแก๊สทางการแพทย์ เพื่อประสงค์อื่น นอกจากทางการแพทย์เท่านั้น และ จะต้องไม่ใช้สำหรับ NEUMATIC CONTROL ของประตู, เครื่องนึ่งหรือเครื่องจักรกลอื่น เป็นต้น </w:t>
      </w:r>
    </w:p>
    <w:p w14:paraId="6CFA3AF3" w14:textId="3479CFB2" w:rsidR="002924C5" w:rsidRPr="0047131A" w:rsidRDefault="007F7AC8" w:rsidP="007F7AC8">
      <w:pPr>
        <w:ind w:left="0"/>
        <w:jc w:val="thaiDistribute"/>
      </w:pPr>
      <w:r>
        <w:t xml:space="preserve">15. </w:t>
      </w:r>
      <w:r w:rsidRPr="0047131A">
        <w:t xml:space="preserve">ห้ามเดินท่อผ่านทะลุท่อลมระบบปรับอากาศ, ผ่านห้องครัว, ห้องไฟฟ้า หรือพื้นที่ใดๆ ที่มีการเสี่ยง อันตรายจากการรั่วของแก๊ส </w:t>
      </w:r>
    </w:p>
    <w:p w14:paraId="56B4797B" w14:textId="65A26323" w:rsidR="002924C5" w:rsidRPr="0047131A" w:rsidRDefault="007F7AC8" w:rsidP="007F7AC8">
      <w:pPr>
        <w:ind w:left="0"/>
        <w:jc w:val="thaiDistribute"/>
      </w:pPr>
      <w:r>
        <w:t xml:space="preserve">16. </w:t>
      </w:r>
      <w:r w:rsidRPr="0047131A">
        <w:t xml:space="preserve">ข้อควรระวังอย่างยิ่งของการติดตั้งท่อคือ จะต้องระวังการสลับ ติดตั้งเส้นท่อของระบบแก๊สแต่ละชนิด </w:t>
      </w:r>
    </w:p>
    <w:p w14:paraId="64A5519A" w14:textId="184990EA" w:rsidR="002924C5" w:rsidRPr="0047131A" w:rsidRDefault="007F7AC8" w:rsidP="007F7AC8">
      <w:pPr>
        <w:jc w:val="thaiDistribute"/>
      </w:pPr>
      <w:r>
        <w:lastRenderedPageBreak/>
        <w:t xml:space="preserve">17. </w:t>
      </w:r>
      <w:r w:rsidRPr="0047131A">
        <w:t xml:space="preserve">ท่อระบบ VACUUM สำหรับโต๊ะทันตกรรมที่ระบุให้เป็นชนิดเปียกหรือกึ่งเปียก (HIGH FLOW LOW VACUUM) ให้ใช้เป็นท่อ PVC (POLYVINYL CHLBRIDE) CLASS 13.5 ข้อต่อชนิดระบบระบาย น้ำเชื่อมด้วยน้ำยาตามมาตรฐาน มอก.17-2532 หรือที่ประกาศใช้ใหม่กว่า </w:t>
      </w:r>
    </w:p>
    <w:p w14:paraId="35386CB1" w14:textId="77777777" w:rsidR="002924C5" w:rsidRPr="0047131A" w:rsidRDefault="00000000" w:rsidP="0047131A">
      <w:r w:rsidRPr="0047131A">
        <w:t xml:space="preserve"> </w:t>
      </w:r>
    </w:p>
    <w:p w14:paraId="50AEA3C8" w14:textId="77777777" w:rsidR="002924C5" w:rsidRPr="0047131A" w:rsidRDefault="00000000" w:rsidP="0047131A">
      <w:r w:rsidRPr="0047131A">
        <w:t xml:space="preserve"> </w:t>
      </w:r>
    </w:p>
    <w:p w14:paraId="56CE158F" w14:textId="77777777" w:rsidR="002924C5" w:rsidRPr="0047131A" w:rsidRDefault="00000000" w:rsidP="0047131A">
      <w:r w:rsidRPr="0047131A">
        <w:t xml:space="preserve"> </w:t>
      </w:r>
    </w:p>
    <w:p w14:paraId="3B1DE9FD" w14:textId="77777777" w:rsidR="002924C5" w:rsidRPr="0047131A" w:rsidRDefault="00000000" w:rsidP="0047131A">
      <w:r w:rsidRPr="0047131A">
        <w:t xml:space="preserve"> </w:t>
      </w:r>
    </w:p>
    <w:p w14:paraId="05A65CFD" w14:textId="77777777" w:rsidR="002924C5" w:rsidRPr="0047131A" w:rsidRDefault="00000000" w:rsidP="0047131A">
      <w:r w:rsidRPr="0047131A">
        <w:t xml:space="preserve"> </w:t>
      </w:r>
    </w:p>
    <w:p w14:paraId="5A4A13BA" w14:textId="77777777" w:rsidR="002924C5" w:rsidRPr="0047131A" w:rsidRDefault="00000000" w:rsidP="0047131A">
      <w:r w:rsidRPr="0047131A">
        <w:t xml:space="preserve"> </w:t>
      </w:r>
    </w:p>
    <w:p w14:paraId="66E39ACA" w14:textId="77777777" w:rsidR="002924C5" w:rsidRPr="0047131A" w:rsidRDefault="00000000" w:rsidP="0047131A">
      <w:r w:rsidRPr="0047131A">
        <w:t xml:space="preserve"> </w:t>
      </w:r>
    </w:p>
    <w:p w14:paraId="44B61784" w14:textId="77777777" w:rsidR="002924C5" w:rsidRPr="0047131A" w:rsidRDefault="00000000" w:rsidP="0047131A">
      <w:r w:rsidRPr="0047131A">
        <w:t xml:space="preserve"> </w:t>
      </w:r>
    </w:p>
    <w:p w14:paraId="18B0FE85" w14:textId="77777777" w:rsidR="002924C5" w:rsidRPr="0047131A" w:rsidRDefault="00000000" w:rsidP="0047131A">
      <w:r w:rsidRPr="0047131A">
        <w:t xml:space="preserve"> </w:t>
      </w:r>
    </w:p>
    <w:p w14:paraId="5920E671" w14:textId="77777777" w:rsidR="002924C5" w:rsidRPr="0047131A" w:rsidRDefault="00000000" w:rsidP="0047131A">
      <w:r w:rsidRPr="0047131A">
        <w:t xml:space="preserve"> </w:t>
      </w:r>
    </w:p>
    <w:p w14:paraId="5E356ABF" w14:textId="77777777" w:rsidR="002924C5" w:rsidRPr="0047131A" w:rsidRDefault="00000000" w:rsidP="0047131A">
      <w:r w:rsidRPr="0047131A">
        <w:t xml:space="preserve"> </w:t>
      </w:r>
    </w:p>
    <w:p w14:paraId="424CF83B" w14:textId="77777777" w:rsidR="002924C5" w:rsidRPr="0047131A" w:rsidRDefault="00000000" w:rsidP="0047131A">
      <w:r w:rsidRPr="0047131A">
        <w:t xml:space="preserve"> </w:t>
      </w:r>
    </w:p>
    <w:p w14:paraId="1DDBB6EB" w14:textId="77777777" w:rsidR="002924C5" w:rsidRPr="0047131A" w:rsidRDefault="00000000" w:rsidP="0047131A">
      <w:r w:rsidRPr="0047131A">
        <w:t xml:space="preserve"> </w:t>
      </w:r>
    </w:p>
    <w:p w14:paraId="110513CA" w14:textId="77777777" w:rsidR="002924C5" w:rsidRPr="0047131A" w:rsidRDefault="00000000" w:rsidP="0047131A">
      <w:r w:rsidRPr="0047131A">
        <w:t xml:space="preserve"> </w:t>
      </w:r>
    </w:p>
    <w:p w14:paraId="0AD4EBA0" w14:textId="77777777" w:rsidR="002924C5" w:rsidRPr="0047131A" w:rsidRDefault="00000000" w:rsidP="0047131A">
      <w:r w:rsidRPr="0047131A">
        <w:t xml:space="preserve"> </w:t>
      </w:r>
    </w:p>
    <w:p w14:paraId="2560184B" w14:textId="77777777" w:rsidR="002924C5" w:rsidRPr="0047131A" w:rsidRDefault="00000000" w:rsidP="0047131A">
      <w:r w:rsidRPr="0047131A">
        <w:t xml:space="preserve"> </w:t>
      </w:r>
    </w:p>
    <w:p w14:paraId="7290AD71" w14:textId="77777777" w:rsidR="002924C5" w:rsidRPr="0047131A" w:rsidRDefault="00000000" w:rsidP="0047131A">
      <w:r w:rsidRPr="0047131A">
        <w:t xml:space="preserve"> </w:t>
      </w:r>
    </w:p>
    <w:p w14:paraId="335AAABC" w14:textId="77777777" w:rsidR="002924C5" w:rsidRPr="0047131A" w:rsidRDefault="00000000" w:rsidP="0047131A">
      <w:r w:rsidRPr="0047131A">
        <w:t xml:space="preserve"> </w:t>
      </w:r>
    </w:p>
    <w:p w14:paraId="3854AA51" w14:textId="77777777" w:rsidR="002924C5" w:rsidRPr="0047131A" w:rsidRDefault="00000000" w:rsidP="0047131A">
      <w:r w:rsidRPr="0047131A">
        <w:t xml:space="preserve"> </w:t>
      </w:r>
    </w:p>
    <w:p w14:paraId="2316ABDC" w14:textId="77777777" w:rsidR="002924C5" w:rsidRPr="0047131A" w:rsidRDefault="00000000" w:rsidP="0047131A">
      <w:r w:rsidRPr="0047131A">
        <w:t xml:space="preserve"> </w:t>
      </w:r>
    </w:p>
    <w:p w14:paraId="37CBE6DF" w14:textId="77777777" w:rsidR="002924C5" w:rsidRPr="0047131A" w:rsidRDefault="00000000" w:rsidP="0047131A">
      <w:r w:rsidRPr="0047131A">
        <w:t xml:space="preserve"> </w:t>
      </w:r>
    </w:p>
    <w:p w14:paraId="2464CB96" w14:textId="77777777" w:rsidR="002924C5" w:rsidRPr="0047131A" w:rsidRDefault="00000000" w:rsidP="0047131A">
      <w:r w:rsidRPr="0047131A">
        <w:t xml:space="preserve"> </w:t>
      </w:r>
    </w:p>
    <w:p w14:paraId="49E2F369" w14:textId="77777777" w:rsidR="002924C5" w:rsidRPr="0047131A" w:rsidRDefault="00000000" w:rsidP="0047131A">
      <w:r w:rsidRPr="0047131A">
        <w:t xml:space="preserve"> </w:t>
      </w:r>
    </w:p>
    <w:p w14:paraId="22A0ECA5" w14:textId="77777777" w:rsidR="002924C5" w:rsidRPr="0047131A" w:rsidRDefault="00000000" w:rsidP="0047131A">
      <w:r w:rsidRPr="0047131A">
        <w:t xml:space="preserve"> </w:t>
      </w:r>
    </w:p>
    <w:p w14:paraId="12A34631" w14:textId="77777777" w:rsidR="002924C5" w:rsidRPr="0047131A" w:rsidRDefault="00000000" w:rsidP="0047131A">
      <w:r w:rsidRPr="0047131A">
        <w:t xml:space="preserve"> </w:t>
      </w:r>
    </w:p>
    <w:p w14:paraId="1CC88DE2" w14:textId="77777777" w:rsidR="002924C5" w:rsidRPr="0047131A" w:rsidRDefault="00000000" w:rsidP="0047131A">
      <w:r w:rsidRPr="0047131A">
        <w:t xml:space="preserve"> </w:t>
      </w:r>
    </w:p>
    <w:p w14:paraId="54F7E6E6" w14:textId="77777777" w:rsidR="002924C5" w:rsidRPr="0047131A" w:rsidRDefault="00000000" w:rsidP="0047131A">
      <w:r w:rsidRPr="0047131A">
        <w:t xml:space="preserve"> </w:t>
      </w:r>
    </w:p>
    <w:p w14:paraId="4561F08D" w14:textId="77777777" w:rsidR="002924C5" w:rsidRPr="0047131A" w:rsidRDefault="00000000" w:rsidP="0047131A">
      <w:r w:rsidRPr="0047131A">
        <w:t xml:space="preserve"> </w:t>
      </w:r>
    </w:p>
    <w:p w14:paraId="595639BF" w14:textId="77777777" w:rsidR="002924C5" w:rsidRPr="0047131A" w:rsidRDefault="00000000" w:rsidP="0047131A">
      <w:r w:rsidRPr="0047131A">
        <w:t xml:space="preserve"> </w:t>
      </w:r>
    </w:p>
    <w:p w14:paraId="5BF23D23" w14:textId="77777777" w:rsidR="002924C5" w:rsidRPr="0047131A" w:rsidRDefault="002924C5" w:rsidP="0047131A">
      <w:pPr>
        <w:sectPr w:rsidR="002924C5" w:rsidRPr="0047131A" w:rsidSect="00947AEB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 w:code="9"/>
          <w:pgMar w:top="1440" w:right="1276" w:bottom="1276" w:left="1440" w:header="850" w:footer="454" w:gutter="0"/>
          <w:cols w:space="720"/>
          <w:docGrid w:linePitch="435"/>
        </w:sectPr>
      </w:pPr>
    </w:p>
    <w:p w14:paraId="77203F01" w14:textId="6F89409F" w:rsidR="002924C5" w:rsidRPr="007F7AC8" w:rsidRDefault="007F7AC8" w:rsidP="00E87174">
      <w:pPr>
        <w:jc w:val="center"/>
        <w:rPr>
          <w:b/>
          <w:bCs/>
        </w:rPr>
      </w:pPr>
      <w:r w:rsidRPr="007F7AC8">
        <w:rPr>
          <w:rFonts w:hint="cs"/>
          <w:b/>
          <w:bCs/>
          <w:cs/>
        </w:rPr>
        <w:lastRenderedPageBreak/>
        <w:t xml:space="preserve">บทที่ </w:t>
      </w:r>
      <w:r w:rsidRPr="007F7AC8">
        <w:rPr>
          <w:b/>
          <w:bCs/>
        </w:rPr>
        <w:t>10</w:t>
      </w:r>
    </w:p>
    <w:p w14:paraId="13471ABE" w14:textId="77777777" w:rsidR="007F7AC8" w:rsidRDefault="00000000" w:rsidP="00E87174">
      <w:pPr>
        <w:jc w:val="center"/>
        <w:rPr>
          <w:b/>
          <w:bCs/>
        </w:rPr>
      </w:pPr>
      <w:r w:rsidRPr="007F7AC8">
        <w:rPr>
          <w:b/>
          <w:bCs/>
        </w:rPr>
        <w:t>การเชื่อมท่อ, การทำความสะอาดระบบท่อ และการทดสอบ</w:t>
      </w:r>
    </w:p>
    <w:p w14:paraId="2B1DFAA8" w14:textId="7F81026D" w:rsidR="002924C5" w:rsidRPr="007F7AC8" w:rsidRDefault="00000000" w:rsidP="0047131A">
      <w:pPr>
        <w:rPr>
          <w:b/>
          <w:bCs/>
        </w:rPr>
      </w:pPr>
      <w:r w:rsidRPr="007F7AC8">
        <w:rPr>
          <w:b/>
          <w:bCs/>
        </w:rPr>
        <w:t xml:space="preserve"> </w:t>
      </w:r>
    </w:p>
    <w:p w14:paraId="3825CB16" w14:textId="2CABDA1A" w:rsidR="002924C5" w:rsidRPr="0047131A" w:rsidRDefault="007F7AC8" w:rsidP="007F7AC8">
      <w:pPr>
        <w:jc w:val="thaiDistribute"/>
      </w:pPr>
      <w:r>
        <w:t xml:space="preserve">1. </w:t>
      </w:r>
      <w:r w:rsidRPr="0047131A">
        <w:t xml:space="preserve">การเชื่อมท่อทองแดง ให้ใช้วิธี BRAZING เท่านั้น </w:t>
      </w:r>
    </w:p>
    <w:p w14:paraId="1CECCC7B" w14:textId="5656FCB9" w:rsidR="002924C5" w:rsidRPr="0047131A" w:rsidRDefault="007F7AC8" w:rsidP="007F7AC8">
      <w:pPr>
        <w:jc w:val="thaiDistribute"/>
      </w:pPr>
      <w:r>
        <w:t xml:space="preserve">2. </w:t>
      </w:r>
      <w:r w:rsidRPr="0047131A">
        <w:t xml:space="preserve">ให้เชื่อมท่อด้วยอุปกรณ์สำหรับการนี้โดยเฉพาะเท่านั้น </w:t>
      </w:r>
    </w:p>
    <w:p w14:paraId="436D5B15" w14:textId="430C3F46" w:rsidR="002924C5" w:rsidRPr="0047131A" w:rsidRDefault="007F7AC8" w:rsidP="007F7AC8">
      <w:pPr>
        <w:jc w:val="thaiDistribute"/>
      </w:pPr>
      <w:r>
        <w:t xml:space="preserve">3. </w:t>
      </w:r>
      <w:r w:rsidRPr="0047131A">
        <w:t>ลวดเชื่อมที่ใช้จะต้องเป็นลวดเชื่อมเฉพาะ (SILVER BRAZING ALLOY) ที่มีจุดหลอมที่ 600</w:t>
      </w:r>
      <w:r>
        <w:t>º</w:t>
      </w:r>
      <w:r w:rsidRPr="0047131A">
        <w:t>- 800</w:t>
      </w:r>
      <w:r>
        <w:t>º</w:t>
      </w:r>
      <w:r w:rsidRPr="0047131A">
        <w:t xml:space="preserve">C </w:t>
      </w:r>
    </w:p>
    <w:p w14:paraId="554C0AA5" w14:textId="14AABA6F" w:rsidR="002924C5" w:rsidRPr="0047131A" w:rsidRDefault="007F7AC8" w:rsidP="007F7AC8">
      <w:pPr>
        <w:jc w:val="thaiDistribute"/>
      </w:pPr>
      <w:r>
        <w:t xml:space="preserve">4. </w:t>
      </w:r>
      <w:r w:rsidRPr="0047131A">
        <w:t xml:space="preserve">ห้ามใช้ FLUX ในการเชื่อมท่อ โดยทั่วไปลวดเชื่อมที่ใช้เพื่อการนี้จะมีส่วนผสมอยู่แล้ว </w:t>
      </w:r>
    </w:p>
    <w:p w14:paraId="614149DC" w14:textId="5826533C" w:rsidR="002924C5" w:rsidRPr="0047131A" w:rsidRDefault="007F7AC8" w:rsidP="007F7AC8">
      <w:pPr>
        <w:jc w:val="thaiDistribute"/>
      </w:pPr>
      <w:r>
        <w:t xml:space="preserve">5. </w:t>
      </w:r>
      <w:r w:rsidRPr="0047131A">
        <w:t xml:space="preserve">ในขณะทำการเชื่อมท่อให้ผู้รับจ้างจัดเตรียมแก๊ส NITROGEN ที่ปราศจากความชื้นและน้ำมันปล่อยเข้า ในเส้นท่อที่กำลังเชื่อมด้วยอัตราการไหลเบาๆ เพื่อไล่อากาศภายในท่อออกเพื่อป้องกันการเกิด OXIDE ภายในท่อ ห้ามขยายหรือบีบเส้นท่อ เพื่อให้สวมกันได้โดยตรงในการต่อ </w:t>
      </w:r>
    </w:p>
    <w:p w14:paraId="20BB68AC" w14:textId="54AD4FFA" w:rsidR="002924C5" w:rsidRPr="0047131A" w:rsidRDefault="007F7AC8" w:rsidP="007F7AC8">
      <w:pPr>
        <w:jc w:val="thaiDistribute"/>
      </w:pPr>
      <w:r>
        <w:t xml:space="preserve">6. </w:t>
      </w:r>
      <w:r w:rsidRPr="0047131A">
        <w:t xml:space="preserve">ผู้รับจ้างจะต้องทำความสะอาดท่อ และอุปกรณ์ประกอบท่อทั้งหมด ให้สะอาดปราศจากฝุ่นผงหรือ คราบไขมัน โดยใช้โซเดียมคาร์บอเนท หรือไตรโซเดียมฟอสเฟท ส่วนผสม 1 ปอนด์ต่อน้ำสะอาด 3 แกลลอน แล้วล้างทำความสะอาดด้วยน้ำร้อน  แล้วเป่าให้แห้ง  ควรมีการระวังดูแลเพื่อป้องกันของ สกปรกภายในระบบ ผู้ติดตั้ง, ผู้ตรวจสอบ หรือผู้ควบคุมงานจะต้องมีการตรวจสอบดูแลอย่างเคร่งครัด  </w:t>
      </w:r>
    </w:p>
    <w:p w14:paraId="50AB499A" w14:textId="4364F9A4" w:rsidR="002924C5" w:rsidRPr="0047131A" w:rsidRDefault="007F7AC8" w:rsidP="007F7AC8">
      <w:pPr>
        <w:jc w:val="thaiDistribute"/>
      </w:pPr>
      <w:r>
        <w:t xml:space="preserve">7. </w:t>
      </w:r>
      <w:r w:rsidRPr="0047131A">
        <w:t xml:space="preserve">ภายหลังการเชื่อมท่อ ส่วนที่ยังไม่เรียบร้อยจะต้องมีการปิดปลายท่อไว้ให้สนิท มิให้มีสิ่งสกปรกเข้าไป ในท่อ </w:t>
      </w:r>
    </w:p>
    <w:p w14:paraId="56337ED9" w14:textId="6ECBC524" w:rsidR="002924C5" w:rsidRPr="0047131A" w:rsidRDefault="007F7AC8" w:rsidP="007F7AC8">
      <w:pPr>
        <w:jc w:val="thaiDistribute"/>
      </w:pPr>
      <w:r>
        <w:t xml:space="preserve">8. </w:t>
      </w:r>
      <w:r w:rsidRPr="0047131A">
        <w:t xml:space="preserve">ภายหลังการเชื่อมท่อและอุปกรณ์ต่างๆ  ผู้รับจ้างจะต้องทำการตรวจสอบรอยรั่วของระบบทั้งหมด และ/หรือแต่ละส่วนของระบบ มิให้มีรอยรั่วด้วยการอัดแก๊ส NITROGEN ที่ความดันไม่น้อยกว่า 1.5 เท่าของความดันใช้งานปกติ ไม่น้อยกว่า 48 ชั่วโมง </w:t>
      </w:r>
    </w:p>
    <w:p w14:paraId="109625E0" w14:textId="32874C5F" w:rsidR="002924C5" w:rsidRPr="0047131A" w:rsidRDefault="007F7AC8" w:rsidP="007F7AC8">
      <w:pPr>
        <w:jc w:val="thaiDistribute"/>
      </w:pPr>
      <w:r>
        <w:t xml:space="preserve">9. </w:t>
      </w:r>
      <w:r w:rsidRPr="0047131A">
        <w:t>ผู้รับจ้างจะต้องตรวจสอบแนวท่อของแต่ละระบบ มิให้เกิดการเชื่อมท่อ ไขว้ระบบกัน ซึ่งในทางปฏิบ</w:t>
      </w:r>
      <w:r>
        <w:rPr>
          <w:rFonts w:hint="cs"/>
          <w:cs/>
        </w:rPr>
        <w:t>ัติ</w:t>
      </w:r>
      <w:r w:rsidRPr="0047131A">
        <w:t xml:space="preserve">  จะต้องมีการทำสัญลักษณ์ของระบบท่อของแก๊สแต่ละระบบ </w:t>
      </w:r>
    </w:p>
    <w:p w14:paraId="6B37AA16" w14:textId="010B2C03" w:rsidR="002924C5" w:rsidRPr="0047131A" w:rsidRDefault="007F7AC8" w:rsidP="007F7AC8">
      <w:pPr>
        <w:jc w:val="thaiDistribute"/>
      </w:pPr>
      <w:r>
        <w:t xml:space="preserve">10. </w:t>
      </w:r>
      <w:r w:rsidRPr="0047131A">
        <w:t xml:space="preserve">เพื่อให้เกิดความมั่นใจ ผู้รับจ้างจะต้องตรวจสอบระบบโดยการอัดแก๊ส NITROGEN เข้าในเส้นท่อของ แต่ละระบบด้วยความดันที่แตกต่างกันอีกครั้งหนึ่ง ภายหลังตรวจรอยรั่วและวัดค่าความดันของแต่ละ แนวท่อ ของระบบแก๊สนั้นๆ แล้ว </w:t>
      </w:r>
    </w:p>
    <w:p w14:paraId="5184F22C" w14:textId="77777777" w:rsidR="002924C5" w:rsidRPr="0047131A" w:rsidRDefault="00000000" w:rsidP="007F7AC8">
      <w:pPr>
        <w:jc w:val="thaiDistribute"/>
      </w:pPr>
      <w:r w:rsidRPr="0047131A">
        <w:t xml:space="preserve"> </w:t>
      </w:r>
    </w:p>
    <w:p w14:paraId="744B5647" w14:textId="77777777" w:rsidR="002924C5" w:rsidRPr="0047131A" w:rsidRDefault="00000000" w:rsidP="0047131A">
      <w:r w:rsidRPr="0047131A">
        <w:t xml:space="preserve"> </w:t>
      </w:r>
      <w:r w:rsidRPr="0047131A">
        <w:tab/>
        <w:t xml:space="preserve"> </w:t>
      </w:r>
    </w:p>
    <w:p w14:paraId="0939C8E6" w14:textId="77777777" w:rsidR="002924C5" w:rsidRPr="0047131A" w:rsidRDefault="00000000" w:rsidP="0047131A">
      <w:r w:rsidRPr="0047131A">
        <w:t xml:space="preserve"> </w:t>
      </w:r>
    </w:p>
    <w:p w14:paraId="08DCD0A3" w14:textId="77777777" w:rsidR="002924C5" w:rsidRPr="0047131A" w:rsidRDefault="00000000" w:rsidP="0047131A">
      <w:r w:rsidRPr="0047131A">
        <w:t xml:space="preserve"> </w:t>
      </w:r>
    </w:p>
    <w:p w14:paraId="1A3CAFB8" w14:textId="77777777" w:rsidR="002924C5" w:rsidRPr="0047131A" w:rsidRDefault="00000000" w:rsidP="0047131A">
      <w:r w:rsidRPr="0047131A">
        <w:t xml:space="preserve"> </w:t>
      </w:r>
    </w:p>
    <w:p w14:paraId="252DE9A8" w14:textId="77777777" w:rsidR="002924C5" w:rsidRPr="0047131A" w:rsidRDefault="00000000" w:rsidP="0047131A">
      <w:r w:rsidRPr="0047131A">
        <w:t xml:space="preserve"> </w:t>
      </w:r>
    </w:p>
    <w:p w14:paraId="6D699444" w14:textId="77777777" w:rsidR="002924C5" w:rsidRPr="0047131A" w:rsidRDefault="00000000" w:rsidP="0047131A">
      <w:r w:rsidRPr="0047131A">
        <w:t xml:space="preserve"> </w:t>
      </w:r>
    </w:p>
    <w:p w14:paraId="0669E46D" w14:textId="77777777" w:rsidR="002924C5" w:rsidRPr="0047131A" w:rsidRDefault="00000000" w:rsidP="0047131A">
      <w:r w:rsidRPr="0047131A">
        <w:t xml:space="preserve"> </w:t>
      </w:r>
    </w:p>
    <w:p w14:paraId="3C247D06" w14:textId="77777777" w:rsidR="007F7AC8" w:rsidRDefault="007F7AC8" w:rsidP="0047131A"/>
    <w:p w14:paraId="276CD67B" w14:textId="5EDD2379" w:rsidR="002924C5" w:rsidRPr="0047131A" w:rsidRDefault="00000000" w:rsidP="0047131A">
      <w:r w:rsidRPr="0047131A">
        <w:t xml:space="preserve"> </w:t>
      </w:r>
    </w:p>
    <w:p w14:paraId="156CFEF5" w14:textId="054DB9EA" w:rsidR="002924C5" w:rsidRPr="007F7AC8" w:rsidRDefault="007F7AC8" w:rsidP="00E87174">
      <w:pPr>
        <w:ind w:left="0"/>
        <w:jc w:val="center"/>
        <w:rPr>
          <w:b/>
          <w:bCs/>
        </w:rPr>
      </w:pPr>
      <w:r w:rsidRPr="007F7AC8">
        <w:rPr>
          <w:rFonts w:hint="cs"/>
          <w:b/>
          <w:bCs/>
          <w:cs/>
        </w:rPr>
        <w:lastRenderedPageBreak/>
        <w:t xml:space="preserve">บทที่ </w:t>
      </w:r>
      <w:r w:rsidRPr="007F7AC8">
        <w:rPr>
          <w:b/>
          <w:bCs/>
        </w:rPr>
        <w:t>11</w:t>
      </w:r>
    </w:p>
    <w:p w14:paraId="117DC16B" w14:textId="556D7C26" w:rsidR="002924C5" w:rsidRDefault="00000000" w:rsidP="00E87174">
      <w:pPr>
        <w:ind w:left="0"/>
        <w:jc w:val="center"/>
        <w:rPr>
          <w:b/>
          <w:bCs/>
        </w:rPr>
      </w:pPr>
      <w:r w:rsidRPr="007F7AC8">
        <w:rPr>
          <w:b/>
          <w:bCs/>
        </w:rPr>
        <w:t>SUPPORT &amp; HANGER</w:t>
      </w:r>
    </w:p>
    <w:p w14:paraId="05F4E3D5" w14:textId="77777777" w:rsidR="007F7AC8" w:rsidRPr="007F7AC8" w:rsidRDefault="007F7AC8" w:rsidP="007F7AC8">
      <w:pPr>
        <w:ind w:left="0"/>
        <w:rPr>
          <w:b/>
          <w:bCs/>
        </w:rPr>
      </w:pPr>
    </w:p>
    <w:p w14:paraId="2071D321" w14:textId="38EE1495" w:rsidR="002924C5" w:rsidRPr="0047131A" w:rsidRDefault="007F7AC8" w:rsidP="007F7AC8">
      <w:pPr>
        <w:ind w:left="0"/>
        <w:jc w:val="thaiDistribute"/>
      </w:pPr>
      <w:r>
        <w:t xml:space="preserve">1. </w:t>
      </w:r>
      <w:r w:rsidRPr="0047131A">
        <w:t xml:space="preserve">อุปกรณ์การจับยึดท่อให้เป็นอุปกรณ์สำเร็จรูปจากโรงงานผู้ผลิต </w:t>
      </w:r>
    </w:p>
    <w:p w14:paraId="49BD67BD" w14:textId="6F96D626" w:rsidR="002924C5" w:rsidRPr="0047131A" w:rsidRDefault="007F7AC8" w:rsidP="007F7AC8">
      <w:pPr>
        <w:ind w:left="0"/>
        <w:jc w:val="thaiDistribute"/>
      </w:pPr>
      <w:r>
        <w:t xml:space="preserve">2. </w:t>
      </w:r>
      <w:r w:rsidRPr="0047131A">
        <w:t xml:space="preserve">ผู้รับจ้างจะต้องจัดทำ SHOP DRAWINGS ในการจับยึดท่อ และแนวการเดินท่อ เพื่อให้เหมาะสมกับ ลักษณะโครงสร้าง และสถาปัตยกรรมของโครงการ </w:t>
      </w:r>
    </w:p>
    <w:p w14:paraId="024193D5" w14:textId="5B372F33" w:rsidR="002924C5" w:rsidRPr="0047131A" w:rsidRDefault="007F7AC8" w:rsidP="007F7AC8">
      <w:pPr>
        <w:ind w:left="0"/>
        <w:jc w:val="thaiDistribute"/>
      </w:pPr>
      <w:r>
        <w:t xml:space="preserve">3. </w:t>
      </w:r>
      <w:r w:rsidRPr="0047131A">
        <w:t xml:space="preserve">ผู้รับจ้างจะต้องเสนอขออนุมัติรายละเอียดของอุปกรณ์ในการจับและยึดท่อ ก่อนการดำเนินการติดตั้ง </w:t>
      </w:r>
    </w:p>
    <w:p w14:paraId="28D10183" w14:textId="684C6276" w:rsidR="002924C5" w:rsidRPr="0047131A" w:rsidRDefault="007F7AC8" w:rsidP="007F7AC8">
      <w:pPr>
        <w:ind w:left="0"/>
        <w:jc w:val="thaiDistribute"/>
      </w:pPr>
      <w:r>
        <w:t xml:space="preserve">4. </w:t>
      </w:r>
      <w:r w:rsidRPr="0047131A">
        <w:t xml:space="preserve">การยึดท่อจะต้องประกอบด้วย SLEEVE PVC หุ้มท่อทองแดงก่อนทุกจุด </w:t>
      </w:r>
    </w:p>
    <w:p w14:paraId="7533BBBB" w14:textId="11F6D0DB" w:rsidR="002924C5" w:rsidRPr="0047131A" w:rsidRDefault="007F7AC8" w:rsidP="007F7AC8">
      <w:pPr>
        <w:ind w:left="0"/>
        <w:jc w:val="thaiDistribute"/>
      </w:pPr>
      <w:r>
        <w:t xml:space="preserve">5. </w:t>
      </w:r>
      <w:r w:rsidRPr="0047131A">
        <w:t xml:space="preserve">ระยะห่างของการจับยึด แนวท่อในแนวระดับให้ปฏิบัติดังนี้ </w:t>
      </w:r>
    </w:p>
    <w:tbl>
      <w:tblPr>
        <w:tblStyle w:val="TableGrid"/>
        <w:tblW w:w="5465" w:type="dxa"/>
        <w:tblInd w:w="720" w:type="dxa"/>
        <w:tblLook w:val="04A0" w:firstRow="1" w:lastRow="0" w:firstColumn="1" w:lastColumn="0" w:noHBand="0" w:noVBand="1"/>
      </w:tblPr>
      <w:tblGrid>
        <w:gridCol w:w="360"/>
        <w:gridCol w:w="2520"/>
        <w:gridCol w:w="2585"/>
      </w:tblGrid>
      <w:tr w:rsidR="002924C5" w:rsidRPr="0047131A" w14:paraId="26EB0E36" w14:textId="77777777">
        <w:trPr>
          <w:trHeight w:val="4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B5EE2B" w14:textId="77777777" w:rsidR="002924C5" w:rsidRPr="0047131A" w:rsidRDefault="00000000" w:rsidP="007F7AC8">
            <w:pPr>
              <w:ind w:left="0"/>
            </w:pPr>
            <w:r w:rsidRPr="0047131A">
              <w:t xml:space="preserve">-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4A7EBD90" w14:textId="77777777" w:rsidR="002924C5" w:rsidRPr="0047131A" w:rsidRDefault="00000000" w:rsidP="007F7AC8">
            <w:pPr>
              <w:ind w:left="0"/>
            </w:pPr>
            <w:r w:rsidRPr="0047131A">
              <w:t xml:space="preserve">ขนาดท่อ  ½ นิ้ว  </w:t>
            </w:r>
            <w:r w:rsidRPr="0047131A">
              <w:tab/>
              <w:t xml:space="preserve"> 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</w:tcPr>
          <w:p w14:paraId="7B3B2443" w14:textId="77777777" w:rsidR="002924C5" w:rsidRPr="0047131A" w:rsidRDefault="00000000" w:rsidP="007F7AC8">
            <w:pPr>
              <w:ind w:left="0"/>
            </w:pPr>
            <w:r w:rsidRPr="0047131A">
              <w:t xml:space="preserve">ระยะยึดห่างไม่เกิน 1.80 เมตร </w:t>
            </w:r>
          </w:p>
        </w:tc>
      </w:tr>
      <w:tr w:rsidR="002924C5" w:rsidRPr="0047131A" w14:paraId="7CC714F0" w14:textId="77777777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8CE870" w14:textId="77777777" w:rsidR="002924C5" w:rsidRPr="0047131A" w:rsidRDefault="00000000" w:rsidP="007F7AC8">
            <w:pPr>
              <w:ind w:left="0"/>
            </w:pPr>
            <w:r w:rsidRPr="0047131A">
              <w:t xml:space="preserve">-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12BDDAB8" w14:textId="77777777" w:rsidR="002924C5" w:rsidRPr="0047131A" w:rsidRDefault="00000000" w:rsidP="007F7AC8">
            <w:pPr>
              <w:ind w:left="0"/>
            </w:pPr>
            <w:r w:rsidRPr="0047131A">
              <w:t xml:space="preserve">ขนาดท่อ  ¾ นิ้ว  </w:t>
            </w:r>
            <w:r w:rsidRPr="0047131A">
              <w:tab/>
              <w:t xml:space="preserve"> 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</w:tcPr>
          <w:p w14:paraId="187C8A01" w14:textId="77777777" w:rsidR="002924C5" w:rsidRPr="0047131A" w:rsidRDefault="00000000" w:rsidP="007F7AC8">
            <w:pPr>
              <w:ind w:left="0"/>
            </w:pPr>
            <w:r w:rsidRPr="0047131A">
              <w:t xml:space="preserve">ระยะยึดห่างไม่เกิน 2.00 เมตร </w:t>
            </w:r>
          </w:p>
        </w:tc>
      </w:tr>
      <w:tr w:rsidR="002924C5" w:rsidRPr="0047131A" w14:paraId="373E889A" w14:textId="77777777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C7B2D73" w14:textId="77777777" w:rsidR="002924C5" w:rsidRPr="0047131A" w:rsidRDefault="00000000" w:rsidP="007F7AC8">
            <w:pPr>
              <w:ind w:left="0"/>
            </w:pPr>
            <w:r w:rsidRPr="0047131A">
              <w:t xml:space="preserve">-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1C8B9522" w14:textId="77777777" w:rsidR="002924C5" w:rsidRPr="0047131A" w:rsidRDefault="00000000" w:rsidP="007F7AC8">
            <w:pPr>
              <w:ind w:left="0"/>
            </w:pPr>
            <w:r w:rsidRPr="0047131A">
              <w:t xml:space="preserve">ขนาดท่อ  1 นิ้ว  </w:t>
            </w:r>
            <w:r w:rsidRPr="0047131A">
              <w:tab/>
              <w:t xml:space="preserve"> 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</w:tcPr>
          <w:p w14:paraId="31E4F2AC" w14:textId="77777777" w:rsidR="002924C5" w:rsidRPr="0047131A" w:rsidRDefault="00000000" w:rsidP="007F7AC8">
            <w:pPr>
              <w:ind w:left="0"/>
            </w:pPr>
            <w:r w:rsidRPr="0047131A">
              <w:t xml:space="preserve">ระยะยึดห่างไม่เกิน 2.50 เมตร </w:t>
            </w:r>
          </w:p>
        </w:tc>
      </w:tr>
      <w:tr w:rsidR="002924C5" w:rsidRPr="0047131A" w14:paraId="077D07B8" w14:textId="77777777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0B46CC" w14:textId="77777777" w:rsidR="002924C5" w:rsidRPr="0047131A" w:rsidRDefault="00000000" w:rsidP="007F7AC8">
            <w:pPr>
              <w:ind w:left="0"/>
            </w:pPr>
            <w:r w:rsidRPr="0047131A">
              <w:t xml:space="preserve">-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4CA7EB8E" w14:textId="77777777" w:rsidR="002924C5" w:rsidRPr="0047131A" w:rsidRDefault="00000000" w:rsidP="007F7AC8">
            <w:pPr>
              <w:ind w:left="0"/>
            </w:pPr>
            <w:r w:rsidRPr="0047131A">
              <w:t xml:space="preserve">ขนาดท่อ 1 ¼ นิ้ว - 2 นิ้ว 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</w:tcPr>
          <w:p w14:paraId="610492B5" w14:textId="77777777" w:rsidR="002924C5" w:rsidRPr="0047131A" w:rsidRDefault="00000000" w:rsidP="007F7AC8">
            <w:pPr>
              <w:ind w:left="0"/>
            </w:pPr>
            <w:r w:rsidRPr="0047131A">
              <w:t xml:space="preserve">ระยะยึดห่างไม่เกิน 2.70 เมตร </w:t>
            </w:r>
          </w:p>
        </w:tc>
      </w:tr>
      <w:tr w:rsidR="002924C5" w:rsidRPr="0047131A" w14:paraId="7564AB15" w14:textId="77777777">
        <w:trPr>
          <w:trHeight w:val="4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9DC8C7" w14:textId="77777777" w:rsidR="002924C5" w:rsidRPr="0047131A" w:rsidRDefault="00000000" w:rsidP="007F7AC8">
            <w:pPr>
              <w:ind w:left="0"/>
            </w:pPr>
            <w:r w:rsidRPr="0047131A">
              <w:t xml:space="preserve">-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5A2C5734" w14:textId="77777777" w:rsidR="002924C5" w:rsidRPr="0047131A" w:rsidRDefault="00000000" w:rsidP="007F7AC8">
            <w:pPr>
              <w:ind w:left="0"/>
            </w:pPr>
            <w:r w:rsidRPr="0047131A">
              <w:t xml:space="preserve">ขนาดท่อ 2 ½ นิ้ว ขึ้นไป 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</w:tcPr>
          <w:p w14:paraId="721A48B8" w14:textId="77777777" w:rsidR="002924C5" w:rsidRPr="0047131A" w:rsidRDefault="00000000" w:rsidP="007F7AC8">
            <w:pPr>
              <w:ind w:left="0"/>
            </w:pPr>
            <w:r w:rsidRPr="0047131A">
              <w:t xml:space="preserve">ระยะยึดห่างไม่เกิน 3.00 เมตร </w:t>
            </w:r>
          </w:p>
        </w:tc>
      </w:tr>
    </w:tbl>
    <w:p w14:paraId="320448BB" w14:textId="77777777" w:rsidR="002924C5" w:rsidRPr="0047131A" w:rsidRDefault="00000000" w:rsidP="0047131A">
      <w:r w:rsidRPr="0047131A">
        <w:t xml:space="preserve">  </w:t>
      </w:r>
    </w:p>
    <w:p w14:paraId="6966EA66" w14:textId="77777777" w:rsidR="002924C5" w:rsidRPr="0047131A" w:rsidRDefault="00000000" w:rsidP="0047131A">
      <w:r w:rsidRPr="0047131A">
        <w:t xml:space="preserve">  </w:t>
      </w:r>
    </w:p>
    <w:p w14:paraId="2C3B3B4C" w14:textId="77777777" w:rsidR="002924C5" w:rsidRPr="0047131A" w:rsidRDefault="00000000" w:rsidP="0047131A">
      <w:r w:rsidRPr="0047131A">
        <w:t xml:space="preserve"> </w:t>
      </w:r>
    </w:p>
    <w:p w14:paraId="775EB031" w14:textId="77777777" w:rsidR="002924C5" w:rsidRPr="0047131A" w:rsidRDefault="00000000" w:rsidP="0047131A">
      <w:r w:rsidRPr="0047131A">
        <w:t xml:space="preserve"> </w:t>
      </w:r>
    </w:p>
    <w:p w14:paraId="069A42FD" w14:textId="77777777" w:rsidR="002924C5" w:rsidRPr="0047131A" w:rsidRDefault="00000000" w:rsidP="0047131A">
      <w:r w:rsidRPr="0047131A">
        <w:t xml:space="preserve"> </w:t>
      </w:r>
    </w:p>
    <w:p w14:paraId="670888B3" w14:textId="77777777" w:rsidR="002924C5" w:rsidRPr="0047131A" w:rsidRDefault="00000000" w:rsidP="0047131A">
      <w:r w:rsidRPr="0047131A">
        <w:t xml:space="preserve"> </w:t>
      </w:r>
    </w:p>
    <w:p w14:paraId="4D711BFC" w14:textId="77777777" w:rsidR="002924C5" w:rsidRPr="0047131A" w:rsidRDefault="00000000" w:rsidP="0047131A">
      <w:r w:rsidRPr="0047131A">
        <w:t xml:space="preserve"> </w:t>
      </w:r>
    </w:p>
    <w:p w14:paraId="074B6E0A" w14:textId="77777777" w:rsidR="002924C5" w:rsidRPr="0047131A" w:rsidRDefault="00000000" w:rsidP="0047131A">
      <w:r w:rsidRPr="0047131A">
        <w:t xml:space="preserve"> </w:t>
      </w:r>
    </w:p>
    <w:p w14:paraId="73C920CA" w14:textId="77777777" w:rsidR="002924C5" w:rsidRPr="0047131A" w:rsidRDefault="00000000" w:rsidP="0047131A">
      <w:r w:rsidRPr="0047131A">
        <w:t xml:space="preserve">  </w:t>
      </w:r>
    </w:p>
    <w:p w14:paraId="05FBD734" w14:textId="77777777" w:rsidR="002924C5" w:rsidRPr="0047131A" w:rsidRDefault="00000000" w:rsidP="0047131A">
      <w:r w:rsidRPr="0047131A">
        <w:t xml:space="preserve"> </w:t>
      </w:r>
    </w:p>
    <w:p w14:paraId="297B9612" w14:textId="77777777" w:rsidR="002924C5" w:rsidRPr="0047131A" w:rsidRDefault="00000000" w:rsidP="0047131A">
      <w:r w:rsidRPr="0047131A">
        <w:t xml:space="preserve"> </w:t>
      </w:r>
    </w:p>
    <w:p w14:paraId="05390284" w14:textId="77777777" w:rsidR="002924C5" w:rsidRPr="0047131A" w:rsidRDefault="00000000" w:rsidP="0047131A">
      <w:r w:rsidRPr="0047131A">
        <w:t xml:space="preserve"> </w:t>
      </w:r>
    </w:p>
    <w:p w14:paraId="77222A7C" w14:textId="77777777" w:rsidR="002924C5" w:rsidRPr="0047131A" w:rsidRDefault="00000000" w:rsidP="0047131A">
      <w:r w:rsidRPr="0047131A">
        <w:t xml:space="preserve"> </w:t>
      </w:r>
    </w:p>
    <w:p w14:paraId="74C4E183" w14:textId="77777777" w:rsidR="002924C5" w:rsidRPr="0047131A" w:rsidRDefault="00000000" w:rsidP="0047131A">
      <w:r w:rsidRPr="0047131A">
        <w:t xml:space="preserve"> </w:t>
      </w:r>
    </w:p>
    <w:p w14:paraId="400C5234" w14:textId="77777777" w:rsidR="002924C5" w:rsidRPr="0047131A" w:rsidRDefault="00000000" w:rsidP="0047131A">
      <w:r w:rsidRPr="0047131A">
        <w:t xml:space="preserve"> </w:t>
      </w:r>
    </w:p>
    <w:p w14:paraId="33BA7938" w14:textId="77777777" w:rsidR="002924C5" w:rsidRPr="0047131A" w:rsidRDefault="00000000" w:rsidP="0047131A">
      <w:r w:rsidRPr="0047131A">
        <w:t xml:space="preserve"> </w:t>
      </w:r>
    </w:p>
    <w:p w14:paraId="13C93B81" w14:textId="77777777" w:rsidR="002924C5" w:rsidRPr="0047131A" w:rsidRDefault="00000000" w:rsidP="0047131A">
      <w:r w:rsidRPr="0047131A">
        <w:t xml:space="preserve"> </w:t>
      </w:r>
    </w:p>
    <w:p w14:paraId="29FC7564" w14:textId="77777777" w:rsidR="002924C5" w:rsidRPr="0047131A" w:rsidRDefault="00000000" w:rsidP="0047131A">
      <w:r w:rsidRPr="0047131A">
        <w:t xml:space="preserve"> </w:t>
      </w:r>
    </w:p>
    <w:p w14:paraId="553059A4" w14:textId="77777777" w:rsidR="002924C5" w:rsidRPr="0047131A" w:rsidRDefault="00000000" w:rsidP="0047131A">
      <w:r w:rsidRPr="0047131A">
        <w:t xml:space="preserve"> </w:t>
      </w:r>
    </w:p>
    <w:p w14:paraId="3AEBBA07" w14:textId="568166E0" w:rsidR="002924C5" w:rsidRPr="007F7AC8" w:rsidRDefault="007F7AC8" w:rsidP="00E87174">
      <w:pPr>
        <w:ind w:left="0" w:firstLine="0"/>
        <w:jc w:val="center"/>
        <w:rPr>
          <w:b/>
          <w:bCs/>
        </w:rPr>
      </w:pPr>
      <w:r w:rsidRPr="007F7AC8">
        <w:rPr>
          <w:rFonts w:hint="cs"/>
          <w:b/>
          <w:bCs/>
          <w:cs/>
        </w:rPr>
        <w:lastRenderedPageBreak/>
        <w:t xml:space="preserve">บทที่ </w:t>
      </w:r>
      <w:r w:rsidRPr="007F7AC8">
        <w:rPr>
          <w:b/>
          <w:bCs/>
        </w:rPr>
        <w:t>12</w:t>
      </w:r>
    </w:p>
    <w:p w14:paraId="004C6308" w14:textId="6440A222" w:rsidR="002924C5" w:rsidRPr="007F7AC8" w:rsidRDefault="00000000" w:rsidP="00E87174">
      <w:pPr>
        <w:ind w:left="0" w:firstLine="0"/>
        <w:jc w:val="center"/>
        <w:rPr>
          <w:b/>
          <w:bCs/>
        </w:rPr>
      </w:pPr>
      <w:r w:rsidRPr="007F7AC8">
        <w:rPr>
          <w:b/>
          <w:bCs/>
        </w:rPr>
        <w:t>สัญลักษณ์สี</w:t>
      </w:r>
    </w:p>
    <w:p w14:paraId="0D7FDE22" w14:textId="1E98D483" w:rsidR="002924C5" w:rsidRDefault="00000000" w:rsidP="00E87174">
      <w:pPr>
        <w:ind w:left="0" w:firstLine="0"/>
        <w:jc w:val="center"/>
        <w:rPr>
          <w:b/>
          <w:bCs/>
        </w:rPr>
      </w:pPr>
      <w:r w:rsidRPr="007F7AC8">
        <w:rPr>
          <w:b/>
          <w:bCs/>
        </w:rPr>
        <w:t>(COLOUR CODE)</w:t>
      </w:r>
    </w:p>
    <w:p w14:paraId="6EAF2E26" w14:textId="77777777" w:rsidR="007F7AC8" w:rsidRPr="007F7AC8" w:rsidRDefault="007F7AC8" w:rsidP="007F7AC8">
      <w:pPr>
        <w:ind w:left="0" w:firstLine="0"/>
        <w:rPr>
          <w:b/>
          <w:bCs/>
        </w:rPr>
      </w:pPr>
    </w:p>
    <w:p w14:paraId="7D7988FA" w14:textId="3D5AA20B" w:rsidR="002924C5" w:rsidRPr="0047131A" w:rsidRDefault="007F7AC8" w:rsidP="007F7AC8">
      <w:pPr>
        <w:ind w:left="0" w:firstLine="0"/>
        <w:jc w:val="thaiDistribute"/>
      </w:pPr>
      <w:r>
        <w:t xml:space="preserve">1. </w:t>
      </w:r>
      <w:r w:rsidRPr="0047131A">
        <w:t>ภายหลังการติดตั้งท่อแล้วเสร็จ  ท่อที่เดินอยู่ในฝ้าหรือช่องเดินท่อ หรือในสถานที่มองไม่เห็น (ยกเว้นที่ ฝังในผนัง) ผู้รับจ้างจะต้องคาดแถบสีด้วยเทปพลาสติกหนา 0.5 มม. หรือทาสีชนิดคงทนถาวร พร้อม แสดงชนิด และทิศทางการไหลของ GAS แต่ละชนิด ในเส้นท่อด้วยขนาดความกว้างของแถบสี 0.20 เมตร  โดยมีระยะของแถบสี</w:t>
      </w:r>
      <w:r>
        <w:t xml:space="preserve"> </w:t>
      </w:r>
      <w:r w:rsidRPr="0047131A">
        <w:t xml:space="preserve">ดังนี้ </w:t>
      </w:r>
    </w:p>
    <w:p w14:paraId="3A88EA18" w14:textId="083B60BD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 xml:space="preserve">เส้นท่อตรงติดทุกๆ ระยะ ไม่เกิน 3.00 เมตร </w:t>
      </w:r>
    </w:p>
    <w:p w14:paraId="31896FC3" w14:textId="07130889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 xml:space="preserve">ทุกระยะ 1.00  เมตร ห่างจากข้องอ หรือข้อต่อ </w:t>
      </w:r>
    </w:p>
    <w:p w14:paraId="00916BE7" w14:textId="65E4B22A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 xml:space="preserve">ทุกระยะ 0.60  เมตร จาก VALVE ทางด้านเข้า, ออก และก่อนเข้า SHAFT หรือส่วนที่ทะลุผ่าน </w:t>
      </w:r>
      <w:r>
        <w:tab/>
        <w:t xml:space="preserve">  </w:t>
      </w:r>
      <w:r w:rsidRPr="0047131A">
        <w:t xml:space="preserve">กำแพง </w:t>
      </w:r>
    </w:p>
    <w:p w14:paraId="65E52B26" w14:textId="54ABBE2F" w:rsidR="002924C5" w:rsidRPr="0047131A" w:rsidRDefault="007F7AC8" w:rsidP="007F7AC8">
      <w:pPr>
        <w:ind w:left="0" w:firstLine="0"/>
        <w:jc w:val="thaiDistribute"/>
      </w:pPr>
      <w:r>
        <w:t xml:space="preserve">2. </w:t>
      </w:r>
      <w:r w:rsidRPr="0047131A">
        <w:t xml:space="preserve">แถบสีที่ใช้สำหรับ GAS แต่ละชนิดเป็นดังนี้ </w:t>
      </w:r>
    </w:p>
    <w:p w14:paraId="23B52D6B" w14:textId="0ABCBBEC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 xml:space="preserve">สีเขียว </w:t>
      </w:r>
      <w:r w:rsidRPr="0047131A">
        <w:tab/>
        <w:t xml:space="preserve">สำหรับ  </w:t>
      </w:r>
      <w:r w:rsidRPr="0047131A">
        <w:tab/>
        <w:t xml:space="preserve">OXYGEN </w:t>
      </w:r>
    </w:p>
    <w:p w14:paraId="789C344A" w14:textId="1AC07B38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 xml:space="preserve">สีขาว </w:t>
      </w:r>
      <w:r>
        <w:t xml:space="preserve"> </w:t>
      </w:r>
      <w:r w:rsidRPr="0047131A">
        <w:tab/>
        <w:t xml:space="preserve">สำหรับ  </w:t>
      </w:r>
      <w:r w:rsidRPr="0047131A">
        <w:tab/>
        <w:t xml:space="preserve">VACUUM </w:t>
      </w:r>
    </w:p>
    <w:p w14:paraId="1B8EF398" w14:textId="20C6603D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 xml:space="preserve">สีเหลือง </w:t>
      </w:r>
      <w:r w:rsidRPr="0047131A">
        <w:tab/>
        <w:t xml:space="preserve">สำหรับ  </w:t>
      </w:r>
      <w:r w:rsidRPr="0047131A">
        <w:tab/>
        <w:t xml:space="preserve">MEDICAL AIR </w:t>
      </w:r>
    </w:p>
    <w:p w14:paraId="5623D9AC" w14:textId="2B906E06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 xml:space="preserve">สีน้ำเงิน </w:t>
      </w:r>
      <w:r w:rsidRPr="0047131A">
        <w:tab/>
        <w:t xml:space="preserve">สำหรับ  </w:t>
      </w:r>
      <w:r w:rsidRPr="0047131A">
        <w:tab/>
        <w:t xml:space="preserve">NITROUS OXIDE </w:t>
      </w:r>
    </w:p>
    <w:p w14:paraId="386271F4" w14:textId="4AB6F5C1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>สีดำ</w:t>
      </w:r>
      <w:r>
        <w:tab/>
      </w:r>
      <w:r w:rsidRPr="0047131A">
        <w:t xml:space="preserve"> </w:t>
      </w:r>
      <w:r w:rsidRPr="0047131A">
        <w:tab/>
        <w:t xml:space="preserve">สำหรับ  </w:t>
      </w:r>
      <w:r w:rsidRPr="0047131A">
        <w:tab/>
        <w:t xml:space="preserve">INSTRUMENT AIR </w:t>
      </w:r>
    </w:p>
    <w:p w14:paraId="33BA68A5" w14:textId="10896987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>สีเทา</w:t>
      </w:r>
      <w:r>
        <w:t xml:space="preserve">  </w:t>
      </w:r>
      <w:r w:rsidRPr="0047131A">
        <w:t xml:space="preserve"> </w:t>
      </w:r>
      <w:r w:rsidRPr="0047131A">
        <w:tab/>
        <w:t xml:space="preserve">สำหรับ  </w:t>
      </w:r>
      <w:r w:rsidRPr="0047131A">
        <w:tab/>
        <w:t xml:space="preserve">CARBONDIOXIDE </w:t>
      </w:r>
    </w:p>
    <w:p w14:paraId="114D54F7" w14:textId="2186D01C" w:rsidR="002924C5" w:rsidRPr="0047131A" w:rsidRDefault="007F7AC8" w:rsidP="007F7AC8">
      <w:pPr>
        <w:ind w:left="0" w:firstLine="0"/>
        <w:jc w:val="thaiDistribute"/>
      </w:pPr>
      <w:r>
        <w:tab/>
        <w:t xml:space="preserve">- </w:t>
      </w:r>
      <w:r w:rsidRPr="0047131A">
        <w:t>สีม่วง</w:t>
      </w:r>
      <w:r>
        <w:tab/>
      </w:r>
      <w:r w:rsidRPr="0047131A">
        <w:t xml:space="preserve"> </w:t>
      </w:r>
      <w:r w:rsidRPr="0047131A">
        <w:tab/>
        <w:t xml:space="preserve">สำหรับ  </w:t>
      </w:r>
      <w:r w:rsidRPr="0047131A">
        <w:tab/>
        <w:t xml:space="preserve">WASTE ANESTHETIC GAS DISPOSAL </w:t>
      </w:r>
    </w:p>
    <w:p w14:paraId="5EC14518" w14:textId="2A9D551E" w:rsidR="002924C5" w:rsidRDefault="007F7AC8" w:rsidP="007F7AC8">
      <w:pPr>
        <w:ind w:left="0" w:firstLine="0"/>
        <w:jc w:val="thaiDistribute"/>
      </w:pPr>
      <w:r>
        <w:t xml:space="preserve">3. </w:t>
      </w:r>
      <w:r w:rsidRPr="0047131A">
        <w:t>ในกรณีที่ท่อแก๊สเดินอยู่ในบริเวณที่ไม่มีฝ้าหรือในสถานที่มองเห็น ผู้รับจ้างจะต้องทาสี แสดงชนิดของ GAS แต่ละชนิดในเส้นท่อทั้งหมด  ตลอดความยาวเส้นท่อ ด้วยสีเดียวกับแถบสีของท่อแก๊สแต่ละระบบ ตามข้อ 2 และให้แสดงทิศทางการไหลเป็นสีซึ่งมองเห็นได้อย่างชัดเจนส่วนขนาดและระยะตามข้อ 1. โดยมีรายละเอียดของสี ของลูกศรแสดงทิศทาง พร้อมอักษรย่อของแก๊สแต่ละระบบ</w:t>
      </w:r>
      <w:r>
        <w:t xml:space="preserve"> </w:t>
      </w:r>
      <w:r w:rsidRPr="0047131A">
        <w:t xml:space="preserve">ดังนี้ </w:t>
      </w:r>
    </w:p>
    <w:p w14:paraId="3BE3256F" w14:textId="1E6A32C9" w:rsidR="00381F7E" w:rsidRDefault="00381F7E" w:rsidP="00381F7E">
      <w:pPr>
        <w:ind w:left="0" w:firstLine="0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>
        <w:rPr>
          <w:cs/>
        </w:rPr>
        <w:t xml:space="preserve">สีขาว </w:t>
      </w:r>
      <w:r>
        <w:rPr>
          <w:cs/>
        </w:rPr>
        <w:tab/>
      </w:r>
      <w:r>
        <w:rPr>
          <w:cs/>
        </w:rPr>
        <w:tab/>
        <w:t xml:space="preserve">สำหรับ </w:t>
      </w:r>
      <w:r>
        <w:rPr>
          <w:cs/>
        </w:rPr>
        <w:tab/>
      </w:r>
      <w:r>
        <w:rPr>
          <w:cs/>
        </w:rPr>
        <w:tab/>
      </w:r>
      <w:r>
        <w:t xml:space="preserve">OXYGEN </w:t>
      </w:r>
      <w:r>
        <w:tab/>
      </w:r>
      <w:r>
        <w:rPr>
          <w:cs/>
        </w:rPr>
        <w:tab/>
        <w:t xml:space="preserve">อักษรย่อ คือ </w:t>
      </w:r>
      <w:r>
        <w:rPr>
          <w:cs/>
        </w:rPr>
        <w:tab/>
      </w:r>
      <w:r>
        <w:t>O2</w:t>
      </w:r>
    </w:p>
    <w:p w14:paraId="141FF5C8" w14:textId="10300CDD" w:rsidR="00381F7E" w:rsidRDefault="00381F7E" w:rsidP="00381F7E">
      <w:pPr>
        <w:ind w:left="0" w:firstLine="0"/>
        <w:jc w:val="thaiDistribute"/>
      </w:pPr>
      <w:r>
        <w:tab/>
        <w:t xml:space="preserve">- </w:t>
      </w:r>
      <w:r>
        <w:rPr>
          <w:cs/>
        </w:rPr>
        <w:t xml:space="preserve">สีดำ </w:t>
      </w:r>
      <w:r>
        <w:rPr>
          <w:cs/>
        </w:rPr>
        <w:tab/>
      </w:r>
      <w:r>
        <w:rPr>
          <w:cs/>
        </w:rPr>
        <w:tab/>
        <w:t>สำหรับ</w:t>
      </w:r>
      <w:r>
        <w:rPr>
          <w:cs/>
        </w:rPr>
        <w:tab/>
      </w:r>
      <w:r>
        <w:rPr>
          <w:cs/>
        </w:rPr>
        <w:tab/>
      </w:r>
      <w:r>
        <w:t xml:space="preserve">VACUUM </w:t>
      </w:r>
      <w:r>
        <w:tab/>
      </w:r>
      <w:r>
        <w:rPr>
          <w:cs/>
        </w:rPr>
        <w:tab/>
        <w:t xml:space="preserve">อักษรย่อ คือ </w:t>
      </w:r>
      <w:r>
        <w:rPr>
          <w:cs/>
        </w:rPr>
        <w:tab/>
      </w:r>
      <w:r>
        <w:t>VAC</w:t>
      </w:r>
    </w:p>
    <w:p w14:paraId="2924C70F" w14:textId="20F5C916" w:rsidR="00381F7E" w:rsidRDefault="00381F7E" w:rsidP="00381F7E">
      <w:pPr>
        <w:ind w:left="0" w:firstLine="0"/>
        <w:jc w:val="thaiDistribute"/>
      </w:pPr>
      <w:r>
        <w:tab/>
        <w:t xml:space="preserve">- </w:t>
      </w:r>
      <w:r>
        <w:rPr>
          <w:cs/>
        </w:rPr>
        <w:t xml:space="preserve">สีดำ </w:t>
      </w:r>
      <w:r>
        <w:rPr>
          <w:cs/>
        </w:rPr>
        <w:tab/>
      </w:r>
      <w:r>
        <w:rPr>
          <w:cs/>
        </w:rPr>
        <w:tab/>
        <w:t xml:space="preserve">สำหรับ </w:t>
      </w:r>
      <w:r>
        <w:rPr>
          <w:cs/>
        </w:rPr>
        <w:tab/>
      </w:r>
      <w:r>
        <w:rPr>
          <w:cs/>
        </w:rPr>
        <w:tab/>
      </w:r>
      <w:r>
        <w:t xml:space="preserve">MEDICAL AIR </w:t>
      </w:r>
      <w:r>
        <w:tab/>
      </w:r>
      <w:r>
        <w:rPr>
          <w:cs/>
        </w:rPr>
        <w:tab/>
        <w:t xml:space="preserve">อักษรย่อ คือ </w:t>
      </w:r>
      <w:r>
        <w:rPr>
          <w:cs/>
        </w:rPr>
        <w:tab/>
      </w:r>
      <w:r>
        <w:t>MED AIR</w:t>
      </w:r>
    </w:p>
    <w:p w14:paraId="02F55648" w14:textId="6B2AFAD8" w:rsidR="00381F7E" w:rsidRDefault="00381F7E" w:rsidP="00381F7E">
      <w:pPr>
        <w:ind w:left="0" w:firstLine="0"/>
        <w:jc w:val="thaiDistribute"/>
      </w:pPr>
      <w:r>
        <w:tab/>
        <w:t xml:space="preserve">- </w:t>
      </w:r>
      <w:r>
        <w:rPr>
          <w:cs/>
        </w:rPr>
        <w:t xml:space="preserve">สีดำ </w:t>
      </w:r>
      <w:r>
        <w:rPr>
          <w:cs/>
        </w:rPr>
        <w:tab/>
      </w:r>
      <w:r>
        <w:rPr>
          <w:cs/>
        </w:rPr>
        <w:tab/>
        <w:t xml:space="preserve">สำหรับ </w:t>
      </w:r>
      <w:r>
        <w:rPr>
          <w:cs/>
        </w:rPr>
        <w:tab/>
      </w:r>
      <w:r>
        <w:rPr>
          <w:cs/>
        </w:rPr>
        <w:tab/>
      </w:r>
      <w:r>
        <w:t xml:space="preserve">NITROUS OXIDE </w:t>
      </w:r>
      <w:r>
        <w:tab/>
      </w:r>
      <w:r>
        <w:rPr>
          <w:cs/>
        </w:rPr>
        <w:t xml:space="preserve">อักษรย่อ คือ </w:t>
      </w:r>
      <w:r>
        <w:rPr>
          <w:cs/>
        </w:rPr>
        <w:tab/>
      </w:r>
      <w:r>
        <w:t>N2O</w:t>
      </w:r>
    </w:p>
    <w:p w14:paraId="18FBB4BE" w14:textId="122A0FE3" w:rsidR="00381F7E" w:rsidRDefault="00381F7E" w:rsidP="00381F7E">
      <w:pPr>
        <w:ind w:left="0" w:firstLine="0"/>
        <w:jc w:val="thaiDistribute"/>
      </w:pPr>
      <w:r>
        <w:tab/>
        <w:t xml:space="preserve">- </w:t>
      </w:r>
      <w:r>
        <w:rPr>
          <w:cs/>
        </w:rPr>
        <w:t xml:space="preserve">สีดำ </w:t>
      </w:r>
      <w:r>
        <w:rPr>
          <w:cs/>
        </w:rPr>
        <w:tab/>
      </w:r>
      <w:r>
        <w:rPr>
          <w:cs/>
        </w:rPr>
        <w:tab/>
        <w:t xml:space="preserve">สำหรับ </w:t>
      </w:r>
      <w:r>
        <w:rPr>
          <w:cs/>
        </w:rPr>
        <w:tab/>
      </w:r>
      <w:r>
        <w:rPr>
          <w:cs/>
        </w:rPr>
        <w:tab/>
      </w:r>
      <w:r>
        <w:t xml:space="preserve">CARBONDIOXIDE </w:t>
      </w:r>
      <w:r>
        <w:rPr>
          <w:cs/>
        </w:rPr>
        <w:tab/>
        <w:t xml:space="preserve">อักษรย่อ คือ </w:t>
      </w:r>
      <w:r>
        <w:rPr>
          <w:cs/>
        </w:rPr>
        <w:tab/>
      </w:r>
      <w:r>
        <w:t>CO2</w:t>
      </w:r>
    </w:p>
    <w:p w14:paraId="0B51936D" w14:textId="62D2CE4D" w:rsidR="00381F7E" w:rsidRDefault="00381F7E" w:rsidP="00381F7E">
      <w:pPr>
        <w:ind w:left="0" w:firstLine="0"/>
        <w:jc w:val="thaiDistribute"/>
      </w:pPr>
      <w:r>
        <w:tab/>
        <w:t xml:space="preserve">- </w:t>
      </w:r>
      <w:r>
        <w:rPr>
          <w:cs/>
        </w:rPr>
        <w:t>สีขาว</w:t>
      </w:r>
      <w:r>
        <w:rPr>
          <w:cs/>
        </w:rPr>
        <w:tab/>
      </w:r>
      <w:r>
        <w:rPr>
          <w:cs/>
        </w:rPr>
        <w:tab/>
        <w:t xml:space="preserve">สำหรับ </w:t>
      </w:r>
      <w:r>
        <w:rPr>
          <w:cs/>
        </w:rPr>
        <w:tab/>
      </w:r>
      <w:r>
        <w:rPr>
          <w:cs/>
        </w:rPr>
        <w:tab/>
      </w:r>
      <w:r>
        <w:t xml:space="preserve">INSTRUMENT AIR </w:t>
      </w:r>
      <w:r>
        <w:rPr>
          <w:cs/>
        </w:rPr>
        <w:tab/>
        <w:t xml:space="preserve">อักษรย่อ คือ </w:t>
      </w:r>
      <w:r>
        <w:rPr>
          <w:cs/>
        </w:rPr>
        <w:tab/>
      </w:r>
      <w:r>
        <w:t>IA</w:t>
      </w:r>
    </w:p>
    <w:p w14:paraId="2C2BD4C6" w14:textId="0D324F71" w:rsidR="007F7AC8" w:rsidRDefault="00381F7E" w:rsidP="00381F7E">
      <w:pPr>
        <w:ind w:left="0" w:firstLine="0"/>
        <w:jc w:val="thaiDistribute"/>
      </w:pPr>
      <w:r>
        <w:tab/>
        <w:t xml:space="preserve">- </w:t>
      </w:r>
      <w:r>
        <w:rPr>
          <w:cs/>
        </w:rPr>
        <w:t xml:space="preserve">สีขาว </w:t>
      </w:r>
      <w:r>
        <w:rPr>
          <w:cs/>
        </w:rPr>
        <w:tab/>
      </w:r>
      <w:r>
        <w:rPr>
          <w:cs/>
        </w:rPr>
        <w:tab/>
        <w:t xml:space="preserve">สำหรับ </w:t>
      </w:r>
      <w:r>
        <w:tab/>
      </w:r>
      <w:r>
        <w:tab/>
        <w:t xml:space="preserve">WASTE ANESTHETIC GAS DISPOSAL </w:t>
      </w:r>
      <w:r>
        <w:tab/>
      </w:r>
      <w:r>
        <w:rPr>
          <w:cs/>
        </w:rPr>
        <w:t xml:space="preserve">อักษรย่อ คือ </w:t>
      </w:r>
      <w:r>
        <w:t>WAGD</w:t>
      </w:r>
    </w:p>
    <w:p w14:paraId="165F986D" w14:textId="7B97D20C" w:rsidR="002924C5" w:rsidRPr="0047131A" w:rsidRDefault="00381F7E" w:rsidP="007F7AC8">
      <w:pPr>
        <w:ind w:left="0" w:firstLine="0"/>
        <w:jc w:val="thaiDistribute"/>
      </w:pPr>
      <w:r>
        <w:tab/>
      </w:r>
      <w:r w:rsidRPr="0047131A">
        <w:t xml:space="preserve">หมายเหตุ : สีแสดงสัญลักษณ์ของ GAS และสีตัวอักษรสามารถอิงกับมาตรฐาน NFPA  </w:t>
      </w:r>
    </w:p>
    <w:p w14:paraId="0C56DE38" w14:textId="77777777" w:rsidR="00381F7E" w:rsidRDefault="00381F7E" w:rsidP="007F7AC8">
      <w:pPr>
        <w:ind w:left="0" w:firstLine="0"/>
        <w:jc w:val="thaiDistribute"/>
      </w:pPr>
    </w:p>
    <w:p w14:paraId="6C674FC2" w14:textId="2A68AF3D" w:rsidR="002924C5" w:rsidRPr="00381F7E" w:rsidRDefault="00381F7E" w:rsidP="00E87174">
      <w:pPr>
        <w:ind w:left="0" w:firstLine="0"/>
        <w:jc w:val="center"/>
        <w:rPr>
          <w:b/>
          <w:bCs/>
        </w:rPr>
      </w:pPr>
      <w:r w:rsidRPr="00381F7E">
        <w:rPr>
          <w:rFonts w:hint="cs"/>
          <w:b/>
          <w:bCs/>
          <w:cs/>
        </w:rPr>
        <w:lastRenderedPageBreak/>
        <w:t xml:space="preserve">บทที่ </w:t>
      </w:r>
      <w:r w:rsidRPr="00381F7E">
        <w:rPr>
          <w:b/>
          <w:bCs/>
        </w:rPr>
        <w:t>13</w:t>
      </w:r>
    </w:p>
    <w:p w14:paraId="526BAE3A" w14:textId="681D571E" w:rsidR="002924C5" w:rsidRDefault="00000000" w:rsidP="00E87174">
      <w:pPr>
        <w:ind w:left="0" w:firstLine="0"/>
        <w:jc w:val="center"/>
        <w:rPr>
          <w:b/>
          <w:bCs/>
        </w:rPr>
      </w:pPr>
      <w:r w:rsidRPr="00381F7E">
        <w:rPr>
          <w:b/>
          <w:bCs/>
        </w:rPr>
        <w:t>ตัวอย่างบัญชีรายชื่อบริภัณฑ์ที่เห็นควรอนุมัติ</w:t>
      </w:r>
    </w:p>
    <w:p w14:paraId="55294710" w14:textId="77777777" w:rsidR="00E87174" w:rsidRPr="00381F7E" w:rsidRDefault="00E87174" w:rsidP="00E87174">
      <w:pPr>
        <w:ind w:left="0" w:firstLine="0"/>
        <w:jc w:val="center"/>
        <w:rPr>
          <w:b/>
          <w:bCs/>
        </w:rPr>
      </w:pPr>
    </w:p>
    <w:p w14:paraId="0807BE84" w14:textId="2D6661E7" w:rsidR="002924C5" w:rsidRPr="0047131A" w:rsidRDefault="00306A99" w:rsidP="007F7AC8">
      <w:pPr>
        <w:pStyle w:val="2"/>
        <w:ind w:left="0" w:firstLine="0"/>
        <w:jc w:val="thaiDistribute"/>
      </w:pPr>
      <w:r>
        <w:tab/>
      </w:r>
      <w:r w:rsidRPr="0047131A">
        <w:t>ผู้รับจ้างจะต้องจัดหาวัสดุ และอุปกรณ์ต่างๆ ตามรายละเอียดที่ระบุในแบบ และ รายการประกอบ</w:t>
      </w:r>
    </w:p>
    <w:p w14:paraId="2C248075" w14:textId="77777777" w:rsidR="002924C5" w:rsidRPr="0047131A" w:rsidRDefault="00000000" w:rsidP="007F7AC8">
      <w:pPr>
        <w:ind w:left="0" w:firstLine="0"/>
        <w:jc w:val="thaiDistribute"/>
      </w:pPr>
      <w:r w:rsidRPr="0047131A">
        <w:t xml:space="preserve">แบบโดยให้มาตรฐานของผลิตภัณฑ์ไม่น้อยกว่าที่จะกล่าวต่อไปนี้ </w:t>
      </w:r>
    </w:p>
    <w:tbl>
      <w:tblPr>
        <w:tblStyle w:val="TableGrid"/>
        <w:tblW w:w="9068" w:type="dxa"/>
        <w:tblInd w:w="0" w:type="dxa"/>
        <w:tblLook w:val="04A0" w:firstRow="1" w:lastRow="0" w:firstColumn="1" w:lastColumn="0" w:noHBand="0" w:noVBand="1"/>
      </w:tblPr>
      <w:tblGrid>
        <w:gridCol w:w="360"/>
        <w:gridCol w:w="3241"/>
        <w:gridCol w:w="720"/>
        <w:gridCol w:w="4747"/>
      </w:tblGrid>
      <w:tr w:rsidR="002924C5" w:rsidRPr="0047131A" w14:paraId="43C72A0F" w14:textId="77777777">
        <w:trPr>
          <w:trHeight w:val="4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F60CC51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0F8B01AA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Copper tube and Fitting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2CBA01C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38CA4BB5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Cambridge, Kembla, Mueller, Koppar, NBC, Valor </w:t>
            </w:r>
          </w:p>
        </w:tc>
      </w:tr>
      <w:tr w:rsidR="002924C5" w:rsidRPr="0047131A" w14:paraId="1C2C45E0" w14:textId="77777777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A549FB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4213F56E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Station Outlet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2BB4F3C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36DB7535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Amico, Beacon Meda, Silbermann, Chemetron </w:t>
            </w:r>
          </w:p>
        </w:tc>
      </w:tr>
      <w:tr w:rsidR="002924C5" w:rsidRPr="0047131A" w14:paraId="516855FD" w14:textId="77777777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81711F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25DDAECB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Medical Vacuum Plant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487773D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1BF642AB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Amico, Beacon Meda, Silbermann, Chemetron </w:t>
            </w:r>
          </w:p>
        </w:tc>
      </w:tr>
      <w:tr w:rsidR="002924C5" w:rsidRPr="0047131A" w14:paraId="17A36D40" w14:textId="77777777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B7A9C5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62F8C2C1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Medical Vacuum Plant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C545E4B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4BB270EF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Amico, Beacon Meda, Silbermann, Chemetron </w:t>
            </w:r>
          </w:p>
        </w:tc>
      </w:tr>
      <w:tr w:rsidR="002924C5" w:rsidRPr="0047131A" w14:paraId="110EF714" w14:textId="77777777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A2DD5B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4A12D33C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Master Alarm and Line Alarm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F3E8348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2C3F3CDF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Amico, Beacon Meda, Silbermann, Chemetron </w:t>
            </w:r>
          </w:p>
        </w:tc>
      </w:tr>
      <w:tr w:rsidR="002924C5" w:rsidRPr="0047131A" w14:paraId="3D70CD65" w14:textId="77777777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29795C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00216FA7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Manifold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DC51A1C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2D875FBE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Amico, Beacon Meda, Silbermann, Chemetron </w:t>
            </w:r>
          </w:p>
        </w:tc>
      </w:tr>
      <w:tr w:rsidR="002924C5" w:rsidRPr="0047131A" w14:paraId="1FF2B62D" w14:textId="77777777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847F93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151EE2C0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Shut-off Valve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CEDAA01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249FC26E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Amico, Beacon Meda, Silbermann, Chemetron </w:t>
            </w:r>
          </w:p>
        </w:tc>
      </w:tr>
      <w:tr w:rsidR="002924C5" w:rsidRPr="0047131A" w14:paraId="53797FC9" w14:textId="77777777">
        <w:trPr>
          <w:trHeight w:val="4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43A960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67C59739" w14:textId="77777777" w:rsidR="002924C5" w:rsidRPr="00306A99" w:rsidRDefault="00000000" w:rsidP="007F7AC8">
            <w:pPr>
              <w:ind w:left="0" w:firstLine="0"/>
              <w:jc w:val="thaiDistribute"/>
            </w:pPr>
            <w:r w:rsidRPr="00306A99">
              <w:t xml:space="preserve">Shut-off Valve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2474D43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: 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246BB7DE" w14:textId="77777777" w:rsidR="002924C5" w:rsidRPr="0047131A" w:rsidRDefault="00000000" w:rsidP="007F7AC8">
            <w:pPr>
              <w:ind w:left="0" w:firstLine="0"/>
              <w:jc w:val="thaiDistribute"/>
            </w:pPr>
            <w:r w:rsidRPr="0047131A">
              <w:t xml:space="preserve">Amico, Beacon Meda, Silbermann, Chemetron </w:t>
            </w:r>
          </w:p>
        </w:tc>
      </w:tr>
    </w:tbl>
    <w:p w14:paraId="77282E70" w14:textId="77777777" w:rsidR="002924C5" w:rsidRPr="0047131A" w:rsidRDefault="00000000" w:rsidP="007F7AC8">
      <w:pPr>
        <w:ind w:left="0" w:firstLine="0"/>
        <w:jc w:val="thaiDistribute"/>
      </w:pPr>
      <w:r w:rsidRPr="0047131A">
        <w:t xml:space="preserve"> </w:t>
      </w:r>
    </w:p>
    <w:sectPr w:rsidR="002924C5" w:rsidRPr="0047131A" w:rsidSect="00947AEB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 w:code="9"/>
      <w:pgMar w:top="1440" w:right="1276" w:bottom="1276" w:left="1440" w:header="850" w:footer="45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5FE6" w14:textId="77777777" w:rsidR="00485E28" w:rsidRDefault="00485E28">
      <w:pPr>
        <w:spacing w:after="0" w:line="240" w:lineRule="auto"/>
      </w:pPr>
      <w:r>
        <w:separator/>
      </w:r>
    </w:p>
  </w:endnote>
  <w:endnote w:type="continuationSeparator" w:id="0">
    <w:p w14:paraId="79A98144" w14:textId="77777777" w:rsidR="00485E28" w:rsidRDefault="00485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8668" w14:textId="4860231F" w:rsidR="002924C5" w:rsidRDefault="002924C5">
    <w:pPr>
      <w:spacing w:after="0" w:line="259" w:lineRule="auto"/>
      <w:ind w:left="259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4F8B" w14:textId="0ACF8BEB" w:rsidR="002924C5" w:rsidRDefault="002924C5">
    <w:pPr>
      <w:spacing w:after="0" w:line="259" w:lineRule="auto"/>
      <w:ind w:left="259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3D29" w14:textId="77777777" w:rsidR="002924C5" w:rsidRDefault="002924C5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C333" w14:textId="49B5D5D3" w:rsidR="002924C5" w:rsidRDefault="002924C5">
    <w:pPr>
      <w:spacing w:after="0" w:line="259" w:lineRule="auto"/>
      <w:ind w:left="4390" w:right="-55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137C" w14:textId="2B302C4A" w:rsidR="002924C5" w:rsidRDefault="002924C5">
    <w:pPr>
      <w:spacing w:after="0" w:line="259" w:lineRule="auto"/>
      <w:ind w:left="4390" w:right="-55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A494" w14:textId="77777777" w:rsidR="002924C5" w:rsidRDefault="00000000">
    <w:pPr>
      <w:spacing w:after="0" w:line="259" w:lineRule="auto"/>
      <w:ind w:left="4390" w:right="-5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2D2A43B" wp14:editId="25F334F1">
              <wp:simplePos x="0" y="0"/>
              <wp:positionH relativeFrom="page">
                <wp:posOffset>1078865</wp:posOffset>
              </wp:positionH>
              <wp:positionV relativeFrom="page">
                <wp:posOffset>10193401</wp:posOffset>
              </wp:positionV>
              <wp:extent cx="6481445" cy="308610"/>
              <wp:effectExtent l="0" t="0" r="0" b="0"/>
              <wp:wrapSquare wrapText="bothSides"/>
              <wp:docPr id="32912" name="Group 32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308610"/>
                        <a:chOff x="0" y="0"/>
                        <a:chExt cx="6481445" cy="308610"/>
                      </a:xfrm>
                    </wpg:grpSpPr>
                    <wps:wsp>
                      <wps:cNvPr id="32917" name="Rectangle 32917"/>
                      <wps:cNvSpPr/>
                      <wps:spPr>
                        <a:xfrm>
                          <a:off x="432" y="80569"/>
                          <a:ext cx="38259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C7F3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18" name="Rectangle 32918"/>
                      <wps:cNvSpPr/>
                      <wps:spPr>
                        <a:xfrm>
                          <a:off x="288417" y="80569"/>
                          <a:ext cx="1464985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F73FCE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NAKORNPING HOSPITAL 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19" name="Rectangle 32919"/>
                      <wps:cNvSpPr/>
                      <wps:spPr>
                        <a:xfrm>
                          <a:off x="1390269" y="80569"/>
                          <a:ext cx="2742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C3952B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0" name="Rectangle 32920"/>
                      <wps:cNvSpPr/>
                      <wps:spPr>
                        <a:xfrm>
                          <a:off x="1411605" y="80569"/>
                          <a:ext cx="2323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3DDA5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ANG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1" name="Rectangle 32921"/>
                      <wps:cNvSpPr/>
                      <wps:spPr>
                        <a:xfrm>
                          <a:off x="1587246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355FE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2" name="Rectangle 32922"/>
                      <wps:cNvSpPr/>
                      <wps:spPr>
                        <a:xfrm>
                          <a:off x="1616202" y="80569"/>
                          <a:ext cx="27640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E1E47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MAI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3" name="Rectangle 32923"/>
                      <wps:cNvSpPr/>
                      <wps:spPr>
                        <a:xfrm>
                          <a:off x="1824990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20FAA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4" name="Rectangle 32924"/>
                      <wps:cNvSpPr/>
                      <wps:spPr>
                        <a:xfrm>
                          <a:off x="1853946" y="80569"/>
                          <a:ext cx="765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65B7F5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5" name="Rectangle 32925"/>
                      <wps:cNvSpPr/>
                      <wps:spPr>
                        <a:xfrm>
                          <a:off x="1911858" y="80569"/>
                          <a:ext cx="1356978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555157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KSB ENTERPRISE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6" name="Rectangle 32926"/>
                      <wps:cNvSpPr/>
                      <wps:spPr>
                        <a:xfrm>
                          <a:off x="2932938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EFE36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7" name="Rectangle 32927"/>
                      <wps:cNvSpPr/>
                      <wps:spPr>
                        <a:xfrm>
                          <a:off x="2972562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421A9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8" name="Rectangle 32928"/>
                      <wps:cNvSpPr/>
                      <wps:spPr>
                        <a:xfrm>
                          <a:off x="5432933" y="58547"/>
                          <a:ext cx="73374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09696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9" name="Rectangle 32929"/>
                      <wps:cNvSpPr/>
                      <wps:spPr>
                        <a:xfrm>
                          <a:off x="5487797" y="58547"/>
                          <a:ext cx="43781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FC57E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13" name="Shape 32913"/>
                      <wps:cNvSpPr/>
                      <wps:spPr>
                        <a:xfrm>
                          <a:off x="0" y="0"/>
                          <a:ext cx="6475095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5095" h="15239">
                              <a:moveTo>
                                <a:pt x="0" y="0"/>
                              </a:moveTo>
                              <a:lnTo>
                                <a:pt x="6475095" y="15239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914" name="Picture 329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105"/>
                          <a:ext cx="21463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53" name="Shape 35353"/>
                      <wps:cNvSpPr/>
                      <wps:spPr>
                        <a:xfrm>
                          <a:off x="5756275" y="19685"/>
                          <a:ext cx="725170" cy="28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5170" h="288925">
                              <a:moveTo>
                                <a:pt x="0" y="0"/>
                              </a:moveTo>
                              <a:lnTo>
                                <a:pt x="725170" y="0"/>
                              </a:lnTo>
                              <a:lnTo>
                                <a:pt x="725170" y="288925"/>
                              </a:lnTo>
                              <a:lnTo>
                                <a:pt x="0" y="288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916" name="Picture 329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5185" y="106045"/>
                          <a:ext cx="281940" cy="1264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D2A43B" id="Group 32912" o:spid="_x0000_s1026" style="position:absolute;left:0;text-align:left;margin-left:84.95pt;margin-top:802.65pt;width:510.35pt;height:24.3pt;z-index:251667456;mso-position-horizontal-relative:page;mso-position-vertical-relative:page" coordsize="64814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">
              <v:rect id="Rectangle 32917" o:spid="_x0000_s1027" style="position:absolute;left:4;top:805;width:382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YF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" filled="f" stroked="f">
                <v:textbox inset="0,0,0,0">
                  <w:txbxContent>
                    <w:p w14:paraId="295C7F3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2918" o:spid="_x0000_s1028" style="position:absolute;left:2884;top:805;width:1465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" filled="f" stroked="f">
                <v:textbox inset="0,0,0,0">
                  <w:txbxContent>
                    <w:p w14:paraId="0EF73FCE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NAKORNPING HOSPITAL CH</w:t>
                      </w:r>
                    </w:p>
                  </w:txbxContent>
                </v:textbox>
              </v:rect>
              <v:rect id="Rectangle 32919" o:spid="_x0000_s1029" style="position:absolute;left:13902;top:805;width:27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ffs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FPI/h9064AnLzAwAA//8DAFBLAQItABQABgAIAAAAIQDb4fbL7gAAAIUBAAATAAAAAAAA&#10;AAAAAAAAAAAAAABbQ29udGVudF9UeXBlc10ueG1sUEsBAi0AFAAGAAgAAAAhAFr0LFu/AAAAFQEA&#10;AAsAAAAAAAAAAAAAAAAAHwEAAF9yZWxzLy5yZWxzUEsBAi0AFAAGAAgAAAAhAPKh9+zHAAAA3gAA&#10;AA8AAAAAAAAAAAAAAAAABwIAAGRycy9kb3ducmV2LnhtbFBLBQYAAAAAAwADALcAAAD7AgAAAAA=&#10;" filled="f" stroked="f">
                <v:textbox inset="0,0,0,0">
                  <w:txbxContent>
                    <w:p w14:paraId="3BC3952B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</w:txbxContent>
                </v:textbox>
              </v:rect>
              <v:rect id="Rectangle 32920" o:spid="_x0000_s1030" style="position:absolute;left:14116;top:805;width:232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5TM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" filled="f" stroked="f">
                <v:textbox inset="0,0,0,0">
                  <w:txbxContent>
                    <w:p w14:paraId="47F3DDA5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ANG</w:t>
                      </w:r>
                    </w:p>
                  </w:txbxContent>
                </v:textbox>
              </v:rect>
              <v:rect id="Rectangle 32921" o:spid="_x0000_s1031" style="position:absolute;left:15872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zFX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wTxO4hn83glXQK5+AAAA//8DAFBLAQItABQABgAIAAAAIQDb4fbL7gAAAIUBAAATAAAAAAAA&#10;AAAAAAAAAAAAAABbQ29udGVudF9UeXBlc10ueG1sUEsBAi0AFAAGAAgAAAAhAFr0LFu/AAAAFQEA&#10;AAsAAAAAAAAAAAAAAAAAHwEAAF9yZWxzLy5yZWxzUEsBAi0AFAAGAAgAAAAhAMK7MVfHAAAA3gAA&#10;AA8AAAAAAAAAAAAAAAAABwIAAGRycy9kb3ducmV2LnhtbFBLBQYAAAAAAwADALcAAAD7AgAAAAA=&#10;" filled="f" stroked="f">
                <v:textbox inset="0,0,0,0">
                  <w:txbxContent>
                    <w:p w14:paraId="7A1355FE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922" o:spid="_x0000_s1032" style="position:absolute;left:16162;top:805;width:276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8g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5jFSRzD7U64AjL/AwAA//8DAFBLAQItABQABgAIAAAAIQDb4fbL7gAAAIUBAAATAAAAAAAA&#10;AAAAAAAAAAAAAABbQ29udGVudF9UeXBlc10ueG1sUEsBAi0AFAAGAAgAAAAhAFr0LFu/AAAAFQEA&#10;AAsAAAAAAAAAAAAAAAAAHwEAAF9yZWxzLy5yZWxzUEsBAi0AFAAGAAgAAAAhADJpryDHAAAA3gAA&#10;AA8AAAAAAAAAAAAAAAAABwIAAGRycy9kb3ducmV2LnhtbFBLBQYAAAAAAwADALcAAAD7AgAAAAA=&#10;" filled="f" stroked="f">
                <v:textbox inset="0,0,0,0">
                  <w:txbxContent>
                    <w:p w14:paraId="1BBE1E47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MAI  </w:t>
                      </w:r>
                    </w:p>
                  </w:txbxContent>
                </v:textbox>
              </v:rect>
              <v:rect id="Rectangle 32923" o:spid="_x0000_s1033" style="position:absolute;left:18249;top:805;width:3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Qq7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xnESj+H/TrgCcv4AAAD//wMAUEsBAi0AFAAGAAgAAAAhANvh9svuAAAAhQEAABMAAAAAAAAA&#10;AAAAAAAAAAAAAFtDb250ZW50X1R5cGVzXS54bWxQSwECLQAUAAYACAAAACEAWvQsW78AAAAVAQAA&#10;CwAAAAAAAAAAAAAAAAAfAQAAX3JlbHMvLnJlbHNQSwECLQAUAAYACAAAACEAXSUKu8YAAADeAAAA&#10;DwAAAAAAAAAAAAAAAAAHAgAAZHJzL2Rvd25yZXYueG1sUEsFBgAAAAADAAMAtwAAAPoCAAAAAA==&#10;" filled="f" stroked="f">
                <v:textbox inset="0,0,0,0">
                  <w:txbxContent>
                    <w:p w14:paraId="6F20FAA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32924" o:spid="_x0000_s1034" style="position:absolute;left:18539;top:805;width:7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JLP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MI6T+A1+74QrIOdPAAAA//8DAFBLAQItABQABgAIAAAAIQDb4fbL7gAAAIUBAAATAAAAAAAA&#10;AAAAAAAAAAAAAABbQ29udGVudF9UeXBlc10ueG1sUEsBAi0AFAAGAAgAAAAhAFr0LFu/AAAAFQEA&#10;AAsAAAAAAAAAAAAAAAAAHwEAAF9yZWxzLy5yZWxzUEsBAi0AFAAGAAgAAAAhANLMks/HAAAA3gAA&#10;AA8AAAAAAAAAAAAAAAAABwIAAGRycy9kb3ducmV2LnhtbFBLBQYAAAAAAwADALcAAAD7AgAAAAA=&#10;" filled="f" stroked="f">
                <v:textbox inset="0,0,0,0">
                  <w:txbxContent>
                    <w:p w14:paraId="4465B7F5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</w:p>
                  </w:txbxContent>
                </v:textbox>
              </v:rect>
              <v:rect id="Rectangle 32925" o:spid="_x0000_s1035" style="position:absolute;left:19118;top:805;width:1357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DdU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MI6T+A1+74QrIOdPAAAA//8DAFBLAQItABQABgAIAAAAIQDb4fbL7gAAAIUBAAATAAAAAAAA&#10;AAAAAAAAAAAAAABbQ29udGVudF9UeXBlc10ueG1sUEsBAi0AFAAGAAgAAAAhAFr0LFu/AAAAFQEA&#10;AAsAAAAAAAAAAAAAAAAAHwEAAF9yZWxzLy5yZWxzUEsBAi0AFAAGAAgAAAAhAL2AN1THAAAA3gAA&#10;AA8AAAAAAAAAAAAAAAAABwIAAGRycy9kb3ducmV2LnhtbFBLBQYAAAAAAwADALcAAAD7AgAAAAA=&#10;" filled="f" stroked="f">
                <v:textbox inset="0,0,0,0">
                  <w:txbxContent>
                    <w:p w14:paraId="2C555157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KSB ENTERPRISE CO., LTD</w:t>
                      </w:r>
                    </w:p>
                  </w:txbxContent>
                </v:textbox>
              </v:rect>
              <v:rect id="Rectangle 32926" o:spid="_x0000_s1036" style="position:absolute;left:29329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kj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MIiTeAiPO+EKyOkdAAD//wMAUEsBAi0AFAAGAAgAAAAhANvh9svuAAAAhQEAABMAAAAAAAAA&#10;AAAAAAAAAAAAAFtDb250ZW50X1R5cGVzXS54bWxQSwECLQAUAAYACAAAACEAWvQsW78AAAAVAQAA&#10;CwAAAAAAAAAAAAAAAAAfAQAAX3JlbHMvLnJlbHNQSwECLQAUAAYACAAAACEATVKpI8YAAADeAAAA&#10;DwAAAAAAAAAAAAAAAAAHAgAAZHJzL2Rvd25yZXYueG1sUEsFBgAAAAADAAMAtwAAAPoCAAAAAA==&#10;" filled="f" stroked="f">
                <v:textbox inset="0,0,0,0">
                  <w:txbxContent>
                    <w:p w14:paraId="04EFE36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927" o:spid="_x0000_s1037" style="position:absolute;left:29725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y4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MI6T+B1+74QrIOdPAAAA//8DAFBLAQItABQABgAIAAAAIQDb4fbL7gAAAIUBAAATAAAAAAAA&#10;AAAAAAAAAAAAAABbQ29udGVudF9UeXBlc10ueG1sUEsBAi0AFAAGAAgAAAAhAFr0LFu/AAAAFQEA&#10;AAsAAAAAAAAAAAAAAAAAHwEAAF9yZWxzLy5yZWxzUEsBAi0AFAAGAAgAAAAhACIeDLjHAAAA3gAA&#10;AA8AAAAAAAAAAAAAAAAABwIAAGRycy9kb3ducmV2LnhtbFBLBQYAAAAAAwADALcAAAD7AgAAAAA=&#10;" filled="f" stroked="f">
                <v:textbox inset="0,0,0,0">
                  <w:txbxContent>
                    <w:p w14:paraId="52421A9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928" o:spid="_x0000_s1038" style="position:absolute;left:54329;top:585;width:73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" filled="f" stroked="f">
                <v:textbox inset="0,0,0,0">
                  <w:txbxContent>
                    <w:p w14:paraId="5E09696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32929" o:spid="_x0000_s1039" style="position:absolute;left:54877;top:585;width:43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" filled="f" stroked="f">
                <v:textbox inset="0,0,0,0">
                  <w:txbxContent>
                    <w:p w14:paraId="75DFC57E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2913" o:spid="_x0000_s1040" style="position:absolute;width:64750;height:152;visibility:visible;mso-wrap-style:square;v-text-anchor:top" coordsize="6475095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" path="m,l6475095,15239e" filled="f" strokeweight=".5pt">
                <v:stroke miterlimit="83231f" joinstyle="miter"/>
                <v:path arrowok="t" textboxrect="0,0,6475095,1523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914" o:spid="_x0000_s1041" type="#_x0000_t75" style="position:absolute;top:781;width:2146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">
                <v:imagedata r:id="rId3" o:title=""/>
              </v:shape>
              <v:shape id="Shape 35353" o:spid="_x0000_s1042" style="position:absolute;left:57562;top:196;width:7252;height:2890;visibility:visible;mso-wrap-style:square;v-text-anchor:top" coordsize="7251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" path="m,l725170,r,288925l,288925,,e" fillcolor="black" stroked="f" strokeweight="0">
                <v:stroke miterlimit="83231f" joinstyle="miter"/>
                <v:path arrowok="t" textboxrect="0,0,725170,288925"/>
              </v:shape>
              <v:shape id="Picture 32916" o:spid="_x0000_s1043" type="#_x0000_t75" style="position:absolute;left:59251;top:1060;width:2820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ordia New" w:eastAsia="Cordia New" w:hAnsi="Cordia New" w:cs="Cordia New"/>
        <w:sz w:val="28"/>
      </w:rPr>
      <w:t xml:space="preserve"> </w:t>
    </w:r>
    <w:r>
      <w:rPr>
        <w:rFonts w:ascii="Cordia New" w:eastAsia="Cordia New" w:hAnsi="Cordia New" w:cs="Cordia New"/>
        <w:sz w:val="28"/>
      </w:rPr>
      <w:tab/>
    </w:r>
    <w:r>
      <w:rPr>
        <w:sz w:val="24"/>
      </w:rPr>
      <w:t xml:space="preserve">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475E" w14:textId="2FCB6971" w:rsidR="002924C5" w:rsidRDefault="002924C5">
    <w:pPr>
      <w:spacing w:after="0" w:line="259" w:lineRule="auto"/>
      <w:ind w:left="4390" w:right="-59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D989" w14:textId="1D05897B" w:rsidR="002924C5" w:rsidRDefault="002924C5">
    <w:pPr>
      <w:spacing w:after="0" w:line="259" w:lineRule="auto"/>
      <w:ind w:left="4390" w:right="-59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F834" w14:textId="77777777" w:rsidR="002924C5" w:rsidRDefault="00000000">
    <w:pPr>
      <w:spacing w:after="0" w:line="259" w:lineRule="auto"/>
      <w:ind w:left="4390" w:right="-5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486356E" wp14:editId="7BBC6D23">
              <wp:simplePos x="0" y="0"/>
              <wp:positionH relativeFrom="page">
                <wp:posOffset>1078865</wp:posOffset>
              </wp:positionH>
              <wp:positionV relativeFrom="page">
                <wp:posOffset>10193401</wp:posOffset>
              </wp:positionV>
              <wp:extent cx="6481445" cy="308610"/>
              <wp:effectExtent l="0" t="0" r="0" b="0"/>
              <wp:wrapSquare wrapText="bothSides"/>
              <wp:docPr id="33070" name="Group 33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308610"/>
                        <a:chOff x="0" y="0"/>
                        <a:chExt cx="6481445" cy="308610"/>
                      </a:xfrm>
                    </wpg:grpSpPr>
                    <wps:wsp>
                      <wps:cNvPr id="33075" name="Rectangle 33075"/>
                      <wps:cNvSpPr/>
                      <wps:spPr>
                        <a:xfrm>
                          <a:off x="432" y="80569"/>
                          <a:ext cx="38259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B58E8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76" name="Rectangle 33076"/>
                      <wps:cNvSpPr/>
                      <wps:spPr>
                        <a:xfrm>
                          <a:off x="288417" y="80569"/>
                          <a:ext cx="1464985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E5067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NAKORNPING HOSPITAL 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77" name="Rectangle 33077"/>
                      <wps:cNvSpPr/>
                      <wps:spPr>
                        <a:xfrm>
                          <a:off x="1390269" y="80569"/>
                          <a:ext cx="2742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2F64B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78" name="Rectangle 33078"/>
                      <wps:cNvSpPr/>
                      <wps:spPr>
                        <a:xfrm>
                          <a:off x="1411605" y="80569"/>
                          <a:ext cx="2323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4C6E78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ANG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79" name="Rectangle 33079"/>
                      <wps:cNvSpPr/>
                      <wps:spPr>
                        <a:xfrm>
                          <a:off x="1587246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60DBEC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0" name="Rectangle 33080"/>
                      <wps:cNvSpPr/>
                      <wps:spPr>
                        <a:xfrm>
                          <a:off x="1616202" y="80569"/>
                          <a:ext cx="27640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94EC7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MAI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1" name="Rectangle 33081"/>
                      <wps:cNvSpPr/>
                      <wps:spPr>
                        <a:xfrm>
                          <a:off x="1824990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5DC63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2" name="Rectangle 33082"/>
                      <wps:cNvSpPr/>
                      <wps:spPr>
                        <a:xfrm>
                          <a:off x="1853946" y="80569"/>
                          <a:ext cx="765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7C82D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3" name="Rectangle 33083"/>
                      <wps:cNvSpPr/>
                      <wps:spPr>
                        <a:xfrm>
                          <a:off x="1911858" y="80569"/>
                          <a:ext cx="1356978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70751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KSB ENTERPRISE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4" name="Rectangle 33084"/>
                      <wps:cNvSpPr/>
                      <wps:spPr>
                        <a:xfrm>
                          <a:off x="2932938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3E5C8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5" name="Rectangle 33085"/>
                      <wps:cNvSpPr/>
                      <wps:spPr>
                        <a:xfrm>
                          <a:off x="2972562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F0FB3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6" name="Rectangle 33086"/>
                      <wps:cNvSpPr/>
                      <wps:spPr>
                        <a:xfrm>
                          <a:off x="5432933" y="58547"/>
                          <a:ext cx="73374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1EE1E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87" name="Rectangle 33087"/>
                      <wps:cNvSpPr/>
                      <wps:spPr>
                        <a:xfrm>
                          <a:off x="5487797" y="58547"/>
                          <a:ext cx="43781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787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071" name="Shape 33071"/>
                      <wps:cNvSpPr/>
                      <wps:spPr>
                        <a:xfrm>
                          <a:off x="0" y="0"/>
                          <a:ext cx="6475095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5095" h="15239">
                              <a:moveTo>
                                <a:pt x="0" y="0"/>
                              </a:moveTo>
                              <a:lnTo>
                                <a:pt x="6475095" y="15239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072" name="Picture 330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105"/>
                          <a:ext cx="21463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59" name="Shape 35359"/>
                      <wps:cNvSpPr/>
                      <wps:spPr>
                        <a:xfrm>
                          <a:off x="5756275" y="19685"/>
                          <a:ext cx="725170" cy="28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5170" h="288925">
                              <a:moveTo>
                                <a:pt x="0" y="0"/>
                              </a:moveTo>
                              <a:lnTo>
                                <a:pt x="725170" y="0"/>
                              </a:lnTo>
                              <a:lnTo>
                                <a:pt x="725170" y="288925"/>
                              </a:lnTo>
                              <a:lnTo>
                                <a:pt x="0" y="288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074" name="Picture 330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5185" y="106045"/>
                          <a:ext cx="281940" cy="1264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86356E" id="Group 33070" o:spid="_x0000_s1044" style="position:absolute;left:0;text-align:left;margin-left:84.95pt;margin-top:802.65pt;width:510.35pt;height:24.3pt;z-index:251673600;mso-position-horizontal-relative:page;mso-position-vertical-relative:page" coordsize="64814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">
              <v:rect id="Rectangle 33075" o:spid="_x0000_s1045" style="position:absolute;left:4;top:805;width:382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" filled="f" stroked="f">
                <v:textbox inset="0,0,0,0">
                  <w:txbxContent>
                    <w:p w14:paraId="318B58E8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3076" o:spid="_x0000_s1046" style="position:absolute;left:2884;top:805;width:1465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" filled="f" stroked="f">
                <v:textbox inset="0,0,0,0">
                  <w:txbxContent>
                    <w:p w14:paraId="76E5067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NAKORNPING HOSPITAL CH</w:t>
                      </w:r>
                    </w:p>
                  </w:txbxContent>
                </v:textbox>
              </v:rect>
              <v:rect id="Rectangle 33077" o:spid="_x0000_s1047" style="position:absolute;left:13902;top:805;width:27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6yyAAAAN4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" filled="f" stroked="f">
                <v:textbox inset="0,0,0,0">
                  <w:txbxContent>
                    <w:p w14:paraId="6D2F64B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</w:txbxContent>
                </v:textbox>
              </v:rect>
              <v:rect id="Rectangle 33078" o:spid="_x0000_s1048" style="position:absolute;left:14116;top:805;width:232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rAwwAAAN4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1E0DnvDnXAF5PwJAAD//wMAUEsBAi0AFAAGAAgAAAAhANvh9svuAAAAhQEAABMAAAAAAAAAAAAA&#10;AAAAAAAAAFtDb250ZW50X1R5cGVzXS54bWxQSwECLQAUAAYACAAAACEAWvQsW78AAAAVAQAACwAA&#10;AAAAAAAAAAAAAAAfAQAAX3JlbHMvLnJlbHNQSwECLQAUAAYACAAAACEA6BYawMMAAADeAAAADwAA&#10;AAAAAAAAAAAAAAAHAgAAZHJzL2Rvd25yZXYueG1sUEsFBgAAAAADAAMAtwAAAPcCAAAAAA==&#10;" filled="f" stroked="f">
                <v:textbox inset="0,0,0,0">
                  <w:txbxContent>
                    <w:p w14:paraId="2A4C6E78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ANG</w:t>
                      </w:r>
                    </w:p>
                  </w:txbxContent>
                </v:textbox>
              </v:rect>
              <v:rect id="Rectangle 33079" o:spid="_x0000_s1049" style="position:absolute;left:15872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" filled="f" stroked="f">
                <v:textbox inset="0,0,0,0">
                  <w:txbxContent>
                    <w:p w14:paraId="3D60DBEC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080" o:spid="_x0000_s1050" style="position:absolute;left:16162;top:805;width:276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" filled="f" stroked="f">
                <v:textbox inset="0,0,0,0">
                  <w:txbxContent>
                    <w:p w14:paraId="38194EC7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MAI  </w:t>
                      </w:r>
                    </w:p>
                  </w:txbxContent>
                </v:textbox>
              </v:rect>
              <v:rect id="Rectangle 33081" o:spid="_x0000_s1051" style="position:absolute;left:18249;top:805;width:3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cN6xgAAAN4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iKB/C8E66AnD8AAAD//wMAUEsBAi0AFAAGAAgAAAAhANvh9svuAAAAhQEAABMAAAAAAAAA&#10;AAAAAAAAAAAAAFtDb250ZW50X1R5cGVzXS54bWxQSwECLQAUAAYACAAAACEAWvQsW78AAAAVAQAA&#10;CwAAAAAAAAAAAAAAAAAfAQAAX3JlbHMvLnJlbHNQSwECLQAUAAYACAAAACEATPnDesYAAADeAAAA&#10;DwAAAAAAAAAAAAAAAAAHAgAAZHJzL2Rvd25yZXYueG1sUEsFBgAAAAADAAMAtwAAAPoCAAAAAA==&#10;" filled="f" stroked="f">
                <v:textbox inset="0,0,0,0">
                  <w:txbxContent>
                    <w:p w14:paraId="3B5DC63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33082" o:spid="_x0000_s1052" style="position:absolute;left:18539;top:805;width:7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" filled="f" stroked="f">
                <v:textbox inset="0,0,0,0">
                  <w:txbxContent>
                    <w:p w14:paraId="2F7C82D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</w:p>
                  </w:txbxContent>
                </v:textbox>
              </v:rect>
              <v:rect id="Rectangle 33083" o:spid="_x0000_s1053" style="position:absolute;left:19118;top:805;width:1357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/iWxgAAAN4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xHSQyPO+EKyPkdAAD//wMAUEsBAi0AFAAGAAgAAAAhANvh9svuAAAAhQEAABMAAAAAAAAA&#10;AAAAAAAAAAAAAFtDb250ZW50X1R5cGVzXS54bWxQSwECLQAUAAYACAAAACEAWvQsW78AAAAVAQAA&#10;CwAAAAAAAAAAAAAAAAAfAQAAX3JlbHMvLnJlbHNQSwECLQAUAAYACAAAACEA02f4lsYAAADeAAAA&#10;DwAAAAAAAAAAAAAAAAAHAgAAZHJzL2Rvd25yZXYueG1sUEsFBgAAAAADAAMAtwAAAPoCAAAAAA==&#10;" filled="f" stroked="f">
                <v:textbox inset="0,0,0,0">
                  <w:txbxContent>
                    <w:p w14:paraId="3C70751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KSB ENTERPRISE CO., LTD</w:t>
                      </w:r>
                    </w:p>
                  </w:txbxContent>
                </v:textbox>
              </v:rect>
              <v:rect id="Rectangle 33084" o:spid="_x0000_s1054" style="position:absolute;left:29329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" filled="f" stroked="f">
                <v:textbox inset="0,0,0,0">
                  <w:txbxContent>
                    <w:p w14:paraId="063E5C8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085" o:spid="_x0000_s1055" style="position:absolute;left:29725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" filled="f" stroked="f">
                <v:textbox inset="0,0,0,0">
                  <w:txbxContent>
                    <w:p w14:paraId="4EF0FB3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086" o:spid="_x0000_s1056" style="position:absolute;left:54329;top:585;width:73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" filled="f" stroked="f">
                <v:textbox inset="0,0,0,0">
                  <w:txbxContent>
                    <w:p w14:paraId="201EE1E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33087" o:spid="_x0000_s1057" style="position:absolute;left:54877;top:585;width:43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" filled="f" stroked="f">
                <v:textbox inset="0,0,0,0">
                  <w:txbxContent>
                    <w:p w14:paraId="3C8F787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3071" o:spid="_x0000_s1058" style="position:absolute;width:64750;height:152;visibility:visible;mso-wrap-style:square;v-text-anchor:top" coordsize="6475095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" path="m,l6475095,15239e" filled="f" strokeweight=".5pt">
                <v:stroke miterlimit="83231f" joinstyle="miter"/>
                <v:path arrowok="t" textboxrect="0,0,6475095,1523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072" o:spid="_x0000_s1059" type="#_x0000_t75" style="position:absolute;top:781;width:2146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">
                <v:imagedata r:id="rId3" o:title=""/>
              </v:shape>
              <v:shape id="Shape 35359" o:spid="_x0000_s1060" style="position:absolute;left:57562;top:196;width:7252;height:2890;visibility:visible;mso-wrap-style:square;v-text-anchor:top" coordsize="7251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" path="m,l725170,r,288925l,288925,,e" fillcolor="black" stroked="f" strokeweight="0">
                <v:stroke miterlimit="83231f" joinstyle="miter"/>
                <v:path arrowok="t" textboxrect="0,0,725170,288925"/>
              </v:shape>
              <v:shape id="Picture 33074" o:spid="_x0000_s1061" type="#_x0000_t75" style="position:absolute;left:59251;top:1060;width:2820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ordia New" w:eastAsia="Cordia New" w:hAnsi="Cordia New" w:cs="Cordia New"/>
        <w:sz w:val="28"/>
      </w:rPr>
      <w:t xml:space="preserve"> </w:t>
    </w:r>
    <w:r>
      <w:rPr>
        <w:rFonts w:ascii="Cordia New" w:eastAsia="Cordia New" w:hAnsi="Cordia New" w:cs="Cordia New"/>
        <w:sz w:val="28"/>
      </w:rPr>
      <w:tab/>
    </w:r>
    <w:r>
      <w:rPr>
        <w:sz w:val="24"/>
      </w:rPr>
      <w:t xml:space="preserve"> 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8CD3" w14:textId="365A7F5C" w:rsidR="002924C5" w:rsidRDefault="002924C5">
    <w:pPr>
      <w:spacing w:after="0" w:line="259" w:lineRule="auto"/>
      <w:ind w:left="4390" w:right="-59" w:firstLine="0"/>
      <w:jc w:val="lef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115F" w14:textId="6747BF66" w:rsidR="002924C5" w:rsidRDefault="002924C5">
    <w:pPr>
      <w:spacing w:after="0" w:line="259" w:lineRule="auto"/>
      <w:ind w:left="4390" w:right="-59" w:firstLine="0"/>
      <w:jc w:val="lef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94A6" w14:textId="77777777" w:rsidR="002924C5" w:rsidRDefault="00000000">
    <w:pPr>
      <w:spacing w:after="0" w:line="259" w:lineRule="auto"/>
      <w:ind w:left="4390" w:right="-5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2B6A0CD4" wp14:editId="1E7AEB76">
              <wp:simplePos x="0" y="0"/>
              <wp:positionH relativeFrom="page">
                <wp:posOffset>1078865</wp:posOffset>
              </wp:positionH>
              <wp:positionV relativeFrom="page">
                <wp:posOffset>10193401</wp:posOffset>
              </wp:positionV>
              <wp:extent cx="6481445" cy="308610"/>
              <wp:effectExtent l="0" t="0" r="0" b="0"/>
              <wp:wrapSquare wrapText="bothSides"/>
              <wp:docPr id="33232" name="Group 33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308610"/>
                        <a:chOff x="0" y="0"/>
                        <a:chExt cx="6481445" cy="308610"/>
                      </a:xfrm>
                    </wpg:grpSpPr>
                    <wps:wsp>
                      <wps:cNvPr id="33237" name="Rectangle 33237"/>
                      <wps:cNvSpPr/>
                      <wps:spPr>
                        <a:xfrm>
                          <a:off x="432" y="80569"/>
                          <a:ext cx="38259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928BE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38" name="Rectangle 33238"/>
                      <wps:cNvSpPr/>
                      <wps:spPr>
                        <a:xfrm>
                          <a:off x="288417" y="80569"/>
                          <a:ext cx="1464985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6E3F1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NAKORNPING HOSPITAL 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39" name="Rectangle 33239"/>
                      <wps:cNvSpPr/>
                      <wps:spPr>
                        <a:xfrm>
                          <a:off x="1390269" y="80569"/>
                          <a:ext cx="2742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834EEB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0" name="Rectangle 33240"/>
                      <wps:cNvSpPr/>
                      <wps:spPr>
                        <a:xfrm>
                          <a:off x="1411605" y="80569"/>
                          <a:ext cx="2323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F949B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ANG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1" name="Rectangle 33241"/>
                      <wps:cNvSpPr/>
                      <wps:spPr>
                        <a:xfrm>
                          <a:off x="1587246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AF315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2" name="Rectangle 33242"/>
                      <wps:cNvSpPr/>
                      <wps:spPr>
                        <a:xfrm>
                          <a:off x="1616202" y="80569"/>
                          <a:ext cx="27640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443213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MAI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3" name="Rectangle 33243"/>
                      <wps:cNvSpPr/>
                      <wps:spPr>
                        <a:xfrm>
                          <a:off x="1824990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5CD0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4" name="Rectangle 33244"/>
                      <wps:cNvSpPr/>
                      <wps:spPr>
                        <a:xfrm>
                          <a:off x="1853946" y="80569"/>
                          <a:ext cx="765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35A64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5" name="Rectangle 33245"/>
                      <wps:cNvSpPr/>
                      <wps:spPr>
                        <a:xfrm>
                          <a:off x="1911858" y="80569"/>
                          <a:ext cx="1356978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D6C31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KSB ENTERPRISE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6" name="Rectangle 33246"/>
                      <wps:cNvSpPr/>
                      <wps:spPr>
                        <a:xfrm>
                          <a:off x="2932938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996E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7" name="Rectangle 33247"/>
                      <wps:cNvSpPr/>
                      <wps:spPr>
                        <a:xfrm>
                          <a:off x="2972562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0F226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8" name="Rectangle 33248"/>
                      <wps:cNvSpPr/>
                      <wps:spPr>
                        <a:xfrm>
                          <a:off x="5432933" y="58547"/>
                          <a:ext cx="73374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43D9E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9" name="Rectangle 33249"/>
                      <wps:cNvSpPr/>
                      <wps:spPr>
                        <a:xfrm>
                          <a:off x="5487797" y="58547"/>
                          <a:ext cx="43781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CABC0A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33" name="Shape 33233"/>
                      <wps:cNvSpPr/>
                      <wps:spPr>
                        <a:xfrm>
                          <a:off x="0" y="0"/>
                          <a:ext cx="6475095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5095" h="15239">
                              <a:moveTo>
                                <a:pt x="0" y="0"/>
                              </a:moveTo>
                              <a:lnTo>
                                <a:pt x="6475095" y="15239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234" name="Picture 332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105"/>
                          <a:ext cx="21463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65" name="Shape 35365"/>
                      <wps:cNvSpPr/>
                      <wps:spPr>
                        <a:xfrm>
                          <a:off x="5756275" y="19685"/>
                          <a:ext cx="725170" cy="28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5170" h="288925">
                              <a:moveTo>
                                <a:pt x="0" y="0"/>
                              </a:moveTo>
                              <a:lnTo>
                                <a:pt x="725170" y="0"/>
                              </a:lnTo>
                              <a:lnTo>
                                <a:pt x="725170" y="288925"/>
                              </a:lnTo>
                              <a:lnTo>
                                <a:pt x="0" y="288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236" name="Picture 33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5185" y="106045"/>
                          <a:ext cx="281940" cy="1264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6A0CD4" id="Group 33232" o:spid="_x0000_s1062" style="position:absolute;left:0;text-align:left;margin-left:84.95pt;margin-top:802.65pt;width:510.35pt;height:24.3pt;z-index:251679744;mso-position-horizontal-relative:page;mso-position-vertical-relative:page" coordsize="64814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">
              <v:rect id="Rectangle 33237" o:spid="_x0000_s1063" style="position:absolute;left:4;top:805;width:382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" filled="f" stroked="f">
                <v:textbox inset="0,0,0,0">
                  <w:txbxContent>
                    <w:p w14:paraId="18928BE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3238" o:spid="_x0000_s1064" style="position:absolute;left:2884;top:805;width:1465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" filled="f" stroked="f">
                <v:textbox inset="0,0,0,0">
                  <w:txbxContent>
                    <w:p w14:paraId="3D26E3F1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NAKORNPING HOSPITAL CH</w:t>
                      </w:r>
                    </w:p>
                  </w:txbxContent>
                </v:textbox>
              </v:rect>
              <v:rect id="Rectangle 33239" o:spid="_x0000_s1065" style="position:absolute;left:13902;top:805;width:27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" filled="f" stroked="f">
                <v:textbox inset="0,0,0,0">
                  <w:txbxContent>
                    <w:p w14:paraId="58834EEB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</w:txbxContent>
                </v:textbox>
              </v:rect>
              <v:rect id="Rectangle 33240" o:spid="_x0000_s1066" style="position:absolute;left:14116;top:805;width:232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" filled="f" stroked="f">
                <v:textbox inset="0,0,0,0">
                  <w:txbxContent>
                    <w:p w14:paraId="427F949B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ANG</w:t>
                      </w:r>
                    </w:p>
                  </w:txbxContent>
                </v:textbox>
              </v:rect>
              <v:rect id="Rectangle 33241" o:spid="_x0000_s1067" style="position:absolute;left:15872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BcB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o9HwYwB/d8IVkPMXAAAA//8DAFBLAQItABQABgAIAAAAIQDb4fbL7gAAAIUBAAATAAAAAAAA&#10;AAAAAAAAAAAAAABbQ29udGVudF9UeXBlc10ueG1sUEsBAi0AFAAGAAgAAAAhAFr0LFu/AAAAFQEA&#10;AAsAAAAAAAAAAAAAAAAAHwEAAF9yZWxzLy5yZWxzUEsBAi0AFAAGAAgAAAAhABqEFwHHAAAA3gAA&#10;AA8AAAAAAAAAAAAAAAAABwIAAGRycy9kb3ducmV2LnhtbFBLBQYAAAAAAwADALcAAAD7AgAAAAA=&#10;" filled="f" stroked="f">
                <v:textbox inset="0,0,0,0">
                  <w:txbxContent>
                    <w:p w14:paraId="22AF315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242" o:spid="_x0000_s1068" style="position:absolute;left:16162;top:805;width:276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l2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tEoHsfwuBOugJz/AQAA//8DAFBLAQItABQABgAIAAAAIQDb4fbL7gAAAIUBAAATAAAAAAAA&#10;AAAAAAAAAAAAAABbQ29udGVudF9UeXBlc10ueG1sUEsBAi0AFAAGAAgAAAAhAFr0LFu/AAAAFQEA&#10;AAsAAAAAAAAAAAAAAAAAHwEAAF9yZWxzLy5yZWxzUEsBAi0AFAAGAAgAAAAhAOpWiXbHAAAA3gAA&#10;AA8AAAAAAAAAAAAAAAAABwIAAGRycy9kb3ducmV2LnhtbFBLBQYAAAAAAwADALcAAAD7AgAAAAA=&#10;" filled="f" stroked="f">
                <v:textbox inset="0,0,0,0">
                  <w:txbxContent>
                    <w:p w14:paraId="62443213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MAI  </w:t>
                      </w:r>
                    </w:p>
                  </w:txbxContent>
                </v:textbox>
              </v:rect>
              <v:rect id="Rectangle 33243" o:spid="_x0000_s1069" style="position:absolute;left:18249;top:805;width:3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" filled="f" stroked="f">
                <v:textbox inset="0,0,0,0">
                  <w:txbxContent>
                    <w:p w14:paraId="1395CD0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33244" o:spid="_x0000_s1070" style="position:absolute;left:18539;top:805;width:7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" filled="f" stroked="f">
                <v:textbox inset="0,0,0,0">
                  <w:txbxContent>
                    <w:p w14:paraId="3CE35A64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</w:p>
                  </w:txbxContent>
                </v:textbox>
              </v:rect>
              <v:rect id="Rectangle 33245" o:spid="_x0000_s1071" style="position:absolute;left:19118;top:805;width:1357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xEC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" filled="f" stroked="f">
                <v:textbox inset="0,0,0,0">
                  <w:txbxContent>
                    <w:p w14:paraId="61D6C31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KSB ENTERPRISE CO., LTD</w:t>
                      </w:r>
                    </w:p>
                  </w:txbxContent>
                </v:textbox>
              </v:rect>
              <v:rect id="Rectangle 33246" o:spid="_x0000_s1072" style="position:absolute;left:29329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" filled="f" stroked="f">
                <v:textbox inset="0,0,0,0">
                  <w:txbxContent>
                    <w:p w14:paraId="367996E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247" o:spid="_x0000_s1073" style="position:absolute;left:29725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" filled="f" stroked="f">
                <v:textbox inset="0,0,0,0">
                  <w:txbxContent>
                    <w:p w14:paraId="4E0F226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248" o:spid="_x0000_s1074" style="position:absolute;left:54329;top:585;width:73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" filled="f" stroked="f">
                <v:textbox inset="0,0,0,0">
                  <w:txbxContent>
                    <w:p w14:paraId="2943D9E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33249" o:spid="_x0000_s1075" style="position:absolute;left:54877;top:585;width:43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" filled="f" stroked="f">
                <v:textbox inset="0,0,0,0">
                  <w:txbxContent>
                    <w:p w14:paraId="60CABC0A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3233" o:spid="_x0000_s1076" style="position:absolute;width:64750;height:152;visibility:visible;mso-wrap-style:square;v-text-anchor:top" coordsize="6475095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" path="m,l6475095,15239e" filled="f" strokeweight=".5pt">
                <v:stroke miterlimit="83231f" joinstyle="miter"/>
                <v:path arrowok="t" textboxrect="0,0,6475095,1523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234" o:spid="_x0000_s1077" type="#_x0000_t75" style="position:absolute;top:781;width:2146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">
                <v:imagedata r:id="rId3" o:title=""/>
              </v:shape>
              <v:shape id="Shape 35365" o:spid="_x0000_s1078" style="position:absolute;left:57562;top:196;width:7252;height:2890;visibility:visible;mso-wrap-style:square;v-text-anchor:top" coordsize="7251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" path="m,l725170,r,288925l,288925,,e" fillcolor="black" stroked="f" strokeweight="0">
                <v:stroke miterlimit="83231f" joinstyle="miter"/>
                <v:path arrowok="t" textboxrect="0,0,725170,288925"/>
              </v:shape>
              <v:shape id="Picture 33236" o:spid="_x0000_s1079" type="#_x0000_t75" style="position:absolute;left:59251;top:1060;width:2820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ordia New" w:eastAsia="Cordia New" w:hAnsi="Cordia New" w:cs="Cordia New"/>
        <w:sz w:val="28"/>
      </w:rPr>
      <w:t xml:space="preserve"> </w:t>
    </w:r>
    <w:r>
      <w:rPr>
        <w:rFonts w:ascii="Cordia New" w:eastAsia="Cordia New" w:hAnsi="Cordia New" w:cs="Cordia New"/>
        <w:sz w:val="28"/>
      </w:rPr>
      <w:tab/>
    </w:r>
    <w:r>
      <w:rPr>
        <w:sz w:val="24"/>
      </w:rPr>
      <w:t xml:space="preserve"> 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B9209" w14:textId="6B0E3205" w:rsidR="002924C5" w:rsidRDefault="002924C5">
    <w:pPr>
      <w:spacing w:after="0" w:line="259" w:lineRule="auto"/>
      <w:ind w:left="4390" w:right="-58" w:firstLine="0"/>
      <w:jc w:val="left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43AA" w14:textId="7E3C5177" w:rsidR="002924C5" w:rsidRDefault="002924C5">
    <w:pPr>
      <w:spacing w:after="0" w:line="259" w:lineRule="auto"/>
      <w:ind w:left="4390" w:right="-58" w:firstLine="0"/>
      <w:jc w:val="lef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B218" w14:textId="77777777" w:rsidR="002924C5" w:rsidRDefault="00000000">
    <w:pPr>
      <w:spacing w:after="0" w:line="259" w:lineRule="auto"/>
      <w:ind w:left="4390" w:right="-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11D99F21" wp14:editId="64BA761A">
              <wp:simplePos x="0" y="0"/>
              <wp:positionH relativeFrom="page">
                <wp:posOffset>1078865</wp:posOffset>
              </wp:positionH>
              <wp:positionV relativeFrom="page">
                <wp:posOffset>10193401</wp:posOffset>
              </wp:positionV>
              <wp:extent cx="6481445" cy="308610"/>
              <wp:effectExtent l="0" t="0" r="0" b="0"/>
              <wp:wrapSquare wrapText="bothSides"/>
              <wp:docPr id="33393" name="Group 33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308610"/>
                        <a:chOff x="0" y="0"/>
                        <a:chExt cx="6481445" cy="308610"/>
                      </a:xfrm>
                    </wpg:grpSpPr>
                    <wps:wsp>
                      <wps:cNvPr id="33398" name="Rectangle 33398"/>
                      <wps:cNvSpPr/>
                      <wps:spPr>
                        <a:xfrm>
                          <a:off x="432" y="80569"/>
                          <a:ext cx="38259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BCC72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399" name="Rectangle 33399"/>
                      <wps:cNvSpPr/>
                      <wps:spPr>
                        <a:xfrm>
                          <a:off x="288417" y="80569"/>
                          <a:ext cx="1464985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82995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NAKORNPING HOSPITAL 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0" name="Rectangle 33400"/>
                      <wps:cNvSpPr/>
                      <wps:spPr>
                        <a:xfrm>
                          <a:off x="1390269" y="80569"/>
                          <a:ext cx="2742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D499D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1" name="Rectangle 33401"/>
                      <wps:cNvSpPr/>
                      <wps:spPr>
                        <a:xfrm>
                          <a:off x="1411605" y="80569"/>
                          <a:ext cx="2323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3FB77C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ANG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2" name="Rectangle 33402"/>
                      <wps:cNvSpPr/>
                      <wps:spPr>
                        <a:xfrm>
                          <a:off x="1587246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7CB63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3" name="Rectangle 33403"/>
                      <wps:cNvSpPr/>
                      <wps:spPr>
                        <a:xfrm>
                          <a:off x="1616202" y="80569"/>
                          <a:ext cx="27640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7E0CBD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MAI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4" name="Rectangle 33404"/>
                      <wps:cNvSpPr/>
                      <wps:spPr>
                        <a:xfrm>
                          <a:off x="1824990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4ADE5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5" name="Rectangle 33405"/>
                      <wps:cNvSpPr/>
                      <wps:spPr>
                        <a:xfrm>
                          <a:off x="1853946" y="80569"/>
                          <a:ext cx="765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2B58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6" name="Rectangle 33406"/>
                      <wps:cNvSpPr/>
                      <wps:spPr>
                        <a:xfrm>
                          <a:off x="1911858" y="80569"/>
                          <a:ext cx="1356978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B17A3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KSB ENTERPRISE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7" name="Rectangle 33407"/>
                      <wps:cNvSpPr/>
                      <wps:spPr>
                        <a:xfrm>
                          <a:off x="2932938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9BC708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8" name="Rectangle 33408"/>
                      <wps:cNvSpPr/>
                      <wps:spPr>
                        <a:xfrm>
                          <a:off x="2972562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C88A4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9" name="Rectangle 33409"/>
                      <wps:cNvSpPr/>
                      <wps:spPr>
                        <a:xfrm>
                          <a:off x="5432933" y="58547"/>
                          <a:ext cx="73374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B260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10" name="Rectangle 33410"/>
                      <wps:cNvSpPr/>
                      <wps:spPr>
                        <a:xfrm>
                          <a:off x="5487797" y="58547"/>
                          <a:ext cx="43781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1AD69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394" name="Shape 33394"/>
                      <wps:cNvSpPr/>
                      <wps:spPr>
                        <a:xfrm>
                          <a:off x="0" y="0"/>
                          <a:ext cx="6475095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5095" h="15239">
                              <a:moveTo>
                                <a:pt x="0" y="0"/>
                              </a:moveTo>
                              <a:lnTo>
                                <a:pt x="6475095" y="15239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395" name="Picture 333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105"/>
                          <a:ext cx="21463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71" name="Shape 35371"/>
                      <wps:cNvSpPr/>
                      <wps:spPr>
                        <a:xfrm>
                          <a:off x="5756275" y="19685"/>
                          <a:ext cx="725170" cy="28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5170" h="288925">
                              <a:moveTo>
                                <a:pt x="0" y="0"/>
                              </a:moveTo>
                              <a:lnTo>
                                <a:pt x="725170" y="0"/>
                              </a:lnTo>
                              <a:lnTo>
                                <a:pt x="725170" y="288925"/>
                              </a:lnTo>
                              <a:lnTo>
                                <a:pt x="0" y="288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397" name="Picture 333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5185" y="106045"/>
                          <a:ext cx="281940" cy="1264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1D99F21" id="Group 33393" o:spid="_x0000_s1080" style="position:absolute;left:0;text-align:left;margin-left:84.95pt;margin-top:802.65pt;width:510.35pt;height:24.3pt;z-index:251685888;mso-position-horizontal-relative:page;mso-position-vertical-relative:page" coordsize="64814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">
              <v:rect id="Rectangle 33398" o:spid="_x0000_s1081" style="position:absolute;left:4;top:805;width:382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" filled="f" stroked="f">
                <v:textbox inset="0,0,0,0">
                  <w:txbxContent>
                    <w:p w14:paraId="19BCC72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3399" o:spid="_x0000_s1082" style="position:absolute;left:2884;top:805;width:1465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" filled="f" stroked="f">
                <v:textbox inset="0,0,0,0">
                  <w:txbxContent>
                    <w:p w14:paraId="3A82995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NAKORNPING HOSPITAL CH</w:t>
                      </w:r>
                    </w:p>
                  </w:txbxContent>
                </v:textbox>
              </v:rect>
              <v:rect id="Rectangle 33400" o:spid="_x0000_s1083" style="position:absolute;left:13902;top:805;width:27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" filled="f" stroked="f">
                <v:textbox inset="0,0,0,0">
                  <w:txbxContent>
                    <w:p w14:paraId="45D499D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</w:txbxContent>
                </v:textbox>
              </v:rect>
              <v:rect id="Rectangle 33401" o:spid="_x0000_s1084" style="position:absolute;left:14116;top:805;width:232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" filled="f" stroked="f">
                <v:textbox inset="0,0,0,0">
                  <w:txbxContent>
                    <w:p w14:paraId="4B3FB77C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ANG</w:t>
                      </w:r>
                    </w:p>
                  </w:txbxContent>
                </v:textbox>
              </v:rect>
              <v:rect id="Rectangle 33402" o:spid="_x0000_s1085" style="position:absolute;left:15872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/JOxwAAAN4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YRn143wlXQM5eAAAA//8DAFBLAQItABQABgAIAAAAIQDb4fbL7gAAAIUBAAATAAAAAAAA&#10;AAAAAAAAAAAAAABbQ29udGVudF9UeXBlc10ueG1sUEsBAi0AFAAGAAgAAAAhAFr0LFu/AAAAFQEA&#10;AAsAAAAAAAAAAAAAAAAAHwEAAF9yZWxzLy5yZWxzUEsBAi0AFAAGAAgAAAAhAMp38k7HAAAA3gAA&#10;AA8AAAAAAAAAAAAAAAAABwIAAGRycy9kb3ducmV2LnhtbFBLBQYAAAAAAwADALcAAAD7AgAAAAA=&#10;" filled="f" stroked="f">
                <v:textbox inset="0,0,0,0">
                  <w:txbxContent>
                    <w:p w14:paraId="487CB63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403" o:spid="_x0000_s1086" style="position:absolute;left:16162;top:805;width:276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" filled="f" stroked="f">
                <v:textbox inset="0,0,0,0">
                  <w:txbxContent>
                    <w:p w14:paraId="647E0CBD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MAI  </w:t>
                      </w:r>
                    </w:p>
                  </w:txbxContent>
                </v:textbox>
              </v:rect>
              <v:rect id="Rectangle 33404" o:spid="_x0000_s1087" style="position:absolute;left:18249;top:805;width:3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" filled="f" stroked="f">
                <v:textbox inset="0,0,0,0">
                  <w:txbxContent>
                    <w:p w14:paraId="004ADE5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33405" o:spid="_x0000_s1088" style="position:absolute;left:18539;top:805;width:7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" filled="f" stroked="f">
                <v:textbox inset="0,0,0,0">
                  <w:txbxContent>
                    <w:p w14:paraId="72A2B58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</w:p>
                  </w:txbxContent>
                </v:textbox>
              </v:rect>
              <v:rect id="Rectangle 33406" o:spid="_x0000_s1089" style="position:absolute;left:19118;top:805;width:1357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PRNyAAAAN4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" filled="f" stroked="f">
                <v:textbox inset="0,0,0,0">
                  <w:txbxContent>
                    <w:p w14:paraId="74BB17A3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KSB ENTERPRISE CO., LTD</w:t>
                      </w:r>
                    </w:p>
                  </w:txbxContent>
                </v:textbox>
              </v:rect>
              <v:rect id="Rectangle 33407" o:spid="_x0000_s1090" style="position:absolute;left:29329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" filled="f" stroked="f">
                <v:textbox inset="0,0,0,0">
                  <w:txbxContent>
                    <w:p w14:paraId="729BC708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408" o:spid="_x0000_s1091" style="position:absolute;left:29725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WkwwAAAN4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CnvDnXAF5PwJAAD//wMAUEsBAi0AFAAGAAgAAAAhANvh9svuAAAAhQEAABMAAAAAAAAAAAAA&#10;AAAAAAAAAFtDb250ZW50X1R5cGVzXS54bWxQSwECLQAUAAYACAAAACEAWvQsW78AAAAVAQAACwAA&#10;AAAAAAAAAAAAAAAfAQAAX3JlbHMvLnJlbHNQSwECLQAUAAYACAAAACEAq5/FpMMAAADeAAAADwAA&#10;AAAAAAAAAAAAAAAHAgAAZHJzL2Rvd25yZXYueG1sUEsFBgAAAAADAAMAtwAAAPcCAAAAAA==&#10;" filled="f" stroked="f">
                <v:textbox inset="0,0,0,0">
                  <w:txbxContent>
                    <w:p w14:paraId="7F5C88A4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409" o:spid="_x0000_s1092" style="position:absolute;left:54329;top:585;width:73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2A/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" filled="f" stroked="f">
                <v:textbox inset="0,0,0,0">
                  <w:txbxContent>
                    <w:p w14:paraId="529B260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33410" o:spid="_x0000_s1093" style="position:absolute;left:54877;top:585;width:43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" filled="f" stroked="f">
                <v:textbox inset="0,0,0,0">
                  <w:txbxContent>
                    <w:p w14:paraId="391AD69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3394" o:spid="_x0000_s1094" style="position:absolute;width:64750;height:152;visibility:visible;mso-wrap-style:square;v-text-anchor:top" coordsize="6475095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" path="m,l6475095,15239e" filled="f" strokeweight=".5pt">
                <v:stroke miterlimit="83231f" joinstyle="miter"/>
                <v:path arrowok="t" textboxrect="0,0,6475095,1523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395" o:spid="_x0000_s1095" type="#_x0000_t75" style="position:absolute;top:781;width:2146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">
                <v:imagedata r:id="rId3" o:title=""/>
              </v:shape>
              <v:shape id="Shape 35371" o:spid="_x0000_s1096" style="position:absolute;left:57562;top:196;width:7252;height:2890;visibility:visible;mso-wrap-style:square;v-text-anchor:top" coordsize="7251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" path="m,l725170,r,288925l,288925,,e" fillcolor="black" stroked="f" strokeweight="0">
                <v:stroke miterlimit="83231f" joinstyle="miter"/>
                <v:path arrowok="t" textboxrect="0,0,725170,288925"/>
              </v:shape>
              <v:shape id="Picture 33397" o:spid="_x0000_s1097" type="#_x0000_t75" style="position:absolute;left:59251;top:1060;width:2820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ordia New" w:eastAsia="Cordia New" w:hAnsi="Cordia New" w:cs="Cordia New"/>
        <w:sz w:val="28"/>
      </w:rPr>
      <w:t xml:space="preserve"> </w:t>
    </w:r>
    <w:r>
      <w:rPr>
        <w:rFonts w:ascii="Cordia New" w:eastAsia="Cordia New" w:hAnsi="Cordia New" w:cs="Cordia New"/>
        <w:sz w:val="28"/>
      </w:rPr>
      <w:tab/>
    </w:r>
    <w:r>
      <w:rPr>
        <w:sz w:val="2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7E326" w14:textId="77777777" w:rsidR="00485E28" w:rsidRDefault="00485E28">
      <w:pPr>
        <w:spacing w:after="0" w:line="240" w:lineRule="auto"/>
      </w:pPr>
      <w:r>
        <w:separator/>
      </w:r>
    </w:p>
  </w:footnote>
  <w:footnote w:type="continuationSeparator" w:id="0">
    <w:p w14:paraId="4B1D532D" w14:textId="77777777" w:rsidR="00485E28" w:rsidRDefault="00485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FA03F" w14:textId="57375ADC" w:rsidR="002924C5" w:rsidRDefault="002924C5">
    <w:pPr>
      <w:tabs>
        <w:tab w:val="center" w:pos="788"/>
        <w:tab w:val="center" w:pos="1721"/>
        <w:tab w:val="center" w:pos="2441"/>
        <w:tab w:val="center" w:pos="3161"/>
        <w:tab w:val="center" w:pos="3881"/>
        <w:tab w:val="center" w:pos="6042"/>
        <w:tab w:val="center" w:pos="6762"/>
        <w:tab w:val="center" w:pos="7482"/>
        <w:tab w:val="center" w:pos="8202"/>
        <w:tab w:val="right" w:pos="9201"/>
      </w:tabs>
      <w:spacing w:after="0" w:line="259" w:lineRule="auto"/>
      <w:ind w:left="0" w:right="-107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66B5" w14:textId="3FBFBC3E" w:rsidR="002924C5" w:rsidRDefault="002924C5">
    <w:pPr>
      <w:tabs>
        <w:tab w:val="center" w:pos="788"/>
        <w:tab w:val="center" w:pos="1721"/>
        <w:tab w:val="center" w:pos="2441"/>
        <w:tab w:val="center" w:pos="3161"/>
        <w:tab w:val="center" w:pos="3881"/>
        <w:tab w:val="center" w:pos="6042"/>
        <w:tab w:val="center" w:pos="6762"/>
        <w:tab w:val="center" w:pos="7482"/>
        <w:tab w:val="center" w:pos="8202"/>
        <w:tab w:val="right" w:pos="9201"/>
      </w:tabs>
      <w:spacing w:after="0" w:line="259" w:lineRule="auto"/>
      <w:ind w:left="0" w:right="-107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D3CC" w14:textId="77777777" w:rsidR="002924C5" w:rsidRDefault="002924C5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B9AF" w14:textId="721FD185" w:rsidR="002924C5" w:rsidRDefault="002924C5">
    <w:pPr>
      <w:spacing w:after="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90507" w14:textId="01A59560" w:rsidR="002924C5" w:rsidRDefault="002924C5">
    <w:pPr>
      <w:spacing w:after="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07E5" w14:textId="77777777" w:rsidR="002924C5" w:rsidRDefault="00000000">
    <w:pPr>
      <w:spacing w:after="0" w:line="259" w:lineRule="auto"/>
      <w:ind w:left="0" w:right="-237" w:firstLine="0"/>
      <w:jc w:val="right"/>
    </w:pPr>
    <w:r>
      <w:rPr>
        <w:sz w:val="20"/>
      </w:rPr>
      <w:t xml:space="preserve">งานจ้างปรับปรุงแบบรูปรายการอาคารผู้ป่วยหนักและผู้ป่วยในขนาด 300 เตียงเป็นอาคาร คสล. 8 ชั้น </w:t>
    </w:r>
  </w:p>
  <w:p w14:paraId="65EAA253" w14:textId="77777777" w:rsidR="002924C5" w:rsidRDefault="00000000">
    <w:pPr>
      <w:spacing w:after="38" w:line="243" w:lineRule="auto"/>
      <w:ind w:left="3136" w:right="-23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5F1DEA" wp14:editId="250B6FF4">
              <wp:simplePos x="0" y="0"/>
              <wp:positionH relativeFrom="page">
                <wp:posOffset>1078865</wp:posOffset>
              </wp:positionH>
              <wp:positionV relativeFrom="page">
                <wp:posOffset>417195</wp:posOffset>
              </wp:positionV>
              <wp:extent cx="5946775" cy="504825"/>
              <wp:effectExtent l="0" t="0" r="0" b="0"/>
              <wp:wrapNone/>
              <wp:docPr id="32897" name="Group 32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504825"/>
                        <a:chOff x="0" y="0"/>
                        <a:chExt cx="5946775" cy="504825"/>
                      </a:xfrm>
                    </wpg:grpSpPr>
                    <wps:wsp>
                      <wps:cNvPr id="32898" name="Shape 32898"/>
                      <wps:cNvSpPr/>
                      <wps:spPr>
                        <a:xfrm>
                          <a:off x="3175" y="504825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899" name="Picture 328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72" cy="34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7" style="width:468.25pt;height:39.75pt;position:absolute;z-index:-2147483622;mso-position-horizontal-relative:page;mso-position-horizontal:absolute;margin-left:84.95pt;mso-position-vertical-relative:page;margin-top:32.85pt;" coordsize="59467,5048">
              <v:shape id="Shape 32898" style="position:absolute;width:59436;height:0;left:31;top:5048;" coordsize="5943600,0" path="m5943600,0l0,0">
                <v:stroke weight="0.25pt" endcap="flat" joinstyle="miter" miterlimit="10" on="true" color="#000000"/>
                <v:fill on="false" color="#000000" opacity="0"/>
              </v:shape>
              <v:shape id="Picture 32899" style="position:absolute;width:18841;height:3486;left:0;top:0;" filled="f">
                <v:imagedata r:id="rId34"/>
              </v:shape>
            </v:group>
          </w:pict>
        </mc:Fallback>
      </mc:AlternateContent>
    </w:r>
    <w:r>
      <w:rPr>
        <w:sz w:val="20"/>
      </w:rPr>
      <w:t xml:space="preserve">พื้นที่ใช้สอย ประมาณ 13,087 ตารางเมตร (โครงสร้างต้านแผ่นดินไหว) จากแบบเลขที่ 11039 สถานที่ก่อสร้าง โรงพยาบาลนครพิงค์ 159 หมู่ที่ 10 ถนนโชตนา ตำบลดอนแก้ว อำเภอแม่ริม จังหวัดเชียงใหม่ โดยวิธีคัดเลือก </w:t>
    </w:r>
  </w:p>
  <w:p w14:paraId="75622496" w14:textId="77777777" w:rsidR="002924C5" w:rsidRDefault="00000000">
    <w:pPr>
      <w:spacing w:after="0" w:line="259" w:lineRule="auto"/>
      <w:ind w:left="0" w:firstLine="0"/>
      <w:jc w:val="left"/>
    </w:pPr>
    <w:r>
      <w:rPr>
        <w:rFonts w:ascii="Cordia New" w:eastAsia="Cordia New" w:hAnsi="Cordia New" w:cs="Cordia New"/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DA54" w14:textId="787807AD" w:rsidR="002924C5" w:rsidRDefault="002924C5">
    <w:pPr>
      <w:spacing w:after="0" w:line="259" w:lineRule="auto"/>
      <w:ind w:left="0" w:right="199" w:firstLine="0"/>
      <w:jc w:val="cent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BA09" w14:textId="5FD8D8E4" w:rsidR="002924C5" w:rsidRDefault="002924C5">
    <w:pPr>
      <w:spacing w:after="0" w:line="259" w:lineRule="auto"/>
      <w:ind w:left="0" w:right="199" w:firstLine="0"/>
      <w:jc w:val="cent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919F9" w14:textId="77777777" w:rsidR="002924C5" w:rsidRDefault="00000000">
    <w:pPr>
      <w:spacing w:after="0" w:line="259" w:lineRule="auto"/>
      <w:ind w:left="0" w:right="-241" w:firstLine="0"/>
      <w:jc w:val="right"/>
    </w:pPr>
    <w:r>
      <w:rPr>
        <w:sz w:val="20"/>
      </w:rPr>
      <w:t xml:space="preserve">งานจ้างปรับปรุงแบบรูปรายการอาคารผู้ป่วยหนักและผู้ป่วยในขนาด 300 เตียงเป็นอาคาร คสล. 8 ชั้น </w:t>
    </w:r>
  </w:p>
  <w:p w14:paraId="35C62872" w14:textId="77777777" w:rsidR="002924C5" w:rsidRDefault="00000000">
    <w:pPr>
      <w:spacing w:after="38" w:line="243" w:lineRule="auto"/>
      <w:ind w:left="3136" w:right="-23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1D736F73" wp14:editId="7087604C">
              <wp:simplePos x="0" y="0"/>
              <wp:positionH relativeFrom="page">
                <wp:posOffset>1078865</wp:posOffset>
              </wp:positionH>
              <wp:positionV relativeFrom="page">
                <wp:posOffset>417195</wp:posOffset>
              </wp:positionV>
              <wp:extent cx="5946775" cy="504825"/>
              <wp:effectExtent l="0" t="0" r="0" b="0"/>
              <wp:wrapNone/>
              <wp:docPr id="33051" name="Group 33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504825"/>
                        <a:chOff x="0" y="0"/>
                        <a:chExt cx="5946775" cy="504825"/>
                      </a:xfrm>
                    </wpg:grpSpPr>
                    <wps:wsp>
                      <wps:cNvPr id="33052" name="Shape 33052"/>
                      <wps:cNvSpPr/>
                      <wps:spPr>
                        <a:xfrm>
                          <a:off x="3175" y="504825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053" name="Picture 330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72" cy="34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51" style="width:468.25pt;height:39.75pt;position:absolute;z-index:-2147483622;mso-position-horizontal-relative:page;mso-position-horizontal:absolute;margin-left:84.95pt;mso-position-vertical-relative:page;margin-top:32.85pt;" coordsize="59467,5048">
              <v:shape id="Shape 33052" style="position:absolute;width:59436;height:0;left:31;top:5048;" coordsize="5943600,0" path="m5943600,0l0,0">
                <v:stroke weight="0.25pt" endcap="flat" joinstyle="miter" miterlimit="10" on="true" color="#000000"/>
                <v:fill on="false" color="#000000" opacity="0"/>
              </v:shape>
              <v:shape id="Picture 33053" style="position:absolute;width:18841;height:3486;left:0;top:0;" filled="f">
                <v:imagedata r:id="rId34"/>
              </v:shape>
            </v:group>
          </w:pict>
        </mc:Fallback>
      </mc:AlternateContent>
    </w:r>
    <w:r>
      <w:rPr>
        <w:sz w:val="20"/>
      </w:rPr>
      <w:t xml:space="preserve">พื้นที่ใช้สอย ประมาณ 13,087 ตารางเมตร (โครงสร้างต้านแผ่นดินไหว) จากแบบเลขที่ 11039 สถานที่ก่อสร้าง โรงพยาบาลนครพิงค์ 159 หมู่ที่ 10 ถนนโชตนา ตำบลดอนแก้ว อำเภอแม่ริม จังหวัดเชียงใหม่ โดยวิธีคัดเลือก </w:t>
    </w:r>
  </w:p>
  <w:p w14:paraId="0E0A5FBB" w14:textId="77777777" w:rsidR="002924C5" w:rsidRDefault="00000000">
    <w:pPr>
      <w:spacing w:after="271" w:line="259" w:lineRule="auto"/>
      <w:ind w:left="0" w:firstLine="0"/>
      <w:jc w:val="left"/>
    </w:pPr>
    <w:r>
      <w:rPr>
        <w:rFonts w:ascii="Cordia New" w:eastAsia="Cordia New" w:hAnsi="Cordia New" w:cs="Cordia New"/>
        <w:sz w:val="24"/>
      </w:rPr>
      <w:t xml:space="preserve"> </w:t>
    </w:r>
  </w:p>
  <w:p w14:paraId="3F0732E5" w14:textId="77777777" w:rsidR="002924C5" w:rsidRDefault="00000000">
    <w:pPr>
      <w:spacing w:after="0" w:line="259" w:lineRule="auto"/>
      <w:ind w:left="0" w:right="199" w:firstLine="0"/>
      <w:jc w:val="center"/>
    </w:pPr>
    <w:r>
      <w:rPr>
        <w:b/>
      </w:rPr>
      <w:t xml:space="preserve">บทที่ 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BFCA" w14:textId="4686A451" w:rsidR="002924C5" w:rsidRDefault="002924C5">
    <w:pPr>
      <w:spacing w:after="0" w:line="259" w:lineRule="auto"/>
      <w:ind w:left="686" w:firstLine="0"/>
      <w:jc w:val="cent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2B23B" w14:textId="2998D59D" w:rsidR="002924C5" w:rsidRDefault="002924C5">
    <w:pPr>
      <w:spacing w:after="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23D0" w14:textId="77777777" w:rsidR="002924C5" w:rsidRDefault="00000000">
    <w:pPr>
      <w:spacing w:after="0" w:line="259" w:lineRule="auto"/>
      <w:ind w:left="0" w:right="-241" w:firstLine="0"/>
      <w:jc w:val="right"/>
    </w:pPr>
    <w:r>
      <w:rPr>
        <w:sz w:val="20"/>
      </w:rPr>
      <w:t xml:space="preserve">งานจ้างปรับปรุงแบบรูปรายการอาคารผู้ป่วยหนักและผู้ป่วยในขนาด 300 เตียงเป็นอาคาร คสล. 8 ชั้น </w:t>
    </w:r>
  </w:p>
  <w:p w14:paraId="2ECFD761" w14:textId="77777777" w:rsidR="002924C5" w:rsidRDefault="00000000">
    <w:pPr>
      <w:spacing w:after="38" w:line="243" w:lineRule="auto"/>
      <w:ind w:left="3136" w:right="-23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0111B01D" wp14:editId="1E9DEBC1">
              <wp:simplePos x="0" y="0"/>
              <wp:positionH relativeFrom="page">
                <wp:posOffset>1078865</wp:posOffset>
              </wp:positionH>
              <wp:positionV relativeFrom="page">
                <wp:posOffset>417195</wp:posOffset>
              </wp:positionV>
              <wp:extent cx="5946775" cy="504825"/>
              <wp:effectExtent l="0" t="0" r="0" b="0"/>
              <wp:wrapNone/>
              <wp:docPr id="33217" name="Group 33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504825"/>
                        <a:chOff x="0" y="0"/>
                        <a:chExt cx="5946775" cy="504825"/>
                      </a:xfrm>
                    </wpg:grpSpPr>
                    <wps:wsp>
                      <wps:cNvPr id="33218" name="Shape 33218"/>
                      <wps:cNvSpPr/>
                      <wps:spPr>
                        <a:xfrm>
                          <a:off x="3175" y="504825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219" name="Picture 332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72" cy="34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17" style="width:468.25pt;height:39.75pt;position:absolute;z-index:-2147483622;mso-position-horizontal-relative:page;mso-position-horizontal:absolute;margin-left:84.95pt;mso-position-vertical-relative:page;margin-top:32.85pt;" coordsize="59467,5048">
              <v:shape id="Shape 33218" style="position:absolute;width:59436;height:0;left:31;top:5048;" coordsize="5943600,0" path="m5943600,0l0,0">
                <v:stroke weight="0.25pt" endcap="flat" joinstyle="miter" miterlimit="10" on="true" color="#000000"/>
                <v:fill on="false" color="#000000" opacity="0"/>
              </v:shape>
              <v:shape id="Picture 33219" style="position:absolute;width:18841;height:3486;left:0;top:0;" filled="f">
                <v:imagedata r:id="rId34"/>
              </v:shape>
            </v:group>
          </w:pict>
        </mc:Fallback>
      </mc:AlternateContent>
    </w:r>
    <w:r>
      <w:rPr>
        <w:sz w:val="20"/>
      </w:rPr>
      <w:t xml:space="preserve">พื้นที่ใช้สอย ประมาณ 13,087 ตารางเมตร (โครงสร้างต้านแผ่นดินไหว) จากแบบเลขที่ 11039 สถานที่ก่อสร้าง โรงพยาบาลนครพิงค์ 159 หมู่ที่ 10 ถนนโชตนา ตำบลดอนแก้ว อำเภอแม่ริม จังหวัดเชียงใหม่ โดยวิธีคัดเลือก </w:t>
    </w:r>
  </w:p>
  <w:p w14:paraId="76865E9B" w14:textId="77777777" w:rsidR="002924C5" w:rsidRDefault="00000000">
    <w:pPr>
      <w:spacing w:after="0" w:line="259" w:lineRule="auto"/>
      <w:ind w:left="0" w:firstLine="0"/>
      <w:jc w:val="left"/>
    </w:pPr>
    <w:r>
      <w:rPr>
        <w:rFonts w:ascii="Cordia New" w:eastAsia="Cordia New" w:hAnsi="Cordia New" w:cs="Cordia New"/>
        <w:sz w:val="24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8328" w14:textId="48D4AE49" w:rsidR="002924C5" w:rsidRDefault="002924C5">
    <w:pPr>
      <w:spacing w:after="0" w:line="259" w:lineRule="auto"/>
      <w:ind w:left="0" w:right="200" w:firstLine="0"/>
      <w:jc w:val="cent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1EC3" w14:textId="222EF366" w:rsidR="002924C5" w:rsidRDefault="002924C5">
    <w:pPr>
      <w:spacing w:after="0" w:line="259" w:lineRule="auto"/>
      <w:ind w:left="0" w:right="200" w:firstLine="0"/>
      <w:jc w:val="cent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970C" w14:textId="77777777" w:rsidR="002924C5" w:rsidRDefault="00000000">
    <w:pPr>
      <w:spacing w:after="0" w:line="259" w:lineRule="auto"/>
      <w:ind w:left="0" w:right="-240" w:firstLine="0"/>
      <w:jc w:val="right"/>
    </w:pPr>
    <w:r>
      <w:rPr>
        <w:sz w:val="20"/>
      </w:rPr>
      <w:t xml:space="preserve">งานจ้างปรับปรุงแบบรูปรายการอาคารผู้ป่วยหนักและผู้ป่วยในขนาด 300 เตียงเป็นอาคาร คสล. 8 ชั้น </w:t>
    </w:r>
  </w:p>
  <w:p w14:paraId="5E6F56F0" w14:textId="77777777" w:rsidR="002924C5" w:rsidRDefault="00000000">
    <w:pPr>
      <w:spacing w:after="38" w:line="243" w:lineRule="auto"/>
      <w:ind w:left="3136" w:right="-23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40C5D8E6" wp14:editId="011EB385">
              <wp:simplePos x="0" y="0"/>
              <wp:positionH relativeFrom="page">
                <wp:posOffset>1078865</wp:posOffset>
              </wp:positionH>
              <wp:positionV relativeFrom="page">
                <wp:posOffset>417195</wp:posOffset>
              </wp:positionV>
              <wp:extent cx="5946775" cy="504825"/>
              <wp:effectExtent l="0" t="0" r="0" b="0"/>
              <wp:wrapNone/>
              <wp:docPr id="33374" name="Group 33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504825"/>
                        <a:chOff x="0" y="0"/>
                        <a:chExt cx="5946775" cy="504825"/>
                      </a:xfrm>
                    </wpg:grpSpPr>
                    <wps:wsp>
                      <wps:cNvPr id="33375" name="Shape 33375"/>
                      <wps:cNvSpPr/>
                      <wps:spPr>
                        <a:xfrm>
                          <a:off x="3175" y="504825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376" name="Picture 333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72" cy="34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74" style="width:468.25pt;height:39.75pt;position:absolute;z-index:-2147483622;mso-position-horizontal-relative:page;mso-position-horizontal:absolute;margin-left:84.95pt;mso-position-vertical-relative:page;margin-top:32.85pt;" coordsize="59467,5048">
              <v:shape id="Shape 33375" style="position:absolute;width:59436;height:0;left:31;top:5048;" coordsize="5943600,0" path="m5943600,0l0,0">
                <v:stroke weight="0.25pt" endcap="flat" joinstyle="miter" miterlimit="10" on="true" color="#000000"/>
                <v:fill on="false" color="#000000" opacity="0"/>
              </v:shape>
              <v:shape id="Picture 33376" style="position:absolute;width:18841;height:3486;left:0;top:0;" filled="f">
                <v:imagedata r:id="rId34"/>
              </v:shape>
            </v:group>
          </w:pict>
        </mc:Fallback>
      </mc:AlternateContent>
    </w:r>
    <w:r>
      <w:rPr>
        <w:sz w:val="20"/>
      </w:rPr>
      <w:t xml:space="preserve">พื้นที่ใช้สอย ประมาณ 13,087 ตารางเมตร (โครงสร้างต้านแผ่นดินไหว) จากแบบเลขที่ 11039 สถานที่ก่อสร้าง โรงพยาบาลนครพิงค์ 159 หมู่ที่ 10 ถนนโชตนา ตำบลดอนแก้ว อำเภอแม่ริม จังหวัดเชียงใหม่ โดยวิธีคัดเลือก </w:t>
    </w:r>
  </w:p>
  <w:p w14:paraId="70671C23" w14:textId="77777777" w:rsidR="002924C5" w:rsidRDefault="00000000">
    <w:pPr>
      <w:spacing w:after="271" w:line="259" w:lineRule="auto"/>
      <w:ind w:left="0" w:firstLine="0"/>
      <w:jc w:val="left"/>
    </w:pPr>
    <w:r>
      <w:rPr>
        <w:rFonts w:ascii="Cordia New" w:eastAsia="Cordia New" w:hAnsi="Cordia New" w:cs="Cordia New"/>
        <w:sz w:val="24"/>
      </w:rPr>
      <w:t xml:space="preserve"> </w:t>
    </w:r>
  </w:p>
  <w:p w14:paraId="3EAF5A95" w14:textId="77777777" w:rsidR="002924C5" w:rsidRDefault="00000000">
    <w:pPr>
      <w:spacing w:after="0" w:line="259" w:lineRule="auto"/>
      <w:ind w:left="0" w:right="200" w:firstLine="0"/>
      <w:jc w:val="center"/>
    </w:pPr>
    <w:r>
      <w:rPr>
        <w:b/>
      </w:rPr>
      <w:t xml:space="preserve">บทที่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2E1"/>
    <w:multiLevelType w:val="hybridMultilevel"/>
    <w:tmpl w:val="DA688270"/>
    <w:lvl w:ilvl="0" w:tplc="8B025C06">
      <w:start w:val="3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AE9436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E5AEA1A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B96D3AC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E62F0C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68A9F2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EEE62D4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C38E306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2EE1A84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02B4E"/>
    <w:multiLevelType w:val="hybridMultilevel"/>
    <w:tmpl w:val="39EA2126"/>
    <w:lvl w:ilvl="0" w:tplc="1840999A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216D0DC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883F8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59C6CE0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878848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2A0A43C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421E08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5AE620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26D7CA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E459E5"/>
    <w:multiLevelType w:val="multilevel"/>
    <w:tmpl w:val="D7820F50"/>
    <w:lvl w:ilvl="0">
      <w:start w:val="6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485B7B"/>
    <w:multiLevelType w:val="hybridMultilevel"/>
    <w:tmpl w:val="A9B4D8DE"/>
    <w:lvl w:ilvl="0" w:tplc="7984433C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F30F592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92E538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B9EF3AE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08D452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38448B0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B32DD1C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D5A0304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A84B5E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284F8F"/>
    <w:multiLevelType w:val="hybridMultilevel"/>
    <w:tmpl w:val="E8C0D468"/>
    <w:lvl w:ilvl="0" w:tplc="3CF03816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0D866">
      <w:start w:val="1"/>
      <w:numFmt w:val="bullet"/>
      <w:lvlText w:val="-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6E62618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C8C152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8B24728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4E1722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53CAD2C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16E12E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48079CE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7F68A3"/>
    <w:multiLevelType w:val="hybridMultilevel"/>
    <w:tmpl w:val="EE18C222"/>
    <w:lvl w:ilvl="0" w:tplc="0A9C61CC">
      <w:start w:val="12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8A0F0F8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EBEFDAA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8E8C20C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1EE20B6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90C34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202BBD2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48785A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3EE7A76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A25DE2"/>
    <w:multiLevelType w:val="hybridMultilevel"/>
    <w:tmpl w:val="FB3CEA0C"/>
    <w:lvl w:ilvl="0" w:tplc="6DA01648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220BE6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38AA906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414E608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9EE542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B3077C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248348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514DFDC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8A3E34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FD7087"/>
    <w:multiLevelType w:val="hybridMultilevel"/>
    <w:tmpl w:val="56CC4968"/>
    <w:lvl w:ilvl="0" w:tplc="750E1DEE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9F02D52">
      <w:start w:val="1"/>
      <w:numFmt w:val="bullet"/>
      <w:lvlText w:val="-"/>
      <w:lvlJc w:val="left"/>
      <w:pPr>
        <w:ind w:left="106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E87FBE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AE60600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A68A2F8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2BAC334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15A6A92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E8CB654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BA86360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3A5988"/>
    <w:multiLevelType w:val="hybridMultilevel"/>
    <w:tmpl w:val="E0C6AF52"/>
    <w:lvl w:ilvl="0" w:tplc="83EA50F0">
      <w:start w:val="15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7E66D0C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5C84464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30A6E42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52E1F0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0A69BD2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F22F3A4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090FF96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4FE26B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9D2BA3"/>
    <w:multiLevelType w:val="hybridMultilevel"/>
    <w:tmpl w:val="7EE69A52"/>
    <w:lvl w:ilvl="0" w:tplc="A0623E8E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A8A5C8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1341E1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18CC4B8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054F966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DC6A5F0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12E89C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13AC9D4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4CB44A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75695C"/>
    <w:multiLevelType w:val="multilevel"/>
    <w:tmpl w:val="55F28A48"/>
    <w:lvl w:ilvl="0">
      <w:start w:val="4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9F3359"/>
    <w:multiLevelType w:val="multilevel"/>
    <w:tmpl w:val="1AE4DD6C"/>
    <w:lvl w:ilvl="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CE0CB5"/>
    <w:multiLevelType w:val="hybridMultilevel"/>
    <w:tmpl w:val="559C9ED0"/>
    <w:lvl w:ilvl="0" w:tplc="3230CE5C">
      <w:start w:val="1"/>
      <w:numFmt w:val="bullet"/>
      <w:lvlText w:val="-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F7ED538">
      <w:start w:val="1"/>
      <w:numFmt w:val="bullet"/>
      <w:lvlText w:val="o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C72E48C">
      <w:start w:val="1"/>
      <w:numFmt w:val="bullet"/>
      <w:lvlText w:val="▪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932CE7C">
      <w:start w:val="1"/>
      <w:numFmt w:val="bullet"/>
      <w:lvlText w:val="•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0FE708E">
      <w:start w:val="1"/>
      <w:numFmt w:val="bullet"/>
      <w:lvlText w:val="o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C94CB1C">
      <w:start w:val="1"/>
      <w:numFmt w:val="bullet"/>
      <w:lvlText w:val="▪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DE8CDFC">
      <w:start w:val="1"/>
      <w:numFmt w:val="bullet"/>
      <w:lvlText w:val="•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E40DBC4">
      <w:start w:val="1"/>
      <w:numFmt w:val="bullet"/>
      <w:lvlText w:val="o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162AF36">
      <w:start w:val="1"/>
      <w:numFmt w:val="bullet"/>
      <w:lvlText w:val="▪"/>
      <w:lvlJc w:val="left"/>
      <w:pPr>
        <w:ind w:left="75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DD1540"/>
    <w:multiLevelType w:val="hybridMultilevel"/>
    <w:tmpl w:val="F3F0DA02"/>
    <w:lvl w:ilvl="0" w:tplc="FD7885B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C38E712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D6205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8306F60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13C54D8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DC43A4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DF8DC90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00CD81C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E40CD4E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B46A91"/>
    <w:multiLevelType w:val="multilevel"/>
    <w:tmpl w:val="F1364480"/>
    <w:lvl w:ilvl="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8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163EC5"/>
    <w:multiLevelType w:val="hybridMultilevel"/>
    <w:tmpl w:val="7D106DBE"/>
    <w:lvl w:ilvl="0" w:tplc="9B7673DE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6C6AF64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C8872C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E07B68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2828598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702F15C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0628D7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7467818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3B46D34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E20333E"/>
    <w:multiLevelType w:val="hybridMultilevel"/>
    <w:tmpl w:val="0EC86D62"/>
    <w:lvl w:ilvl="0" w:tplc="B78E34C6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E648070">
      <w:start w:val="1"/>
      <w:numFmt w:val="bullet"/>
      <w:lvlText w:val="-"/>
      <w:lvlJc w:val="left"/>
      <w:pPr>
        <w:ind w:left="1065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3484C0A">
      <w:start w:val="1"/>
      <w:numFmt w:val="bullet"/>
      <w:lvlText w:val="▪"/>
      <w:lvlJc w:val="left"/>
      <w:pPr>
        <w:ind w:left="18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CD0FAF0">
      <w:start w:val="1"/>
      <w:numFmt w:val="bullet"/>
      <w:lvlText w:val="•"/>
      <w:lvlJc w:val="left"/>
      <w:pPr>
        <w:ind w:left="25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7C5C38">
      <w:start w:val="1"/>
      <w:numFmt w:val="bullet"/>
      <w:lvlText w:val="o"/>
      <w:lvlJc w:val="left"/>
      <w:pPr>
        <w:ind w:left="324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D366848">
      <w:start w:val="1"/>
      <w:numFmt w:val="bullet"/>
      <w:lvlText w:val="▪"/>
      <w:lvlJc w:val="left"/>
      <w:pPr>
        <w:ind w:left="396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B86D38">
      <w:start w:val="1"/>
      <w:numFmt w:val="bullet"/>
      <w:lvlText w:val="•"/>
      <w:lvlJc w:val="left"/>
      <w:pPr>
        <w:ind w:left="468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B7A52CC">
      <w:start w:val="1"/>
      <w:numFmt w:val="bullet"/>
      <w:lvlText w:val="o"/>
      <w:lvlJc w:val="left"/>
      <w:pPr>
        <w:ind w:left="54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9B845DC">
      <w:start w:val="1"/>
      <w:numFmt w:val="bullet"/>
      <w:lvlText w:val="▪"/>
      <w:lvlJc w:val="left"/>
      <w:pPr>
        <w:ind w:left="61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6509BA"/>
    <w:multiLevelType w:val="hybridMultilevel"/>
    <w:tmpl w:val="9C1C74EE"/>
    <w:lvl w:ilvl="0" w:tplc="48845B62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AECF0A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B86249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4A0F9DE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28021C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CC05090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1F4E040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7C2B130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F9027DA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CA632B"/>
    <w:multiLevelType w:val="hybridMultilevel"/>
    <w:tmpl w:val="862A5E2E"/>
    <w:lvl w:ilvl="0" w:tplc="8BCEECFE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16C25E0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DE056B0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C6E2144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91C1D38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DCC6F72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06B518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E0D486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B81BFE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4309AE"/>
    <w:multiLevelType w:val="multilevel"/>
    <w:tmpl w:val="2078F9E2"/>
    <w:lvl w:ilvl="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7273538">
    <w:abstractNumId w:val="3"/>
  </w:num>
  <w:num w:numId="2" w16cid:durableId="1772123977">
    <w:abstractNumId w:val="6"/>
  </w:num>
  <w:num w:numId="3" w16cid:durableId="1814329334">
    <w:abstractNumId w:val="1"/>
  </w:num>
  <w:num w:numId="4" w16cid:durableId="375203820">
    <w:abstractNumId w:val="18"/>
  </w:num>
  <w:num w:numId="5" w16cid:durableId="2035423425">
    <w:abstractNumId w:val="11"/>
  </w:num>
  <w:num w:numId="6" w16cid:durableId="2085294346">
    <w:abstractNumId w:val="2"/>
  </w:num>
  <w:num w:numId="7" w16cid:durableId="505094348">
    <w:abstractNumId w:val="5"/>
  </w:num>
  <w:num w:numId="8" w16cid:durableId="1354847132">
    <w:abstractNumId w:val="8"/>
  </w:num>
  <w:num w:numId="9" w16cid:durableId="843787352">
    <w:abstractNumId w:val="7"/>
  </w:num>
  <w:num w:numId="10" w16cid:durableId="1018232997">
    <w:abstractNumId w:val="19"/>
  </w:num>
  <w:num w:numId="11" w16cid:durableId="1676300615">
    <w:abstractNumId w:val="9"/>
  </w:num>
  <w:num w:numId="12" w16cid:durableId="681322900">
    <w:abstractNumId w:val="12"/>
  </w:num>
  <w:num w:numId="13" w16cid:durableId="762074261">
    <w:abstractNumId w:val="10"/>
  </w:num>
  <w:num w:numId="14" w16cid:durableId="1393505364">
    <w:abstractNumId w:val="14"/>
  </w:num>
  <w:num w:numId="15" w16cid:durableId="2013752112">
    <w:abstractNumId w:val="16"/>
  </w:num>
  <w:num w:numId="16" w16cid:durableId="2142258709">
    <w:abstractNumId w:val="0"/>
  </w:num>
  <w:num w:numId="17" w16cid:durableId="1053768748">
    <w:abstractNumId w:val="17"/>
  </w:num>
  <w:num w:numId="18" w16cid:durableId="369308750">
    <w:abstractNumId w:val="15"/>
  </w:num>
  <w:num w:numId="19" w16cid:durableId="1325936358">
    <w:abstractNumId w:val="13"/>
  </w:num>
  <w:num w:numId="20" w16cid:durableId="745878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4C5"/>
    <w:rsid w:val="000841B4"/>
    <w:rsid w:val="002924C5"/>
    <w:rsid w:val="00306A99"/>
    <w:rsid w:val="00381F7E"/>
    <w:rsid w:val="0047131A"/>
    <w:rsid w:val="00485E28"/>
    <w:rsid w:val="00590F71"/>
    <w:rsid w:val="006E2F64"/>
    <w:rsid w:val="007F7AC8"/>
    <w:rsid w:val="00947AEB"/>
    <w:rsid w:val="00A50CF1"/>
    <w:rsid w:val="00C2024A"/>
    <w:rsid w:val="00CD0490"/>
    <w:rsid w:val="00D554EE"/>
    <w:rsid w:val="00E07083"/>
    <w:rsid w:val="00E87174"/>
    <w:rsid w:val="00F31C8B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8795"/>
  <w15:docId w15:val="{A55464F5-BC0B-4DAD-8813-D108856E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" w:line="271" w:lineRule="auto"/>
      <w:ind w:left="269" w:hanging="10"/>
      <w:jc w:val="both"/>
    </w:pPr>
    <w:rPr>
      <w:rFonts w:ascii="TH SarabunPSK" w:eastAsia="TH SarabunPSK" w:hAnsi="TH SarabunPSK" w:cs="TH SarabunPSK"/>
      <w:color w:val="000000"/>
      <w:sz w:val="3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5" w:line="259" w:lineRule="auto"/>
      <w:ind w:left="269" w:hanging="10"/>
      <w:outlineLvl w:val="0"/>
    </w:pPr>
    <w:rPr>
      <w:rFonts w:ascii="TH SarabunPSK" w:eastAsia="TH SarabunPSK" w:hAnsi="TH SarabunPSK" w:cs="TH SarabunPSK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6" w:line="259" w:lineRule="auto"/>
      <w:ind w:left="269" w:hanging="10"/>
      <w:jc w:val="right"/>
      <w:outlineLvl w:val="1"/>
    </w:pPr>
    <w:rPr>
      <w:rFonts w:ascii="TH SarabunPSK" w:eastAsia="TH SarabunPSK" w:hAnsi="TH SarabunPSK" w:cs="TH SarabunPSK"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5" w:line="259" w:lineRule="auto"/>
      <w:ind w:left="269" w:hanging="10"/>
      <w:outlineLvl w:val="2"/>
    </w:pPr>
    <w:rPr>
      <w:rFonts w:ascii="TH SarabunPSK" w:eastAsia="TH SarabunPSK" w:hAnsi="TH SarabunPSK" w:cs="TH SarabunPSK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link w:val="1"/>
    <w:rPr>
      <w:rFonts w:ascii="TH SarabunPSK" w:eastAsia="TH SarabunPSK" w:hAnsi="TH SarabunPSK" w:cs="TH SarabunPSK"/>
      <w:b/>
      <w:color w:val="000000"/>
      <w:sz w:val="32"/>
    </w:rPr>
  </w:style>
  <w:style w:type="character" w:customStyle="1" w:styleId="20">
    <w:name w:val="หัวเรื่อง 2 อักขระ"/>
    <w:link w:val="2"/>
    <w:rPr>
      <w:rFonts w:ascii="TH SarabunPSK" w:eastAsia="TH SarabunPSK" w:hAnsi="TH SarabunPSK" w:cs="TH SarabunPSK"/>
      <w:color w:val="000000"/>
      <w:sz w:val="32"/>
    </w:rPr>
  </w:style>
  <w:style w:type="character" w:customStyle="1" w:styleId="30">
    <w:name w:val="หัวเรื่อง 3 อักขระ"/>
    <w:link w:val="3"/>
    <w:rPr>
      <w:rFonts w:ascii="TH SarabunPSK" w:eastAsia="TH SarabunPSK" w:hAnsi="TH SarabunPSK" w:cs="TH SarabunPSK"/>
      <w:b/>
      <w:color w:val="000000"/>
      <w:sz w:val="32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34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34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_rels/header12.xml.rels><?xml version="1.0" encoding="UTF-8" standalone="yes"?>
<Relationships xmlns="http://schemas.openxmlformats.org/package/2006/relationships"><Relationship Id="rId34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_rels/header15.xml.rels><?xml version="1.0" encoding="UTF-8" standalone="yes"?>
<Relationships xmlns="http://schemas.openxmlformats.org/package/2006/relationships"><Relationship Id="rId34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22</Pages>
  <Words>4439</Words>
  <Characters>25304</Characters>
  <Application>Microsoft Office Word</Application>
  <DocSecurity>0</DocSecurity>
  <Lines>210</Lines>
  <Paragraphs>59</Paragraphs>
  <ScaleCrop>false</ScaleCrop>
  <Company/>
  <LinksUpToDate>false</LinksUpToDate>
  <CharactersWithSpaces>29684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secretary2</dc:creator>
  <cp:keywords/>
  <cp:lastModifiedBy>helpdesk071 nkph</cp:lastModifiedBy>
  <cp:revision>7</cp:revision>
  <dcterms:created xsi:type="dcterms:W3CDTF">2026-05-28T03:21:00Z</dcterms:created>
  <dcterms:modified xsi:type="dcterms:W3CDTF">2026-05-29T09:49:00Z</dcterms:modified>
</cp:coreProperties>
</file>