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Cenários</w:t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Elaboração de Cenários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Elabore cenários de problema para as personas atingirem seus objetivos.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Indique quais perguntas são respondidas ou endereçadas pelo cenário.</w:t>
      </w:r>
    </w:p>
    <w:p w:rsidR="00000000" w:rsidDel="00000000" w:rsidP="00000000" w:rsidRDefault="00000000" w:rsidRPr="00000000" w14:paraId="0000000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 Identificar as necessidades dos usuários significa conhecer o máximo possível sobre eles, seu trabalho e o contexto desse trabalho para definirmos a forma como o sistema em desenvolvimento pode fornecer-lhes suporte na realização dos seus objetivos. (Preece et al., 2005).</w:t>
      </w:r>
    </w:p>
    <w:p w:rsidR="00000000" w:rsidDel="00000000" w:rsidP="00000000" w:rsidRDefault="00000000" w:rsidRPr="00000000" w14:paraId="0000000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Como foram pensados os cenários:</w:t>
      </w:r>
    </w:p>
    <w:p w:rsidR="00000000" w:rsidDel="00000000" w:rsidP="00000000" w:rsidRDefault="00000000" w:rsidRPr="00000000" w14:paraId="000000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nos perfis, entrevistas e personas criadas, os cenários foram desenvolvidos pensando como poderiamos melhorar a experiência dentro do aplicativo. </w:t>
      </w:r>
    </w:p>
    <w:p w:rsidR="00000000" w:rsidDel="00000000" w:rsidP="00000000" w:rsidRDefault="00000000" w:rsidRPr="00000000" w14:paraId="0000000F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Lembrando que baseado nas entrevistas, personas e perfis, nossos usuários terão níveis de conhecimentos diferentes sobre como usar um smartphone e a aplicação em si, porém o problema que iremos solucionar será o mesmo para todos os usuários independente de faixa etária. </w:t>
      </w:r>
    </w:p>
    <w:p w:rsidR="00000000" w:rsidDel="00000000" w:rsidP="00000000" w:rsidRDefault="00000000" w:rsidRPr="00000000" w14:paraId="00000011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exemplo, faremos uma história usando uma das personas criadas. A persona selecionada é Rafael Neri. </w:t>
      </w:r>
    </w:p>
    <w:p w:rsidR="00000000" w:rsidDel="00000000" w:rsidP="00000000" w:rsidRDefault="00000000" w:rsidRPr="00000000" w14:paraId="00000013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Narrativa </w:t>
      </w:r>
    </w:p>
    <w:p w:rsidR="00000000" w:rsidDel="00000000" w:rsidP="00000000" w:rsidRDefault="00000000" w:rsidRPr="00000000" w14:paraId="0000001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Essa narrativa tem como exemplo ilustrar e dar contexto ao problema de usabilidade apresentada ao aplicativo e demonstrar como um problema de usabilidade pode afetar pessoas com conhecimentos distintos. </w:t>
      </w:r>
    </w:p>
    <w:p w:rsidR="00000000" w:rsidDel="00000000" w:rsidP="00000000" w:rsidRDefault="00000000" w:rsidRPr="00000000" w14:paraId="0000001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Cenário#1 - Persona: Rafael Neri </w:t>
      </w:r>
    </w:p>
    <w:p w:rsidR="00000000" w:rsidDel="00000000" w:rsidP="00000000" w:rsidRDefault="00000000" w:rsidRPr="00000000" w14:paraId="0000001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Detalhes sobre Rafael:</w:t>
      </w:r>
    </w:p>
    <w:p w:rsidR="00000000" w:rsidDel="00000000" w:rsidP="00000000" w:rsidRDefault="00000000" w:rsidRPr="00000000" w14:paraId="0000002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Idade:26 </w:t>
      </w:r>
    </w:p>
    <w:p w:rsidR="00000000" w:rsidDel="00000000" w:rsidP="00000000" w:rsidRDefault="00000000" w:rsidRPr="00000000" w14:paraId="0000002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Profissão: Barman</w:t>
      </w:r>
    </w:p>
    <w:p w:rsidR="00000000" w:rsidDel="00000000" w:rsidP="00000000" w:rsidRDefault="00000000" w:rsidRPr="00000000" w14:paraId="0000002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Interesses: Viajar, boates e gastronomia</w:t>
      </w:r>
    </w:p>
    <w:p w:rsidR="00000000" w:rsidDel="00000000" w:rsidP="00000000" w:rsidRDefault="00000000" w:rsidRPr="00000000" w14:paraId="0000002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jovem Rafael, depois de longas e incessantes noites trabalhando e servindo variadas pessoas na vida noturna de Belo Horizonte, decidiu ter uma pausa e tirar férias. Rafael escolhe a cidade de São Paulo para ser palco de suas férias. São Paulo que tem a vida noturna mais movimentada do país e que é sempre o centro de novas propostas para variados tipos de serviços, inclusive o do seu ramo, bares e gastronomia. Rafael, com certeza vai curtir shows em boates. </w:t>
      </w:r>
    </w:p>
    <w:p w:rsidR="00000000" w:rsidDel="00000000" w:rsidP="00000000" w:rsidRDefault="00000000" w:rsidRPr="00000000" w14:paraId="0000002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Como Rafael é turista e conhece poucas coisas em São Paulo, ele decide abrir o aplicativo “Bilheteria Digital”. O aplicativo é um aplicativo híbrido que funciona tanto para ios quanto para Android. </w:t>
      </w:r>
    </w:p>
    <w:p w:rsidR="00000000" w:rsidDel="00000000" w:rsidP="00000000" w:rsidRDefault="00000000" w:rsidRPr="00000000" w14:paraId="0000002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abrir o aplicativo, Rafael percebe que você pode filtrar os eventos que irão acontecer pelo estado. E assim ele escolhe o estado de São Paulo.</w:t>
      </w:r>
    </w:p>
    <w:p w:rsidR="00000000" w:rsidDel="00000000" w:rsidP="00000000" w:rsidRDefault="00000000" w:rsidRPr="00000000" w14:paraId="000000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11427" cy="559396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1427" cy="559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 que ele abre a </w:t>
      </w:r>
      <w:r w:rsidDel="00000000" w:rsidR="00000000" w:rsidRPr="00000000">
        <w:rPr>
          <w:sz w:val="24"/>
          <w:szCs w:val="24"/>
          <w:rtl w:val="0"/>
        </w:rPr>
        <w:t xml:space="preserve">seção</w:t>
      </w:r>
      <w:r w:rsidDel="00000000" w:rsidR="00000000" w:rsidRPr="00000000">
        <w:rPr>
          <w:sz w:val="24"/>
          <w:szCs w:val="24"/>
          <w:rtl w:val="0"/>
        </w:rPr>
        <w:t xml:space="preserve"> ele percebe o primeiro problema de usabilidade. </w:t>
      </w:r>
    </w:p>
    <w:p w:rsidR="00000000" w:rsidDel="00000000" w:rsidP="00000000" w:rsidRDefault="00000000" w:rsidRPr="00000000" w14:paraId="0000003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gostaria de um show para o dia 14/10/2022, porém ele abre o aplicativo dia 11/10/2022. </w:t>
      </w:r>
    </w:p>
    <w:p w:rsidR="00000000" w:rsidDel="00000000" w:rsidP="00000000" w:rsidRDefault="00000000" w:rsidRPr="00000000" w14:paraId="0000003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PRIMEIRO PROBLEMA DE USABILIDADE: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Falta de um filtro para a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50652" cy="47767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0652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vai ter que rolar todos os eventos até achar os eventos do dia 14/10, isso em si já é um grande problema de usabilidade pois desencoraja o uso do aplicativo. </w:t>
      </w:r>
    </w:p>
    <w:p w:rsidR="00000000" w:rsidDel="00000000" w:rsidP="00000000" w:rsidRDefault="00000000" w:rsidRPr="00000000" w14:paraId="00000040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SEGUNDO PROBLEMA DE USABILIDADE: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Falta de um filtro para o tipo de evento:</w:t>
      </w:r>
    </w:p>
    <w:p w:rsidR="00000000" w:rsidDel="00000000" w:rsidP="00000000" w:rsidRDefault="00000000" w:rsidRPr="00000000" w14:paraId="0000004D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547007" cy="5662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007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Rafael também nota que não existe um tipo de seleção para o tipo de evento que ele gostaria, a maioria são shows de música, porém de variados estilos e no meio de tudo isso existem eventos de comédia e outras formas de entretenimento.</w:t>
      </w:r>
    </w:p>
    <w:p w:rsidR="00000000" w:rsidDel="00000000" w:rsidP="00000000" w:rsidRDefault="00000000" w:rsidRPr="00000000" w14:paraId="0000005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