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Elaboração de Cenários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Elabore cenários de problema para as personas atingirem seus objetivos.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Indique quais perguntas são respondidas ou endereçadas pelo cenário.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• Identificar as necessidades dos usuários significa conhecer o máximo possível sobre eles, seu trabalho e o contexto desse trabalho para definirmos a forma como o sistema em desenvolvimento pode fornecer-lhes suporte na realização dos seus objetivos. (Preece et al., 2005).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Narrativa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Essa narrativa tem como exemplo ilustrar e dar contexto ao problema de usabilidade apresentada ao aplicativo e demonstrar como um problema de usabilidade pode afetar pessoas com conhecimentos distintos.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Cenário#2 - José 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 de josé se encontra nesse link: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https://github.com/BioTicket/personas/blob/main/Jos-.pdf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é um adulto de 37 anos e leva uma vida bem tranquila. José tem um trabalho de vendedor no ramo dos supermercados, para passar tranquilidade e firmeza em suas vendas ele mantém um tom de voz formal e agradável.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de José parecer ser um adulto com uma vida monótona e cansativa, para descansar ele gosta de frequentar shows de música em seus fins de semana.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por trabalhar muito e ter vindo do interior, não é muito adepto da tecnologia, porém ele não tem nenhuma repulsa a ela.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vê em um anúncio do instagram que a cantora Alcione irá se apresentar na região metropolitana de Salvador e como um apreciador de MPB ele gostaria de assistir ao show.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ingressos serão vendidos pelo aplicativo do Bilheteria Digital e assim José acha o aplicativo na Play Store e começa a baixar.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susto de José vem ao abrir o aplicativo. O aplicativo não conta com uma tela de cadastro e nem de login ao abrir o aplicativo, isso para José é um ponto bem confuso pois quase todos os outros aplicativos que ele usa pedem um cadastro. 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segundo problema de José é o fato de que não existe filtro para as datas, assim josé teve que procurar dentro de todos os eventos do mês de novembro para achar o show da Alcione.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solucionar esses cenários, além de um filtro para as datas do evento ou um buscador por palavras-chave seria interessante também uma tela de login ao iniciar o aplicativo que poderia ser feito com a conta do google e facebook.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ioTicket/personas/blob/main/Jos-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