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71BA" w14:textId="63CB5295" w:rsidR="0089092B" w:rsidRDefault="000816B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SIG</w:t>
      </w:r>
      <w:r>
        <w:rPr>
          <w:rFonts w:hint="eastAsia"/>
          <w:b/>
          <w:sz w:val="32"/>
          <w:szCs w:val="32"/>
        </w:rPr>
        <w:t>项目</w:t>
      </w:r>
      <w:r w:rsidR="00ED376E">
        <w:rPr>
          <w:rFonts w:hint="eastAsia"/>
          <w:b/>
          <w:sz w:val="32"/>
          <w:szCs w:val="32"/>
        </w:rPr>
        <w:t>立项</w:t>
      </w:r>
      <w:r>
        <w:rPr>
          <w:rFonts w:hint="eastAsia"/>
          <w:b/>
          <w:sz w:val="32"/>
          <w:szCs w:val="32"/>
        </w:rPr>
        <w:t>报告</w:t>
      </w:r>
    </w:p>
    <w:p w14:paraId="56D6D6D1" w14:textId="77777777" w:rsidR="0089092B" w:rsidRDefault="0089092B">
      <w:pPr>
        <w:spacing w:line="0" w:lineRule="atLeast"/>
        <w:jc w:val="center"/>
        <w:rPr>
          <w:sz w:val="24"/>
        </w:rPr>
      </w:pPr>
    </w:p>
    <w:p w14:paraId="0AFBFF7F" w14:textId="1CADF577" w:rsidR="0089092B" w:rsidRDefault="00000000">
      <w:pPr>
        <w:spacing w:line="0" w:lineRule="atLeast"/>
        <w:rPr>
          <w:sz w:val="24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</w:rPr>
        <w:t xml:space="preserve">    </w:t>
      </w:r>
      <w:r w:rsidR="005B0178">
        <w:rPr>
          <w:rFonts w:hint="eastAsia"/>
          <w:sz w:val="24"/>
        </w:rPr>
        <w:t>生命科学学院</w:t>
      </w:r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>填表时间：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tbl>
      <w:tblPr>
        <w:tblW w:w="95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498"/>
        <w:gridCol w:w="1365"/>
        <w:gridCol w:w="1581"/>
        <w:gridCol w:w="1080"/>
        <w:gridCol w:w="2037"/>
      </w:tblGrid>
      <w:tr w:rsidR="0089092B" w14:paraId="2B2E5004" w14:textId="77777777" w:rsidTr="000816B4">
        <w:trPr>
          <w:cantSplit/>
          <w:trHeight w:val="420"/>
          <w:jc w:val="center"/>
        </w:trPr>
        <w:tc>
          <w:tcPr>
            <w:tcW w:w="1996" w:type="dxa"/>
            <w:vAlign w:val="center"/>
          </w:tcPr>
          <w:p w14:paraId="00857060" w14:textId="77777777" w:rsidR="0089092B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98" w:type="dxa"/>
            <w:vAlign w:val="center"/>
          </w:tcPr>
          <w:p w14:paraId="1A34C00F" w14:textId="77777777" w:rsidR="0089092B" w:rsidRDefault="0089092B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14:paraId="74B8C73B" w14:textId="77777777" w:rsidR="0089092B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581" w:type="dxa"/>
            <w:vAlign w:val="center"/>
          </w:tcPr>
          <w:p w14:paraId="6FC00839" w14:textId="1DB9C748" w:rsidR="0089092B" w:rsidRDefault="006F43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生物信息学</w:t>
            </w:r>
          </w:p>
        </w:tc>
        <w:tc>
          <w:tcPr>
            <w:tcW w:w="1080" w:type="dxa"/>
            <w:vAlign w:val="center"/>
          </w:tcPr>
          <w:p w14:paraId="35085696" w14:textId="77777777" w:rsidR="0089092B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037" w:type="dxa"/>
            <w:vAlign w:val="center"/>
          </w:tcPr>
          <w:p w14:paraId="1BEE9747" w14:textId="77777777" w:rsidR="0089092B" w:rsidRDefault="0089092B">
            <w:pPr>
              <w:jc w:val="center"/>
              <w:rPr>
                <w:sz w:val="24"/>
              </w:rPr>
            </w:pPr>
          </w:p>
        </w:tc>
      </w:tr>
      <w:tr w:rsidR="0089092B" w14:paraId="77B61D2C" w14:textId="77777777" w:rsidTr="000816B4">
        <w:trPr>
          <w:cantSplit/>
          <w:trHeight w:val="420"/>
          <w:jc w:val="center"/>
        </w:trPr>
        <w:tc>
          <w:tcPr>
            <w:tcW w:w="1996" w:type="dxa"/>
            <w:vAlign w:val="center"/>
          </w:tcPr>
          <w:p w14:paraId="23594986" w14:textId="3C1A07E4" w:rsidR="0089092B" w:rsidRDefault="000816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项目题目</w:t>
            </w:r>
          </w:p>
        </w:tc>
        <w:tc>
          <w:tcPr>
            <w:tcW w:w="7561" w:type="dxa"/>
            <w:gridSpan w:val="5"/>
            <w:vAlign w:val="center"/>
          </w:tcPr>
          <w:p w14:paraId="33665420" w14:textId="77777777" w:rsidR="0089092B" w:rsidRDefault="0089092B">
            <w:pPr>
              <w:jc w:val="center"/>
              <w:rPr>
                <w:sz w:val="24"/>
              </w:rPr>
            </w:pPr>
          </w:p>
        </w:tc>
      </w:tr>
      <w:tr w:rsidR="0089092B" w14:paraId="2E87AC00" w14:textId="77777777" w:rsidTr="000816B4">
        <w:trPr>
          <w:cantSplit/>
          <w:trHeight w:val="5196"/>
          <w:jc w:val="center"/>
        </w:trPr>
        <w:tc>
          <w:tcPr>
            <w:tcW w:w="9557" w:type="dxa"/>
            <w:gridSpan w:val="6"/>
          </w:tcPr>
          <w:p w14:paraId="4DA42E0E" w14:textId="77777777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本选题依据、意义和实用价值：</w:t>
            </w:r>
          </w:p>
        </w:tc>
      </w:tr>
      <w:tr w:rsidR="0089092B" w14:paraId="5C9B95C5" w14:textId="77777777" w:rsidTr="000816B4">
        <w:trPr>
          <w:cantSplit/>
          <w:trHeight w:val="5187"/>
          <w:jc w:val="center"/>
        </w:trPr>
        <w:tc>
          <w:tcPr>
            <w:tcW w:w="9557" w:type="dxa"/>
            <w:gridSpan w:val="6"/>
            <w:tcBorders>
              <w:bottom w:val="single" w:sz="4" w:space="0" w:color="auto"/>
            </w:tcBorders>
          </w:tcPr>
          <w:p w14:paraId="25DE4F79" w14:textId="77777777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本选题国内外研究现状：</w:t>
            </w:r>
          </w:p>
        </w:tc>
      </w:tr>
      <w:tr w:rsidR="0089092B" w14:paraId="02733F91" w14:textId="77777777" w:rsidTr="000816B4">
        <w:trPr>
          <w:cantSplit/>
          <w:trHeight w:val="3748"/>
          <w:jc w:val="center"/>
        </w:trPr>
        <w:tc>
          <w:tcPr>
            <w:tcW w:w="955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CD84FA" w14:textId="77777777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拟研究的主要内容和思路：</w:t>
            </w:r>
          </w:p>
        </w:tc>
      </w:tr>
      <w:tr w:rsidR="0089092B" w14:paraId="18691A01" w14:textId="77777777" w:rsidTr="000816B4">
        <w:trPr>
          <w:cantSplit/>
          <w:trHeight w:val="4219"/>
          <w:jc w:val="center"/>
        </w:trPr>
        <w:tc>
          <w:tcPr>
            <w:tcW w:w="955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A5A61DD" w14:textId="77777777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围绕本选题已做哪些准备工作，计划再做的工作：</w:t>
            </w:r>
          </w:p>
        </w:tc>
      </w:tr>
      <w:tr w:rsidR="0089092B" w14:paraId="03689EE1" w14:textId="77777777" w:rsidTr="000816B4">
        <w:trPr>
          <w:cantSplit/>
          <w:trHeight w:val="4996"/>
          <w:jc w:val="center"/>
        </w:trPr>
        <w:tc>
          <w:tcPr>
            <w:tcW w:w="9557" w:type="dxa"/>
            <w:gridSpan w:val="6"/>
            <w:tcBorders>
              <w:top w:val="single" w:sz="4" w:space="0" w:color="auto"/>
            </w:tcBorders>
          </w:tcPr>
          <w:p w14:paraId="1317641E" w14:textId="77777777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拟解决的关键问题：</w:t>
            </w:r>
          </w:p>
        </w:tc>
      </w:tr>
    </w:tbl>
    <w:p w14:paraId="5FA3D841" w14:textId="77777777" w:rsidR="0089092B" w:rsidRDefault="0089092B"/>
    <w:tbl>
      <w:tblPr>
        <w:tblW w:w="93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7"/>
      </w:tblGrid>
      <w:tr w:rsidR="0089092B" w14:paraId="07CD4DC9" w14:textId="77777777">
        <w:trPr>
          <w:trHeight w:val="5707"/>
          <w:jc w:val="center"/>
        </w:trPr>
        <w:tc>
          <w:tcPr>
            <w:tcW w:w="9367" w:type="dxa"/>
          </w:tcPr>
          <w:p w14:paraId="2BAC307F" w14:textId="50293C25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研究进程安排</w:t>
            </w:r>
            <w:r w:rsidR="006F4333">
              <w:rPr>
                <w:rFonts w:hint="eastAsia"/>
                <w:sz w:val="24"/>
              </w:rPr>
              <w:t>：</w:t>
            </w:r>
          </w:p>
        </w:tc>
      </w:tr>
      <w:tr w:rsidR="0089092B" w14:paraId="77AE5248" w14:textId="77777777">
        <w:trPr>
          <w:trHeight w:val="7268"/>
          <w:jc w:val="center"/>
        </w:trPr>
        <w:tc>
          <w:tcPr>
            <w:tcW w:w="9367" w:type="dxa"/>
          </w:tcPr>
          <w:p w14:paraId="6A2DBCBB" w14:textId="3DCF2E1F" w:rsidR="0089092B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主要参考文献：</w:t>
            </w:r>
          </w:p>
        </w:tc>
      </w:tr>
    </w:tbl>
    <w:p w14:paraId="7FC70CF1" w14:textId="77777777" w:rsidR="0089092B" w:rsidRDefault="0089092B"/>
    <w:sectPr w:rsidR="0089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288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AxNDNkYWNmYTIyNmExMmQ2YmI0ZDM5ZDc0ZTkwNTUifQ=="/>
  </w:docVars>
  <w:rsids>
    <w:rsidRoot w:val="6B2A297A"/>
    <w:rsid w:val="000816B4"/>
    <w:rsid w:val="002507A1"/>
    <w:rsid w:val="00480220"/>
    <w:rsid w:val="005838FD"/>
    <w:rsid w:val="005B0178"/>
    <w:rsid w:val="006200BC"/>
    <w:rsid w:val="0063448F"/>
    <w:rsid w:val="006F4333"/>
    <w:rsid w:val="007169F2"/>
    <w:rsid w:val="007331D5"/>
    <w:rsid w:val="0089092B"/>
    <w:rsid w:val="00D93BC4"/>
    <w:rsid w:val="00ED376E"/>
    <w:rsid w:val="02873BB9"/>
    <w:rsid w:val="035B12CD"/>
    <w:rsid w:val="098E3058"/>
    <w:rsid w:val="0D346D6E"/>
    <w:rsid w:val="1D9C2ABA"/>
    <w:rsid w:val="249326A0"/>
    <w:rsid w:val="2F152FB6"/>
    <w:rsid w:val="38F80818"/>
    <w:rsid w:val="395F671A"/>
    <w:rsid w:val="427E5F8D"/>
    <w:rsid w:val="4AE61CF9"/>
    <w:rsid w:val="4ECB1133"/>
    <w:rsid w:val="52E53CDC"/>
    <w:rsid w:val="5B5816A8"/>
    <w:rsid w:val="5BAF6C35"/>
    <w:rsid w:val="5F7568CD"/>
    <w:rsid w:val="6B2A297A"/>
    <w:rsid w:val="792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C4D78"/>
  <w15:docId w15:val="{E05D01AB-DD47-4F64-AED8-EAE7208C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BodyTextIndent">
    <w:name w:val="Body Text Indent"/>
    <w:basedOn w:val="Normal"/>
    <w:qFormat/>
    <w:pPr>
      <w:ind w:firstLine="1530"/>
    </w:pPr>
    <w:rPr>
      <w:rFonts w:eastAsia="隶书"/>
      <w:sz w:val="4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Guangyou Duan</cp:lastModifiedBy>
  <cp:revision>12</cp:revision>
  <dcterms:created xsi:type="dcterms:W3CDTF">2023-10-24T02:18:00Z</dcterms:created>
  <dcterms:modified xsi:type="dcterms:W3CDTF">2024-09-04T00:42:00Z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ED3B52355F004654AF1BF97F990941B2_11</vt:lpwstr>
  </property>
</Properties>
</file>