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8507EB" w14:textId="77777777" w:rsidR="004877E4" w:rsidRDefault="004877E4">
      <w:pPr>
        <w:rPr>
          <w:lang w:val="en-GB"/>
        </w:rPr>
      </w:pPr>
    </w:p>
    <w:p w14:paraId="3262423B" w14:textId="17E2A28B" w:rsidR="008F29D3" w:rsidRDefault="008F29D3">
      <w:pPr>
        <w:rPr>
          <w:b/>
          <w:bCs/>
          <w:u w:val="single"/>
          <w:lang w:val="en-GB"/>
        </w:rPr>
      </w:pPr>
      <w:r w:rsidRPr="008F29D3">
        <w:rPr>
          <w:b/>
          <w:bCs/>
          <w:u w:val="single"/>
          <w:lang w:val="en-GB"/>
        </w:rPr>
        <w:t>Workflow1 – Onboarding Doctor</w:t>
      </w:r>
    </w:p>
    <w:p w14:paraId="3D7965D2" w14:textId="77536433" w:rsidR="008F29D3" w:rsidRPr="00846393" w:rsidRDefault="008F29D3" w:rsidP="00846393">
      <w:pPr>
        <w:pStyle w:val="ListParagraph"/>
        <w:numPr>
          <w:ilvl w:val="0"/>
          <w:numId w:val="2"/>
        </w:numPr>
        <w:tabs>
          <w:tab w:val="left" w:pos="2692"/>
        </w:tabs>
        <w:rPr>
          <w:lang w:val="en-GB"/>
        </w:rPr>
      </w:pPr>
      <w:r w:rsidRPr="00846393">
        <w:rPr>
          <w:lang w:val="en-GB"/>
        </w:rPr>
        <w:t xml:space="preserve">Doctor profile page (Name, Qualification, Discipline, Days and time of work, emergency contact </w:t>
      </w:r>
      <w:proofErr w:type="gramStart"/>
      <w:r w:rsidRPr="00846393">
        <w:rPr>
          <w:lang w:val="en-GB"/>
        </w:rPr>
        <w:t>details,  Doctor’s</w:t>
      </w:r>
      <w:proofErr w:type="gramEnd"/>
      <w:r w:rsidRPr="00846393">
        <w:rPr>
          <w:lang w:val="en-GB"/>
        </w:rPr>
        <w:t xml:space="preserve"> Physician assistant, etc)</w:t>
      </w:r>
    </w:p>
    <w:p w14:paraId="57B9E88B" w14:textId="356010D6" w:rsidR="008F29D3" w:rsidRPr="00846393" w:rsidRDefault="008F29D3" w:rsidP="00846393">
      <w:pPr>
        <w:pStyle w:val="ListParagraph"/>
        <w:numPr>
          <w:ilvl w:val="0"/>
          <w:numId w:val="2"/>
        </w:numPr>
        <w:rPr>
          <w:lang w:val="en-GB"/>
        </w:rPr>
      </w:pPr>
      <w:r w:rsidRPr="00846393">
        <w:rPr>
          <w:lang w:val="en-GB"/>
        </w:rPr>
        <w:t>Doctor chooses patients from the list to be under their medical management</w:t>
      </w:r>
    </w:p>
    <w:p w14:paraId="661ADCC3" w14:textId="77777777" w:rsidR="008F29D3" w:rsidRDefault="008F29D3">
      <w:pPr>
        <w:rPr>
          <w:lang w:val="en-GB"/>
        </w:rPr>
      </w:pPr>
    </w:p>
    <w:p w14:paraId="5CA97EDB" w14:textId="34DF5767" w:rsidR="008F29D3" w:rsidRPr="008F29D3" w:rsidRDefault="008F29D3">
      <w:pPr>
        <w:rPr>
          <w:b/>
          <w:bCs/>
          <w:u w:val="single"/>
          <w:lang w:val="en-GB"/>
        </w:rPr>
      </w:pPr>
      <w:r w:rsidRPr="008F29D3">
        <w:rPr>
          <w:b/>
          <w:bCs/>
          <w:u w:val="single"/>
          <w:lang w:val="en-GB"/>
        </w:rPr>
        <w:t>Workflow2 – Onboarding Patient</w:t>
      </w:r>
    </w:p>
    <w:p w14:paraId="77144648" w14:textId="0B2260DA" w:rsidR="008F29D3" w:rsidRPr="00846393" w:rsidRDefault="008F29D3" w:rsidP="00846393">
      <w:pPr>
        <w:pStyle w:val="ListParagraph"/>
        <w:numPr>
          <w:ilvl w:val="0"/>
          <w:numId w:val="1"/>
        </w:numPr>
        <w:rPr>
          <w:lang w:val="en-GB"/>
        </w:rPr>
      </w:pPr>
      <w:r w:rsidRPr="00846393">
        <w:rPr>
          <w:lang w:val="en-GB"/>
        </w:rPr>
        <w:t>Patient profile page (</w:t>
      </w:r>
      <w:proofErr w:type="gramStart"/>
      <w:r w:rsidRPr="00846393">
        <w:rPr>
          <w:lang w:val="en-GB"/>
        </w:rPr>
        <w:t xml:space="preserve">Name,  </w:t>
      </w:r>
      <w:r w:rsidR="00AA28C8" w:rsidRPr="00846393">
        <w:rPr>
          <w:lang w:val="en-GB"/>
        </w:rPr>
        <w:t>contact</w:t>
      </w:r>
      <w:proofErr w:type="gramEnd"/>
      <w:r w:rsidR="00AA28C8" w:rsidRPr="00846393">
        <w:rPr>
          <w:lang w:val="en-GB"/>
        </w:rPr>
        <w:t xml:space="preserve"> number, </w:t>
      </w:r>
      <w:r w:rsidRPr="00846393">
        <w:rPr>
          <w:lang w:val="en-GB"/>
        </w:rPr>
        <w:t xml:space="preserve">Demographic – </w:t>
      </w:r>
      <w:proofErr w:type="spellStart"/>
      <w:r w:rsidR="00AA28C8" w:rsidRPr="00846393">
        <w:rPr>
          <w:lang w:val="en-GB"/>
        </w:rPr>
        <w:t>month&amp;year</w:t>
      </w:r>
      <w:proofErr w:type="spellEnd"/>
      <w:r w:rsidR="00AA28C8" w:rsidRPr="00846393">
        <w:rPr>
          <w:lang w:val="en-GB"/>
        </w:rPr>
        <w:t xml:space="preserve"> of birth, address, treating Doctor, family physician, nearby pharmacy)</w:t>
      </w:r>
    </w:p>
    <w:p w14:paraId="2102DC4A" w14:textId="0B3030AE" w:rsidR="00AA28C8" w:rsidRPr="00846393" w:rsidRDefault="00AA28C8" w:rsidP="00846393">
      <w:pPr>
        <w:pStyle w:val="ListParagraph"/>
        <w:numPr>
          <w:ilvl w:val="0"/>
          <w:numId w:val="1"/>
        </w:numPr>
        <w:rPr>
          <w:lang w:val="en-GB"/>
        </w:rPr>
      </w:pPr>
      <w:r w:rsidRPr="00846393">
        <w:rPr>
          <w:lang w:val="en-GB"/>
        </w:rPr>
        <w:t>Family caregiver details – Name, contact number, relationship, availability, etc</w:t>
      </w:r>
    </w:p>
    <w:p w14:paraId="64BBDD0F" w14:textId="0D9DDB27" w:rsidR="00AA28C8" w:rsidRPr="00846393" w:rsidRDefault="00AA28C8" w:rsidP="00846393">
      <w:pPr>
        <w:pStyle w:val="ListParagraph"/>
        <w:numPr>
          <w:ilvl w:val="0"/>
          <w:numId w:val="1"/>
        </w:numPr>
        <w:rPr>
          <w:lang w:val="en-GB"/>
        </w:rPr>
      </w:pPr>
      <w:r w:rsidRPr="00846393">
        <w:rPr>
          <w:lang w:val="en-GB"/>
        </w:rPr>
        <w:t xml:space="preserve">Upload Current medications </w:t>
      </w:r>
      <w:r w:rsidRPr="00AA28C8">
        <w:rPr>
          <w:lang w:val="en-GB"/>
        </w:rPr>
        <w:sym w:font="Wingdings" w:char="F0E0"/>
      </w:r>
      <w:r w:rsidRPr="00846393">
        <w:rPr>
          <w:lang w:val="en-GB"/>
        </w:rPr>
        <w:t xml:space="preserve"> this will be read and populated structurally in a table</w:t>
      </w:r>
    </w:p>
    <w:p w14:paraId="6D17B73D" w14:textId="33FFB10D" w:rsidR="00AA28C8" w:rsidRPr="00846393" w:rsidRDefault="00AA28C8" w:rsidP="00846393">
      <w:pPr>
        <w:pStyle w:val="ListParagraph"/>
        <w:numPr>
          <w:ilvl w:val="0"/>
          <w:numId w:val="1"/>
        </w:numPr>
        <w:rPr>
          <w:lang w:val="en-GB"/>
        </w:rPr>
      </w:pPr>
      <w:r w:rsidRPr="00846393">
        <w:rPr>
          <w:lang w:val="en-GB"/>
        </w:rPr>
        <w:t xml:space="preserve">Lab reports for the last six months </w:t>
      </w:r>
      <w:r w:rsidRPr="00AA28C8">
        <w:rPr>
          <w:lang w:val="en-GB"/>
        </w:rPr>
        <w:sym w:font="Wingdings" w:char="F0E0"/>
      </w:r>
      <w:r w:rsidRPr="00846393">
        <w:rPr>
          <w:lang w:val="en-GB"/>
        </w:rPr>
        <w:t xml:space="preserve"> </w:t>
      </w:r>
      <w:r w:rsidRPr="00846393">
        <w:rPr>
          <w:lang w:val="en-GB"/>
        </w:rPr>
        <w:t xml:space="preserve">this will </w:t>
      </w:r>
      <w:r w:rsidRPr="00846393">
        <w:rPr>
          <w:lang w:val="en-GB"/>
        </w:rPr>
        <w:t xml:space="preserve">be </w:t>
      </w:r>
      <w:r w:rsidRPr="00846393">
        <w:rPr>
          <w:lang w:val="en-GB"/>
        </w:rPr>
        <w:t>read and populated structurally in a table</w:t>
      </w:r>
    </w:p>
    <w:p w14:paraId="75E063D6" w14:textId="0CED00DE" w:rsidR="00846393" w:rsidRPr="00846393" w:rsidRDefault="00846393" w:rsidP="00846393">
      <w:pPr>
        <w:pStyle w:val="ListParagraph"/>
        <w:numPr>
          <w:ilvl w:val="0"/>
          <w:numId w:val="1"/>
        </w:numPr>
        <w:rPr>
          <w:lang w:val="en-GB"/>
        </w:rPr>
      </w:pPr>
      <w:r w:rsidRPr="00846393">
        <w:rPr>
          <w:lang w:val="en-GB"/>
        </w:rPr>
        <w:t>Doctor to update key markers and thresholds for the patient</w:t>
      </w:r>
    </w:p>
    <w:p w14:paraId="47177F11" w14:textId="77777777" w:rsidR="00AA28C8" w:rsidRDefault="00AA28C8" w:rsidP="00AA28C8">
      <w:pPr>
        <w:rPr>
          <w:lang w:val="en-GB"/>
        </w:rPr>
      </w:pPr>
    </w:p>
    <w:p w14:paraId="23C5B2B7" w14:textId="47D748B4" w:rsidR="00AA28C8" w:rsidRPr="00AA28C8" w:rsidRDefault="00AA28C8" w:rsidP="00AA28C8">
      <w:pPr>
        <w:rPr>
          <w:b/>
          <w:bCs/>
          <w:u w:val="single"/>
          <w:lang w:val="en-GB"/>
        </w:rPr>
      </w:pPr>
      <w:r w:rsidRPr="00AA28C8">
        <w:rPr>
          <w:b/>
          <w:bCs/>
          <w:u w:val="single"/>
          <w:lang w:val="en-GB"/>
        </w:rPr>
        <w:t>Workflow 3 – regular home monitoring</w:t>
      </w:r>
    </w:p>
    <w:p w14:paraId="70DE25D0" w14:textId="00030259" w:rsidR="00AA28C8" w:rsidRDefault="00846393" w:rsidP="00AA28C8">
      <w:pPr>
        <w:rPr>
          <w:lang w:val="en-GB"/>
        </w:rPr>
      </w:pPr>
      <w:r>
        <w:rPr>
          <w:lang w:val="en-GB"/>
        </w:rPr>
        <w:t>3a) Capture doctor's</w:t>
      </w:r>
      <w:r w:rsidR="00AA28C8">
        <w:rPr>
          <w:lang w:val="en-GB"/>
        </w:rPr>
        <w:t xml:space="preserve"> advi</w:t>
      </w:r>
      <w:r>
        <w:rPr>
          <w:lang w:val="en-GB"/>
        </w:rPr>
        <w:t>ce</w:t>
      </w:r>
      <w:r w:rsidR="00AA28C8">
        <w:rPr>
          <w:lang w:val="en-GB"/>
        </w:rPr>
        <w:t xml:space="preserve"> on the par</w:t>
      </w:r>
      <w:r>
        <w:rPr>
          <w:lang w:val="en-GB"/>
        </w:rPr>
        <w:t>a</w:t>
      </w:r>
      <w:r w:rsidR="00AA28C8">
        <w:rPr>
          <w:lang w:val="en-GB"/>
        </w:rPr>
        <w:t xml:space="preserve">meters to be monitored at home </w:t>
      </w:r>
      <w:proofErr w:type="gramStart"/>
      <w:r w:rsidR="00AA28C8">
        <w:rPr>
          <w:lang w:val="en-GB"/>
        </w:rPr>
        <w:t>-  fluid</w:t>
      </w:r>
      <w:proofErr w:type="gramEnd"/>
      <w:r w:rsidR="00AA28C8">
        <w:rPr>
          <w:lang w:val="en-GB"/>
        </w:rPr>
        <w:t xml:space="preserve"> input/output, swelling, </w:t>
      </w:r>
      <w:r>
        <w:rPr>
          <w:lang w:val="en-GB"/>
        </w:rPr>
        <w:t xml:space="preserve">weight, sleep duration, bowel </w:t>
      </w:r>
      <w:proofErr w:type="gramStart"/>
      <w:r>
        <w:rPr>
          <w:lang w:val="en-GB"/>
        </w:rPr>
        <w:t>movement,  frequency</w:t>
      </w:r>
      <w:proofErr w:type="gramEnd"/>
      <w:r>
        <w:rPr>
          <w:lang w:val="en-GB"/>
        </w:rPr>
        <w:t xml:space="preserve"> of urination, fasting and PP sugar, blood pressure, </w:t>
      </w:r>
      <w:r w:rsidR="00931CCC">
        <w:rPr>
          <w:lang w:val="en-GB"/>
        </w:rPr>
        <w:t xml:space="preserve">medicine adherence, </w:t>
      </w:r>
      <w:r>
        <w:rPr>
          <w:lang w:val="en-GB"/>
        </w:rPr>
        <w:t>etc</w:t>
      </w:r>
    </w:p>
    <w:p w14:paraId="29EF9729" w14:textId="4A103967" w:rsidR="00846393" w:rsidRDefault="00846393" w:rsidP="00AA28C8">
      <w:pPr>
        <w:rPr>
          <w:lang w:val="en-GB"/>
        </w:rPr>
      </w:pPr>
      <w:r>
        <w:rPr>
          <w:lang w:val="en-GB"/>
        </w:rPr>
        <w:t xml:space="preserve">3b) Capture Doctor's advice on lab tests </w:t>
      </w:r>
    </w:p>
    <w:p w14:paraId="353BC5E5" w14:textId="74AB6AF7" w:rsidR="00846393" w:rsidRDefault="00846393" w:rsidP="00AA28C8">
      <w:pPr>
        <w:rPr>
          <w:lang w:val="en-GB"/>
        </w:rPr>
      </w:pPr>
      <w:r>
        <w:rPr>
          <w:lang w:val="en-GB"/>
        </w:rPr>
        <w:t xml:space="preserve">3c) Reminder by </w:t>
      </w:r>
      <w:proofErr w:type="spellStart"/>
      <w:r>
        <w:rPr>
          <w:lang w:val="en-GB"/>
        </w:rPr>
        <w:t>EoD</w:t>
      </w:r>
      <w:proofErr w:type="spellEnd"/>
      <w:r>
        <w:rPr>
          <w:lang w:val="en-GB"/>
        </w:rPr>
        <w:t xml:space="preserve"> to family caregiver and/or patient for parameters in 3a</w:t>
      </w:r>
    </w:p>
    <w:p w14:paraId="279D2873" w14:textId="389894B4" w:rsidR="00846393" w:rsidRDefault="00846393" w:rsidP="00AA28C8">
      <w:pPr>
        <w:rPr>
          <w:lang w:val="en-GB"/>
        </w:rPr>
      </w:pPr>
      <w:r>
        <w:rPr>
          <w:lang w:val="en-GB"/>
        </w:rPr>
        <w:t>3d) Reminder two days before and a day before for tests in 3b</w:t>
      </w:r>
    </w:p>
    <w:p w14:paraId="7588E6B0" w14:textId="7A626412" w:rsidR="00846393" w:rsidRDefault="00846393" w:rsidP="00AA28C8">
      <w:pPr>
        <w:rPr>
          <w:lang w:val="en-GB"/>
        </w:rPr>
      </w:pPr>
      <w:r>
        <w:rPr>
          <w:lang w:val="en-GB"/>
        </w:rPr>
        <w:t>3e) Upload lab test reports</w:t>
      </w:r>
    </w:p>
    <w:p w14:paraId="604362E2" w14:textId="77777777" w:rsidR="00846393" w:rsidRDefault="00846393" w:rsidP="00AA28C8">
      <w:pPr>
        <w:rPr>
          <w:lang w:val="en-GB"/>
        </w:rPr>
      </w:pPr>
    </w:p>
    <w:p w14:paraId="4D7D1B69" w14:textId="0541EBCE" w:rsidR="00846393" w:rsidRPr="00846393" w:rsidRDefault="00846393" w:rsidP="00AA28C8">
      <w:pPr>
        <w:rPr>
          <w:b/>
          <w:bCs/>
          <w:u w:val="single"/>
          <w:lang w:val="en-GB"/>
        </w:rPr>
      </w:pPr>
      <w:r w:rsidRPr="00846393">
        <w:rPr>
          <w:b/>
          <w:bCs/>
          <w:u w:val="single"/>
          <w:lang w:val="en-GB"/>
        </w:rPr>
        <w:t>Workflow4 – insights from data collected</w:t>
      </w:r>
    </w:p>
    <w:p w14:paraId="10C56827" w14:textId="7BF43F0A" w:rsidR="00846393" w:rsidRDefault="00846393" w:rsidP="00AA28C8">
      <w:pPr>
        <w:rPr>
          <w:lang w:val="en-GB"/>
        </w:rPr>
      </w:pPr>
      <w:r>
        <w:rPr>
          <w:lang w:val="en-GB"/>
        </w:rPr>
        <w:t>4a) Trend data collected in workflow 3</w:t>
      </w:r>
    </w:p>
    <w:p w14:paraId="3E5F68CC" w14:textId="6F69A7B8" w:rsidR="00846393" w:rsidRDefault="00846393" w:rsidP="00AA28C8">
      <w:pPr>
        <w:rPr>
          <w:lang w:val="en-GB"/>
        </w:rPr>
      </w:pPr>
      <w:r>
        <w:rPr>
          <w:lang w:val="en-GB"/>
        </w:rPr>
        <w:t>4b) Highlight anomalies/outliers/markets outside threshold and alert family caregiver / Doctor as advised</w:t>
      </w:r>
    </w:p>
    <w:p w14:paraId="1061B52E" w14:textId="7F35F1AB" w:rsidR="00846393" w:rsidRDefault="00846393" w:rsidP="00AA28C8">
      <w:pPr>
        <w:rPr>
          <w:lang w:val="en-GB"/>
        </w:rPr>
      </w:pPr>
    </w:p>
    <w:p w14:paraId="37B5747D" w14:textId="1480F5B7" w:rsidR="00846393" w:rsidRPr="00846393" w:rsidRDefault="00846393" w:rsidP="00AA28C8">
      <w:pPr>
        <w:rPr>
          <w:b/>
          <w:bCs/>
          <w:u w:val="single"/>
          <w:lang w:val="en-GB"/>
        </w:rPr>
      </w:pPr>
      <w:r w:rsidRPr="00846393">
        <w:rPr>
          <w:b/>
          <w:bCs/>
          <w:u w:val="single"/>
          <w:lang w:val="en-GB"/>
        </w:rPr>
        <w:t>Workflow5 – Doctor intervention (hospital visit or remote)</w:t>
      </w:r>
    </w:p>
    <w:p w14:paraId="4CCC567D" w14:textId="5561DB78" w:rsidR="00846393" w:rsidRDefault="00846393" w:rsidP="00AA28C8">
      <w:pPr>
        <w:rPr>
          <w:lang w:val="en-GB"/>
        </w:rPr>
      </w:pPr>
      <w:r>
        <w:rPr>
          <w:lang w:val="en-GB"/>
        </w:rPr>
        <w:t>5a) Doctor to have trends and analytics of all lab markers and home monitoring</w:t>
      </w:r>
    </w:p>
    <w:p w14:paraId="374A5E4C" w14:textId="0BD0E1E6" w:rsidR="00846393" w:rsidRDefault="00846393" w:rsidP="00AA28C8">
      <w:pPr>
        <w:rPr>
          <w:lang w:val="en-GB"/>
        </w:rPr>
      </w:pPr>
      <w:r>
        <w:rPr>
          <w:lang w:val="en-GB"/>
        </w:rPr>
        <w:lastRenderedPageBreak/>
        <w:t xml:space="preserve">5b) </w:t>
      </w:r>
      <w:r w:rsidR="00931CCC">
        <w:rPr>
          <w:lang w:val="en-GB"/>
        </w:rPr>
        <w:t>Highlight any exceptions and colour code (RAG)</w:t>
      </w:r>
    </w:p>
    <w:p w14:paraId="08803CE1" w14:textId="503F93BB" w:rsidR="00931CCC" w:rsidRDefault="00931CCC" w:rsidP="00AA28C8">
      <w:pPr>
        <w:rPr>
          <w:lang w:val="en-GB"/>
        </w:rPr>
      </w:pPr>
      <w:r>
        <w:rPr>
          <w:lang w:val="en-GB"/>
        </w:rPr>
        <w:t>5c) Details of any medical non-adherence</w:t>
      </w:r>
    </w:p>
    <w:p w14:paraId="2B9CC86D" w14:textId="249F8113" w:rsidR="00931CCC" w:rsidRDefault="00931CCC" w:rsidP="00AA28C8">
      <w:pPr>
        <w:rPr>
          <w:lang w:val="en-GB"/>
        </w:rPr>
      </w:pPr>
      <w:r>
        <w:rPr>
          <w:lang w:val="en-GB"/>
        </w:rPr>
        <w:t>5d) All symptoms captured (picture if any)</w:t>
      </w:r>
    </w:p>
    <w:p w14:paraId="0532AFAD" w14:textId="46833F6E" w:rsidR="00931CCC" w:rsidRDefault="00931CCC" w:rsidP="00AA28C8">
      <w:pPr>
        <w:rPr>
          <w:lang w:val="en-GB"/>
        </w:rPr>
      </w:pPr>
      <w:r>
        <w:rPr>
          <w:lang w:val="en-GB"/>
        </w:rPr>
        <w:t>5e) Physician assistant record all vitals</w:t>
      </w:r>
    </w:p>
    <w:p w14:paraId="6DBAC0F9" w14:textId="77777777" w:rsidR="00931CCC" w:rsidRDefault="00931CCC" w:rsidP="00AA28C8">
      <w:pPr>
        <w:rPr>
          <w:lang w:val="en-GB"/>
        </w:rPr>
      </w:pPr>
    </w:p>
    <w:p w14:paraId="668BC55D" w14:textId="77777777" w:rsidR="00846393" w:rsidRDefault="00846393" w:rsidP="00AA28C8">
      <w:pPr>
        <w:rPr>
          <w:lang w:val="en-GB"/>
        </w:rPr>
      </w:pPr>
    </w:p>
    <w:p w14:paraId="34FEAFF1" w14:textId="77777777" w:rsidR="00846393" w:rsidRDefault="00846393" w:rsidP="00AA28C8">
      <w:pPr>
        <w:rPr>
          <w:lang w:val="en-GB"/>
        </w:rPr>
      </w:pPr>
    </w:p>
    <w:p w14:paraId="5FC5B77E" w14:textId="77777777" w:rsidR="00846393" w:rsidRDefault="00846393" w:rsidP="00AA28C8">
      <w:pPr>
        <w:rPr>
          <w:lang w:val="en-GB"/>
        </w:rPr>
      </w:pPr>
    </w:p>
    <w:p w14:paraId="7C98F24F" w14:textId="41DD92A0" w:rsidR="00AA28C8" w:rsidRDefault="00AA28C8">
      <w:pPr>
        <w:rPr>
          <w:lang w:val="en-GB"/>
        </w:rPr>
      </w:pPr>
    </w:p>
    <w:p w14:paraId="17706083" w14:textId="77777777" w:rsidR="00AA28C8" w:rsidRPr="00AA28C8" w:rsidRDefault="00AA28C8">
      <w:pPr>
        <w:rPr>
          <w:lang w:val="en-GB"/>
        </w:rPr>
      </w:pPr>
    </w:p>
    <w:p w14:paraId="04FE71EA" w14:textId="77777777" w:rsidR="008F29D3" w:rsidRPr="008F29D3" w:rsidRDefault="008F29D3">
      <w:pPr>
        <w:rPr>
          <w:lang w:val="en-GB"/>
        </w:rPr>
      </w:pPr>
    </w:p>
    <w:p w14:paraId="774C33E3" w14:textId="77777777" w:rsidR="008F29D3" w:rsidRDefault="008F29D3">
      <w:pPr>
        <w:rPr>
          <w:b/>
          <w:bCs/>
          <w:lang w:val="en-GB"/>
        </w:rPr>
      </w:pPr>
    </w:p>
    <w:p w14:paraId="6F34121B" w14:textId="77777777" w:rsidR="008F29D3" w:rsidRDefault="008F29D3">
      <w:pPr>
        <w:rPr>
          <w:b/>
          <w:bCs/>
          <w:lang w:val="en-GB"/>
        </w:rPr>
      </w:pPr>
    </w:p>
    <w:p w14:paraId="2347900C" w14:textId="77777777" w:rsidR="008F29D3" w:rsidRPr="008F29D3" w:rsidRDefault="008F29D3">
      <w:pPr>
        <w:rPr>
          <w:b/>
          <w:bCs/>
          <w:lang w:val="en-GB"/>
        </w:rPr>
      </w:pPr>
    </w:p>
    <w:sectPr w:rsidR="008F29D3" w:rsidRPr="008F2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0A0FC4"/>
    <w:multiLevelType w:val="hybridMultilevel"/>
    <w:tmpl w:val="22F68CB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EA6756"/>
    <w:multiLevelType w:val="hybridMultilevel"/>
    <w:tmpl w:val="579680E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213097">
    <w:abstractNumId w:val="0"/>
  </w:num>
  <w:num w:numId="2" w16cid:durableId="119223114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D3"/>
    <w:rsid w:val="0000378F"/>
    <w:rsid w:val="00042EF6"/>
    <w:rsid w:val="00051504"/>
    <w:rsid w:val="000A16CE"/>
    <w:rsid w:val="000A1BAF"/>
    <w:rsid w:val="000B54BA"/>
    <w:rsid w:val="000C074F"/>
    <w:rsid w:val="000E7B0B"/>
    <w:rsid w:val="00124FEF"/>
    <w:rsid w:val="00130A23"/>
    <w:rsid w:val="00171CD7"/>
    <w:rsid w:val="001A40C1"/>
    <w:rsid w:val="001C3F84"/>
    <w:rsid w:val="001D174E"/>
    <w:rsid w:val="001E3732"/>
    <w:rsid w:val="001E6FD4"/>
    <w:rsid w:val="001F051A"/>
    <w:rsid w:val="002016A3"/>
    <w:rsid w:val="00227E72"/>
    <w:rsid w:val="00230C74"/>
    <w:rsid w:val="0023799E"/>
    <w:rsid w:val="00283A2B"/>
    <w:rsid w:val="00286F5C"/>
    <w:rsid w:val="002A2B95"/>
    <w:rsid w:val="002A4B23"/>
    <w:rsid w:val="002F7959"/>
    <w:rsid w:val="002F7D58"/>
    <w:rsid w:val="0030120A"/>
    <w:rsid w:val="003012C5"/>
    <w:rsid w:val="003021AE"/>
    <w:rsid w:val="003225F0"/>
    <w:rsid w:val="00366944"/>
    <w:rsid w:val="003710D8"/>
    <w:rsid w:val="00372922"/>
    <w:rsid w:val="00394C79"/>
    <w:rsid w:val="00396A3D"/>
    <w:rsid w:val="003A2AD3"/>
    <w:rsid w:val="003B702D"/>
    <w:rsid w:val="003C01C0"/>
    <w:rsid w:val="003D6369"/>
    <w:rsid w:val="003D740F"/>
    <w:rsid w:val="003E377F"/>
    <w:rsid w:val="004014E0"/>
    <w:rsid w:val="00423F10"/>
    <w:rsid w:val="00425D35"/>
    <w:rsid w:val="00441DDC"/>
    <w:rsid w:val="00471206"/>
    <w:rsid w:val="004877E4"/>
    <w:rsid w:val="00487FA8"/>
    <w:rsid w:val="004A216B"/>
    <w:rsid w:val="004C2ABA"/>
    <w:rsid w:val="004D5E79"/>
    <w:rsid w:val="004E6635"/>
    <w:rsid w:val="00514466"/>
    <w:rsid w:val="00517758"/>
    <w:rsid w:val="005473DE"/>
    <w:rsid w:val="005A026C"/>
    <w:rsid w:val="005A331A"/>
    <w:rsid w:val="005A4E24"/>
    <w:rsid w:val="005A71C6"/>
    <w:rsid w:val="005C5052"/>
    <w:rsid w:val="005F632E"/>
    <w:rsid w:val="00601BDE"/>
    <w:rsid w:val="00603A9A"/>
    <w:rsid w:val="006106A2"/>
    <w:rsid w:val="006241F2"/>
    <w:rsid w:val="00634E3D"/>
    <w:rsid w:val="006707E1"/>
    <w:rsid w:val="0067213E"/>
    <w:rsid w:val="006748B1"/>
    <w:rsid w:val="00685B4E"/>
    <w:rsid w:val="006A0539"/>
    <w:rsid w:val="006A2D03"/>
    <w:rsid w:val="006A5A03"/>
    <w:rsid w:val="006D6D8B"/>
    <w:rsid w:val="006E41A2"/>
    <w:rsid w:val="007369AF"/>
    <w:rsid w:val="007430E2"/>
    <w:rsid w:val="00761FBB"/>
    <w:rsid w:val="00766F32"/>
    <w:rsid w:val="007809F8"/>
    <w:rsid w:val="007A6D16"/>
    <w:rsid w:val="007B091C"/>
    <w:rsid w:val="007B1FEA"/>
    <w:rsid w:val="007B78E5"/>
    <w:rsid w:val="0080418B"/>
    <w:rsid w:val="00805E5B"/>
    <w:rsid w:val="008107F9"/>
    <w:rsid w:val="00816023"/>
    <w:rsid w:val="00846393"/>
    <w:rsid w:val="008600BC"/>
    <w:rsid w:val="00862B8F"/>
    <w:rsid w:val="00866930"/>
    <w:rsid w:val="00891202"/>
    <w:rsid w:val="00895C63"/>
    <w:rsid w:val="008A2B19"/>
    <w:rsid w:val="008F1493"/>
    <w:rsid w:val="008F29D3"/>
    <w:rsid w:val="009147A3"/>
    <w:rsid w:val="0091580B"/>
    <w:rsid w:val="00931CCC"/>
    <w:rsid w:val="009363AF"/>
    <w:rsid w:val="00960967"/>
    <w:rsid w:val="0097215A"/>
    <w:rsid w:val="009863B0"/>
    <w:rsid w:val="009948A1"/>
    <w:rsid w:val="009972CB"/>
    <w:rsid w:val="009A6666"/>
    <w:rsid w:val="009C3B6B"/>
    <w:rsid w:val="009C6CDB"/>
    <w:rsid w:val="009D7523"/>
    <w:rsid w:val="009E6CBB"/>
    <w:rsid w:val="00A349D6"/>
    <w:rsid w:val="00A7134E"/>
    <w:rsid w:val="00A95AFE"/>
    <w:rsid w:val="00AA28C8"/>
    <w:rsid w:val="00AD1E33"/>
    <w:rsid w:val="00AD3020"/>
    <w:rsid w:val="00AE0A63"/>
    <w:rsid w:val="00AF46FB"/>
    <w:rsid w:val="00B15366"/>
    <w:rsid w:val="00B15EAE"/>
    <w:rsid w:val="00B2066E"/>
    <w:rsid w:val="00B327C4"/>
    <w:rsid w:val="00BC30ED"/>
    <w:rsid w:val="00BF0C76"/>
    <w:rsid w:val="00BF4381"/>
    <w:rsid w:val="00BF67F5"/>
    <w:rsid w:val="00C43A7F"/>
    <w:rsid w:val="00C5381A"/>
    <w:rsid w:val="00C61DEF"/>
    <w:rsid w:val="00CA63A5"/>
    <w:rsid w:val="00CC357A"/>
    <w:rsid w:val="00CD60EA"/>
    <w:rsid w:val="00CE545D"/>
    <w:rsid w:val="00D06462"/>
    <w:rsid w:val="00D156DC"/>
    <w:rsid w:val="00D217D2"/>
    <w:rsid w:val="00D24D91"/>
    <w:rsid w:val="00D27CD0"/>
    <w:rsid w:val="00D4394B"/>
    <w:rsid w:val="00D61E05"/>
    <w:rsid w:val="00D81E51"/>
    <w:rsid w:val="00D908EC"/>
    <w:rsid w:val="00DB2C71"/>
    <w:rsid w:val="00DC5241"/>
    <w:rsid w:val="00DF4E91"/>
    <w:rsid w:val="00E36B97"/>
    <w:rsid w:val="00E44413"/>
    <w:rsid w:val="00E92176"/>
    <w:rsid w:val="00E96AA1"/>
    <w:rsid w:val="00EB3F03"/>
    <w:rsid w:val="00EC6CF7"/>
    <w:rsid w:val="00EE16E8"/>
    <w:rsid w:val="00EE2A83"/>
    <w:rsid w:val="00EE7175"/>
    <w:rsid w:val="00F01D77"/>
    <w:rsid w:val="00F03A12"/>
    <w:rsid w:val="00F25CFB"/>
    <w:rsid w:val="00F26920"/>
    <w:rsid w:val="00F30B03"/>
    <w:rsid w:val="00F34848"/>
    <w:rsid w:val="00F348C2"/>
    <w:rsid w:val="00F55966"/>
    <w:rsid w:val="00F754F0"/>
    <w:rsid w:val="00F944D7"/>
    <w:rsid w:val="00F96834"/>
    <w:rsid w:val="00FD24B1"/>
    <w:rsid w:val="00FE4693"/>
    <w:rsid w:val="00FF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B7DA5"/>
  <w15:chartTrackingRefBased/>
  <w15:docId w15:val="{81390911-D96A-CE46-868E-DA5032D7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240</Words>
  <Characters>1488</Characters>
  <Application>Microsoft Office Word</Application>
  <DocSecurity>0</DocSecurity>
  <Lines>33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Duraivel Gopal</dc:creator>
  <cp:keywords/>
  <dc:description/>
  <cp:lastModifiedBy>Duraivel Gopal</cp:lastModifiedBy>
  <cp:revision>1</cp:revision>
  <dcterms:created xsi:type="dcterms:W3CDTF">2026-09-25T06:47:00Z</dcterms:created>
  <dcterms:modified xsi:type="dcterms:W3CDTF">2026-09-25T07:23:00Z</dcterms:modified>
</cp:coreProperties>
</file>