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65626" w:rsidRDefault="00E007CB" w14:paraId="5725FC7D" w14:textId="77777777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25FD16" wp14:editId="5725FD1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26" w:rsidRDefault="00665626" w14:paraId="5725FC7E" w14:textId="77777777"/>
    <w:p w:rsidR="00665626" w:rsidRDefault="00665626" w14:paraId="5725FC7F" w14:textId="77777777">
      <w:pPr>
        <w:jc w:val="center"/>
        <w:rPr>
          <w:b/>
          <w:smallCaps/>
          <w:sz w:val="44"/>
          <w:szCs w:val="44"/>
        </w:rPr>
      </w:pPr>
    </w:p>
    <w:p w:rsidR="00665626" w:rsidRDefault="00665626" w14:paraId="5725FC80" w14:textId="77777777">
      <w:pPr>
        <w:jc w:val="center"/>
        <w:rPr>
          <w:b/>
          <w:smallCaps/>
          <w:sz w:val="44"/>
          <w:szCs w:val="44"/>
        </w:rPr>
      </w:pPr>
    </w:p>
    <w:p w:rsidR="00665626" w:rsidRDefault="00665626" w14:paraId="5725FC81" w14:textId="77777777">
      <w:pPr>
        <w:jc w:val="center"/>
        <w:rPr>
          <w:b/>
          <w:smallCaps/>
          <w:sz w:val="44"/>
          <w:szCs w:val="44"/>
        </w:rPr>
      </w:pPr>
    </w:p>
    <w:p w:rsidR="00665626" w:rsidP="483D4A30" w:rsidRDefault="00E007CB" w14:paraId="5725FC82" w14:textId="1269E896">
      <w:pPr>
        <w:jc w:val="center"/>
        <w:rPr>
          <w:b w:val="1"/>
          <w:bCs w:val="1"/>
          <w:smallCaps w:val="1"/>
          <w:sz w:val="44"/>
          <w:szCs w:val="44"/>
        </w:rPr>
      </w:pPr>
      <w:r w:rsidRPr="483D4A30" w:rsidR="483D4A30">
        <w:rPr>
          <w:b w:val="1"/>
          <w:bCs w:val="1"/>
          <w:smallCaps w:val="1"/>
          <w:sz w:val="44"/>
          <w:szCs w:val="44"/>
        </w:rPr>
        <w:t>GRUPO 01</w:t>
      </w:r>
    </w:p>
    <w:p w:rsidR="00665626" w:rsidRDefault="00665626" w14:paraId="5725FC83" w14:textId="77777777"/>
    <w:p w:rsidR="00665626" w:rsidRDefault="00665626" w14:paraId="5725FC84" w14:textId="77777777"/>
    <w:p w:rsidR="00665626" w:rsidRDefault="00665626" w14:paraId="5725FC85" w14:textId="77777777">
      <w:pPr>
        <w:jc w:val="center"/>
        <w:rPr>
          <w:b/>
          <w:sz w:val="20"/>
          <w:szCs w:val="20"/>
        </w:rPr>
      </w:pPr>
    </w:p>
    <w:p w:rsidR="00665626" w:rsidRDefault="00E007CB" w14:paraId="5725FC86" w14:textId="77777777">
      <w:pPr>
        <w:jc w:val="center"/>
        <w:rPr>
          <w:b/>
          <w:sz w:val="28"/>
          <w:szCs w:val="28"/>
        </w:rPr>
      </w:pPr>
      <w:r w:rsidRPr="483D4A30" w:rsidR="483D4A30">
        <w:rPr>
          <w:b w:val="1"/>
          <w:bCs w:val="1"/>
          <w:sz w:val="28"/>
          <w:szCs w:val="28"/>
        </w:rPr>
        <w:t>INTEGRANTES</w:t>
      </w:r>
    </w:p>
    <w:p w:rsidR="00665626" w:rsidP="483D4A30" w:rsidRDefault="00665626" w14:paraId="4BE6D40C" w14:textId="14AFB62B">
      <w:pPr>
        <w:pStyle w:val="Normal"/>
        <w:jc w:val="center"/>
        <w:rPr>
          <w:rFonts w:ascii="Arial" w:hAnsi="Arial" w:eastAsia="Arial" w:cs="Arial"/>
          <w:noProof w:val="0"/>
          <w:sz w:val="12"/>
          <w:szCs w:val="12"/>
          <w:lang w:val="pt-BR"/>
        </w:rPr>
      </w:pPr>
    </w:p>
    <w:p w:rsidR="00665626" w:rsidP="483D4A30" w:rsidRDefault="00665626" w14:paraId="787B1178" w14:textId="65B51ABD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Amanda Gomes Lobo </w:t>
      </w:r>
    </w:p>
    <w:p w:rsidR="00665626" w:rsidP="483D4A30" w:rsidRDefault="00665626" w14:paraId="596A57E8" w14:textId="3D38FA8A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Bruna Leitão </w:t>
      </w:r>
    </w:p>
    <w:p w:rsidR="00665626" w:rsidP="483D4A30" w:rsidRDefault="00665626" w14:paraId="03437BFE" w14:textId="331ED707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Carolina </w:t>
      </w:r>
      <w:proofErr w:type="spellStart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>Aizawa</w:t>
      </w:r>
      <w:proofErr w:type="spellEnd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 Moreira </w:t>
      </w:r>
    </w:p>
    <w:p w:rsidR="00665626" w:rsidP="483D4A30" w:rsidRDefault="00665626" w14:paraId="6ACD9EC7" w14:textId="3DBC8CB6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Douglas Rocha </w:t>
      </w:r>
    </w:p>
    <w:p w:rsidR="00665626" w:rsidP="483D4A30" w:rsidRDefault="00665626" w14:paraId="76320336" w14:textId="33BF27EA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João Pedro </w:t>
      </w:r>
    </w:p>
    <w:p w:rsidR="00665626" w:rsidP="483D4A30" w:rsidRDefault="00665626" w14:paraId="381341F8" w14:textId="011743E0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Milene </w:t>
      </w:r>
      <w:proofErr w:type="spellStart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>Bohomol</w:t>
      </w:r>
      <w:proofErr w:type="spellEnd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 </w:t>
      </w:r>
    </w:p>
    <w:p w:rsidR="00665626" w:rsidP="483D4A30" w:rsidRDefault="00665626" w14:paraId="5725FC87" w14:textId="56D27E89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proofErr w:type="spellStart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>Thalmai</w:t>
      </w:r>
      <w:proofErr w:type="spellEnd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 Correia</w:t>
      </w:r>
    </w:p>
    <w:p w:rsidR="00665626" w:rsidP="483D4A30" w:rsidRDefault="00E007CB" w14:paraId="5725FC8D" w14:textId="0ABD4D8D">
      <w:pPr>
        <w:jc w:val="center"/>
        <w:rPr>
          <w:smallCaps w:val="1"/>
          <w:sz w:val="36"/>
          <w:szCs w:val="36"/>
        </w:rPr>
      </w:pPr>
    </w:p>
    <w:p w:rsidR="00665626" w:rsidRDefault="00665626" w14:paraId="5725FC8E" w14:textId="77777777"/>
    <w:p w:rsidR="00665626" w:rsidRDefault="00665626" w14:paraId="5725FC8F" w14:textId="77777777"/>
    <w:p w:rsidR="00665626" w:rsidRDefault="00665626" w14:paraId="5725FC90" w14:textId="77777777"/>
    <w:p w:rsidR="00665626" w:rsidRDefault="00665626" w14:paraId="5725FC91" w14:textId="77777777"/>
    <w:p w:rsidR="00665626" w:rsidRDefault="00665626" w14:paraId="5725FC92" w14:textId="77777777">
      <w:pPr>
        <w:jc w:val="center"/>
        <w:rPr>
          <w:b/>
          <w:smallCaps/>
          <w:sz w:val="32"/>
          <w:szCs w:val="32"/>
        </w:rPr>
      </w:pPr>
    </w:p>
    <w:p w:rsidR="00665626" w:rsidRDefault="00E007CB" w14:paraId="5725FC93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665626" w:rsidRDefault="00E007CB" w14:paraId="5725FC94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:rsidR="00665626" w:rsidRDefault="00665626" w14:paraId="5725FC95" w14:textId="77777777">
      <w:pPr>
        <w:jc w:val="left"/>
        <w:rPr>
          <w:b/>
          <w:smallCaps/>
          <w:sz w:val="32"/>
          <w:szCs w:val="32"/>
        </w:rPr>
      </w:pPr>
    </w:p>
    <w:p w:rsidR="00665626" w:rsidRDefault="00E007CB" w14:paraId="5725FC96" w14:textId="77777777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:rsidR="00665626" w:rsidP="2BF1DEDC" w:rsidRDefault="00665626" w14:paraId="5725FC97" w14:textId="54BFED99">
      <w:pPr>
        <w:jc w:val="center"/>
        <w:rPr>
          <w:b w:val="1"/>
          <w:bCs w:val="1"/>
          <w:smallCaps w:val="1"/>
          <w:sz w:val="32"/>
          <w:szCs w:val="32"/>
        </w:rPr>
      </w:pPr>
      <w:r w:rsidRPr="2BF1DEDC" w:rsidR="2BF1DEDC">
        <w:rPr>
          <w:b w:val="1"/>
          <w:bCs w:val="1"/>
          <w:smallCaps w:val="1"/>
          <w:sz w:val="32"/>
          <w:szCs w:val="32"/>
        </w:rPr>
        <w:t>ODS 11</w:t>
      </w:r>
    </w:p>
    <w:p w:rsidR="00665626" w:rsidRDefault="00665626" w14:paraId="5725FC98" w14:textId="77777777"/>
    <w:p w:rsidR="00665626" w:rsidRDefault="00665626" w14:paraId="5725FC99" w14:textId="77777777"/>
    <w:p w:rsidR="00665626" w:rsidRDefault="00665626" w14:paraId="5725FC9A" w14:textId="77777777"/>
    <w:p w:rsidR="00665626" w:rsidRDefault="00665626" w14:paraId="5725FC9B" w14:textId="77777777"/>
    <w:p w:rsidR="00665626" w:rsidRDefault="00665626" w14:paraId="5725FC9C" w14:textId="77777777"/>
    <w:p w:rsidR="00665626" w:rsidRDefault="00665626" w14:paraId="5725FC9D" w14:textId="77777777"/>
    <w:p w:rsidR="00665626" w:rsidRDefault="00665626" w14:paraId="5725FC9E" w14:textId="77777777"/>
    <w:p w:rsidR="00665626" w:rsidRDefault="00665626" w14:paraId="5725FC9F" w14:textId="77777777"/>
    <w:p w:rsidR="00665626" w:rsidRDefault="00665626" w14:paraId="5725FCA0" w14:textId="77777777"/>
    <w:p w:rsidR="00665626" w:rsidRDefault="00665626" w14:paraId="5725FCA1" w14:textId="77777777"/>
    <w:p w:rsidR="00665626" w:rsidRDefault="00E007CB" w14:paraId="5725FCA2" w14:textId="77777777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25FD18" wp14:editId="5725FD1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26" w:rsidRDefault="00665626" w14:paraId="5725FCA3" w14:textId="77777777">
      <w:pPr>
        <w:rPr>
          <w:smallCaps/>
          <w:sz w:val="28"/>
          <w:szCs w:val="28"/>
        </w:rPr>
      </w:pPr>
    </w:p>
    <w:p w:rsidR="00665626" w:rsidRDefault="00665626" w14:paraId="5725FCA4" w14:textId="77777777">
      <w:pPr>
        <w:jc w:val="center"/>
        <w:rPr>
          <w:smallCaps/>
          <w:sz w:val="28"/>
          <w:szCs w:val="28"/>
        </w:rPr>
      </w:pPr>
    </w:p>
    <w:p w:rsidR="00665626" w:rsidRDefault="00665626" w14:paraId="5725FCA5" w14:textId="77777777">
      <w:pPr>
        <w:jc w:val="center"/>
        <w:rPr>
          <w:smallCaps/>
          <w:sz w:val="28"/>
          <w:szCs w:val="28"/>
        </w:rPr>
      </w:pPr>
    </w:p>
    <w:p w:rsidR="00665626" w:rsidRDefault="00665626" w14:paraId="5725FCA6" w14:textId="77777777">
      <w:pPr>
        <w:jc w:val="center"/>
        <w:rPr>
          <w:b/>
          <w:smallCaps/>
          <w:sz w:val="44"/>
          <w:szCs w:val="44"/>
        </w:rPr>
      </w:pPr>
    </w:p>
    <w:p w:rsidR="00665626" w:rsidRDefault="00665626" w14:paraId="5725FCA7" w14:textId="77777777">
      <w:pPr>
        <w:jc w:val="center"/>
        <w:rPr>
          <w:b/>
          <w:smallCaps/>
          <w:sz w:val="44"/>
          <w:szCs w:val="44"/>
        </w:rPr>
      </w:pPr>
    </w:p>
    <w:p w:rsidR="00665626" w:rsidP="483D4A30" w:rsidRDefault="00E007CB" w14:paraId="5725FCA8" w14:textId="2D388D9A">
      <w:pPr>
        <w:jc w:val="center"/>
        <w:rPr>
          <w:b w:val="1"/>
          <w:bCs w:val="1"/>
          <w:smallCaps w:val="1"/>
          <w:sz w:val="44"/>
          <w:szCs w:val="44"/>
        </w:rPr>
      </w:pPr>
      <w:r w:rsidRPr="483D4A30" w:rsidR="483D4A30">
        <w:rPr>
          <w:b w:val="1"/>
          <w:bCs w:val="1"/>
          <w:smallCaps w:val="1"/>
          <w:sz w:val="44"/>
          <w:szCs w:val="44"/>
        </w:rPr>
        <w:t>GRUPO 01</w:t>
      </w:r>
    </w:p>
    <w:p w:rsidR="00665626" w:rsidRDefault="00665626" w14:paraId="5725FCA9" w14:textId="77777777"/>
    <w:p w:rsidR="00665626" w:rsidRDefault="00665626" w14:paraId="5725FCAA" w14:textId="77777777"/>
    <w:p w:rsidR="00665626" w:rsidRDefault="00665626" w14:paraId="5725FCAB" w14:textId="77777777">
      <w:pPr>
        <w:jc w:val="center"/>
        <w:rPr>
          <w:b/>
          <w:sz w:val="20"/>
          <w:szCs w:val="20"/>
        </w:rPr>
      </w:pPr>
    </w:p>
    <w:p w:rsidR="00665626" w:rsidRDefault="00E007CB" w14:paraId="5725FCAC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665626" w:rsidRDefault="00665626" w14:paraId="5725FCAD" w14:textId="77777777">
      <w:pPr>
        <w:jc w:val="center"/>
        <w:rPr>
          <w:b/>
          <w:sz w:val="10"/>
          <w:szCs w:val="10"/>
        </w:rPr>
      </w:pPr>
    </w:p>
    <w:p w:rsidR="483D4A30" w:rsidP="483D4A30" w:rsidRDefault="483D4A30" w14:paraId="00D1864F" w14:textId="65B51ABD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Amanda Gomes Lobo </w:t>
      </w:r>
    </w:p>
    <w:p w:rsidR="483D4A30" w:rsidP="483D4A30" w:rsidRDefault="483D4A30" w14:paraId="48F729B9" w14:textId="3D38FA8A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Bruna Leitão </w:t>
      </w:r>
    </w:p>
    <w:p w:rsidR="483D4A30" w:rsidP="483D4A30" w:rsidRDefault="483D4A30" w14:paraId="74C25948" w14:textId="331ED707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Carolina </w:t>
      </w:r>
      <w:proofErr w:type="spellStart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>Aizawa</w:t>
      </w:r>
      <w:proofErr w:type="spellEnd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 Moreira </w:t>
      </w:r>
    </w:p>
    <w:p w:rsidR="483D4A30" w:rsidP="483D4A30" w:rsidRDefault="483D4A30" w14:paraId="2812886C" w14:textId="3DBC8CB6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Douglas Rocha </w:t>
      </w:r>
    </w:p>
    <w:p w:rsidR="483D4A30" w:rsidP="483D4A30" w:rsidRDefault="483D4A30" w14:paraId="60C4577D" w14:textId="33BF27EA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João Pedro </w:t>
      </w:r>
    </w:p>
    <w:p w:rsidR="483D4A30" w:rsidP="483D4A30" w:rsidRDefault="483D4A30" w14:paraId="3C99A08D" w14:textId="011743E0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Milene </w:t>
      </w:r>
      <w:proofErr w:type="spellStart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>Bohomol</w:t>
      </w:r>
      <w:proofErr w:type="spellEnd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 </w:t>
      </w:r>
    </w:p>
    <w:p w:rsidR="483D4A30" w:rsidP="483D4A30" w:rsidRDefault="483D4A30" w14:paraId="65C717F1" w14:textId="56D27E89">
      <w:pPr>
        <w:pStyle w:val="Normal"/>
        <w:jc w:val="center"/>
        <w:rPr>
          <w:rFonts w:ascii="Arial" w:hAnsi="Arial" w:eastAsia="Arial" w:cs="Arial"/>
          <w:noProof w:val="0"/>
          <w:sz w:val="36"/>
          <w:szCs w:val="36"/>
          <w:lang w:val="pt-BR"/>
        </w:rPr>
      </w:pPr>
      <w:proofErr w:type="spellStart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>Thalmai</w:t>
      </w:r>
      <w:proofErr w:type="spellEnd"/>
      <w:r w:rsidRPr="483D4A30" w:rsidR="483D4A30">
        <w:rPr>
          <w:rFonts w:ascii="Arial" w:hAnsi="Arial" w:eastAsia="Arial" w:cs="Arial"/>
          <w:noProof w:val="0"/>
          <w:sz w:val="36"/>
          <w:szCs w:val="36"/>
          <w:lang w:val="pt-BR"/>
        </w:rPr>
        <w:t xml:space="preserve"> Correia</w:t>
      </w:r>
    </w:p>
    <w:p w:rsidR="483D4A30" w:rsidP="483D4A30" w:rsidRDefault="483D4A30" w14:paraId="0A2612F1" w14:textId="4615CFEC">
      <w:pPr>
        <w:pStyle w:val="Normal"/>
        <w:jc w:val="center"/>
        <w:rPr>
          <w:smallCaps w:val="1"/>
          <w:sz w:val="28"/>
          <w:szCs w:val="28"/>
        </w:rPr>
      </w:pPr>
    </w:p>
    <w:p w:rsidR="00665626" w:rsidRDefault="00665626" w14:paraId="5725FCB4" w14:textId="77777777">
      <w:pPr>
        <w:jc w:val="left"/>
        <w:rPr>
          <w:smallCaps/>
          <w:color w:val="000000"/>
          <w:sz w:val="28"/>
          <w:szCs w:val="28"/>
        </w:rPr>
      </w:pPr>
    </w:p>
    <w:p w:rsidR="00665626" w:rsidRDefault="00665626" w14:paraId="5725FCB5" w14:textId="77777777">
      <w:pPr>
        <w:jc w:val="center"/>
        <w:rPr>
          <w:smallCaps/>
          <w:color w:val="000000"/>
          <w:sz w:val="28"/>
          <w:szCs w:val="28"/>
        </w:rPr>
      </w:pPr>
    </w:p>
    <w:p w:rsidR="00665626" w:rsidRDefault="00665626" w14:paraId="5725FCB6" w14:textId="77777777">
      <w:pPr>
        <w:jc w:val="center"/>
        <w:rPr>
          <w:smallCaps/>
          <w:color w:val="000000"/>
          <w:sz w:val="28"/>
          <w:szCs w:val="28"/>
        </w:rPr>
      </w:pPr>
    </w:p>
    <w:p w:rsidR="00665626" w:rsidRDefault="00E007CB" w14:paraId="5725FCB7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:rsidR="00665626" w:rsidRDefault="00E007CB" w14:paraId="5725FCB8" w14:textId="7777777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:rsidR="00665626" w:rsidRDefault="00665626" w14:paraId="5725FCB9" w14:textId="77777777">
      <w:pPr>
        <w:jc w:val="center"/>
        <w:rPr>
          <w:b/>
          <w:smallCaps/>
          <w:sz w:val="32"/>
          <w:szCs w:val="32"/>
        </w:rPr>
      </w:pPr>
    </w:p>
    <w:p w:rsidR="00665626" w:rsidRDefault="00665626" w14:paraId="5725FCBA" w14:textId="77777777">
      <w:pPr>
        <w:jc w:val="center"/>
        <w:rPr>
          <w:b/>
          <w:smallCaps/>
          <w:sz w:val="34"/>
          <w:szCs w:val="34"/>
        </w:rPr>
      </w:pPr>
    </w:p>
    <w:p w:rsidR="00665626" w:rsidRDefault="00E007CB" w14:paraId="5725FCBB" w14:textId="77777777">
      <w:pPr>
        <w:jc w:val="center"/>
      </w:pPr>
      <w:r>
        <w:rPr>
          <w:b/>
          <w:smallCaps/>
          <w:sz w:val="34"/>
          <w:szCs w:val="34"/>
        </w:rPr>
        <w:t>Tema:</w:t>
      </w:r>
    </w:p>
    <w:p w:rsidR="00665626" w:rsidP="2BF1DEDC" w:rsidRDefault="00665626" w14:paraId="5725FCBC" w14:textId="6F190733">
      <w:pPr>
        <w:jc w:val="center"/>
        <w:rPr>
          <w:b w:val="1"/>
          <w:bCs w:val="1"/>
        </w:rPr>
      </w:pPr>
      <w:r w:rsidRPr="2BF1DEDC" w:rsidR="2BF1DEDC">
        <w:rPr>
          <w:b w:val="1"/>
          <w:bCs w:val="1"/>
        </w:rPr>
        <w:t>ODS 11</w:t>
      </w:r>
    </w:p>
    <w:p w:rsidR="00665626" w:rsidRDefault="00665626" w14:paraId="5725FCBD" w14:textId="77777777">
      <w:pPr>
        <w:ind w:left="5670"/>
        <w:rPr>
          <w:sz w:val="20"/>
          <w:szCs w:val="20"/>
        </w:rPr>
      </w:pPr>
    </w:p>
    <w:p w:rsidR="00665626" w:rsidRDefault="00665626" w14:paraId="5725FCBE" w14:textId="77777777">
      <w:pPr>
        <w:ind w:left="5670"/>
        <w:rPr>
          <w:sz w:val="20"/>
          <w:szCs w:val="20"/>
        </w:rPr>
      </w:pPr>
    </w:p>
    <w:p w:rsidR="00665626" w:rsidRDefault="00665626" w14:paraId="5725FCBF" w14:textId="77777777">
      <w:pPr>
        <w:ind w:left="5670"/>
        <w:rPr>
          <w:color w:val="000000"/>
          <w:sz w:val="20"/>
          <w:szCs w:val="20"/>
        </w:rPr>
      </w:pPr>
    </w:p>
    <w:p w:rsidR="00665626" w:rsidRDefault="00E007CB" w14:paraId="5725FCC0" w14:textId="77777777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:rsidR="00665626" w:rsidRDefault="00665626" w14:paraId="5725FCC1" w14:textId="77777777">
      <w:pPr>
        <w:rPr>
          <w:sz w:val="20"/>
          <w:szCs w:val="20"/>
        </w:rPr>
      </w:pPr>
    </w:p>
    <w:p w:rsidR="00665626" w:rsidRDefault="00665626" w14:paraId="5725FCC2" w14:textId="77777777">
      <w:pPr>
        <w:rPr>
          <w:sz w:val="20"/>
          <w:szCs w:val="20"/>
        </w:rPr>
      </w:pPr>
    </w:p>
    <w:p w:rsidR="00665626" w:rsidRDefault="00665626" w14:paraId="5725FCC3" w14:textId="77777777">
      <w:pPr>
        <w:rPr>
          <w:sz w:val="20"/>
          <w:szCs w:val="20"/>
        </w:rPr>
      </w:pPr>
    </w:p>
    <w:p w:rsidR="00665626" w:rsidRDefault="00665626" w14:paraId="5725FCC4" w14:textId="77777777">
      <w:pPr>
        <w:rPr>
          <w:sz w:val="20"/>
          <w:szCs w:val="20"/>
        </w:rPr>
      </w:pPr>
    </w:p>
    <w:p w:rsidR="00665626" w:rsidRDefault="00665626" w14:paraId="5725FCC5" w14:textId="77777777">
      <w:pPr>
        <w:rPr>
          <w:sz w:val="20"/>
          <w:szCs w:val="20"/>
        </w:rPr>
      </w:pPr>
    </w:p>
    <w:p w:rsidR="00665626" w:rsidRDefault="00E007CB" w14:paraId="5725FCC6" w14:textId="77777777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:rsidR="00665626" w:rsidRDefault="00665626" w14:paraId="5725FCC7" w14:textId="77777777">
      <w:pPr>
        <w:jc w:val="center"/>
        <w:rPr>
          <w:b/>
          <w:sz w:val="30"/>
          <w:szCs w:val="30"/>
        </w:rPr>
      </w:pPr>
    </w:p>
    <w:p w:rsidR="00665626" w:rsidRDefault="00665626" w14:paraId="5725FCC8" w14:textId="77777777">
      <w:pPr>
        <w:jc w:val="left"/>
        <w:rPr>
          <w:b/>
          <w:sz w:val="30"/>
          <w:szCs w:val="30"/>
        </w:rPr>
      </w:pPr>
    </w:p>
    <w:p w:rsidR="00665626" w:rsidRDefault="00E007CB" w14:paraId="5725FCC9" w14:textId="3051C974">
      <w:pPr>
        <w:jc w:val="center"/>
        <w:rPr>
          <w:sz w:val="28"/>
          <w:szCs w:val="28"/>
        </w:rPr>
      </w:pPr>
      <w:r w:rsidRPr="2BF1DEDC" w:rsidR="2BF1DEDC">
        <w:rPr>
          <w:b w:val="1"/>
          <w:bCs w:val="1"/>
          <w:sz w:val="28"/>
          <w:szCs w:val="28"/>
        </w:rPr>
        <w:t>Nome da Classe: Categoria</w:t>
      </w:r>
    </w:p>
    <w:p w:rsidR="00665626" w:rsidRDefault="00665626" w14:paraId="5725FCCA" w14:textId="77777777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:rsidTr="2BF1DEDC" w14:paraId="5725FCCD" w14:textId="77777777">
        <w:tc>
          <w:tcPr>
            <w:tcW w:w="1843" w:type="dxa"/>
            <w:shd w:val="clear" w:color="auto" w:fill="D9D9D9" w:themeFill="background1" w:themeFillShade="D9"/>
            <w:tcMar/>
          </w:tcPr>
          <w:p w:rsidR="00665626" w:rsidRDefault="00E007CB" w14:paraId="5725FCCB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  <w:tcMar/>
          </w:tcPr>
          <w:p w:rsidR="00665626" w:rsidRDefault="00E007CB" w14:paraId="5725FCCC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:rsidTr="2BF1DEDC" w14:paraId="5725FCD0" w14:textId="77777777">
        <w:trPr>
          <w:trHeight w:val="364"/>
        </w:trPr>
        <w:tc>
          <w:tcPr>
            <w:tcW w:w="1843" w:type="dxa"/>
            <w:tcMar/>
          </w:tcPr>
          <w:p w:rsidR="00665626" w:rsidRDefault="000555CC" w14:paraId="5725FCCE" w14:textId="0E1A304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r w:rsidR="006B553B">
              <w:rPr>
                <w:sz w:val="20"/>
                <w:szCs w:val="20"/>
              </w:rPr>
              <w:t>Long)</w:t>
            </w:r>
          </w:p>
        </w:tc>
        <w:tc>
          <w:tcPr>
            <w:tcW w:w="7195" w:type="dxa"/>
            <w:tcMar/>
          </w:tcPr>
          <w:p w:rsidR="00665626" w:rsidRDefault="006B553B" w14:paraId="5725FCCF" w14:textId="71C270F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:rsidTr="2BF1DEDC" w14:paraId="5725FCD3" w14:textId="77777777">
        <w:tc>
          <w:tcPr>
            <w:tcW w:w="1843" w:type="dxa"/>
            <w:tcMar/>
          </w:tcPr>
          <w:p w:rsidR="00665626" w:rsidRDefault="00665626" w14:paraId="5725FCD1" w14:textId="3638A112">
            <w:pPr>
              <w:spacing w:before="120" w:after="120"/>
              <w:rPr>
                <w:sz w:val="20"/>
                <w:szCs w:val="20"/>
              </w:rPr>
            </w:pPr>
            <w:r w:rsidRPr="2BF1DEDC" w:rsidR="2BF1DEDC">
              <w:rPr>
                <w:sz w:val="20"/>
                <w:szCs w:val="20"/>
              </w:rPr>
              <w:t>Secao (String)</w:t>
            </w:r>
          </w:p>
        </w:tc>
        <w:tc>
          <w:tcPr>
            <w:tcW w:w="7195" w:type="dxa"/>
            <w:tcMar/>
          </w:tcPr>
          <w:p w:rsidR="00665626" w:rsidRDefault="00665626" w14:paraId="5725FCD2" w14:textId="087B0EB0">
            <w:pPr>
              <w:spacing w:before="120" w:after="120"/>
              <w:rPr>
                <w:sz w:val="20"/>
                <w:szCs w:val="20"/>
              </w:rPr>
            </w:pPr>
            <w:r w:rsidRPr="2BF1DEDC" w:rsidR="2BF1DEDC">
              <w:rPr>
                <w:sz w:val="20"/>
                <w:szCs w:val="20"/>
              </w:rPr>
              <w:t>Identifica a seção de produtos no ecommerce</w:t>
            </w:r>
          </w:p>
        </w:tc>
      </w:tr>
      <w:tr w:rsidR="00665626" w:rsidTr="2BF1DEDC" w14:paraId="5725FCD6" w14:textId="77777777">
        <w:tc>
          <w:tcPr>
            <w:tcW w:w="1843" w:type="dxa"/>
            <w:tcMar/>
          </w:tcPr>
          <w:p w:rsidR="00665626" w:rsidRDefault="00665626" w14:paraId="5725FCD4" w14:textId="2C63F86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2BF1DEDC" w:rsidR="2BF1DEDC">
              <w:rPr>
                <w:sz w:val="20"/>
                <w:szCs w:val="20"/>
              </w:rPr>
              <w:t>Descricao</w:t>
            </w:r>
            <w:proofErr w:type="spellEnd"/>
            <w:r w:rsidRPr="2BF1DEDC" w:rsidR="2BF1DEDC"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  <w:tcMar/>
          </w:tcPr>
          <w:p w:rsidR="00665626" w:rsidRDefault="00665626" w14:paraId="5725FCD5" w14:textId="3956D29E">
            <w:pPr>
              <w:spacing w:before="120" w:after="120"/>
              <w:rPr>
                <w:sz w:val="20"/>
                <w:szCs w:val="20"/>
              </w:rPr>
            </w:pPr>
            <w:r w:rsidRPr="2BF1DEDC" w:rsidR="2BF1DEDC">
              <w:rPr>
                <w:sz w:val="20"/>
                <w:szCs w:val="20"/>
              </w:rPr>
              <w:t>Descreve a seção do ecommerce</w:t>
            </w:r>
          </w:p>
        </w:tc>
      </w:tr>
      <w:tr w:rsidR="00665626" w:rsidTr="2BF1DEDC" w14:paraId="5725FCD9" w14:textId="77777777">
        <w:tc>
          <w:tcPr>
            <w:tcW w:w="1843" w:type="dxa"/>
            <w:tcMar/>
          </w:tcPr>
          <w:p w:rsidR="00665626" w:rsidRDefault="00665626" w14:paraId="5725FCD7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  <w:tcMar/>
          </w:tcPr>
          <w:p w:rsidR="00665626" w:rsidRDefault="00665626" w14:paraId="5725FCD8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:rsidTr="2BF1DEDC" w14:paraId="5725FCDC" w14:textId="77777777">
        <w:tc>
          <w:tcPr>
            <w:tcW w:w="1843" w:type="dxa"/>
            <w:tcMar/>
          </w:tcPr>
          <w:p w:rsidR="00665626" w:rsidRDefault="00665626" w14:paraId="5725FCDA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  <w:tcMar/>
          </w:tcPr>
          <w:p w:rsidR="00665626" w:rsidRDefault="00665626" w14:paraId="5725FCDB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:rsidTr="2BF1DEDC" w14:paraId="5725FCDF" w14:textId="77777777">
        <w:tc>
          <w:tcPr>
            <w:tcW w:w="1843" w:type="dxa"/>
            <w:tcMar/>
          </w:tcPr>
          <w:p w:rsidR="00665626" w:rsidRDefault="00665626" w14:paraId="5725FCDD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  <w:tcMar/>
          </w:tcPr>
          <w:p w:rsidR="00665626" w:rsidRDefault="00665626" w14:paraId="5725FCDE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665626" w:rsidRDefault="00665626" w14:paraId="5725FCE0" w14:textId="77777777">
      <w:pPr>
        <w:jc w:val="center"/>
        <w:rPr>
          <w:sz w:val="28"/>
          <w:szCs w:val="28"/>
        </w:rPr>
      </w:pPr>
    </w:p>
    <w:p w:rsidR="00665626" w:rsidRDefault="00E007CB" w14:paraId="5725FCE1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:rsidR="00665626" w:rsidRDefault="00665626" w14:paraId="5725FCE2" w14:textId="77777777">
      <w:pPr>
        <w:jc w:val="left"/>
      </w:pPr>
    </w:p>
    <w:p w:rsidR="00665626" w:rsidRDefault="00665626" w14:paraId="5725FCE3" w14:textId="77777777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E6" w14:textId="77777777">
        <w:tc>
          <w:tcPr>
            <w:tcW w:w="1843" w:type="dxa"/>
            <w:shd w:val="clear" w:color="auto" w:fill="D9D9D9" w:themeFill="background1" w:themeFillShade="D9"/>
          </w:tcPr>
          <w:p w:rsidR="00665626" w:rsidRDefault="00E007CB" w14:paraId="5725FCE4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665626" w:rsidRDefault="00E007CB" w14:paraId="5725FCE5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E9" w14:textId="77777777">
        <w:trPr>
          <w:trHeight w:val="364"/>
        </w:trPr>
        <w:tc>
          <w:tcPr>
            <w:tcW w:w="1843" w:type="dxa"/>
          </w:tcPr>
          <w:p w:rsidR="00665626" w:rsidRDefault="00665626" w14:paraId="5725FCE7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CE8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EC" w14:textId="77777777">
        <w:tc>
          <w:tcPr>
            <w:tcW w:w="1843" w:type="dxa"/>
          </w:tcPr>
          <w:p w:rsidR="00665626" w:rsidRDefault="00665626" w14:paraId="5725FCEA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CEB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EF" w14:textId="77777777">
        <w:tc>
          <w:tcPr>
            <w:tcW w:w="1843" w:type="dxa"/>
          </w:tcPr>
          <w:p w:rsidR="00665626" w:rsidRDefault="00665626" w14:paraId="5725FCED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CEE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2" w14:textId="77777777">
        <w:tc>
          <w:tcPr>
            <w:tcW w:w="1843" w:type="dxa"/>
          </w:tcPr>
          <w:p w:rsidR="00665626" w:rsidRDefault="00665626" w14:paraId="5725FCF0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CF1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5" w14:textId="77777777">
        <w:tc>
          <w:tcPr>
            <w:tcW w:w="1843" w:type="dxa"/>
          </w:tcPr>
          <w:p w:rsidR="00665626" w:rsidRDefault="00665626" w14:paraId="5725FCF3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CF4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8" w14:textId="77777777">
        <w:tc>
          <w:tcPr>
            <w:tcW w:w="1843" w:type="dxa"/>
          </w:tcPr>
          <w:p w:rsidR="00665626" w:rsidRDefault="00665626" w14:paraId="5725FCF6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CF7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665626" w:rsidRDefault="00665626" w14:paraId="5725FCF9" w14:textId="77777777">
      <w:pPr>
        <w:jc w:val="center"/>
        <w:rPr>
          <w:b/>
          <w:sz w:val="28"/>
          <w:szCs w:val="28"/>
        </w:rPr>
      </w:pPr>
    </w:p>
    <w:p w:rsidR="00665626" w:rsidRDefault="00E007CB" w14:paraId="5725FCFA" w14:textId="77777777">
      <w:pPr>
        <w:rPr>
          <w:b/>
          <w:sz w:val="28"/>
          <w:szCs w:val="28"/>
        </w:rPr>
      </w:pPr>
      <w:r>
        <w:br w:type="page"/>
      </w:r>
    </w:p>
    <w:p w:rsidR="00665626" w:rsidRDefault="00E007CB" w14:paraId="5725FCFB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:rsidR="00665626" w:rsidRDefault="00665626" w14:paraId="5725FCFC" w14:textId="77777777">
      <w:pPr>
        <w:jc w:val="left"/>
      </w:pPr>
    </w:p>
    <w:p w:rsidR="00665626" w:rsidRDefault="00665626" w14:paraId="5725FCFD" w14:textId="77777777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D00" w14:textId="77777777">
        <w:tc>
          <w:tcPr>
            <w:tcW w:w="1843" w:type="dxa"/>
            <w:shd w:val="clear" w:color="auto" w:fill="D9D9D9" w:themeFill="background1" w:themeFillShade="D9"/>
          </w:tcPr>
          <w:p w:rsidR="00665626" w:rsidRDefault="00E007CB" w14:paraId="5725FCFE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665626" w:rsidRDefault="00E007CB" w14:paraId="5725FCFF" w14:textId="777777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D03" w14:textId="77777777">
        <w:trPr>
          <w:trHeight w:val="364"/>
        </w:trPr>
        <w:tc>
          <w:tcPr>
            <w:tcW w:w="1843" w:type="dxa"/>
          </w:tcPr>
          <w:p w:rsidR="00665626" w:rsidRDefault="00665626" w14:paraId="5725FD01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D02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6" w14:textId="77777777">
        <w:tc>
          <w:tcPr>
            <w:tcW w:w="1843" w:type="dxa"/>
          </w:tcPr>
          <w:p w:rsidR="00665626" w:rsidRDefault="00665626" w14:paraId="5725FD04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D05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9" w14:textId="77777777">
        <w:tc>
          <w:tcPr>
            <w:tcW w:w="1843" w:type="dxa"/>
          </w:tcPr>
          <w:p w:rsidR="00665626" w:rsidRDefault="00665626" w14:paraId="5725FD07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D08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C" w14:textId="77777777">
        <w:tc>
          <w:tcPr>
            <w:tcW w:w="1843" w:type="dxa"/>
          </w:tcPr>
          <w:p w:rsidR="00665626" w:rsidRDefault="00665626" w14:paraId="5725FD0A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D0B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F" w14:textId="77777777">
        <w:tc>
          <w:tcPr>
            <w:tcW w:w="1843" w:type="dxa"/>
          </w:tcPr>
          <w:p w:rsidR="00665626" w:rsidRDefault="00665626" w14:paraId="5725FD0D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D0E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12" w14:textId="77777777">
        <w:tc>
          <w:tcPr>
            <w:tcW w:w="1843" w:type="dxa"/>
          </w:tcPr>
          <w:p w:rsidR="00665626" w:rsidRDefault="00665626" w14:paraId="5725FD10" w14:textId="7777777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665626" w:rsidRDefault="00665626" w14:paraId="5725FD11" w14:textId="7777777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665626" w:rsidRDefault="00665626" w14:paraId="5725FD13" w14:textId="77777777">
      <w:pPr>
        <w:jc w:val="left"/>
        <w:rPr>
          <w:b/>
        </w:rPr>
      </w:pPr>
    </w:p>
    <w:p w:rsidR="00665626" w:rsidRDefault="00665626" w14:paraId="5725FD14" w14:textId="77777777">
      <w:pPr>
        <w:jc w:val="left"/>
        <w:rPr>
          <w:b/>
        </w:rPr>
      </w:pPr>
    </w:p>
    <w:p w:rsidR="00665626" w:rsidRDefault="00665626" w14:paraId="5725FD15" w14:textId="77777777">
      <w:pPr>
        <w:rPr>
          <w:b/>
        </w:rPr>
      </w:pPr>
    </w:p>
    <w:sectPr w:rsidR="00665626">
      <w:headerReference w:type="default" r:id="rId8"/>
      <w:footerReference w:type="default" r:id="rId9"/>
      <w:pgSz w:w="11906" w:h="16838" w:orient="portrait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7CB" w:rsidRDefault="00E007CB" w14:paraId="7E883A6B" w14:textId="77777777">
      <w:r>
        <w:separator/>
      </w:r>
    </w:p>
  </w:endnote>
  <w:endnote w:type="continuationSeparator" w:id="0">
    <w:p w:rsidR="00E007CB" w:rsidRDefault="00E007CB" w14:paraId="75D638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626" w:rsidRDefault="00665626" w14:paraId="5725FD1B" w14:textId="77777777">
    <w:pPr>
      <w:pBdr>
        <w:bottom w:val="single" w:color="000000" w:sz="12" w:space="1"/>
      </w:pBdr>
      <w:rPr>
        <w:color w:val="1E84FF"/>
        <w:sz w:val="22"/>
        <w:szCs w:val="22"/>
      </w:rPr>
    </w:pPr>
  </w:p>
  <w:p w:rsidR="00665626" w:rsidRDefault="00665626" w14:paraId="5725FD1C" w14:textId="77777777"/>
  <w:p w:rsidR="00665626" w:rsidRDefault="00E007CB" w14:paraId="5725FD1D" w14:textId="77777777">
    <w:pPr>
      <w:jc w:val="center"/>
      <w:rPr>
        <w:color w:val="000000"/>
      </w:rPr>
    </w:pPr>
    <w:r>
      <w:rPr>
        <w:color w:val="000000"/>
      </w:rPr>
      <w:t>São Paulo</w:t>
    </w:r>
  </w:p>
  <w:p w:rsidR="00665626" w:rsidRDefault="00E007CB" w14:paraId="5725FD1E" w14:textId="0F4CEF55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555CC">
      <w:rPr>
        <w:noProof/>
        <w:color w:val="000000"/>
      </w:rPr>
      <w:t>janeiro de 2022</w:t>
    </w:r>
    <w:r>
      <w:rPr>
        <w:color w:val="000000"/>
      </w:rPr>
      <w:fldChar w:fldCharType="end"/>
    </w:r>
  </w:p>
  <w:p w:rsidR="00665626" w:rsidRDefault="00665626" w14:paraId="5725FD1F" w14:textId="77777777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7CB" w:rsidRDefault="00E007CB" w14:paraId="17936AD6" w14:textId="77777777">
      <w:r>
        <w:separator/>
      </w:r>
    </w:p>
  </w:footnote>
  <w:footnote w:type="continuationSeparator" w:id="0">
    <w:p w:rsidR="00E007CB" w:rsidRDefault="00E007CB" w14:paraId="0D4C446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626" w:rsidRDefault="00665626" w14:paraId="5725FD1A" w14:textId="77777777">
    <w:pPr>
      <w:tabs>
        <w:tab w:val="center" w:pos="4419"/>
        <w:tab w:val="right" w:pos="8838"/>
      </w:tabs>
      <w:rPr>
        <w:color w:val="000000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REwe/pdem6vehp" id="tGePKty2"/>
  </int:Manifest>
  <int:Observations>
    <int:Content id="tGePKty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A99"/>
    <w:multiLevelType w:val="multilevel"/>
    <w:tmpl w:val="A09CE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320B7"/>
    <w:multiLevelType w:val="multilevel"/>
    <w:tmpl w:val="83A610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26"/>
    <w:rsid w:val="000555CC"/>
    <w:rsid w:val="00665626"/>
    <w:rsid w:val="006B553B"/>
    <w:rsid w:val="00E007CB"/>
    <w:rsid w:val="2BF1DEDC"/>
    <w:rsid w:val="483D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C7D"/>
  <w15:docId w15:val="{3A49578F-9351-4E8C-9468-176D0ED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19/09/relationships/intelligence" Target="intelligence.xml" Id="R8410e902525a49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Bruna Leitão</lastModifiedBy>
  <revision>10</revision>
  <dcterms:created xsi:type="dcterms:W3CDTF">2021-04-20T06:58:00.0000000Z</dcterms:created>
  <dcterms:modified xsi:type="dcterms:W3CDTF">2022-05-03T16:20:13.2757613Z</dcterms:modified>
  <dc:language>pt-BR</dc:language>
</coreProperties>
</file>