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106" w:rsidRDefault="00AC6E31" w:rsidP="00623B4C">
      <w:pPr>
        <w:pStyle w:val="Kop2"/>
      </w:pPr>
      <w:r>
        <w:t>Besluit</w:t>
      </w:r>
    </w:p>
    <w:p w:rsidR="00623B4C" w:rsidRPr="00623B4C" w:rsidRDefault="00623B4C" w:rsidP="00623B4C"/>
    <w:p w:rsidR="00AC6E31" w:rsidRDefault="00AC6E31">
      <w:r>
        <w:t xml:space="preserve">Dit was een uitdagende en leerrijke project die ons de mogelijkheid heeft aangeboden om meer over nieuwe technologieën te weten te komen die niet aan bod kwamen op het CVO (zoals AJAX en </w:t>
      </w:r>
      <w:proofErr w:type="spellStart"/>
      <w:r>
        <w:t>JQuery</w:t>
      </w:r>
      <w:proofErr w:type="spellEnd"/>
      <w:r>
        <w:t xml:space="preserve">).  De communicatie verliep eerst wat stroef tussen ons en de opdrachtgever aangezien hij in het buitenland zat maar eenmaal we duidelijke instructies kregen waren we snel op weg en hebben we de </w:t>
      </w:r>
      <w:proofErr w:type="spellStart"/>
      <w:r>
        <w:t>requirements</w:t>
      </w:r>
      <w:proofErr w:type="spellEnd"/>
      <w:r>
        <w:t xml:space="preserve"> van de opdrachtgever succesvol volbracht. </w:t>
      </w:r>
    </w:p>
    <w:p w:rsidR="00AC6E31" w:rsidRDefault="00AC6E31">
      <w:r>
        <w:t xml:space="preserve">Ons team was ook gemotiveerd en beschikte over een sterke basis om dit project aan te kunnen. </w:t>
      </w:r>
      <w:r w:rsidR="00623B4C">
        <w:t xml:space="preserve"> </w:t>
      </w:r>
      <w:r w:rsidR="004D2BE2">
        <w:t xml:space="preserve">De vaardigheden die we hebben geleerd in het CVO hebben we toegepast en opgebouwd. </w:t>
      </w:r>
      <w:r w:rsidR="00623B4C">
        <w:t xml:space="preserve">We kunnen zeker trots zijn op dit eindwerk. </w:t>
      </w:r>
      <w:r w:rsidR="004D2BE2">
        <w:t xml:space="preserve"> Met de kennis die we verstreken hebben zullen de volgende opdrachten die ieder van ons tegemoet gaan komen nog beter zijn.</w:t>
      </w:r>
    </w:p>
    <w:sectPr w:rsidR="00AC6E31" w:rsidSect="002533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C6E31"/>
    <w:rsid w:val="001E3736"/>
    <w:rsid w:val="002533E0"/>
    <w:rsid w:val="004D2BE2"/>
    <w:rsid w:val="00623B4C"/>
    <w:rsid w:val="00624B34"/>
    <w:rsid w:val="009F48BB"/>
    <w:rsid w:val="00AC6E31"/>
    <w:rsid w:val="00FB38B1"/>
  </w:rsids>
  <m:mathPr>
    <m:mathFont m:val="Cambria Math"/>
    <m:brkBin m:val="before"/>
    <m:brkBinSub m:val="--"/>
    <m:smallFrac m:val="off"/>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533E0"/>
  </w:style>
  <w:style w:type="paragraph" w:styleId="Kop2">
    <w:name w:val="heading 2"/>
    <w:basedOn w:val="Standaard"/>
    <w:next w:val="Standaard"/>
    <w:link w:val="Kop2Char"/>
    <w:uiPriority w:val="9"/>
    <w:unhideWhenUsed/>
    <w:qFormat/>
    <w:rsid w:val="00623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23B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122</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Noblesse</dc:creator>
  <cp:lastModifiedBy>Noblesse</cp:lastModifiedBy>
  <cp:revision>1</cp:revision>
  <dcterms:created xsi:type="dcterms:W3CDTF">2015-06-05T12:04:00Z</dcterms:created>
  <dcterms:modified xsi:type="dcterms:W3CDTF">2015-06-05T12:29:00Z</dcterms:modified>
</cp:coreProperties>
</file>