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C4688F" w:rsidP="006E254A">
      <w:pPr>
        <w:pStyle w:val="Kop2"/>
      </w:pPr>
      <w:r>
        <w:t>Mockup</w:t>
      </w:r>
    </w:p>
    <w:p w:rsidR="00C4688F" w:rsidRDefault="00C4688F"/>
    <w:p w:rsidR="00823ED5" w:rsidRDefault="00823ED5">
      <w:r>
        <w:t>Door een bij</w:t>
      </w:r>
      <w:r w:rsidR="00C4688F">
        <w:t>komende opdracht van de opdrachtgever voor een</w:t>
      </w:r>
      <w:r>
        <w:t xml:space="preserve"> niet geplande</w:t>
      </w:r>
      <w:r w:rsidR="00C4688F">
        <w:t xml:space="preserve"> voorstelling aan de verschillende ministeries en de pers</w:t>
      </w:r>
      <w:r w:rsidR="00BA3D13">
        <w:t>,</w:t>
      </w:r>
      <w:r>
        <w:t xml:space="preserve"> moest er al heel vroeg in het project niet enkel een </w:t>
      </w:r>
      <w:proofErr w:type="spellStart"/>
      <w:r>
        <w:t>layout</w:t>
      </w:r>
      <w:proofErr w:type="spellEnd"/>
      <w:r>
        <w:t xml:space="preserve"> ge</w:t>
      </w:r>
      <w:r w:rsidR="00BA3D13">
        <w:t>maakt worden voor de detail pagina</w:t>
      </w:r>
      <w:r>
        <w:t xml:space="preserve"> maar reeds een werkende pagina. Deze waren dringend omdat hij wou tonen hoe een systeem met</w:t>
      </w:r>
      <w:r w:rsidR="00C4688F">
        <w:t xml:space="preserve"> QR co</w:t>
      </w:r>
      <w:r>
        <w:t>de werkt.</w:t>
      </w:r>
    </w:p>
    <w:p w:rsidR="00823ED5" w:rsidRDefault="00823ED5"/>
    <w:p w:rsidR="001D5CAB" w:rsidRDefault="009478BB">
      <w:hyperlink r:id="rId4" w:history="1">
        <w:r w:rsidR="00E4103B">
          <w:rPr>
            <w:rStyle w:val="Hyperlink"/>
          </w:rPr>
          <w:t>ArabianLeopard.html</w:t>
        </w:r>
      </w:hyperlink>
    </w:p>
    <w:p w:rsidR="00823ED5" w:rsidRDefault="009478BB">
      <w:hyperlink r:id="rId5" w:history="1">
        <w:r w:rsidR="00E4103B">
          <w:rPr>
            <w:rStyle w:val="Hyperlink"/>
          </w:rPr>
          <w:t>ArabianWhiteOryx.html</w:t>
        </w:r>
      </w:hyperlink>
    </w:p>
    <w:p w:rsidR="00823ED5" w:rsidRDefault="009478BB">
      <w:hyperlink r:id="rId6" w:history="1">
        <w:r w:rsidR="00E4103B">
          <w:rPr>
            <w:rStyle w:val="Hyperlink"/>
          </w:rPr>
          <w:t>NubianIbex.html</w:t>
        </w:r>
      </w:hyperlink>
    </w:p>
    <w:p w:rsidR="001D5CAB" w:rsidRDefault="001D5CAB"/>
    <w:p w:rsidR="001D5CAB" w:rsidRDefault="00823ED5">
      <w:r>
        <w:t>De pagina’s waren een succes maar enkele opmerkingen werden toch gegeven:</w:t>
      </w:r>
    </w:p>
    <w:p w:rsidR="00823ED5" w:rsidRDefault="00823ED5">
      <w:r>
        <w:t>De voorziene header is overbodig</w:t>
      </w:r>
    </w:p>
    <w:p w:rsidR="00823ED5" w:rsidRDefault="00823ED5">
      <w:r>
        <w:t>1 foto is voldoende</w:t>
      </w:r>
    </w:p>
    <w:p w:rsidR="00823ED5" w:rsidRDefault="00823ED5">
      <w:r>
        <w:t>Korte opsomming van “</w:t>
      </w:r>
      <w:proofErr w:type="spellStart"/>
      <w:r>
        <w:t>facts</w:t>
      </w:r>
      <w:proofErr w:type="spellEnd"/>
      <w:r>
        <w:t>”</w:t>
      </w:r>
    </w:p>
    <w:p w:rsidR="00823ED5" w:rsidRDefault="00823ED5">
      <w:r>
        <w:t xml:space="preserve">Lange teksten moesten niet geheel zichtbaar </w:t>
      </w:r>
      <w:r w:rsidR="00EE5436">
        <w:t>zijn. Knoppen “more”</w:t>
      </w:r>
      <w:r>
        <w:t xml:space="preserve">  </w:t>
      </w:r>
      <w:r w:rsidR="00EE5436">
        <w:t>en “</w:t>
      </w:r>
      <w:proofErr w:type="spellStart"/>
      <w:r w:rsidR="00EE5436">
        <w:t>less</w:t>
      </w:r>
      <w:proofErr w:type="spellEnd"/>
      <w:r w:rsidR="00EE5436">
        <w:t>”  moesten voorzien worden.</w:t>
      </w:r>
    </w:p>
    <w:p w:rsidR="00EE5436" w:rsidRDefault="00EE5436"/>
    <w:p w:rsidR="00C4688F" w:rsidRDefault="00EE5436">
      <w:r>
        <w:t xml:space="preserve">Voor de volledige </w:t>
      </w:r>
      <w:proofErr w:type="spellStart"/>
      <w:r>
        <w:t>layout</w:t>
      </w:r>
      <w:proofErr w:type="spellEnd"/>
      <w:r>
        <w:t xml:space="preserve"> werden 2 voorstellen gedaa</w:t>
      </w:r>
      <w:r w:rsidR="00E4103B">
        <w:t>n, beide werden goed ontvangen. De websit</w:t>
      </w:r>
      <w:r w:rsidR="006E254A">
        <w:t>e die nu online staat werd voor</w:t>
      </w:r>
      <w:r w:rsidR="00E4103B">
        <w:t xml:space="preserve">gesteld als </w:t>
      </w:r>
      <w:r w:rsidR="006E254A">
        <w:t>skelet,</w:t>
      </w:r>
      <w:r w:rsidR="00E4103B">
        <w:t xml:space="preserve"> dus </w:t>
      </w:r>
      <w:r w:rsidR="009478BB">
        <w:t>met een minimum aan</w:t>
      </w:r>
      <w:r w:rsidR="00E4103B">
        <w:t xml:space="preserve"> tekst en </w:t>
      </w:r>
      <w:r w:rsidR="009478BB">
        <w:t xml:space="preserve">nauwelijks </w:t>
      </w:r>
      <w:r w:rsidR="00E4103B">
        <w:t>afbeeldingen</w:t>
      </w:r>
      <w:r w:rsidR="006E254A">
        <w:t>,</w:t>
      </w:r>
      <w:r w:rsidR="00E4103B">
        <w:t xml:space="preserve"> maar reeds</w:t>
      </w:r>
      <w:r w:rsidR="006E254A">
        <w:t xml:space="preserve"> met</w:t>
      </w:r>
      <w:r w:rsidR="00E4103B">
        <w:t xml:space="preserve"> de functionaliteiten zoals het spring naar de juiste hyperlink in de pagina en de “sliding panels “ van de werelden</w:t>
      </w:r>
      <w:r w:rsidR="006E254A">
        <w:t xml:space="preserve"> en stond reeds online. D</w:t>
      </w:r>
      <w:r w:rsidR="00E4103B">
        <w:t xml:space="preserve">e andere vind u hier terug </w:t>
      </w:r>
      <w:hyperlink r:id="rId7" w:history="1">
        <w:r w:rsidR="00E4103B">
          <w:rPr>
            <w:rStyle w:val="Hyperlink"/>
          </w:rPr>
          <w:t>index.html</w:t>
        </w:r>
      </w:hyperlink>
      <w:r w:rsidR="009478BB">
        <w:rPr>
          <w:rStyle w:val="Hyperlink"/>
          <w:u w:val="none"/>
        </w:rPr>
        <w:t xml:space="preserve"> </w:t>
      </w:r>
      <w:r w:rsidR="009478BB" w:rsidRPr="009478BB">
        <w:rPr>
          <w:rStyle w:val="Hyperlink"/>
          <w:color w:val="auto"/>
          <w:u w:val="none"/>
        </w:rPr>
        <w:t xml:space="preserve">en werd via </w:t>
      </w:r>
      <w:proofErr w:type="spellStart"/>
      <w:r w:rsidR="009478BB" w:rsidRPr="009478BB">
        <w:rPr>
          <w:rStyle w:val="Hyperlink"/>
          <w:color w:val="auto"/>
          <w:u w:val="none"/>
        </w:rPr>
        <w:t>dropbox</w:t>
      </w:r>
      <w:proofErr w:type="spellEnd"/>
      <w:r w:rsidR="009478BB" w:rsidRPr="009478BB">
        <w:rPr>
          <w:rStyle w:val="Hyperlink"/>
          <w:color w:val="auto"/>
          <w:u w:val="none"/>
        </w:rPr>
        <w:t xml:space="preserve"> door gegeven</w:t>
      </w:r>
      <w:r w:rsidR="006E254A">
        <w:t xml:space="preserve">. De keuze was duidelijk zeer beïnvloed door de reeds werkende componenten. </w:t>
      </w:r>
    </w:p>
    <w:p w:rsidR="009478BB" w:rsidRDefault="009478BB"/>
    <w:p w:rsidR="009478BB" w:rsidRDefault="009478BB">
      <w:r>
        <w:t>In de verder uitwerking werden we</w:t>
      </w:r>
      <w:bookmarkStart w:id="0" w:name="_GoBack"/>
      <w:bookmarkEnd w:id="0"/>
      <w:r>
        <w:t xml:space="preserve"> vrij gelaten door de opdrachtgever met de opdracht zoveel mogelijk het kinderboek te volgen. Enkel een paar opmerkingen over de leesbaarheid en de plaatsing van de </w:t>
      </w:r>
      <w:proofErr w:type="spellStart"/>
      <w:r>
        <w:t>API’s</w:t>
      </w:r>
      <w:proofErr w:type="spellEnd"/>
      <w:r>
        <w:t xml:space="preserve"> van </w:t>
      </w:r>
      <w:proofErr w:type="spellStart"/>
      <w:r>
        <w:t>facebook</w:t>
      </w:r>
      <w:proofErr w:type="spellEnd"/>
      <w:r>
        <w:t xml:space="preserve"> en instagram werd nog besproken. Wat niet weg neemt dat we in de groep grote discussies gehad hebben over vele elementen, er zijn bv. verschrikkelijk veel kleuren … .</w:t>
      </w:r>
    </w:p>
    <w:sectPr w:rsidR="00947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8F"/>
    <w:rsid w:val="000C65C0"/>
    <w:rsid w:val="001D5CAB"/>
    <w:rsid w:val="006E254A"/>
    <w:rsid w:val="00823ED5"/>
    <w:rsid w:val="009478BB"/>
    <w:rsid w:val="00BA3D13"/>
    <w:rsid w:val="00C4688F"/>
    <w:rsid w:val="00C63735"/>
    <w:rsid w:val="00E4103B"/>
    <w:rsid w:val="00E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8DAB5-4FA6-418D-87C2-00EABEC0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2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23ED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3ED5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E2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Wireframes%20oman-biodiversity.com/VersieBert/Desktop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ebpages/webpage-NubianIbex.html" TargetMode="External"/><Relationship Id="rId5" Type="http://schemas.openxmlformats.org/officeDocument/2006/relationships/hyperlink" Target="Webpages/webpage-ArabianWhiteOryx.html" TargetMode="External"/><Relationship Id="rId4" Type="http://schemas.openxmlformats.org/officeDocument/2006/relationships/hyperlink" Target="Webpages/webpage-ArabianLeopar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9</cp:revision>
  <dcterms:created xsi:type="dcterms:W3CDTF">2015-05-07T13:05:00Z</dcterms:created>
  <dcterms:modified xsi:type="dcterms:W3CDTF">2015-05-07T14:09:00Z</dcterms:modified>
</cp:coreProperties>
</file>