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le"/>
        <w:rPr>
          <w:sz w:val="24"/>
          <w:szCs w:val="24"/>
        </w:rPr>
      </w:pPr>
      <w:r w:rsidRPr="00946175">
        <w:rPr>
          <w:noProof/>
          <w:sz w:val="24"/>
          <w:szCs w:val="24"/>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le"/>
        <w:jc w:val="right"/>
        <w:rPr>
          <w:sz w:val="24"/>
          <w:szCs w:val="24"/>
        </w:rPr>
      </w:pPr>
      <w:r w:rsidRPr="00946175">
        <w:rPr>
          <w:rFonts w:ascii="Souce Sans Pro" w:eastAsia="Souce Sans Pro" w:hAnsi="Souce Sans Pro" w:cs="Souce Sans Pro"/>
          <w:b w:val="0"/>
          <w:sz w:val="24"/>
          <w:szCs w:val="24"/>
        </w:rPr>
        <w:t>CVO Antwerpen-Zuid</w:t>
      </w:r>
    </w:p>
    <w:p w:rsidR="008248C3" w:rsidRPr="00E85D0E" w:rsidRDefault="0060783C">
      <w:pPr>
        <w:jc w:val="right"/>
        <w:rPr>
          <w:szCs w:val="24"/>
        </w:rPr>
      </w:pPr>
      <w:r w:rsidRPr="00E85D0E">
        <w:rPr>
          <w:rFonts w:ascii="Souce Sans Pro" w:eastAsia="Souce Sans Pro" w:hAnsi="Souce Sans Pro" w:cs="Souce Sans Pro"/>
          <w:szCs w:val="24"/>
        </w:rPr>
        <w:t>2660 Hoboken</w:t>
      </w:r>
    </w:p>
    <w:p w:rsidR="008248C3" w:rsidRPr="00E85D0E" w:rsidRDefault="0060783C">
      <w:pPr>
        <w:jc w:val="right"/>
        <w:rPr>
          <w:szCs w:val="24"/>
        </w:rPr>
      </w:pPr>
      <w:r w:rsidRPr="00E85D0E">
        <w:rPr>
          <w:rFonts w:ascii="Souce Sans Pro" w:eastAsia="Souce Sans Pro" w:hAnsi="Souce Sans Pro" w:cs="Souce Sans Pro"/>
          <w:szCs w:val="24"/>
        </w:rPr>
        <w:t>tel.: 03 830 41 05</w:t>
      </w:r>
    </w:p>
    <w:p w:rsidR="008248C3" w:rsidRPr="00AF2AA2" w:rsidRDefault="0060783C">
      <w:pPr>
        <w:jc w:val="right"/>
        <w:rPr>
          <w:szCs w:val="24"/>
          <w:lang w:val="en-US"/>
        </w:rPr>
      </w:pPr>
      <w:r w:rsidRPr="00AF2AA2">
        <w:rPr>
          <w:rFonts w:ascii="Souce Sans Pro" w:eastAsia="Souce Sans Pro" w:hAnsi="Souce Sans Pro" w:cs="Souce Sans Pro"/>
          <w:szCs w:val="24"/>
          <w:lang w:val="en-US"/>
        </w:rPr>
        <w:t>fax: 03 830 33 79</w:t>
      </w:r>
    </w:p>
    <w:p w:rsidR="008248C3" w:rsidRPr="00AF2AA2" w:rsidRDefault="0060783C">
      <w:pPr>
        <w:ind w:left="1418" w:firstLine="709"/>
        <w:jc w:val="right"/>
        <w:rPr>
          <w:szCs w:val="24"/>
          <w:lang w:val="en-US"/>
        </w:rPr>
      </w:pPr>
      <w:r w:rsidRPr="00AF2AA2">
        <w:rPr>
          <w:rFonts w:ascii="Souce Sans Pro" w:eastAsia="Souce Sans Pro" w:hAnsi="Souce Sans Pro" w:cs="Souce Sans Pro"/>
          <w:szCs w:val="24"/>
          <w:lang w:val="en-US"/>
        </w:rPr>
        <w:t xml:space="preserve">e-mail: </w:t>
      </w:r>
      <w:hyperlink r:id="rId8">
        <w:r w:rsidRPr="00AF2AA2">
          <w:rPr>
            <w:rFonts w:ascii="Souce Sans Pro" w:eastAsia="Souce Sans Pro" w:hAnsi="Souce Sans Pro" w:cs="Souce Sans Pro"/>
            <w:color w:val="0000FF"/>
            <w:szCs w:val="24"/>
            <w:u w:val="single"/>
            <w:lang w:val="en-US"/>
          </w:rPr>
          <w:t>info@cvoAntwerpen.be</w:t>
        </w:r>
      </w:hyperlink>
      <w:hyperlink r:id="rId9"/>
    </w:p>
    <w:p w:rsidR="008248C3" w:rsidRPr="00AF2AA2" w:rsidRDefault="00E16220">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Tom Verbesselt</w:t>
      </w:r>
    </w:p>
    <w:p w:rsidR="008248C3" w:rsidRPr="00946175" w:rsidRDefault="008248C3">
      <w:pPr>
        <w:rPr>
          <w:szCs w:val="24"/>
        </w:rPr>
      </w:pPr>
    </w:p>
    <w:p w:rsidR="00694E65" w:rsidRDefault="00694E65" w:rsidP="00694E65">
      <w:r w:rsidRPr="00694E65">
        <w:rPr>
          <w:b/>
        </w:rPr>
        <w:t>Naam:</w:t>
      </w:r>
      <w:r>
        <w:t xml:space="preserve"> </w:t>
      </w:r>
      <w:r w:rsidR="00AF2AA2">
        <w:t>Lenny Donnez</w:t>
      </w:r>
    </w:p>
    <w:p w:rsidR="00694E65" w:rsidRDefault="00694E65" w:rsidP="00694E65">
      <w:r w:rsidRPr="00694E65">
        <w:rPr>
          <w:b/>
        </w:rPr>
        <w:t>Groep:</w:t>
      </w:r>
      <w:r>
        <w:t xml:space="preserve"> </w:t>
      </w:r>
      <w:r w:rsidR="009952E2">
        <w:t>Tom Adriaens</w:t>
      </w:r>
      <w:r w:rsidR="00AF2AA2">
        <w:t>, Eric Michiels</w:t>
      </w:r>
      <w:r>
        <w:t>, Bert Cortois, Oualid Yousfi</w:t>
      </w:r>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9037AA" w:rsidRDefault="009037AA" w:rsidP="00694E65"/>
    <w:p w:rsidR="009037AA" w:rsidRDefault="009037AA" w:rsidP="00694E65">
      <w:r>
        <w:t>Deze sprint hebben we ons project productie klaar gemaakt. Van zowel de admin applicatie als de website.</w:t>
      </w:r>
    </w:p>
    <w:p w:rsidR="004026E1" w:rsidRDefault="004026E1" w:rsidP="00694E65"/>
    <w:p w:rsidR="00D51F48" w:rsidRDefault="00F376D2" w:rsidP="00694E65">
      <w:r>
        <w:t>Het eerste waar</w:t>
      </w:r>
      <w:r w:rsidR="00D51F48">
        <w:t xml:space="preserve"> we aan gewerkt hebben was het consitent maken van de client-side validatie en de server side validatie.</w:t>
      </w:r>
      <w:r w:rsidR="00641D25">
        <w:t xml:space="preserve"> Hiermee heeft Oualid en Eric zich mee bezig gehouden. En uitstekend werk geleverd. </w:t>
      </w:r>
    </w:p>
    <w:p w:rsidR="004026E1" w:rsidRDefault="004026E1" w:rsidP="00694E65"/>
    <w:p w:rsidR="004026E1" w:rsidRDefault="004026E1" w:rsidP="00694E65">
      <w:r>
        <w:t>Daarnaast hebben we gezorgt voor Facebook, Calender en Instagram integratie op de website. Zodat de mensen in Oman op een eenvoudige manier nie</w:t>
      </w:r>
      <w:r w:rsidR="00190240">
        <w:t xml:space="preserve">uws, fotos en nieuwe events kunnen </w:t>
      </w:r>
      <w:r>
        <w:t>plaatsen op de website.</w:t>
      </w:r>
    </w:p>
    <w:p w:rsidR="004026E1" w:rsidRDefault="004026E1" w:rsidP="00694E65"/>
    <w:p w:rsidR="004026E1" w:rsidRDefault="004026E1" w:rsidP="00694E65">
      <w:r>
        <w:t>Om nog betere mo</w:t>
      </w:r>
      <w:r w:rsidR="00CD117B">
        <w:t>biele ondersteuning te geven naar</w:t>
      </w:r>
      <w:r>
        <w:t xml:space="preserve"> onze gebruikers</w:t>
      </w:r>
      <w:r w:rsidR="00CD117B">
        <w:t xml:space="preserve"> toe</w:t>
      </w:r>
      <w:r>
        <w:t xml:space="preserve"> hebben we nog enkele bootstrap functionaliteit toegevoegd. Zodat de collomen op elk toestel </w:t>
      </w:r>
      <w:r w:rsidR="00190240">
        <w:t>op de best mogelijke manier scaled. En daarbij ook nog b</w:t>
      </w:r>
      <w:r w:rsidR="00D4481E">
        <w:t>etere fonts/typografie geimplementeerd</w:t>
      </w:r>
      <w:bookmarkStart w:id="0" w:name="_GoBack"/>
      <w:bookmarkEnd w:id="0"/>
      <w:r w:rsidR="00190240">
        <w:t xml:space="preserve"> zodat onze content duidelijker leesbaar is.</w:t>
      </w:r>
    </w:p>
    <w:p w:rsidR="00190240" w:rsidRDefault="00190240" w:rsidP="00694E65"/>
    <w:p w:rsidR="00190240" w:rsidRDefault="00190240" w:rsidP="00694E65">
      <w:r>
        <w:t>Verder zijn er veel optimalizaties geweest van onze applicatie. Zo zijn er op de server enkele instellingen gewijzigd zodat onze content gecompressed wordt naar de client toe. En zijn al onze css en js bestanden geminified, om bandbreedte te besparen van de Omaniers.</w:t>
      </w: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Default="00BB5277" w:rsidP="00197A23">
      <w:pPr>
        <w:rPr>
          <w:rFonts w:asciiTheme="minorHAnsi" w:hAnsiTheme="minorHAnsi"/>
        </w:rPr>
      </w:pPr>
    </w:p>
    <w:p w:rsidR="00BB5277" w:rsidRPr="00190240" w:rsidRDefault="00BB5277" w:rsidP="00197A23">
      <w:bookmarkStart w:id="1" w:name="h.z9axg0haxi9q"/>
      <w:bookmarkEnd w:id="1"/>
    </w:p>
    <w:sectPr w:rsidR="00BB5277" w:rsidRPr="00190240">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220" w:rsidRDefault="00E16220">
      <w:r>
        <w:separator/>
      </w:r>
    </w:p>
  </w:endnote>
  <w:endnote w:type="continuationSeparator" w:id="0">
    <w:p w:rsidR="00E16220" w:rsidRDefault="00E1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2" w:rsidRPr="009952E2" w:rsidRDefault="0060783C">
    <w:pPr>
      <w:tabs>
        <w:tab w:val="center" w:pos="4536"/>
        <w:tab w:val="right" w:pos="9072"/>
      </w:tabs>
      <w:rPr>
        <w:rFonts w:ascii="Souce Sans Pro" w:eastAsia="Souce Sans Pro" w:hAnsi="Souce Sans Pro" w:cs="Souce Sans Pro"/>
      </w:rPr>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sidR="007A5878">
      <w:rPr>
        <w:rFonts w:ascii="Souce Sans Pro" w:eastAsia="Souce Sans Pro" w:hAnsi="Souce Sans Pro" w:cs="Souce Sans Pro"/>
      </w:rPr>
      <w:tab/>
    </w:r>
    <w:r>
      <w:rPr>
        <w:rFonts w:ascii="Souce Sans Pro" w:eastAsia="Souce Sans Pro" w:hAnsi="Souce Sans Pro" w:cs="Souce Sans Pro"/>
      </w:rPr>
      <w:t xml:space="preserve">Pagina </w:t>
    </w:r>
    <w:r>
      <w:fldChar w:fldCharType="begin"/>
    </w:r>
    <w:r>
      <w:instrText>PAGE</w:instrText>
    </w:r>
    <w:r>
      <w:fldChar w:fldCharType="separate"/>
    </w:r>
    <w:r w:rsidR="00D4481E">
      <w:rPr>
        <w:noProof/>
      </w:rPr>
      <w:t>1</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D4481E">
      <w:rPr>
        <w:noProof/>
      </w:rPr>
      <w:t>1</w:t>
    </w:r>
    <w:r>
      <w:fldChar w:fldCharType="end"/>
    </w:r>
    <w:r>
      <w:rPr>
        <w:rFonts w:ascii="Souce Sans Pro" w:eastAsia="Souce Sans Pro" w:hAnsi="Souce Sans Pro" w:cs="Souce Sans Pro"/>
      </w:rPr>
      <w:tab/>
    </w:r>
    <w:r w:rsidR="009952E2">
      <w:rPr>
        <w:rFonts w:ascii="Souce Sans Pro" w:eastAsia="Souce Sans Pro" w:hAnsi="Souce Sans Pro" w:cs="Souce Sans Pro"/>
      </w:rPr>
      <w:t>Eric Michiels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220" w:rsidRDefault="00E16220">
      <w:r>
        <w:separator/>
      </w:r>
    </w:p>
  </w:footnote>
  <w:footnote w:type="continuationSeparator" w:id="0">
    <w:p w:rsidR="00E16220" w:rsidRDefault="00E16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B21465"/>
    <w:multiLevelType w:val="multilevel"/>
    <w:tmpl w:val="46989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2987704"/>
    <w:multiLevelType w:val="multilevel"/>
    <w:tmpl w:val="6614AB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2DB1616"/>
    <w:multiLevelType w:val="multilevel"/>
    <w:tmpl w:val="FC78336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09079D"/>
    <w:multiLevelType w:val="multilevel"/>
    <w:tmpl w:val="651C78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6791A77"/>
    <w:multiLevelType w:val="multilevel"/>
    <w:tmpl w:val="E368CB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207432"/>
    <w:multiLevelType w:val="multilevel"/>
    <w:tmpl w:val="DCCAD3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7A62855"/>
    <w:multiLevelType w:val="multilevel"/>
    <w:tmpl w:val="F23CA78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8D31BC"/>
    <w:multiLevelType w:val="hybridMultilevel"/>
    <w:tmpl w:val="28D256F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9980F6D"/>
    <w:multiLevelType w:val="multilevel"/>
    <w:tmpl w:val="DB46B5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5"/>
  </w:num>
  <w:num w:numId="2">
    <w:abstractNumId w:val="13"/>
  </w:num>
  <w:num w:numId="3">
    <w:abstractNumId w:val="12"/>
  </w:num>
  <w:num w:numId="4">
    <w:abstractNumId w:val="19"/>
  </w:num>
  <w:num w:numId="5">
    <w:abstractNumId w:val="6"/>
  </w:num>
  <w:num w:numId="6">
    <w:abstractNumId w:val="14"/>
  </w:num>
  <w:num w:numId="7">
    <w:abstractNumId w:val="0"/>
  </w:num>
  <w:num w:numId="8">
    <w:abstractNumId w:val="9"/>
  </w:num>
  <w:num w:numId="9">
    <w:abstractNumId w:val="11"/>
  </w:num>
  <w:num w:numId="10">
    <w:abstractNumId w:val="2"/>
  </w:num>
  <w:num w:numId="11">
    <w:abstractNumId w:val="1"/>
  </w:num>
  <w:num w:numId="12">
    <w:abstractNumId w:val="16"/>
  </w:num>
  <w:num w:numId="13">
    <w:abstractNumId w:val="10"/>
  </w:num>
  <w:num w:numId="14">
    <w:abstractNumId w:val="20"/>
  </w:num>
  <w:num w:numId="15">
    <w:abstractNumId w:val="7"/>
  </w:num>
  <w:num w:numId="16">
    <w:abstractNumId w:val="18"/>
  </w:num>
  <w:num w:numId="17">
    <w:abstractNumId w:val="8"/>
  </w:num>
  <w:num w:numId="18">
    <w:abstractNumId w:val="5"/>
  </w:num>
  <w:num w:numId="19">
    <w:abstractNumId w:val="4"/>
  </w:num>
  <w:num w:numId="20">
    <w:abstractNumId w:val="2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133CFF"/>
    <w:rsid w:val="00190240"/>
    <w:rsid w:val="00197A23"/>
    <w:rsid w:val="001E663A"/>
    <w:rsid w:val="0026305C"/>
    <w:rsid w:val="004026E1"/>
    <w:rsid w:val="004A22AB"/>
    <w:rsid w:val="004F1896"/>
    <w:rsid w:val="00505121"/>
    <w:rsid w:val="00533246"/>
    <w:rsid w:val="0053368F"/>
    <w:rsid w:val="005702C7"/>
    <w:rsid w:val="0060783C"/>
    <w:rsid w:val="00641D25"/>
    <w:rsid w:val="00694E65"/>
    <w:rsid w:val="0077047A"/>
    <w:rsid w:val="007A5878"/>
    <w:rsid w:val="007B7F83"/>
    <w:rsid w:val="008248C3"/>
    <w:rsid w:val="009037AA"/>
    <w:rsid w:val="00946175"/>
    <w:rsid w:val="00955E17"/>
    <w:rsid w:val="009952E2"/>
    <w:rsid w:val="009C456D"/>
    <w:rsid w:val="00A30A95"/>
    <w:rsid w:val="00A950D0"/>
    <w:rsid w:val="00AC0AC1"/>
    <w:rsid w:val="00AD740A"/>
    <w:rsid w:val="00AF2AA2"/>
    <w:rsid w:val="00B15AB9"/>
    <w:rsid w:val="00BB26B4"/>
    <w:rsid w:val="00BB5277"/>
    <w:rsid w:val="00C914EC"/>
    <w:rsid w:val="00CD117B"/>
    <w:rsid w:val="00D4481E"/>
    <w:rsid w:val="00D51F48"/>
    <w:rsid w:val="00DD067A"/>
    <w:rsid w:val="00E16220"/>
    <w:rsid w:val="00E85D0E"/>
    <w:rsid w:val="00F376D2"/>
    <w:rsid w:val="00F45B06"/>
    <w:rsid w:val="00FB0B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ind w:left="576" w:hanging="575"/>
      <w:jc w:val="center"/>
      <w:outlineLvl w:val="1"/>
    </w:pPr>
    <w:rPr>
      <w:b/>
      <w:sz w:val="22"/>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qFormat/>
    <w:pPr>
      <w:jc w:val="center"/>
    </w:pPr>
    <w:rPr>
      <w:rFonts w:ascii="Tahoma" w:eastAsia="Tahoma" w:hAnsi="Tahoma" w:cs="Tahoma"/>
      <w:b/>
      <w:sz w:val="22"/>
    </w:rPr>
  </w:style>
  <w:style w:type="paragraph" w:styleId="Subtitle">
    <w:name w:val="Subtitle"/>
    <w:basedOn w:val="Normal"/>
    <w:next w:val="Normal"/>
    <w:pPr>
      <w:spacing w:before="240" w:after="120"/>
      <w:jc w:val="center"/>
    </w:pPr>
    <w:rPr>
      <w:rFonts w:ascii="Arial" w:eastAsia="Arial" w:hAnsi="Arial" w:cs="Arial"/>
      <w:i/>
      <w:sz w:val="28"/>
    </w:rPr>
  </w:style>
  <w:style w:type="paragraph" w:styleId="Header">
    <w:name w:val="header"/>
    <w:basedOn w:val="Normal"/>
    <w:link w:val="HeaderChar"/>
    <w:uiPriority w:val="99"/>
    <w:unhideWhenUsed/>
    <w:rsid w:val="00082D4E"/>
    <w:pPr>
      <w:tabs>
        <w:tab w:val="center" w:pos="4536"/>
        <w:tab w:val="right" w:pos="9072"/>
      </w:tabs>
    </w:pPr>
  </w:style>
  <w:style w:type="character" w:customStyle="1" w:styleId="HeaderChar">
    <w:name w:val="Header Char"/>
    <w:basedOn w:val="DefaultParagraphFont"/>
    <w:link w:val="Header"/>
    <w:uiPriority w:val="99"/>
    <w:rsid w:val="00082D4E"/>
  </w:style>
  <w:style w:type="paragraph" w:styleId="Footer">
    <w:name w:val="footer"/>
    <w:basedOn w:val="Normal"/>
    <w:link w:val="FooterChar"/>
    <w:uiPriority w:val="99"/>
    <w:unhideWhenUsed/>
    <w:rsid w:val="00082D4E"/>
    <w:pPr>
      <w:tabs>
        <w:tab w:val="center" w:pos="4536"/>
        <w:tab w:val="right" w:pos="9072"/>
      </w:tabs>
    </w:pPr>
  </w:style>
  <w:style w:type="character" w:customStyle="1" w:styleId="FooterChar">
    <w:name w:val="Footer Char"/>
    <w:basedOn w:val="DefaultParagraphFont"/>
    <w:link w:val="Footer"/>
    <w:uiPriority w:val="99"/>
    <w:rsid w:val="00082D4E"/>
  </w:style>
  <w:style w:type="paragraph" w:styleId="ListParagraph">
    <w:name w:val="List Paragraph"/>
    <w:basedOn w:val="Normal"/>
    <w:uiPriority w:val="34"/>
    <w:qFormat/>
    <w:rsid w:val="00955E17"/>
    <w:pPr>
      <w:ind w:left="720"/>
      <w:contextualSpacing/>
    </w:pPr>
  </w:style>
  <w:style w:type="character" w:customStyle="1" w:styleId="TitleChar">
    <w:name w:val="Title Char"/>
    <w:basedOn w:val="DefaultParagraphFont"/>
    <w:link w:val="Title"/>
    <w:rsid w:val="00BB5277"/>
    <w:rPr>
      <w:rFonts w:ascii="Tahoma" w:eastAsia="Tahoma" w:hAnsi="Tahoma" w:cs="Tahoma"/>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70991">
      <w:bodyDiv w:val="1"/>
      <w:marLeft w:val="0"/>
      <w:marRight w:val="0"/>
      <w:marTop w:val="0"/>
      <w:marBottom w:val="0"/>
      <w:divBdr>
        <w:top w:val="none" w:sz="0" w:space="0" w:color="auto"/>
        <w:left w:val="none" w:sz="0" w:space="0" w:color="auto"/>
        <w:bottom w:val="none" w:sz="0" w:space="0" w:color="auto"/>
        <w:right w:val="none" w:sz="0" w:space="0" w:color="auto"/>
      </w:divBdr>
    </w:div>
    <w:div w:id="58002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244</Words>
  <Characters>1343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Windows User</cp:lastModifiedBy>
  <cp:revision>8</cp:revision>
  <dcterms:created xsi:type="dcterms:W3CDTF">2015-05-01T10:08:00Z</dcterms:created>
  <dcterms:modified xsi:type="dcterms:W3CDTF">2015-05-01T14:28:00Z</dcterms:modified>
</cp:coreProperties>
</file>