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C63735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C913BF" w:rsidRPr="00D64C38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D64C38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Bijvoegen </w:t>
            </w:r>
            <w:r>
              <w:rPr>
                <w:rFonts w:ascii="Calibri" w:eastAsia="Times New Roman" w:hAnsi="Calibri" w:cs="Times New Roman"/>
                <w:lang w:eastAsia="nl-BE"/>
              </w:rPr>
              <w:t>organisme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913BF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913BF" w:rsidRPr="006F0B8D" w:rsidRDefault="00917A95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admin</w:t>
            </w:r>
            <w:proofErr w:type="spellEnd"/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is ingelogd</w:t>
            </w:r>
          </w:p>
        </w:tc>
      </w:tr>
      <w:tr w:rsidR="00C913BF" w:rsidRPr="00DC2EC4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9730A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admin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 geeft aan een </w:t>
            </w:r>
            <w:r>
              <w:rPr>
                <w:rFonts w:ascii="Calibri" w:eastAsia="Times New Roman" w:hAnsi="Calibri" w:cs="Times New Roman"/>
                <w:lang w:eastAsia="nl-BE"/>
              </w:rPr>
              <w:t>organisme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te willen toevoegen.</w:t>
            </w:r>
          </w:p>
          <w:p w:rsidR="00C913BF" w:rsidRPr="00C913BF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geeft een scherm weer met velden die de actor kan invullen.</w:t>
            </w:r>
          </w:p>
          <w:p w:rsidR="003440E9" w:rsidRPr="003440E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geeft keuze opties weer voor family,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subfamily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world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season</w:t>
            </w:r>
            <w:proofErr w:type="spellEnd"/>
            <w:r>
              <w:rPr>
                <w:rFonts w:ascii="Calibri" w:eastAsia="Times New Roman" w:hAnsi="Calibri" w:cs="Times New Roman"/>
                <w:lang w:eastAsia="nl-BE"/>
              </w:rPr>
              <w:t xml:space="preserve">,,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ind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>igenous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cultivated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, </w:t>
            </w:r>
            <w:proofErr w:type="spellStart"/>
            <w:r w:rsidR="003440E9">
              <w:rPr>
                <w:rFonts w:ascii="Calibri" w:eastAsia="Times New Roman" w:hAnsi="Calibri" w:cs="Times New Roman"/>
                <w:lang w:eastAsia="nl-BE"/>
              </w:rPr>
              <w:t>endangered</w:t>
            </w:r>
            <w:proofErr w:type="spellEnd"/>
            <w:r w:rsidR="003440E9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C913BF" w:rsidRPr="009730A9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vult deze velden in</w:t>
            </w:r>
          </w:p>
          <w:p w:rsidR="0041260E" w:rsidRPr="0041260E" w:rsidRDefault="0041260E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(string, int, e.d.). Indien er incorrecte informatie ingevuld is treedt de uitzondering [Incorrect datatype] op.</w:t>
            </w:r>
          </w:p>
          <w:p w:rsidR="00C913BF" w:rsidRPr="00490BEA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het organisme reeds</w:t>
            </w:r>
            <w:r w:rsidRPr="00DC2EC4">
              <w:rPr>
                <w:rFonts w:ascii="Calibri" w:eastAsia="Times New Roman" w:hAnsi="Calibri" w:cs="Times New Roman"/>
                <w:lang w:eastAsia="nl-BE"/>
              </w:rPr>
              <w:t xml:space="preserve"> bestaat</w:t>
            </w:r>
            <w:r>
              <w:rPr>
                <w:rFonts w:ascii="Calibri" w:eastAsia="Times New Roman" w:hAnsi="Calibri" w:cs="Times New Roman"/>
                <w:lang w:eastAsia="nl-BE"/>
              </w:rPr>
              <w:t>, en indien het toe te voegen element bestaat, treedt de uitzondering [organisme bestaat al] op. Hierna gaan we terug naar stap (2).</w:t>
            </w:r>
          </w:p>
          <w:p w:rsidR="00C913BF" w:rsidRPr="00490BEA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beheerder maakt eventueel nogmaals gebr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>uik van mogelijkheden (2) tot (6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). </w:t>
            </w:r>
          </w:p>
          <w:p w:rsidR="00C913BF" w:rsidRPr="00DC2EC4" w:rsidRDefault="00C913BF" w:rsidP="0041260E">
            <w:pPr>
              <w:pStyle w:val="Lijstalinea"/>
              <w:numPr>
                <w:ilvl w:val="0"/>
                <w:numId w:val="1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nieuwe element is toegevoegd in de database en geeft hiervan een melding.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de waarden die ingevuld zijn niet vo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ldoen aan de voorwaarden van het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veld + Foutmelding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 + Veldnaam</w:t>
            </w:r>
          </w:p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[organisme bestaat al]Een melding wordt gegeven dat het </w:t>
            </w:r>
            <w:r w:rsidR="003440E9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>reeds bestaat</w:t>
            </w:r>
          </w:p>
        </w:tc>
      </w:tr>
      <w:tr w:rsidR="00C913BF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913BF" w:rsidRPr="006F0B8D" w:rsidRDefault="00C913BF" w:rsidP="00C913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Er is een nieuw organisme toegevoegd in de databank.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</w:tr>
    </w:tbl>
    <w:p w:rsidR="00C913BF" w:rsidRDefault="00C913BF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747F0C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Update organisme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47F0C" w:rsidRDefault="00747F0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47F0C" w:rsidRPr="006F0B8D" w:rsidRDefault="00747F0C" w:rsidP="00747F0C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 w:rsidR="00917A95">
              <w:rPr>
                <w:rFonts w:ascii="Calibri" w:eastAsia="Times New Roman" w:hAnsi="Calibri" w:cs="Times New Roman"/>
                <w:lang w:eastAsia="nl-BE"/>
              </w:rPr>
              <w:t>a</w:t>
            </w:r>
            <w:r>
              <w:rPr>
                <w:rFonts w:ascii="Calibri" w:eastAsia="Times New Roman" w:hAnsi="Calibri" w:cs="Times New Roman"/>
                <w:lang w:eastAsia="nl-BE"/>
              </w:rPr>
              <w:t>dmin</w:t>
            </w:r>
            <w:proofErr w:type="spellEnd"/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De actor selecteert een organisme in een list.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Indien er geen organisme aanwezig zijn zal de uitzondering [Geen element] optreden.</w:t>
            </w:r>
            <w:r w:rsidR="00917A95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917A95" w:rsidRPr="00917A95">
              <w:rPr>
                <w:rFonts w:ascii="Calibri" w:eastAsia="Times New Roman" w:hAnsi="Calibri" w:cs="Times New Roman"/>
                <w:lang w:eastAsia="nl-BE"/>
              </w:rPr>
              <w:t>Dit</w:t>
            </w:r>
            <w:r w:rsidRPr="00917A95">
              <w:rPr>
                <w:rFonts w:ascii="Calibri" w:eastAsia="Times New Roman" w:hAnsi="Calibri" w:cs="Times New Roman"/>
                <w:lang w:eastAsia="nl-BE"/>
              </w:rPr>
              <w:t xml:space="preserve"> organisme is nu geselecteerd om te updaten. </w:t>
            </w:r>
            <w:r>
              <w:rPr>
                <w:lang w:eastAsia="nl-BE"/>
              </w:rPr>
              <w:t xml:space="preserve">Het systeem geeft de </w:t>
            </w:r>
            <w:r w:rsidR="00917A95">
              <w:rPr>
                <w:lang w:eastAsia="nl-BE"/>
              </w:rPr>
              <w:t xml:space="preserve">ingevulde velden </w:t>
            </w:r>
            <w:r>
              <w:rPr>
                <w:lang w:eastAsia="nl-BE"/>
              </w:rPr>
              <w:t xml:space="preserve">weer voor verandering. 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selecteert</w:t>
            </w:r>
            <w:r w:rsidR="00917A95">
              <w:rPr>
                <w:lang w:eastAsia="nl-BE"/>
              </w:rPr>
              <w:t xml:space="preserve"> de velden en maakt de nodige aanpassingen</w:t>
            </w:r>
            <w:r>
              <w:rPr>
                <w:lang w:eastAsia="nl-BE"/>
              </w:rPr>
              <w:t xml:space="preserve">. </w:t>
            </w:r>
          </w:p>
          <w:p w:rsidR="00747F0C" w:rsidRPr="0041260E" w:rsidRDefault="00917A95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systeem kijkt na of de in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ge</w:t>
            </w:r>
            <w:r>
              <w:rPr>
                <w:rFonts w:ascii="Calibri" w:eastAsia="Times New Roman" w:hAnsi="Calibri" w:cs="Times New Roman"/>
                <w:lang w:eastAsia="nl-BE"/>
              </w:rPr>
              <w:t>vul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>
              <w:rPr>
                <w:rFonts w:ascii="Calibri" w:eastAsia="Times New Roman" w:hAnsi="Calibri" w:cs="Times New Roman"/>
                <w:lang w:eastAsia="nl-BE"/>
              </w:rPr>
              <w:t>velden correcte informatie bevat (string, int, e.d.). Indien er incorrecte informatie ingevuld is treedt de uitzondering [Incorrect datatype] op.</w:t>
            </w:r>
          </w:p>
          <w:p w:rsidR="0041260E" w:rsidRPr="0041260E" w:rsidRDefault="0041260E" w:rsidP="0041260E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vraagt of de actor</w:t>
            </w:r>
            <w:r>
              <w:rPr>
                <w:lang w:eastAsia="nl-BE"/>
              </w:rPr>
              <w:t xml:space="preserve"> akkoord is met de nieuwe configuratie.</w:t>
            </w:r>
            <w:r>
              <w:rPr>
                <w:lang w:eastAsia="nl-BE"/>
              </w:rPr>
              <w:t xml:space="preserve"> De actor bevestigd of </w:t>
            </w:r>
            <w:r w:rsidR="00E649E9">
              <w:rPr>
                <w:lang w:eastAsia="nl-BE"/>
              </w:rPr>
              <w:t>keert terug naar</w:t>
            </w:r>
            <w:r>
              <w:rPr>
                <w:lang w:eastAsia="nl-BE"/>
              </w:rPr>
              <w:t xml:space="preserve"> stap (2).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waarden worden opgeslagen. </w:t>
            </w:r>
          </w:p>
          <w:p w:rsidR="00747F0C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</w:t>
            </w:r>
            <w:r w:rsidR="0041260E">
              <w:rPr>
                <w:lang w:eastAsia="nl-BE"/>
              </w:rPr>
              <w:t xml:space="preserve"> gebruik van de mogelijkheden (1</w:t>
            </w:r>
            <w:r>
              <w:rPr>
                <w:lang w:eastAsia="nl-BE"/>
              </w:rPr>
              <w:t xml:space="preserve">) </w:t>
            </w:r>
            <w:r w:rsidR="00917A95">
              <w:rPr>
                <w:lang w:eastAsia="nl-BE"/>
              </w:rPr>
              <w:t>en (</w:t>
            </w:r>
            <w:r w:rsidR="0041260E">
              <w:rPr>
                <w:lang w:eastAsia="nl-BE"/>
              </w:rPr>
              <w:t>2</w:t>
            </w:r>
            <w:r w:rsidR="00917A95">
              <w:rPr>
                <w:lang w:eastAsia="nl-BE"/>
              </w:rPr>
              <w:t>)</w:t>
            </w:r>
            <w:r>
              <w:rPr>
                <w:lang w:eastAsia="nl-BE"/>
              </w:rPr>
              <w:t>.</w:t>
            </w:r>
          </w:p>
          <w:p w:rsidR="00747F0C" w:rsidRPr="00DC2EC4" w:rsidRDefault="00747F0C" w:rsidP="00917A95">
            <w:pPr>
              <w:pStyle w:val="Lijstalinea"/>
              <w:numPr>
                <w:ilvl w:val="0"/>
                <w:numId w:val="2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veranderingen.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Default="00747F0C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 [Incorrect datatype]Een melding wordt gegeven dat de waarden die ingevuld zijn niet vo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ldoen aan de voorwaarden van het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veld + Foutmelding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41260E">
              <w:rPr>
                <w:rFonts w:ascii="Calibri" w:eastAsia="Times New Roman" w:hAnsi="Calibri" w:cs="Times New Roman"/>
                <w:lang w:eastAsia="nl-BE"/>
              </w:rPr>
              <w:t>+ Veldnaam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4B658A" w:rsidRPr="006F0B8D" w:rsidRDefault="004B658A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[Geen element] Een melding wordt gegeven dat er geen organisme zijn om te selecteren.</w:t>
            </w:r>
          </w:p>
        </w:tc>
      </w:tr>
      <w:tr w:rsidR="00747F0C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747F0C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47F0C" w:rsidRPr="006F0B8D" w:rsidRDefault="0041260E" w:rsidP="0041260E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 w:rsidR="00747F0C">
              <w:rPr>
                <w:rFonts w:ascii="Calibri" w:eastAsia="Times New Roman" w:hAnsi="Calibri" w:cs="Times New Roman"/>
                <w:lang w:eastAsia="nl-BE"/>
              </w:rPr>
              <w:t>is aangepast en opgeslagen in de databank. Er is een consistente configuratie. Dit wil zeggen dat alle elementen onderling verbonden zijn en een logische samenhang hebben.</w:t>
            </w:r>
          </w:p>
        </w:tc>
      </w:tr>
    </w:tbl>
    <w:p w:rsidR="00747F0C" w:rsidRDefault="00747F0C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776"/>
      </w:tblGrid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organisme verwijderen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B49D4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lang w:eastAsia="nl-BE"/>
              </w:rPr>
              <w:t>ad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min</w:t>
            </w:r>
            <w:proofErr w:type="spellEnd"/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574C8D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actor selecteert 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in een list. Indien er geen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>
              <w:rPr>
                <w:rFonts w:ascii="Calibri" w:eastAsia="Times New Roman" w:hAnsi="Calibri" w:cs="Times New Roman"/>
                <w:lang w:eastAsia="nl-BE"/>
              </w:rPr>
              <w:t>aanwezig zijn zal de uitzondering [Geen element] optreden.</w:t>
            </w:r>
          </w:p>
          <w:p w:rsidR="004B658A" w:rsidRPr="004B658A" w:rsidRDefault="004B658A" w:rsidP="00D5416E">
            <w:pPr>
              <w:pStyle w:val="Lijstalinea"/>
              <w:numPr>
                <w:ilvl w:val="1"/>
                <w:numId w:val="3"/>
              </w:numPr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>De actor heeft de mogelijkheid 1 of meerder organisme te selecteren Het</w:t>
            </w:r>
            <w:r w:rsidR="00AB49D4"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organisme </w:t>
            </w:r>
            <w:r w:rsidR="00AB49D4" w:rsidRPr="004B658A">
              <w:rPr>
                <w:rFonts w:ascii="Calibri" w:eastAsia="Times New Roman" w:hAnsi="Calibri" w:cs="Times New Roman"/>
                <w:lang w:eastAsia="nl-BE"/>
              </w:rPr>
              <w:t xml:space="preserve">is nu geselecteerd om te verwijderen. </w:t>
            </w:r>
          </w:p>
          <w:p w:rsidR="00AB49D4" w:rsidRDefault="00AB49D4" w:rsidP="00D5416E">
            <w:pPr>
              <w:pStyle w:val="Lijstalinea"/>
              <w:numPr>
                <w:ilvl w:val="1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Indien het niet mogelijk is om de geselecteerde advertentie te verwijderen treedt de uitzondering [Fout in dataconnectie] op.</w:t>
            </w:r>
          </w:p>
          <w:p w:rsidR="004B658A" w:rsidRDefault="004B658A" w:rsidP="0005736D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</w:t>
            </w:r>
            <w:r>
              <w:rPr>
                <w:lang w:eastAsia="nl-BE"/>
              </w:rPr>
              <w:t xml:space="preserve">steem vraagt </w:t>
            </w:r>
            <w:r>
              <w:rPr>
                <w:lang w:eastAsia="nl-BE"/>
              </w:rPr>
              <w:t>de actor</w:t>
            </w:r>
            <w:r>
              <w:rPr>
                <w:lang w:eastAsia="nl-BE"/>
              </w:rPr>
              <w:t xml:space="preserve"> zijn</w:t>
            </w:r>
            <w:r>
              <w:rPr>
                <w:lang w:eastAsia="nl-BE"/>
              </w:rPr>
              <w:t xml:space="preserve"> akkoord </w:t>
            </w:r>
            <w:r>
              <w:rPr>
                <w:lang w:eastAsia="nl-BE"/>
              </w:rPr>
              <w:t>te geven</w:t>
            </w:r>
            <w:r>
              <w:rPr>
                <w:lang w:eastAsia="nl-BE"/>
              </w:rPr>
              <w:t>. De actor bevestigd of keert terug naar</w:t>
            </w:r>
            <w:r>
              <w:rPr>
                <w:lang w:eastAsia="nl-BE"/>
              </w:rPr>
              <w:t xml:space="preserve"> stap (1</w:t>
            </w:r>
            <w:r>
              <w:rPr>
                <w:lang w:eastAsia="nl-BE"/>
              </w:rPr>
              <w:t>).</w:t>
            </w:r>
          </w:p>
          <w:p w:rsidR="00AB49D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aangepaste lijst van</w:t>
            </w:r>
            <w:r w:rsidR="004B658A">
              <w:rPr>
                <w:lang w:eastAsia="nl-BE"/>
              </w:rPr>
              <w:t xml:space="preserve"> organisme wordt opgeslagen en terug weergeven.</w:t>
            </w:r>
          </w:p>
          <w:p w:rsidR="00AB49D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actor maakt eventueel nogmaals gebruik van deze mogelijkheden. </w:t>
            </w:r>
            <w:r w:rsidR="004B658A">
              <w:rPr>
                <w:lang w:eastAsia="nl-BE"/>
              </w:rPr>
              <w:t>(</w:t>
            </w:r>
            <w:r>
              <w:rPr>
                <w:lang w:eastAsia="nl-BE"/>
              </w:rPr>
              <w:t>De stappen 1 tot 3 worden</w:t>
            </w:r>
            <w:r w:rsidR="004B658A">
              <w:rPr>
                <w:lang w:eastAsia="nl-BE"/>
              </w:rPr>
              <w:t xml:space="preserve"> kunnen</w:t>
            </w:r>
            <w:r>
              <w:rPr>
                <w:lang w:eastAsia="nl-BE"/>
              </w:rPr>
              <w:t xml:space="preserve"> herhaald doorlopen).</w:t>
            </w:r>
          </w:p>
          <w:p w:rsidR="00AB49D4" w:rsidRPr="00DC2EC4" w:rsidRDefault="00AB49D4" w:rsidP="004B658A">
            <w:pPr>
              <w:pStyle w:val="Lijstalinea"/>
              <w:numPr>
                <w:ilvl w:val="0"/>
                <w:numId w:val="3"/>
              </w:numPr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systeem sluit de mogelijkheden tot verwijderen.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[Geen element] Een melding wordt gegeven dat er geen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organisme</w:t>
            </w:r>
            <w:r>
              <w:rPr>
                <w:rFonts w:ascii="Calibri" w:eastAsia="Times New Roman" w:hAnsi="Calibri" w:cs="Times New Roman"/>
                <w:lang w:eastAsia="nl-BE"/>
              </w:rPr>
              <w:t xml:space="preserve"> zijn om te selecteren.</w:t>
            </w:r>
          </w:p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4B658A">
              <w:rPr>
                <w:rFonts w:ascii="Calibri" w:eastAsia="Times New Roman" w:hAnsi="Calibri" w:cs="Times New Roman"/>
                <w:lang w:eastAsia="nl-BE"/>
              </w:rPr>
              <w:t>+ Veldnaam.</w:t>
            </w:r>
          </w:p>
        </w:tc>
      </w:tr>
      <w:tr w:rsidR="00AB49D4" w:rsidRPr="006F0B8D" w:rsidTr="006348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AB49D4" w:rsidP="0063487D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AB49D4" w:rsidRPr="006F0B8D" w:rsidRDefault="004B658A" w:rsidP="004B658A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geselecteerde </w:t>
            </w:r>
            <w:r>
              <w:rPr>
                <w:rFonts w:ascii="Calibri" w:eastAsia="Times New Roman" w:hAnsi="Calibri" w:cs="Times New Roman"/>
                <w:lang w:eastAsia="nl-BE"/>
              </w:rPr>
              <w:t>organisme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is verwijderd en de </w:t>
            </w:r>
            <w:r>
              <w:rPr>
                <w:rFonts w:ascii="Calibri" w:eastAsia="Times New Roman" w:hAnsi="Calibri" w:cs="Times New Roman"/>
                <w:lang w:eastAsia="nl-BE"/>
              </w:rPr>
              <w:t>tabel</w:t>
            </w:r>
            <w:r w:rsidR="00AB49D4">
              <w:rPr>
                <w:rFonts w:ascii="Calibri" w:eastAsia="Times New Roman" w:hAnsi="Calibri" w:cs="Times New Roman"/>
                <w:lang w:eastAsia="nl-BE"/>
              </w:rPr>
              <w:t xml:space="preserve"> is aangepast in de databank. Er is een consistente. Dit wil zeggen dat alle elementen onderling verbonden zijn en een logische samenhang hebben.</w:t>
            </w:r>
          </w:p>
        </w:tc>
      </w:tr>
    </w:tbl>
    <w:p w:rsidR="00AB49D4" w:rsidRDefault="00AB49D4">
      <w:bookmarkStart w:id="0" w:name="_GoBack"/>
      <w:bookmarkEnd w:id="0"/>
    </w:p>
    <w:p w:rsidR="00D92A56" w:rsidRDefault="00D92A56"/>
    <w:sectPr w:rsidR="00D92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8B1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E6E41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07B0D"/>
    <w:multiLevelType w:val="hybridMultilevel"/>
    <w:tmpl w:val="1E667868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BF"/>
    <w:rsid w:val="003440E9"/>
    <w:rsid w:val="0041260E"/>
    <w:rsid w:val="004B658A"/>
    <w:rsid w:val="00747F0C"/>
    <w:rsid w:val="00917A95"/>
    <w:rsid w:val="00AB49D4"/>
    <w:rsid w:val="00C63735"/>
    <w:rsid w:val="00C913BF"/>
    <w:rsid w:val="00D92A56"/>
    <w:rsid w:val="00E649E9"/>
    <w:rsid w:val="00E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50698-CC76-44AC-9740-5DE43929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13B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3</cp:revision>
  <dcterms:created xsi:type="dcterms:W3CDTF">2015-02-12T19:39:00Z</dcterms:created>
  <dcterms:modified xsi:type="dcterms:W3CDTF">2015-02-12T20:15:00Z</dcterms:modified>
</cp:coreProperties>
</file>