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8BE6" w14:textId="77777777" w:rsidR="00F51F32" w:rsidRPr="00E236AF" w:rsidRDefault="00F51F32" w:rsidP="00F51F32">
      <w:pPr>
        <w:pStyle w:val="a3"/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r w:rsidRPr="00E236AF">
        <w:rPr>
          <w:rFonts w:ascii="Times New Roman" w:hAnsi="Times New Roman" w:cs="Times New Roman"/>
          <w:b/>
          <w:lang w:val="en-GB"/>
        </w:rPr>
        <w:t>第四章</w:t>
      </w:r>
      <w:r w:rsidRPr="00E236AF">
        <w:rPr>
          <w:rFonts w:ascii="Times New Roman" w:hAnsi="Times New Roman" w:cs="Times New Roman"/>
          <w:b/>
          <w:lang w:val="en-GB"/>
        </w:rPr>
        <w:t xml:space="preserve"> </w:t>
      </w:r>
      <w:r w:rsidRPr="00E236AF">
        <w:rPr>
          <w:rFonts w:ascii="Times New Roman" w:hAnsi="Times New Roman" w:cs="Times New Roman"/>
          <w:b/>
          <w:lang w:val="en-GB"/>
        </w:rPr>
        <w:t>微生物的营养</w:t>
      </w:r>
    </w:p>
    <w:p w14:paraId="1EB6ED2B" w14:textId="77777777" w:rsidR="00F51F32" w:rsidRPr="00E236AF" w:rsidRDefault="00F51F32" w:rsidP="00F51F32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E236AF">
        <w:rPr>
          <w:rFonts w:ascii="Times New Roman" w:hAnsi="Times New Roman" w:cs="Times New Roman"/>
          <w:b/>
          <w:bCs/>
        </w:rPr>
        <w:t>一、选择题</w:t>
      </w:r>
    </w:p>
    <w:p w14:paraId="6AB552C6" w14:textId="77777777" w:rsidR="00F51F32" w:rsidRPr="00E236AF" w:rsidRDefault="00F51F32" w:rsidP="00F51F32">
      <w:pPr>
        <w:spacing w:line="360" w:lineRule="auto"/>
      </w:pPr>
      <w:r w:rsidRPr="00E236AF">
        <w:t xml:space="preserve">1. </w:t>
      </w:r>
      <w:r w:rsidRPr="00E236AF">
        <w:t>大多数微生物的营养类型属于：（</w:t>
      </w:r>
      <w:r w:rsidRPr="00E236AF">
        <w:t xml:space="preserve">     </w:t>
      </w:r>
      <w:r w:rsidRPr="00E236AF">
        <w:t>）</w:t>
      </w:r>
    </w:p>
    <w:p w14:paraId="4935730F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光能自养</w:t>
      </w:r>
      <w:r w:rsidRPr="00E236AF">
        <w:t xml:space="preserve">   B. </w:t>
      </w:r>
      <w:r w:rsidRPr="00E236AF">
        <w:t>光能异养</w:t>
      </w:r>
      <w:r w:rsidRPr="00E236AF">
        <w:t xml:space="preserve">    C. </w:t>
      </w:r>
      <w:r w:rsidRPr="00E236AF">
        <w:t>化能自养</w:t>
      </w:r>
      <w:r w:rsidRPr="00E236AF">
        <w:t xml:space="preserve">    D. </w:t>
      </w:r>
      <w:r w:rsidRPr="00E236AF">
        <w:t>化能异养</w:t>
      </w:r>
    </w:p>
    <w:p w14:paraId="228BED54" w14:textId="77777777" w:rsidR="00F51F32" w:rsidRPr="00E236AF" w:rsidRDefault="00F51F32" w:rsidP="00F51F32">
      <w:pPr>
        <w:spacing w:line="360" w:lineRule="auto"/>
      </w:pPr>
      <w:r w:rsidRPr="00E236AF">
        <w:t xml:space="preserve">2. </w:t>
      </w:r>
      <w:r w:rsidRPr="00E236AF">
        <w:t>蓝细菌的营养类型属于：（</w:t>
      </w:r>
      <w:r w:rsidRPr="00E236AF">
        <w:t xml:space="preserve">     </w:t>
      </w:r>
      <w:r w:rsidRPr="00E236AF">
        <w:t>）</w:t>
      </w:r>
    </w:p>
    <w:p w14:paraId="6D1C720D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>A</w:t>
      </w:r>
      <w:r w:rsidRPr="00E236AF">
        <w:t>．光能自养</w:t>
      </w:r>
      <w:r w:rsidRPr="00E236AF">
        <w:t xml:space="preserve">   B. </w:t>
      </w:r>
      <w:r w:rsidRPr="00E236AF">
        <w:t>光能异养</w:t>
      </w:r>
      <w:r w:rsidRPr="00E236AF">
        <w:t xml:space="preserve">   C</w:t>
      </w:r>
      <w:r w:rsidRPr="00E236AF">
        <w:t>．化能自养</w:t>
      </w:r>
      <w:r w:rsidRPr="00E236AF">
        <w:t xml:space="preserve">   D. </w:t>
      </w:r>
      <w:r w:rsidRPr="00E236AF">
        <w:t>化能异养</w:t>
      </w:r>
    </w:p>
    <w:p w14:paraId="775041F3" w14:textId="77777777" w:rsidR="00F51F32" w:rsidRPr="00E236AF" w:rsidRDefault="00F51F32" w:rsidP="00F51F32">
      <w:pPr>
        <w:spacing w:line="360" w:lineRule="auto"/>
      </w:pPr>
      <w:r w:rsidRPr="00E236AF">
        <w:t xml:space="preserve">3. </w:t>
      </w:r>
      <w:r w:rsidRPr="00E236AF">
        <w:t>碳素营养物质的主要功能是：（</w:t>
      </w:r>
      <w:r w:rsidRPr="00E236AF">
        <w:t xml:space="preserve">     </w:t>
      </w:r>
      <w:r w:rsidRPr="00E236AF">
        <w:t>）</w:t>
      </w:r>
    </w:p>
    <w:p w14:paraId="5CFEF066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 </w:t>
      </w:r>
      <w:r w:rsidRPr="00E236AF">
        <w:t>构成细胞物质</w:t>
      </w:r>
      <w:r w:rsidRPr="00E236AF">
        <w:t xml:space="preserve">   B. </w:t>
      </w:r>
      <w:r w:rsidRPr="00E236AF">
        <w:t>提供能量</w:t>
      </w:r>
      <w:r w:rsidRPr="00E236AF">
        <w:t xml:space="preserve">   C.  A</w:t>
      </w:r>
      <w:r w:rsidRPr="00E236AF">
        <w:t>，</w:t>
      </w:r>
      <w:r w:rsidRPr="00E236AF">
        <w:t xml:space="preserve">B </w:t>
      </w:r>
      <w:r w:rsidRPr="00E236AF">
        <w:t>两者</w:t>
      </w:r>
    </w:p>
    <w:p w14:paraId="3B597343" w14:textId="77777777" w:rsidR="00F51F32" w:rsidRPr="00E236AF" w:rsidRDefault="00F51F32" w:rsidP="00F51F32">
      <w:pPr>
        <w:spacing w:line="360" w:lineRule="auto"/>
      </w:pPr>
      <w:r w:rsidRPr="00E236AF">
        <w:t xml:space="preserve">4. </w:t>
      </w:r>
      <w:r w:rsidRPr="00E236AF">
        <w:t>占微生物细胞总重量</w:t>
      </w:r>
      <w:r w:rsidRPr="00E236AF">
        <w:t xml:space="preserve">70%-90% </w:t>
      </w:r>
      <w:r w:rsidRPr="00E236AF">
        <w:t>以上的细胞组分是：（</w:t>
      </w:r>
      <w:r w:rsidRPr="00E236AF">
        <w:t xml:space="preserve">     </w:t>
      </w:r>
      <w:r w:rsidRPr="00E236AF">
        <w:t>）</w:t>
      </w:r>
    </w:p>
    <w:p w14:paraId="71A7B4FE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碳素物质</w:t>
      </w:r>
      <w:r w:rsidRPr="00E236AF">
        <w:t xml:space="preserve">   B. </w:t>
      </w:r>
      <w:r w:rsidRPr="00E236AF">
        <w:t>氮素物质</w:t>
      </w:r>
      <w:r w:rsidRPr="00E236AF">
        <w:t xml:space="preserve">   C. </w:t>
      </w:r>
      <w:r w:rsidRPr="00E236AF">
        <w:t>水</w:t>
      </w:r>
    </w:p>
    <w:p w14:paraId="49D76471" w14:textId="77777777" w:rsidR="00F51F32" w:rsidRPr="00E236AF" w:rsidRDefault="00F51F32" w:rsidP="00F51F32">
      <w:pPr>
        <w:spacing w:line="360" w:lineRule="auto"/>
      </w:pPr>
      <w:r w:rsidRPr="00E236AF">
        <w:t xml:space="preserve">5. </w:t>
      </w:r>
      <w:r w:rsidRPr="00E236AF">
        <w:t>能用分子氮</w:t>
      </w:r>
      <w:proofErr w:type="gramStart"/>
      <w:r w:rsidRPr="00E236AF">
        <w:t>作氮源</w:t>
      </w:r>
      <w:proofErr w:type="gramEnd"/>
      <w:r w:rsidRPr="00E236AF">
        <w:t>的微生物有：（</w:t>
      </w:r>
      <w:r w:rsidRPr="00E236AF">
        <w:t xml:space="preserve">     </w:t>
      </w:r>
      <w:r w:rsidRPr="00E236AF">
        <w:t>）</w:t>
      </w:r>
    </w:p>
    <w:p w14:paraId="673519BE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酵母菌</w:t>
      </w:r>
      <w:r w:rsidRPr="00E236AF">
        <w:t xml:space="preserve">    B. </w:t>
      </w:r>
      <w:r w:rsidRPr="00E236AF">
        <w:t>蓝细菌</w:t>
      </w:r>
      <w:r w:rsidRPr="00E236AF">
        <w:t xml:space="preserve">    C. </w:t>
      </w:r>
      <w:r w:rsidRPr="00E236AF">
        <w:t>苏云金杆菌</w:t>
      </w:r>
    </w:p>
    <w:p w14:paraId="7B296DEE" w14:textId="77777777" w:rsidR="00F51F32" w:rsidRPr="00E236AF" w:rsidRDefault="00F51F32" w:rsidP="00F51F32">
      <w:pPr>
        <w:spacing w:line="360" w:lineRule="auto"/>
      </w:pPr>
      <w:r w:rsidRPr="00E236AF">
        <w:t xml:space="preserve">6. </w:t>
      </w:r>
      <w:r w:rsidRPr="00E236AF">
        <w:t>需要载体但不能逆浓度运输的是（</w:t>
      </w:r>
      <w:r w:rsidRPr="00E236AF">
        <w:t xml:space="preserve">     </w:t>
      </w:r>
      <w:r w:rsidRPr="00E236AF">
        <w:t>）。</w:t>
      </w:r>
    </w:p>
    <w:p w14:paraId="7F6B307A" w14:textId="77777777" w:rsidR="00F51F32" w:rsidRPr="0079434B" w:rsidRDefault="00F51F32" w:rsidP="00F51F32">
      <w:pPr>
        <w:spacing w:line="360" w:lineRule="auto"/>
        <w:ind w:firstLineChars="200" w:firstLine="420"/>
      </w:pPr>
      <w:r w:rsidRPr="0079434B">
        <w:t xml:space="preserve">A. </w:t>
      </w:r>
      <w:r w:rsidRPr="0079434B">
        <w:t>主动运输</w:t>
      </w:r>
      <w:r w:rsidRPr="0079434B">
        <w:t xml:space="preserve">   B. </w:t>
      </w:r>
      <w:r w:rsidRPr="0079434B">
        <w:t>扩散</w:t>
      </w:r>
      <w:r w:rsidRPr="0079434B">
        <w:t xml:space="preserve">    C.</w:t>
      </w:r>
      <w:r w:rsidRPr="0079434B">
        <w:t>促进扩散</w:t>
      </w:r>
      <w:r w:rsidRPr="0079434B">
        <w:t xml:space="preserve">   D. </w:t>
      </w:r>
      <w:r w:rsidRPr="0079434B">
        <w:t>基团转位</w:t>
      </w:r>
    </w:p>
    <w:p w14:paraId="4E2FC39D" w14:textId="77777777" w:rsidR="00F51F32" w:rsidRPr="00E236AF" w:rsidRDefault="00F51F32" w:rsidP="00F51F32">
      <w:pPr>
        <w:spacing w:line="360" w:lineRule="auto"/>
      </w:pPr>
      <w:r w:rsidRPr="00E236AF">
        <w:t xml:space="preserve">7. </w:t>
      </w:r>
      <w:r w:rsidRPr="00E236AF">
        <w:t>自养型微生物和异养型微生物的主要差别是：（</w:t>
      </w:r>
      <w:r w:rsidRPr="00E236AF">
        <w:t xml:space="preserve">     </w:t>
      </w:r>
      <w:r w:rsidRPr="00E236AF">
        <w:t>）</w:t>
      </w:r>
    </w:p>
    <w:p w14:paraId="19702B4A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所需能源物质不同</w:t>
      </w:r>
      <w:r w:rsidRPr="00E236AF">
        <w:t xml:space="preserve">   B. </w:t>
      </w:r>
      <w:r w:rsidRPr="00E236AF">
        <w:t>所需碳源不同</w:t>
      </w:r>
      <w:r w:rsidRPr="00E236AF">
        <w:t xml:space="preserve">   C. </w:t>
      </w:r>
      <w:r w:rsidRPr="00E236AF">
        <w:t>所需氮源不同</w:t>
      </w:r>
    </w:p>
    <w:p w14:paraId="7F3973C5" w14:textId="77777777" w:rsidR="00F51F32" w:rsidRPr="00E236AF" w:rsidRDefault="00F51F32" w:rsidP="00F51F32">
      <w:pPr>
        <w:spacing w:line="360" w:lineRule="auto"/>
      </w:pPr>
      <w:r w:rsidRPr="00E236AF">
        <w:t xml:space="preserve">8. </w:t>
      </w:r>
      <w:r w:rsidRPr="00E236AF">
        <w:t>基团转位和主动运输的主要差别是：（</w:t>
      </w:r>
      <w:r w:rsidRPr="00E236AF">
        <w:t xml:space="preserve">     </w:t>
      </w:r>
      <w:r w:rsidRPr="00E236AF">
        <w:t>）</w:t>
      </w:r>
    </w:p>
    <w:p w14:paraId="5A1B4E1E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运输中需要各种载体参与</w:t>
      </w:r>
      <w:r w:rsidRPr="00E236AF">
        <w:t xml:space="preserve">   B. </w:t>
      </w:r>
      <w:r w:rsidRPr="00E236AF">
        <w:t>需要消耗能量</w:t>
      </w:r>
      <w:r w:rsidRPr="00E236AF">
        <w:t xml:space="preserve">   C. </w:t>
      </w:r>
      <w:r w:rsidRPr="00E236AF">
        <w:t>改变了被运输物质的化学结构</w:t>
      </w:r>
    </w:p>
    <w:p w14:paraId="6490B0FC" w14:textId="77777777" w:rsidR="00F51F32" w:rsidRPr="00E236AF" w:rsidRDefault="00F51F32" w:rsidP="00F51F32">
      <w:pPr>
        <w:spacing w:line="360" w:lineRule="auto"/>
      </w:pPr>
      <w:r w:rsidRPr="00E236AF">
        <w:t xml:space="preserve">9. </w:t>
      </w:r>
      <w:r w:rsidRPr="00E236AF">
        <w:t>单纯扩散和促进扩散的主要区别是：（</w:t>
      </w:r>
      <w:r w:rsidRPr="00E236AF">
        <w:t xml:space="preserve">     </w:t>
      </w:r>
      <w:r w:rsidRPr="00E236AF">
        <w:t>）</w:t>
      </w:r>
    </w:p>
    <w:p w14:paraId="1DE29674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物质运输的浓度梯度不同</w:t>
      </w:r>
      <w:r w:rsidRPr="00E236AF">
        <w:t xml:space="preserve">   B. </w:t>
      </w:r>
      <w:r w:rsidRPr="00E236AF">
        <w:t>前者不需能量，后者需要能量</w:t>
      </w:r>
      <w:r w:rsidRPr="00E236AF">
        <w:t xml:space="preserve">   </w:t>
      </w:r>
    </w:p>
    <w:p w14:paraId="18B2B0FE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C. </w:t>
      </w:r>
      <w:r w:rsidRPr="00E236AF">
        <w:t>前者不需要载体，后者需要载体</w:t>
      </w:r>
    </w:p>
    <w:p w14:paraId="1A3CB361" w14:textId="77777777" w:rsidR="00F51F32" w:rsidRPr="00E236AF" w:rsidRDefault="00F51F32" w:rsidP="00F51F32">
      <w:pPr>
        <w:spacing w:line="360" w:lineRule="auto"/>
      </w:pPr>
      <w:r w:rsidRPr="00E236AF">
        <w:t xml:space="preserve">10. </w:t>
      </w:r>
      <w:r w:rsidRPr="00E236AF">
        <w:t>微生物生长所需要的生长因子是：（</w:t>
      </w:r>
      <w:r w:rsidRPr="00E236AF">
        <w:t xml:space="preserve">     </w:t>
      </w:r>
      <w:r w:rsidRPr="00E236AF">
        <w:t>）</w:t>
      </w:r>
    </w:p>
    <w:p w14:paraId="25BA3F12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微量元素</w:t>
      </w:r>
      <w:r w:rsidRPr="00E236AF">
        <w:t xml:space="preserve">   B. </w:t>
      </w:r>
      <w:r w:rsidRPr="00E236AF">
        <w:t>氨基酸和碱基</w:t>
      </w:r>
      <w:r w:rsidRPr="00E236AF">
        <w:t xml:space="preserve">   C. </w:t>
      </w:r>
      <w:r w:rsidRPr="00E236AF">
        <w:t>维生素</w:t>
      </w:r>
      <w:r w:rsidRPr="00E236AF">
        <w:t xml:space="preserve">   D. B</w:t>
      </w:r>
      <w:r w:rsidRPr="00E236AF">
        <w:t>，</w:t>
      </w:r>
      <w:r w:rsidRPr="00E236AF">
        <w:t>C</w:t>
      </w:r>
      <w:r w:rsidRPr="00E236AF">
        <w:t>二者</w:t>
      </w:r>
    </w:p>
    <w:p w14:paraId="75125D2B" w14:textId="77777777" w:rsidR="00F51F32" w:rsidRPr="00E236AF" w:rsidRDefault="00F51F32" w:rsidP="00F51F32">
      <w:pPr>
        <w:spacing w:line="360" w:lineRule="auto"/>
      </w:pPr>
      <w:r w:rsidRPr="00E236AF">
        <w:t xml:space="preserve">11. </w:t>
      </w:r>
      <w:r w:rsidRPr="00E236AF">
        <w:t>培养基中使用酵母膏主要为微生物提供：（</w:t>
      </w:r>
      <w:r w:rsidRPr="00E236AF">
        <w:t xml:space="preserve">     </w:t>
      </w:r>
      <w:r w:rsidRPr="00E236AF">
        <w:t>）</w:t>
      </w:r>
    </w:p>
    <w:p w14:paraId="5C8D2D56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生长因素</w:t>
      </w:r>
      <w:r w:rsidRPr="00E236AF">
        <w:t xml:space="preserve">   B. C </w:t>
      </w:r>
      <w:r w:rsidRPr="00E236AF">
        <w:t>源</w:t>
      </w:r>
      <w:r w:rsidRPr="00E236AF">
        <w:t xml:space="preserve">   C. N </w:t>
      </w:r>
      <w:r w:rsidRPr="00E236AF">
        <w:t>源</w:t>
      </w:r>
    </w:p>
    <w:p w14:paraId="2F1119AE" w14:textId="77777777" w:rsidR="00F51F32" w:rsidRPr="00E236AF" w:rsidRDefault="00F51F32" w:rsidP="00F51F32">
      <w:pPr>
        <w:spacing w:line="360" w:lineRule="auto"/>
      </w:pPr>
      <w:r w:rsidRPr="00E236AF">
        <w:t xml:space="preserve">12. </w:t>
      </w:r>
      <w:r w:rsidRPr="00E236AF">
        <w:t>用来分离固氮菌的培养基中缺乏氮源，这种培养基是一种（</w:t>
      </w:r>
      <w:r w:rsidRPr="00E236AF">
        <w:t xml:space="preserve">     </w:t>
      </w:r>
      <w:r w:rsidRPr="00E236AF">
        <w:t>）。</w:t>
      </w:r>
    </w:p>
    <w:p w14:paraId="3E12EF18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基础培养基</w:t>
      </w:r>
      <w:r w:rsidRPr="00E236AF">
        <w:t xml:space="preserve">    B. </w:t>
      </w:r>
      <w:r w:rsidRPr="00E236AF">
        <w:t>加富培养基</w:t>
      </w:r>
      <w:r w:rsidRPr="00E236AF">
        <w:t xml:space="preserve">   C. </w:t>
      </w:r>
      <w:r w:rsidRPr="00E236AF">
        <w:t>选择培养基</w:t>
      </w:r>
      <w:r w:rsidRPr="00E236AF">
        <w:t xml:space="preserve">   D. </w:t>
      </w:r>
      <w:r w:rsidRPr="00E236AF">
        <w:t>鉴别培养基</w:t>
      </w:r>
    </w:p>
    <w:p w14:paraId="776B3F1C" w14:textId="77777777" w:rsidR="00F51F32" w:rsidRPr="00E236AF" w:rsidRDefault="00F51F32" w:rsidP="00F51F32">
      <w:pPr>
        <w:spacing w:line="360" w:lineRule="auto"/>
      </w:pPr>
      <w:r w:rsidRPr="00E236AF">
        <w:t xml:space="preserve">13. </w:t>
      </w:r>
      <w:r w:rsidRPr="00E236AF">
        <w:t>微生物细胞中的</w:t>
      </w:r>
      <w:r w:rsidRPr="00E236AF">
        <w:t>C</w:t>
      </w:r>
      <w:r w:rsidRPr="00E236AF">
        <w:t>素含量大约占细胞干重的：（</w:t>
      </w:r>
      <w:r w:rsidRPr="00E236AF">
        <w:t xml:space="preserve">     </w:t>
      </w:r>
      <w:r w:rsidRPr="00E236AF">
        <w:t>）</w:t>
      </w:r>
    </w:p>
    <w:p w14:paraId="68611BBE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>A. 10%   B. 30%   C. 50%   D.70%</w:t>
      </w:r>
    </w:p>
    <w:p w14:paraId="70722A8D" w14:textId="77777777" w:rsidR="00F51F32" w:rsidRPr="00E236AF" w:rsidRDefault="00F51F32" w:rsidP="00F51F32">
      <w:pPr>
        <w:spacing w:line="360" w:lineRule="auto"/>
      </w:pPr>
      <w:r w:rsidRPr="00E236AF">
        <w:t xml:space="preserve">14. </w:t>
      </w:r>
      <w:r w:rsidRPr="00E236AF">
        <w:t>用牛肉膏作培养基能为微生物提供：（</w:t>
      </w:r>
      <w:r w:rsidRPr="00E236AF">
        <w:t xml:space="preserve">     </w:t>
      </w:r>
      <w:r w:rsidRPr="00E236AF">
        <w:t>）</w:t>
      </w:r>
    </w:p>
    <w:p w14:paraId="66D75DF4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lastRenderedPageBreak/>
        <w:t xml:space="preserve">A. C </w:t>
      </w:r>
      <w:r w:rsidRPr="00E236AF">
        <w:t>源</w:t>
      </w:r>
      <w:r w:rsidRPr="00E236AF">
        <w:t xml:space="preserve">      B. N </w:t>
      </w:r>
      <w:r w:rsidRPr="00E236AF">
        <w:t>源</w:t>
      </w:r>
      <w:r w:rsidRPr="00E236AF">
        <w:t xml:space="preserve">      C. </w:t>
      </w:r>
      <w:r w:rsidRPr="00E236AF">
        <w:t>生长因素</w:t>
      </w:r>
      <w:r w:rsidRPr="00E236AF">
        <w:t xml:space="preserve">      D. A</w:t>
      </w:r>
      <w:r w:rsidRPr="00E236AF">
        <w:t>，</w:t>
      </w:r>
      <w:r w:rsidRPr="00E236AF">
        <w:t>B</w:t>
      </w:r>
      <w:r w:rsidRPr="00E236AF">
        <w:t>，</w:t>
      </w:r>
      <w:r w:rsidRPr="00E236AF">
        <w:t xml:space="preserve">C </w:t>
      </w:r>
      <w:r w:rsidRPr="00E236AF">
        <w:t>都提供</w:t>
      </w:r>
    </w:p>
    <w:p w14:paraId="6F3C47DC" w14:textId="77777777" w:rsidR="00F51F32" w:rsidRPr="00E236AF" w:rsidRDefault="00F51F32" w:rsidP="00F51F32">
      <w:pPr>
        <w:spacing w:line="360" w:lineRule="auto"/>
      </w:pPr>
      <w:r w:rsidRPr="00E236AF">
        <w:t xml:space="preserve">15. </w:t>
      </w:r>
      <w:r w:rsidRPr="00E236AF">
        <w:t>缺少合成氨基酸能力的微生物称为：（</w:t>
      </w:r>
      <w:r w:rsidRPr="00E236AF">
        <w:t xml:space="preserve">     </w:t>
      </w:r>
      <w:r w:rsidRPr="00E236AF">
        <w:t>）</w:t>
      </w:r>
    </w:p>
    <w:p w14:paraId="769DA42D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原养型</w:t>
      </w:r>
      <w:r w:rsidRPr="00E236AF">
        <w:t xml:space="preserve">   B. </w:t>
      </w:r>
      <w:r w:rsidRPr="00E236AF">
        <w:t>野生型</w:t>
      </w:r>
      <w:r w:rsidRPr="00E236AF">
        <w:t xml:space="preserve">    C. </w:t>
      </w:r>
      <w:r w:rsidRPr="00E236AF">
        <w:t>营养缺陷型</w:t>
      </w:r>
    </w:p>
    <w:p w14:paraId="18B049DC" w14:textId="77777777" w:rsidR="00F51F32" w:rsidRPr="00E236AF" w:rsidRDefault="00F51F32" w:rsidP="00F51F32">
      <w:pPr>
        <w:spacing w:line="360" w:lineRule="auto"/>
      </w:pPr>
      <w:r w:rsidRPr="00E236AF">
        <w:t xml:space="preserve">16. </w:t>
      </w:r>
      <w:r w:rsidRPr="00E236AF">
        <w:t>下列物质可用作生长因子的是（</w:t>
      </w:r>
      <w:r w:rsidRPr="00E236AF">
        <w:t xml:space="preserve">     </w:t>
      </w:r>
      <w:r w:rsidRPr="00E236AF">
        <w:t>）。</w:t>
      </w:r>
    </w:p>
    <w:p w14:paraId="3E0E4BF9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葡萄糖</w:t>
      </w:r>
      <w:r w:rsidRPr="00E236AF">
        <w:t xml:space="preserve">   B.</w:t>
      </w:r>
      <w:r w:rsidRPr="00E236AF">
        <w:t>纤维素</w:t>
      </w:r>
      <w:r w:rsidRPr="00E236AF">
        <w:t xml:space="preserve">   </w:t>
      </w:r>
      <w:proofErr w:type="spellStart"/>
      <w:proofErr w:type="gramStart"/>
      <w:r w:rsidRPr="00E236AF">
        <w:t>C.NaCl</w:t>
      </w:r>
      <w:proofErr w:type="spellEnd"/>
      <w:proofErr w:type="gramEnd"/>
      <w:r w:rsidRPr="00E236AF">
        <w:t xml:space="preserve">    D. </w:t>
      </w:r>
      <w:r w:rsidRPr="00E236AF">
        <w:t>叶酸</w:t>
      </w:r>
    </w:p>
    <w:p w14:paraId="45855B22" w14:textId="77777777" w:rsidR="00F51F32" w:rsidRPr="00E236AF" w:rsidRDefault="00F51F32" w:rsidP="00F51F32">
      <w:pPr>
        <w:spacing w:line="360" w:lineRule="auto"/>
      </w:pPr>
      <w:r w:rsidRPr="00E236AF">
        <w:t xml:space="preserve">17. </w:t>
      </w:r>
      <w:r w:rsidRPr="00E236AF">
        <w:t>大肠杆菌属于（</w:t>
      </w:r>
      <w:r w:rsidRPr="00E236AF">
        <w:t xml:space="preserve">     </w:t>
      </w:r>
      <w:r w:rsidRPr="00E236AF">
        <w:t>）型的微生物。</w:t>
      </w:r>
    </w:p>
    <w:p w14:paraId="280612BA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光能无机自养</w:t>
      </w:r>
      <w:r w:rsidRPr="00E236AF">
        <w:t xml:space="preserve">   B. </w:t>
      </w:r>
      <w:r w:rsidRPr="00E236AF">
        <w:t>光能有机异养</w:t>
      </w:r>
      <w:r w:rsidRPr="00E236AF">
        <w:t xml:space="preserve">   C. </w:t>
      </w:r>
      <w:r w:rsidRPr="00E236AF">
        <w:t>化能无机自养</w:t>
      </w:r>
      <w:r w:rsidRPr="00E236AF">
        <w:t xml:space="preserve">   D. </w:t>
      </w:r>
      <w:r w:rsidRPr="00E236AF">
        <w:t>化能有机异养</w:t>
      </w:r>
    </w:p>
    <w:p w14:paraId="0C092837" w14:textId="77777777" w:rsidR="00F51F32" w:rsidRPr="00E236AF" w:rsidRDefault="00F51F32" w:rsidP="00F51F32">
      <w:pPr>
        <w:spacing w:line="360" w:lineRule="auto"/>
      </w:pPr>
      <w:r w:rsidRPr="00E236AF">
        <w:t xml:space="preserve">18. </w:t>
      </w:r>
      <w:r w:rsidRPr="00E236AF">
        <w:t>蓝细菌和藻类属于（</w:t>
      </w:r>
      <w:r w:rsidRPr="00E236AF">
        <w:t xml:space="preserve">     </w:t>
      </w:r>
      <w:r w:rsidRPr="00E236AF">
        <w:t>）型的微生物。</w:t>
      </w:r>
    </w:p>
    <w:p w14:paraId="565873C3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光能无机自养</w:t>
      </w:r>
      <w:r w:rsidRPr="00E236AF">
        <w:t xml:space="preserve">   B. </w:t>
      </w:r>
      <w:r w:rsidRPr="00E236AF">
        <w:t>光能有机异养</w:t>
      </w:r>
      <w:r w:rsidRPr="00E236AF">
        <w:t xml:space="preserve">   C. </w:t>
      </w:r>
      <w:r w:rsidRPr="00E236AF">
        <w:t>化能无机自养</w:t>
      </w:r>
      <w:r w:rsidRPr="00E236AF">
        <w:t xml:space="preserve">   D. </w:t>
      </w:r>
      <w:r w:rsidRPr="00E236AF">
        <w:t>化能有机异养</w:t>
      </w:r>
    </w:p>
    <w:p w14:paraId="1A5DD902" w14:textId="77777777" w:rsidR="00F51F32" w:rsidRPr="00E236AF" w:rsidRDefault="00F51F32" w:rsidP="00F51F32">
      <w:pPr>
        <w:spacing w:line="360" w:lineRule="auto"/>
      </w:pPr>
      <w:r w:rsidRPr="00E236AF">
        <w:t xml:space="preserve">19. </w:t>
      </w:r>
      <w:r w:rsidRPr="00E236AF">
        <w:t>培养</w:t>
      </w:r>
      <w:proofErr w:type="gramStart"/>
      <w:r w:rsidRPr="00E236AF">
        <w:t>百日咳德氏菌</w:t>
      </w:r>
      <w:proofErr w:type="gramEnd"/>
      <w:r w:rsidRPr="00E236AF">
        <w:t>的培养基中含有血液，这种培养基是（</w:t>
      </w:r>
      <w:r w:rsidRPr="00E236AF">
        <w:t xml:space="preserve">     </w:t>
      </w:r>
      <w:r w:rsidRPr="00E236AF">
        <w:t>）。</w:t>
      </w:r>
    </w:p>
    <w:p w14:paraId="1D5ADB0D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基础培养基</w:t>
      </w:r>
      <w:r w:rsidRPr="00E236AF">
        <w:t xml:space="preserve">   B. </w:t>
      </w:r>
      <w:r w:rsidRPr="00E236AF">
        <w:t>加富培养基</w:t>
      </w:r>
      <w:r w:rsidRPr="00E236AF">
        <w:t xml:space="preserve">   C. </w:t>
      </w:r>
      <w:r w:rsidRPr="00E236AF">
        <w:t>选择培养基</w:t>
      </w:r>
      <w:r w:rsidRPr="00E236AF">
        <w:t xml:space="preserve">   D. </w:t>
      </w:r>
      <w:r w:rsidRPr="00E236AF">
        <w:t>鉴别培养基</w:t>
      </w:r>
    </w:p>
    <w:p w14:paraId="4192337A" w14:textId="77777777" w:rsidR="00F51F32" w:rsidRPr="00E236AF" w:rsidRDefault="00F51F32" w:rsidP="00F51F32">
      <w:pPr>
        <w:spacing w:line="360" w:lineRule="auto"/>
      </w:pPr>
      <w:r w:rsidRPr="00E236AF">
        <w:t xml:space="preserve">20. </w:t>
      </w:r>
      <w:r w:rsidRPr="00E236AF">
        <w:t>实验室培养细菌常用的培养基是（</w:t>
      </w:r>
      <w:r w:rsidRPr="00E236AF">
        <w:t xml:space="preserve">     </w:t>
      </w:r>
      <w:r w:rsidRPr="00E236AF">
        <w:t>）。</w:t>
      </w:r>
    </w:p>
    <w:p w14:paraId="20CD9A2D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A. </w:t>
      </w:r>
      <w:r w:rsidRPr="00E236AF">
        <w:t>牛肉膏蛋白胨培养基</w:t>
      </w:r>
      <w:r w:rsidRPr="00E236AF">
        <w:t xml:space="preserve">   B. </w:t>
      </w:r>
      <w:r w:rsidRPr="00E236AF">
        <w:t>马铃薯培养基</w:t>
      </w:r>
      <w:r w:rsidRPr="00E236AF">
        <w:t xml:space="preserve">   </w:t>
      </w:r>
    </w:p>
    <w:p w14:paraId="0AA0756F" w14:textId="77777777" w:rsidR="00F51F32" w:rsidRPr="00E236AF" w:rsidRDefault="00F51F32" w:rsidP="00F51F32">
      <w:pPr>
        <w:spacing w:line="360" w:lineRule="auto"/>
        <w:ind w:firstLineChars="200" w:firstLine="420"/>
      </w:pPr>
      <w:r w:rsidRPr="00E236AF">
        <w:t xml:space="preserve">C. </w:t>
      </w:r>
      <w:r w:rsidRPr="00E236AF">
        <w:t>高氏一号培养基</w:t>
      </w:r>
      <w:r w:rsidRPr="00E236AF">
        <w:t xml:space="preserve">       D. </w:t>
      </w:r>
      <w:r w:rsidRPr="00E236AF">
        <w:t>查氏培养基</w:t>
      </w:r>
    </w:p>
    <w:p w14:paraId="48C5E8EF" w14:textId="77777777" w:rsidR="00F51F32" w:rsidRPr="00E236AF" w:rsidRDefault="00F51F32" w:rsidP="00F51F32">
      <w:pPr>
        <w:pStyle w:val="a3"/>
        <w:tabs>
          <w:tab w:val="num" w:pos="1620"/>
        </w:tabs>
        <w:spacing w:line="360" w:lineRule="auto"/>
        <w:rPr>
          <w:rFonts w:ascii="Times New Roman" w:hAnsi="Times New Roman" w:cs="Times New Roman"/>
          <w:b/>
        </w:rPr>
      </w:pPr>
      <w:r w:rsidRPr="00E236AF">
        <w:rPr>
          <w:rFonts w:ascii="Times New Roman" w:hAnsi="Times New Roman" w:cs="Times New Roman"/>
          <w:b/>
        </w:rPr>
        <w:t>二、是非题</w:t>
      </w:r>
    </w:p>
    <w:p w14:paraId="6B85E8D8" w14:textId="77777777" w:rsidR="00F51F32" w:rsidRPr="00E236AF" w:rsidRDefault="00F51F32" w:rsidP="00F51F32">
      <w:pPr>
        <w:spacing w:line="360" w:lineRule="auto"/>
      </w:pPr>
      <w:r w:rsidRPr="00E236AF">
        <w:t xml:space="preserve">1. </w:t>
      </w:r>
      <w:r w:rsidRPr="00E236AF">
        <w:t>最常用的固体培养基的凝固剂是琼脂。</w:t>
      </w:r>
      <w:r w:rsidRPr="00E236AF">
        <w:rPr>
          <w:lang w:val="en-GB"/>
        </w:rPr>
        <w:t>（</w:t>
      </w:r>
      <w:r w:rsidRPr="00E236AF">
        <w:rPr>
          <w:lang w:val="en-GB"/>
        </w:rPr>
        <w:t xml:space="preserve">    </w:t>
      </w:r>
      <w:r w:rsidRPr="00E236AF">
        <w:rPr>
          <w:lang w:val="en-GB"/>
        </w:rPr>
        <w:t>）</w:t>
      </w:r>
    </w:p>
    <w:p w14:paraId="0B42A660" w14:textId="77777777" w:rsidR="00F51F32" w:rsidRPr="00E236AF" w:rsidRDefault="00F51F32" w:rsidP="00F51F32">
      <w:pPr>
        <w:spacing w:line="360" w:lineRule="auto"/>
      </w:pPr>
      <w:r w:rsidRPr="00E236AF">
        <w:t xml:space="preserve">2. </w:t>
      </w:r>
      <w:r w:rsidRPr="00E236AF">
        <w:t>大多数微生物可以合成自身所需的生长因子，不必从外界摄取。</w:t>
      </w:r>
      <w:r w:rsidRPr="00E236AF">
        <w:rPr>
          <w:lang w:val="en-GB"/>
        </w:rPr>
        <w:t>（</w:t>
      </w:r>
      <w:r w:rsidRPr="00E236AF">
        <w:rPr>
          <w:lang w:val="en-GB"/>
        </w:rPr>
        <w:t xml:space="preserve">    </w:t>
      </w:r>
      <w:r w:rsidRPr="00E236AF">
        <w:rPr>
          <w:lang w:val="en-GB"/>
        </w:rPr>
        <w:t>）</w:t>
      </w:r>
    </w:p>
    <w:p w14:paraId="16F566C0" w14:textId="77777777" w:rsidR="00F51F32" w:rsidRPr="00E236AF" w:rsidRDefault="00F51F32" w:rsidP="00F51F32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E236AF">
        <w:rPr>
          <w:rFonts w:ascii="Times New Roman" w:hAnsi="Times New Roman"/>
          <w:sz w:val="21"/>
          <w:szCs w:val="21"/>
        </w:rPr>
        <w:t xml:space="preserve">3. </w:t>
      </w:r>
      <w:r w:rsidRPr="00E236AF">
        <w:rPr>
          <w:rFonts w:ascii="Times New Roman" w:hAnsi="Times New Roman"/>
          <w:sz w:val="21"/>
          <w:szCs w:val="21"/>
        </w:rPr>
        <w:t>培养基按其制成后的物理状态可分固体、液体和半固体培养基。</w:t>
      </w:r>
      <w:r w:rsidRPr="00E236AF">
        <w:rPr>
          <w:rFonts w:ascii="Times New Roman" w:hAnsi="Times New Roman"/>
          <w:sz w:val="21"/>
          <w:szCs w:val="21"/>
          <w:lang w:val="en-GB"/>
        </w:rPr>
        <w:t>（</w:t>
      </w:r>
      <w:r w:rsidRPr="00E236AF">
        <w:rPr>
          <w:rFonts w:ascii="Times New Roman" w:hAnsi="Times New Roman"/>
          <w:sz w:val="21"/>
          <w:szCs w:val="21"/>
          <w:lang w:val="en-GB"/>
        </w:rPr>
        <w:t xml:space="preserve">    </w:t>
      </w:r>
      <w:r w:rsidRPr="00E236AF">
        <w:rPr>
          <w:rFonts w:ascii="Times New Roman" w:hAnsi="Times New Roman"/>
          <w:sz w:val="21"/>
          <w:szCs w:val="21"/>
          <w:lang w:val="en-GB"/>
        </w:rPr>
        <w:t>）</w:t>
      </w:r>
    </w:p>
    <w:p w14:paraId="5F739E3A" w14:textId="77777777" w:rsidR="00F51F32" w:rsidRPr="00E236AF" w:rsidRDefault="00F51F32" w:rsidP="00F51F32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E236AF">
        <w:rPr>
          <w:rFonts w:ascii="Times New Roman" w:hAnsi="Times New Roman"/>
          <w:sz w:val="21"/>
          <w:szCs w:val="21"/>
        </w:rPr>
        <w:t xml:space="preserve">4. </w:t>
      </w:r>
      <w:proofErr w:type="gramStart"/>
      <w:r w:rsidRPr="00E236AF">
        <w:rPr>
          <w:rFonts w:ascii="Times New Roman" w:hAnsi="Times New Roman"/>
          <w:sz w:val="21"/>
          <w:szCs w:val="21"/>
        </w:rPr>
        <w:t>碳源对</w:t>
      </w:r>
      <w:proofErr w:type="gramEnd"/>
      <w:r w:rsidRPr="00E236AF">
        <w:rPr>
          <w:rFonts w:ascii="Times New Roman" w:hAnsi="Times New Roman"/>
          <w:sz w:val="21"/>
          <w:szCs w:val="21"/>
        </w:rPr>
        <w:t>微生物的主要作用是构成细胞骨架和提供能源。</w:t>
      </w:r>
      <w:r w:rsidRPr="00E236AF">
        <w:rPr>
          <w:rFonts w:ascii="Times New Roman" w:hAnsi="Times New Roman"/>
          <w:sz w:val="21"/>
          <w:szCs w:val="21"/>
          <w:lang w:val="en-GB"/>
        </w:rPr>
        <w:t>（</w:t>
      </w:r>
      <w:r w:rsidRPr="00E236AF">
        <w:rPr>
          <w:rFonts w:ascii="Times New Roman" w:hAnsi="Times New Roman"/>
          <w:sz w:val="21"/>
          <w:szCs w:val="21"/>
          <w:lang w:val="en-GB"/>
        </w:rPr>
        <w:t xml:space="preserve">    </w:t>
      </w:r>
      <w:r w:rsidRPr="00E236AF">
        <w:rPr>
          <w:rFonts w:ascii="Times New Roman" w:hAnsi="Times New Roman"/>
          <w:sz w:val="21"/>
          <w:szCs w:val="21"/>
          <w:lang w:val="en-GB"/>
        </w:rPr>
        <w:t>）</w:t>
      </w:r>
    </w:p>
    <w:p w14:paraId="718A0609" w14:textId="77777777" w:rsidR="00F51F32" w:rsidRPr="00E236AF" w:rsidRDefault="00F51F32" w:rsidP="00F51F32">
      <w:pPr>
        <w:pStyle w:val="a5"/>
        <w:spacing w:before="0" w:beforeAutospacing="0" w:after="0" w:afterAutospacing="0" w:line="360" w:lineRule="auto"/>
        <w:ind w:left="210" w:hangingChars="100" w:hanging="210"/>
        <w:jc w:val="both"/>
        <w:rPr>
          <w:rFonts w:ascii="Times New Roman" w:hAnsi="Times New Roman"/>
          <w:color w:val="000000"/>
          <w:sz w:val="21"/>
          <w:szCs w:val="21"/>
        </w:rPr>
      </w:pPr>
      <w:r w:rsidRPr="00E236AF">
        <w:rPr>
          <w:rFonts w:ascii="Times New Roman" w:hAnsi="Times New Roman"/>
          <w:color w:val="000000"/>
          <w:sz w:val="21"/>
          <w:szCs w:val="21"/>
        </w:rPr>
        <w:t xml:space="preserve">5. </w:t>
      </w:r>
      <w:r w:rsidRPr="00E236AF">
        <w:rPr>
          <w:rFonts w:ascii="Times New Roman" w:hAnsi="Times New Roman"/>
          <w:color w:val="000000"/>
          <w:sz w:val="21"/>
          <w:szCs w:val="21"/>
        </w:rPr>
        <w:t>实验室做固体培养基时；常加</w:t>
      </w:r>
      <w:r w:rsidRPr="00E236AF">
        <w:rPr>
          <w:rFonts w:ascii="Times New Roman" w:hAnsi="Times New Roman"/>
          <w:color w:val="000000"/>
          <w:sz w:val="21"/>
          <w:szCs w:val="21"/>
        </w:rPr>
        <w:t>1.8%</w:t>
      </w:r>
      <w:r w:rsidRPr="00E236AF">
        <w:rPr>
          <w:rFonts w:ascii="Times New Roman" w:hAnsi="Times New Roman"/>
          <w:color w:val="000000"/>
          <w:sz w:val="21"/>
          <w:szCs w:val="21"/>
        </w:rPr>
        <w:t>的琼脂作凝固剂；做半固体培养基时，琼脂加入量通常是</w:t>
      </w:r>
      <w:r w:rsidRPr="00E236AF">
        <w:rPr>
          <w:rFonts w:ascii="Times New Roman" w:hAnsi="Times New Roman"/>
          <w:color w:val="000000"/>
          <w:sz w:val="21"/>
          <w:szCs w:val="21"/>
        </w:rPr>
        <w:t>0.5%</w:t>
      </w:r>
      <w:r w:rsidRPr="00E236AF">
        <w:rPr>
          <w:rFonts w:ascii="Times New Roman" w:hAnsi="Times New Roman"/>
          <w:color w:val="000000"/>
          <w:sz w:val="21"/>
          <w:szCs w:val="21"/>
        </w:rPr>
        <w:t>。</w:t>
      </w:r>
      <w:r w:rsidRPr="00E236AF">
        <w:rPr>
          <w:rFonts w:ascii="Times New Roman" w:hAnsi="Times New Roman"/>
          <w:sz w:val="21"/>
          <w:szCs w:val="21"/>
          <w:lang w:val="en-GB"/>
        </w:rPr>
        <w:t>（</w:t>
      </w:r>
      <w:r w:rsidRPr="00E236AF">
        <w:rPr>
          <w:rFonts w:ascii="Times New Roman" w:hAnsi="Times New Roman"/>
          <w:sz w:val="21"/>
          <w:szCs w:val="21"/>
          <w:lang w:val="en-GB"/>
        </w:rPr>
        <w:t xml:space="preserve">    </w:t>
      </w:r>
      <w:r w:rsidRPr="00E236AF">
        <w:rPr>
          <w:rFonts w:ascii="Times New Roman" w:hAnsi="Times New Roman"/>
          <w:sz w:val="21"/>
          <w:szCs w:val="21"/>
          <w:lang w:val="en-GB"/>
        </w:rPr>
        <w:t>）</w:t>
      </w:r>
    </w:p>
    <w:p w14:paraId="571687D8" w14:textId="77777777" w:rsidR="00F51F32" w:rsidRPr="00E236AF" w:rsidRDefault="00F51F32" w:rsidP="00F51F32">
      <w:pPr>
        <w:spacing w:line="360" w:lineRule="auto"/>
        <w:rPr>
          <w:color w:val="000000"/>
        </w:rPr>
      </w:pPr>
      <w:r w:rsidRPr="00E236AF">
        <w:rPr>
          <w:color w:val="000000"/>
        </w:rPr>
        <w:t xml:space="preserve">6. </w:t>
      </w:r>
      <w:r w:rsidRPr="00E236AF">
        <w:rPr>
          <w:color w:val="000000"/>
        </w:rPr>
        <w:t>氮素营养物质不仅用来合成细胞中的蛋白质</w:t>
      </w:r>
      <w:r w:rsidRPr="00E236AF">
        <w:rPr>
          <w:rFonts w:hint="eastAsia"/>
          <w:color w:val="000000"/>
        </w:rPr>
        <w:t>，</w:t>
      </w:r>
      <w:r w:rsidRPr="00E236AF">
        <w:rPr>
          <w:color w:val="000000"/>
        </w:rPr>
        <w:t>还可以为部分微生物提供能源。</w:t>
      </w:r>
      <w:r w:rsidRPr="00E236AF">
        <w:rPr>
          <w:lang w:val="en-GB"/>
        </w:rPr>
        <w:t>（</w:t>
      </w:r>
      <w:r w:rsidRPr="00E236AF">
        <w:rPr>
          <w:lang w:val="en-GB"/>
        </w:rPr>
        <w:t xml:space="preserve">    </w:t>
      </w:r>
      <w:r w:rsidRPr="00E236AF">
        <w:rPr>
          <w:lang w:val="en-GB"/>
        </w:rPr>
        <w:t>）</w:t>
      </w:r>
    </w:p>
    <w:p w14:paraId="16665DFC" w14:textId="77777777" w:rsidR="00F51F32" w:rsidRPr="00E236AF" w:rsidRDefault="00F51F32" w:rsidP="00F51F32">
      <w:pPr>
        <w:spacing w:line="360" w:lineRule="auto"/>
        <w:rPr>
          <w:color w:val="000000"/>
        </w:rPr>
      </w:pPr>
      <w:r w:rsidRPr="00E236AF">
        <w:rPr>
          <w:color w:val="000000"/>
        </w:rPr>
        <w:t>7.</w:t>
      </w:r>
      <w:r w:rsidRPr="00E236AF">
        <w:rPr>
          <w:color w:val="000000"/>
        </w:rPr>
        <w:t>生长因子是微生物生长代谢</w:t>
      </w:r>
      <w:r w:rsidRPr="00E236AF">
        <w:rPr>
          <w:bCs/>
          <w:iCs/>
          <w:color w:val="000000"/>
        </w:rPr>
        <w:t>所必需</w:t>
      </w:r>
      <w:r w:rsidRPr="00E236AF">
        <w:rPr>
          <w:color w:val="000000"/>
        </w:rPr>
        <w:t>的，但微生物本身又不能</w:t>
      </w:r>
      <w:r w:rsidRPr="00E236AF">
        <w:rPr>
          <w:bCs/>
          <w:iCs/>
          <w:color w:val="000000"/>
        </w:rPr>
        <w:t>合成</w:t>
      </w:r>
      <w:r w:rsidRPr="00E236AF">
        <w:rPr>
          <w:color w:val="000000"/>
        </w:rPr>
        <w:t>的微量的特殊营养物。</w:t>
      </w:r>
      <w:r w:rsidRPr="00E236AF">
        <w:rPr>
          <w:lang w:val="en-GB"/>
        </w:rPr>
        <w:t>（</w:t>
      </w:r>
      <w:r w:rsidRPr="00E236AF">
        <w:rPr>
          <w:lang w:val="en-GB"/>
        </w:rPr>
        <w:t xml:space="preserve">    </w:t>
      </w:r>
      <w:r w:rsidRPr="00E236AF">
        <w:rPr>
          <w:lang w:val="en-GB"/>
        </w:rPr>
        <w:t>）</w:t>
      </w:r>
    </w:p>
    <w:p w14:paraId="70305154" w14:textId="77777777" w:rsidR="00F51F32" w:rsidRPr="00E236AF" w:rsidRDefault="00F51F32" w:rsidP="00F51F32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E236AF">
        <w:rPr>
          <w:rFonts w:ascii="Times New Roman" w:hAnsi="Times New Roman"/>
          <w:color w:val="000000"/>
          <w:sz w:val="21"/>
          <w:szCs w:val="21"/>
        </w:rPr>
        <w:t xml:space="preserve">8. </w:t>
      </w:r>
      <w:r w:rsidRPr="00E236AF">
        <w:rPr>
          <w:rFonts w:ascii="Times New Roman" w:hAnsi="Times New Roman"/>
          <w:color w:val="000000"/>
          <w:sz w:val="21"/>
          <w:szCs w:val="21"/>
        </w:rPr>
        <w:t>微生物生长所需要的营养物主要包括</w:t>
      </w:r>
      <w:r w:rsidRPr="00E236AF">
        <w:rPr>
          <w:rFonts w:ascii="Times New Roman" w:hAnsi="Times New Roman"/>
          <w:color w:val="000000"/>
          <w:sz w:val="21"/>
          <w:szCs w:val="21"/>
        </w:rPr>
        <w:t>.H</w:t>
      </w:r>
      <w:r w:rsidRPr="00E236AF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Pr="00E236AF">
        <w:rPr>
          <w:rFonts w:ascii="Times New Roman" w:hAnsi="Times New Roman"/>
          <w:color w:val="000000"/>
          <w:sz w:val="21"/>
          <w:szCs w:val="21"/>
        </w:rPr>
        <w:t>O</w:t>
      </w:r>
      <w:r w:rsidRPr="00E236AF">
        <w:rPr>
          <w:rFonts w:ascii="Times New Roman" w:hAnsi="Times New Roman"/>
          <w:color w:val="000000"/>
          <w:sz w:val="21"/>
          <w:szCs w:val="21"/>
        </w:rPr>
        <w:t>、碳源、氮源、无机盐类和生长</w:t>
      </w:r>
      <w:r w:rsidRPr="00E236AF">
        <w:rPr>
          <w:rFonts w:ascii="Times New Roman" w:hAnsi="Times New Roman" w:hint="eastAsia"/>
          <w:color w:val="000000"/>
          <w:sz w:val="21"/>
          <w:szCs w:val="21"/>
        </w:rPr>
        <w:t>因子</w:t>
      </w:r>
      <w:r w:rsidRPr="00E236AF">
        <w:rPr>
          <w:rFonts w:ascii="Times New Roman" w:hAnsi="Times New Roman"/>
          <w:color w:val="000000"/>
          <w:sz w:val="21"/>
          <w:szCs w:val="21"/>
        </w:rPr>
        <w:t>。</w:t>
      </w:r>
      <w:r w:rsidRPr="00E236AF">
        <w:rPr>
          <w:rFonts w:ascii="Times New Roman" w:hAnsi="Times New Roman"/>
          <w:sz w:val="21"/>
          <w:szCs w:val="21"/>
          <w:lang w:val="en-GB"/>
        </w:rPr>
        <w:t>（</w:t>
      </w:r>
      <w:r w:rsidRPr="00E236AF">
        <w:rPr>
          <w:rFonts w:ascii="Times New Roman" w:hAnsi="Times New Roman"/>
          <w:sz w:val="21"/>
          <w:szCs w:val="21"/>
          <w:lang w:val="en-GB"/>
        </w:rPr>
        <w:t xml:space="preserve">    </w:t>
      </w:r>
      <w:r w:rsidRPr="00E236AF">
        <w:rPr>
          <w:rFonts w:ascii="Times New Roman" w:hAnsi="Times New Roman"/>
          <w:sz w:val="21"/>
          <w:szCs w:val="21"/>
          <w:lang w:val="en-GB"/>
        </w:rPr>
        <w:t>）</w:t>
      </w:r>
    </w:p>
    <w:p w14:paraId="08ACF9FB" w14:textId="77777777" w:rsidR="00F51F32" w:rsidRPr="00E236AF" w:rsidRDefault="00F51F32" w:rsidP="00F51F32">
      <w:pPr>
        <w:pStyle w:val="a5"/>
        <w:spacing w:before="0" w:beforeAutospacing="0" w:after="0" w:afterAutospacing="0" w:line="360" w:lineRule="auto"/>
        <w:ind w:left="210" w:hangingChars="100" w:hanging="210"/>
        <w:jc w:val="both"/>
        <w:rPr>
          <w:rFonts w:ascii="Times New Roman" w:hAnsi="Times New Roman"/>
          <w:color w:val="000000"/>
          <w:sz w:val="21"/>
          <w:szCs w:val="21"/>
        </w:rPr>
      </w:pPr>
      <w:r w:rsidRPr="00E236AF">
        <w:rPr>
          <w:rFonts w:ascii="Times New Roman" w:hAnsi="Times New Roman"/>
          <w:color w:val="000000"/>
          <w:sz w:val="21"/>
          <w:szCs w:val="21"/>
        </w:rPr>
        <w:t xml:space="preserve">9. </w:t>
      </w:r>
      <w:r w:rsidRPr="00E236AF">
        <w:rPr>
          <w:rFonts w:ascii="Times New Roman" w:hAnsi="Times New Roman"/>
          <w:color w:val="000000"/>
          <w:sz w:val="21"/>
          <w:szCs w:val="21"/>
        </w:rPr>
        <w:t>微生物的营养类型</w:t>
      </w:r>
      <w:r w:rsidRPr="00E236AF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E236AF">
        <w:rPr>
          <w:rFonts w:ascii="Times New Roman" w:hAnsi="Times New Roman"/>
          <w:color w:val="000000"/>
          <w:sz w:val="21"/>
          <w:szCs w:val="21"/>
        </w:rPr>
        <w:t>根据其所需碳素营养物质的不同分为有机营养型和无机营养型；根据其生长所需的能量来源不同分为光能营养型和化能营养型。</w:t>
      </w:r>
      <w:r w:rsidRPr="00E236AF">
        <w:rPr>
          <w:rFonts w:ascii="Times New Roman" w:hAnsi="Times New Roman"/>
          <w:sz w:val="21"/>
          <w:szCs w:val="21"/>
          <w:lang w:val="en-GB"/>
        </w:rPr>
        <w:t>（</w:t>
      </w:r>
      <w:r w:rsidRPr="00E236AF">
        <w:rPr>
          <w:rFonts w:ascii="Times New Roman" w:hAnsi="Times New Roman"/>
          <w:sz w:val="21"/>
          <w:szCs w:val="21"/>
          <w:lang w:val="en-GB"/>
        </w:rPr>
        <w:t xml:space="preserve">    </w:t>
      </w:r>
      <w:r w:rsidRPr="00E236AF">
        <w:rPr>
          <w:rFonts w:ascii="Times New Roman" w:hAnsi="Times New Roman"/>
          <w:sz w:val="21"/>
          <w:szCs w:val="21"/>
          <w:lang w:val="en-GB"/>
        </w:rPr>
        <w:t>）</w:t>
      </w:r>
    </w:p>
    <w:p w14:paraId="6EFECC66" w14:textId="77777777" w:rsidR="00F51F32" w:rsidRPr="00E236AF" w:rsidRDefault="00F51F32" w:rsidP="00F51F32">
      <w:pPr>
        <w:spacing w:line="360" w:lineRule="auto"/>
      </w:pPr>
      <w:r w:rsidRPr="00E236AF">
        <w:t xml:space="preserve">10. </w:t>
      </w:r>
      <w:r w:rsidRPr="00E236AF">
        <w:t>促进扩散必须借助于特异载体蛋白和能量。</w:t>
      </w:r>
      <w:r w:rsidRPr="00E236AF">
        <w:rPr>
          <w:lang w:val="en-GB"/>
        </w:rPr>
        <w:t>（</w:t>
      </w:r>
      <w:r w:rsidRPr="00E236AF">
        <w:rPr>
          <w:lang w:val="en-GB"/>
        </w:rPr>
        <w:t xml:space="preserve">    </w:t>
      </w:r>
      <w:r w:rsidRPr="00E236AF">
        <w:rPr>
          <w:lang w:val="en-GB"/>
        </w:rPr>
        <w:t>）</w:t>
      </w:r>
    </w:p>
    <w:p w14:paraId="3FF46A6D" w14:textId="77777777" w:rsidR="00F51F32" w:rsidRPr="00E236AF" w:rsidRDefault="00F51F32" w:rsidP="00F51F32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E236AF">
        <w:rPr>
          <w:rFonts w:ascii="Times New Roman" w:hAnsi="Times New Roman"/>
          <w:sz w:val="21"/>
          <w:szCs w:val="21"/>
        </w:rPr>
        <w:t xml:space="preserve">11. </w:t>
      </w:r>
      <w:r w:rsidRPr="00E236AF">
        <w:rPr>
          <w:rFonts w:ascii="Times New Roman" w:hAnsi="Times New Roman"/>
          <w:sz w:val="21"/>
          <w:szCs w:val="21"/>
        </w:rPr>
        <w:t>营养物质跨膜的主动运输必需依靠载体和能量，而被动扩散不需要载体和能量。</w:t>
      </w:r>
      <w:r w:rsidRPr="00E236AF">
        <w:rPr>
          <w:rFonts w:ascii="Times New Roman" w:hAnsi="Times New Roman"/>
          <w:sz w:val="21"/>
          <w:szCs w:val="21"/>
          <w:lang w:val="en-GB"/>
        </w:rPr>
        <w:t>（</w:t>
      </w:r>
      <w:r w:rsidRPr="00E236AF">
        <w:rPr>
          <w:rFonts w:ascii="Times New Roman" w:hAnsi="Times New Roman"/>
          <w:sz w:val="21"/>
          <w:szCs w:val="21"/>
          <w:lang w:val="en-GB"/>
        </w:rPr>
        <w:t xml:space="preserve">    </w:t>
      </w:r>
      <w:r w:rsidRPr="00E236AF">
        <w:rPr>
          <w:rFonts w:ascii="Times New Roman" w:hAnsi="Times New Roman"/>
          <w:sz w:val="21"/>
          <w:szCs w:val="21"/>
          <w:lang w:val="en-GB"/>
        </w:rPr>
        <w:t>）</w:t>
      </w:r>
    </w:p>
    <w:p w14:paraId="1EA3BDBA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12. </w:t>
      </w:r>
      <w:r w:rsidRPr="00E236AF">
        <w:t>微生物的</w:t>
      </w:r>
      <w:proofErr w:type="gramStart"/>
      <w:r w:rsidRPr="00E236AF">
        <w:t>碳源物质</w:t>
      </w:r>
      <w:proofErr w:type="gramEnd"/>
      <w:r w:rsidRPr="00E236AF">
        <w:t>既提供碳素营养，又提供微生物代谢能量。</w:t>
      </w:r>
      <w:r w:rsidRPr="00E236AF">
        <w:rPr>
          <w:lang w:val="en-GB"/>
        </w:rPr>
        <w:t>（</w:t>
      </w:r>
      <w:r w:rsidRPr="00E236AF">
        <w:rPr>
          <w:lang w:val="en-GB"/>
        </w:rPr>
        <w:t xml:space="preserve">    </w:t>
      </w:r>
      <w:r w:rsidRPr="00E236AF">
        <w:rPr>
          <w:lang w:val="en-GB"/>
        </w:rPr>
        <w:t>）</w:t>
      </w:r>
    </w:p>
    <w:p w14:paraId="0AB25227" w14:textId="77777777" w:rsidR="00F51F32" w:rsidRPr="00E236AF" w:rsidRDefault="00F51F32" w:rsidP="00F51F32">
      <w:pPr>
        <w:widowControl/>
        <w:spacing w:line="360" w:lineRule="auto"/>
      </w:pPr>
      <w:r w:rsidRPr="00E236AF">
        <w:lastRenderedPageBreak/>
        <w:t xml:space="preserve">13. </w:t>
      </w:r>
      <w:r w:rsidRPr="00E236AF">
        <w:t>微生物可以合成自身所需的生长因子，不必从外界摄取。（</w:t>
      </w:r>
      <w:r w:rsidRPr="00E236AF">
        <w:t xml:space="preserve">    </w:t>
      </w:r>
      <w:r w:rsidRPr="00E236AF">
        <w:t>）</w:t>
      </w:r>
    </w:p>
    <w:p w14:paraId="760663E1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14. </w:t>
      </w:r>
      <w:r w:rsidRPr="00E236AF">
        <w:t>在用于分离</w:t>
      </w:r>
      <w:r w:rsidRPr="00E236AF">
        <w:t>G+</w:t>
      </w:r>
      <w:r w:rsidRPr="00E236AF">
        <w:t>细菌的选择培养基中可加入结晶紫抑制</w:t>
      </w:r>
      <w:r w:rsidRPr="00E236AF">
        <w:t>G-</w:t>
      </w:r>
      <w:r w:rsidRPr="00E236AF">
        <w:t>细菌的生长。（</w:t>
      </w:r>
      <w:r w:rsidRPr="00E236AF">
        <w:t xml:space="preserve">    </w:t>
      </w:r>
      <w:r w:rsidRPr="00E236AF">
        <w:t>）</w:t>
      </w:r>
    </w:p>
    <w:p w14:paraId="6E32940A" w14:textId="77777777" w:rsidR="00F51F32" w:rsidRPr="00E236AF" w:rsidRDefault="00F51F32" w:rsidP="00F51F32">
      <w:pPr>
        <w:widowControl/>
        <w:spacing w:line="360" w:lineRule="auto"/>
      </w:pPr>
      <w:r w:rsidRPr="00E236AF">
        <w:t>15. KNO3</w:t>
      </w:r>
      <w:r w:rsidRPr="00E236AF">
        <w:t>作为</w:t>
      </w:r>
      <w:proofErr w:type="gramStart"/>
      <w:r w:rsidRPr="00E236AF">
        <w:t>氮源培养</w:t>
      </w:r>
      <w:proofErr w:type="gramEnd"/>
      <w:r w:rsidRPr="00E236AF">
        <w:t>微生物被称为生理碱性盐。（</w:t>
      </w:r>
      <w:r w:rsidRPr="00E236AF">
        <w:t xml:space="preserve">    </w:t>
      </w:r>
      <w:r w:rsidRPr="00E236AF">
        <w:t>）</w:t>
      </w:r>
    </w:p>
    <w:p w14:paraId="256633A7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16. </w:t>
      </w:r>
      <w:r w:rsidRPr="00E236AF">
        <w:t>对含葡萄糖的培养基进行高压蒸汽灭菌时可在</w:t>
      </w:r>
      <w:r w:rsidRPr="00E236AF">
        <w:t xml:space="preserve">121 ℃ </w:t>
      </w:r>
      <w:r w:rsidRPr="00E236AF">
        <w:t>加热</w:t>
      </w:r>
      <w:r w:rsidRPr="00E236AF">
        <w:t>20 min</w:t>
      </w:r>
      <w:r w:rsidRPr="00E236AF">
        <w:t>即可。（</w:t>
      </w:r>
      <w:r w:rsidRPr="00E236AF">
        <w:t xml:space="preserve">    </w:t>
      </w:r>
      <w:r w:rsidRPr="00E236AF">
        <w:t>）</w:t>
      </w:r>
    </w:p>
    <w:p w14:paraId="5CD8566C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17. </w:t>
      </w:r>
      <w:r w:rsidRPr="00E236AF">
        <w:t>半固体培养基常用来观察微生物的运动特征。（</w:t>
      </w:r>
      <w:r w:rsidRPr="00E236AF">
        <w:t xml:space="preserve">     </w:t>
      </w:r>
      <w:r w:rsidRPr="00E236AF">
        <w:t>）</w:t>
      </w:r>
    </w:p>
    <w:p w14:paraId="72785562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18. </w:t>
      </w:r>
      <w:r w:rsidRPr="00E236AF">
        <w:t>基础培养基可用来所有类型的微生物。（</w:t>
      </w:r>
      <w:r w:rsidRPr="00E236AF">
        <w:t xml:space="preserve">    </w:t>
      </w:r>
      <w:r w:rsidRPr="00E236AF">
        <w:t>）</w:t>
      </w:r>
    </w:p>
    <w:p w14:paraId="0D707CE0" w14:textId="77777777" w:rsidR="00F51F32" w:rsidRPr="00E236AF" w:rsidRDefault="00F51F32" w:rsidP="00F51F32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E236AF">
        <w:rPr>
          <w:rFonts w:ascii="Times New Roman" w:hAnsi="Times New Roman" w:cs="Times New Roman"/>
          <w:b/>
          <w:bCs/>
        </w:rPr>
        <w:t>三、填空题</w:t>
      </w:r>
    </w:p>
    <w:p w14:paraId="2F7362FC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1. </w:t>
      </w:r>
      <w:r w:rsidRPr="00E236AF">
        <w:t>能用作</w:t>
      </w:r>
      <w:proofErr w:type="gramStart"/>
      <w:r w:rsidRPr="00E236AF">
        <w:t>微生物碳源的</w:t>
      </w:r>
      <w:proofErr w:type="gramEnd"/>
      <w:r w:rsidRPr="00E236AF">
        <w:t>物质有</w:t>
      </w:r>
      <w:r w:rsidRPr="00E236AF">
        <w:t>___________</w:t>
      </w:r>
      <w:r w:rsidRPr="00E236AF">
        <w:t>、</w:t>
      </w:r>
      <w:r w:rsidRPr="00E236AF">
        <w:t>__________</w:t>
      </w:r>
      <w:r w:rsidRPr="00E236AF">
        <w:t>、</w:t>
      </w:r>
      <w:r w:rsidRPr="00E236AF">
        <w:t>___________</w:t>
      </w:r>
      <w:r w:rsidRPr="00E236AF">
        <w:t>、</w:t>
      </w:r>
      <w:r w:rsidRPr="00E236AF">
        <w:t>__________</w:t>
      </w:r>
      <w:r w:rsidRPr="00E236AF">
        <w:t>等。</w:t>
      </w:r>
    </w:p>
    <w:p w14:paraId="78A92D91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2. </w:t>
      </w:r>
      <w:r w:rsidRPr="00E236AF">
        <w:t>能用作</w:t>
      </w:r>
      <w:proofErr w:type="gramStart"/>
      <w:r w:rsidRPr="00E236AF">
        <w:t>微生物氮源的</w:t>
      </w:r>
      <w:proofErr w:type="gramEnd"/>
      <w:r w:rsidRPr="00E236AF">
        <w:t>物质有</w:t>
      </w:r>
      <w:r w:rsidRPr="00E236AF">
        <w:t>__________</w:t>
      </w:r>
      <w:r w:rsidRPr="00E236AF">
        <w:t>、</w:t>
      </w:r>
      <w:r w:rsidRPr="00E236AF">
        <w:t>___________</w:t>
      </w:r>
      <w:r w:rsidRPr="00E236AF">
        <w:t>、</w:t>
      </w:r>
      <w:r w:rsidRPr="00E236AF">
        <w:t>___________</w:t>
      </w:r>
      <w:r w:rsidRPr="00E236AF">
        <w:t>、</w:t>
      </w:r>
      <w:r w:rsidRPr="00E236AF">
        <w:t>__________</w:t>
      </w:r>
      <w:r w:rsidRPr="00E236AF">
        <w:t>等。</w:t>
      </w:r>
    </w:p>
    <w:p w14:paraId="0D461395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3. </w:t>
      </w:r>
      <w:r w:rsidRPr="00E236AF">
        <w:t>培养基按其制成后的物理状态可分为</w:t>
      </w:r>
      <w:r w:rsidRPr="00E236AF">
        <w:t>____________</w:t>
      </w:r>
      <w:r w:rsidRPr="00E236AF">
        <w:t>、</w:t>
      </w:r>
      <w:r w:rsidRPr="00E236AF">
        <w:t xml:space="preserve"> ____________</w:t>
      </w:r>
      <w:r w:rsidRPr="00E236AF">
        <w:t>和</w:t>
      </w:r>
      <w:r w:rsidRPr="00E236AF">
        <w:t>____________</w:t>
      </w:r>
      <w:r w:rsidRPr="00E236AF">
        <w:t>。</w:t>
      </w:r>
    </w:p>
    <w:p w14:paraId="5469F100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4. </w:t>
      </w:r>
      <w:r w:rsidRPr="00E236AF">
        <w:t>实验室常用的有机氮源有</w:t>
      </w:r>
      <w:r w:rsidRPr="00E236AF">
        <w:t>____________</w:t>
      </w:r>
      <w:r w:rsidRPr="00E236AF">
        <w:t>和</w:t>
      </w:r>
      <w:r w:rsidRPr="00E236AF">
        <w:t>____________</w:t>
      </w:r>
      <w:r w:rsidRPr="00E236AF">
        <w:t>等，无机氮源有</w:t>
      </w:r>
      <w:r w:rsidRPr="00E236AF">
        <w:t>____________</w:t>
      </w:r>
      <w:r w:rsidRPr="00E236AF">
        <w:t>和</w:t>
      </w:r>
      <w:r w:rsidRPr="00E236AF">
        <w:t>____________</w:t>
      </w:r>
      <w:r w:rsidRPr="00E236AF">
        <w:t>等。</w:t>
      </w:r>
    </w:p>
    <w:p w14:paraId="7F4F7DD7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5. </w:t>
      </w:r>
      <w:r w:rsidRPr="00E236AF">
        <w:t>根据微生物生长所需要</w:t>
      </w:r>
      <w:proofErr w:type="gramStart"/>
      <w:r w:rsidRPr="00E236AF">
        <w:t>的碳源和</w:t>
      </w:r>
      <w:proofErr w:type="gramEnd"/>
      <w:r w:rsidRPr="00E236AF">
        <w:t>能源的不同，可把微生物分为</w:t>
      </w:r>
      <w:r w:rsidRPr="00E236AF">
        <w:t>________</w:t>
      </w:r>
      <w:r w:rsidRPr="00E236AF">
        <w:t>、</w:t>
      </w:r>
      <w:r w:rsidRPr="00E236AF">
        <w:t>______</w:t>
      </w:r>
      <w:r w:rsidRPr="00E236AF">
        <w:t>、</w:t>
      </w:r>
      <w:r w:rsidRPr="00E236AF">
        <w:t>______</w:t>
      </w:r>
      <w:r w:rsidRPr="00E236AF">
        <w:t>、</w:t>
      </w:r>
      <w:r w:rsidRPr="00E236AF">
        <w:t xml:space="preserve">_______ </w:t>
      </w:r>
      <w:r w:rsidRPr="00E236AF">
        <w:t>四种营养类型。</w:t>
      </w:r>
    </w:p>
    <w:p w14:paraId="279B9013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6. </w:t>
      </w:r>
      <w:r w:rsidRPr="00E236AF">
        <w:t>在营养物质的四种运输方式中，只有</w:t>
      </w:r>
      <w:r w:rsidRPr="00E236AF">
        <w:t>__________</w:t>
      </w:r>
      <w:r w:rsidRPr="00E236AF">
        <w:t>运输方式改变了被运输物质的化学组成。</w:t>
      </w:r>
    </w:p>
    <w:p w14:paraId="15F30332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7. </w:t>
      </w:r>
      <w:r w:rsidRPr="00E236AF">
        <w:t>在营养物质运输中需要载体参加的运输方式是</w:t>
      </w:r>
      <w:r w:rsidRPr="00E236AF">
        <w:t>__________</w:t>
      </w:r>
      <w:r w:rsidRPr="00E236AF">
        <w:t>、</w:t>
      </w:r>
      <w:r w:rsidRPr="00E236AF">
        <w:t xml:space="preserve"> __________</w:t>
      </w:r>
      <w:r w:rsidRPr="00E236AF">
        <w:t>和</w:t>
      </w:r>
      <w:r w:rsidRPr="00E236AF">
        <w:t>__________</w:t>
      </w:r>
      <w:r w:rsidRPr="00E236AF">
        <w:t>。</w:t>
      </w:r>
    </w:p>
    <w:p w14:paraId="26CE43EC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8. </w:t>
      </w:r>
      <w:r w:rsidRPr="00E236AF">
        <w:t>微生物所需要的营养物质包括</w:t>
      </w:r>
      <w:r w:rsidRPr="00E236AF">
        <w:t>__________</w:t>
      </w:r>
      <w:r w:rsidRPr="00E236AF">
        <w:t>、</w:t>
      </w:r>
      <w:r w:rsidRPr="00E236AF">
        <w:t>__________</w:t>
      </w:r>
      <w:r w:rsidRPr="00E236AF">
        <w:t>、</w:t>
      </w:r>
      <w:r w:rsidRPr="00E236AF">
        <w:t>_________</w:t>
      </w:r>
      <w:r w:rsidRPr="00E236AF">
        <w:t>、</w:t>
      </w:r>
      <w:r w:rsidRPr="00E236AF">
        <w:t>__________</w:t>
      </w:r>
      <w:r w:rsidRPr="00E236AF">
        <w:t>和另一种不可缺少的物质</w:t>
      </w:r>
      <w:r w:rsidRPr="00E236AF">
        <w:t>__________</w:t>
      </w:r>
      <w:r w:rsidRPr="00E236AF">
        <w:t>。</w:t>
      </w:r>
    </w:p>
    <w:p w14:paraId="52107566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9. </w:t>
      </w:r>
      <w:r w:rsidRPr="00E236AF">
        <w:t>在营养物质运输中既消耗能量又需要载体的运输方式是</w:t>
      </w:r>
      <w:r w:rsidRPr="00E236AF">
        <w:t>____________________</w:t>
      </w:r>
      <w:r w:rsidRPr="00E236AF">
        <w:t>。</w:t>
      </w:r>
    </w:p>
    <w:p w14:paraId="5C749A87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10. </w:t>
      </w:r>
      <w:r w:rsidRPr="00E236AF">
        <w:t>在营养物质运输中，能逆浓度梯度方向进行营养物运输的运输方式是</w:t>
      </w:r>
      <w:r w:rsidRPr="00E236AF">
        <w:t>__________</w:t>
      </w:r>
      <w:r w:rsidRPr="00E236AF">
        <w:t>、</w:t>
      </w:r>
      <w:r w:rsidRPr="00E236AF">
        <w:t>__________</w:t>
      </w:r>
      <w:r w:rsidRPr="00E236AF">
        <w:t>。</w:t>
      </w:r>
    </w:p>
    <w:p w14:paraId="00590A08" w14:textId="77777777" w:rsidR="00F51F32" w:rsidRPr="00E236AF" w:rsidRDefault="00F51F32" w:rsidP="00F51F32">
      <w:pPr>
        <w:widowControl/>
        <w:spacing w:line="360" w:lineRule="auto"/>
        <w:rPr>
          <w:b/>
        </w:rPr>
      </w:pPr>
      <w:r w:rsidRPr="00E236AF">
        <w:rPr>
          <w:b/>
        </w:rPr>
        <w:t>四、</w:t>
      </w:r>
      <w:r w:rsidRPr="00E236AF">
        <w:rPr>
          <w:rFonts w:hint="eastAsia"/>
          <w:b/>
        </w:rPr>
        <w:t>名词</w:t>
      </w:r>
      <w:r w:rsidRPr="00E236AF">
        <w:rPr>
          <w:b/>
        </w:rPr>
        <w:t>解释</w:t>
      </w:r>
    </w:p>
    <w:p w14:paraId="72E29857" w14:textId="77777777" w:rsidR="00F51F32" w:rsidRPr="00E236AF" w:rsidRDefault="00F51F32" w:rsidP="00F51F32">
      <w:pPr>
        <w:widowControl/>
        <w:spacing w:line="360" w:lineRule="auto"/>
        <w:rPr>
          <w:rFonts w:hint="eastAsia"/>
        </w:rPr>
      </w:pPr>
      <w:proofErr w:type="gramStart"/>
      <w:r w:rsidRPr="00E236AF">
        <w:rPr>
          <w:rFonts w:hint="eastAsia"/>
        </w:rPr>
        <w:t>碳源谱</w:t>
      </w:r>
      <w:proofErr w:type="gramEnd"/>
      <w:r w:rsidRPr="00E236AF">
        <w:rPr>
          <w:rFonts w:hint="eastAsia"/>
        </w:rPr>
        <w:t>；双功能营养物；</w:t>
      </w:r>
      <w:r w:rsidRPr="00E236AF">
        <w:t>生长因子；主动运输；</w:t>
      </w:r>
      <w:r w:rsidRPr="00E236AF">
        <w:rPr>
          <w:rFonts w:hint="eastAsia"/>
        </w:rPr>
        <w:t>促进扩散；</w:t>
      </w:r>
      <w:r w:rsidRPr="00E236AF">
        <w:t>培养基；合成培养基；基团转移；</w:t>
      </w:r>
      <w:r w:rsidRPr="00E236AF">
        <w:rPr>
          <w:rFonts w:hint="eastAsia"/>
        </w:rPr>
        <w:t>水活度；生理酸性物质；生理碱性物质；速效氮源；选择培养基；鉴别培养基；加富培养基</w:t>
      </w:r>
    </w:p>
    <w:p w14:paraId="79FB2DBA" w14:textId="77777777" w:rsidR="00F51F32" w:rsidRPr="00E236AF" w:rsidRDefault="00F51F32" w:rsidP="00F51F32">
      <w:pPr>
        <w:widowControl/>
        <w:spacing w:line="360" w:lineRule="auto"/>
        <w:rPr>
          <w:b/>
        </w:rPr>
      </w:pPr>
      <w:r w:rsidRPr="00E236AF">
        <w:rPr>
          <w:b/>
        </w:rPr>
        <w:t>五、简答题</w:t>
      </w:r>
    </w:p>
    <w:p w14:paraId="341624FE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1. </w:t>
      </w:r>
      <w:r w:rsidRPr="00E236AF">
        <w:t>微生物需要哪些营养物质，它们各有什么主要生理功能？</w:t>
      </w:r>
    </w:p>
    <w:p w14:paraId="5095F7D1" w14:textId="77777777" w:rsidR="00F51F32" w:rsidRPr="00E236AF" w:rsidRDefault="00F51F32" w:rsidP="00F51F32">
      <w:pPr>
        <w:widowControl/>
        <w:spacing w:line="360" w:lineRule="auto"/>
      </w:pPr>
      <w:r w:rsidRPr="00E236AF">
        <w:t xml:space="preserve">2. </w:t>
      </w:r>
      <w:r w:rsidRPr="00E236AF">
        <w:rPr>
          <w:rStyle w:val="tpccontent1"/>
        </w:rPr>
        <w:t>培养基按照功能分为哪几种？各有什么用途？</w:t>
      </w:r>
    </w:p>
    <w:p w14:paraId="2450FB13" w14:textId="77777777" w:rsidR="00F51F32" w:rsidRDefault="00F51F32" w:rsidP="00F51F32">
      <w:pPr>
        <w:widowControl/>
        <w:spacing w:line="360" w:lineRule="auto"/>
        <w:rPr>
          <w:rStyle w:val="tpccontent1"/>
        </w:rPr>
      </w:pPr>
      <w:r w:rsidRPr="00E236AF">
        <w:t xml:space="preserve">3. </w:t>
      </w:r>
      <w:r w:rsidRPr="00E236AF">
        <w:rPr>
          <w:rStyle w:val="tpccontent1"/>
        </w:rPr>
        <w:t>试比较营养物质进入微生物细胞的几种方式的基本特点。</w:t>
      </w:r>
    </w:p>
    <w:p w14:paraId="6673205A" w14:textId="507E8922" w:rsidR="00D952B5" w:rsidRPr="00F51F32" w:rsidRDefault="00F51F32" w:rsidP="00F51F32">
      <w:pPr>
        <w:spacing w:line="360" w:lineRule="auto"/>
        <w:rPr>
          <w:rFonts w:hint="eastAsia"/>
        </w:rPr>
      </w:pPr>
      <w:r>
        <w:rPr>
          <w:rStyle w:val="tpccontent1"/>
          <w:rFonts w:hint="eastAsia"/>
        </w:rPr>
        <w:t>4.</w:t>
      </w:r>
      <w:r>
        <w:rPr>
          <w:rStyle w:val="tpccontent1"/>
        </w:rPr>
        <w:t xml:space="preserve"> </w:t>
      </w:r>
      <w:r w:rsidRPr="00E236AF">
        <w:t>为了防止微生物在培养过程中会因本身的代谢作用改变环境的</w:t>
      </w:r>
      <w:r w:rsidRPr="00E236AF">
        <w:t>pH</w:t>
      </w:r>
      <w:r w:rsidRPr="00E236AF">
        <w:t>值，在配制培养基时应采取什么样的措施？</w:t>
      </w:r>
      <w:bookmarkStart w:id="0" w:name="_GoBack"/>
      <w:bookmarkEnd w:id="0"/>
    </w:p>
    <w:sectPr w:rsidR="00D952B5" w:rsidRPr="00F5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32"/>
    <w:rsid w:val="00D952B5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F6B9"/>
  <w15:chartTrackingRefBased/>
  <w15:docId w15:val="{8349BAEC-BB52-4CF2-8D86-A83D4A7C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32"/>
    <w:pPr>
      <w:widowControl w:val="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51F32"/>
    <w:rPr>
      <w:rFonts w:ascii="宋体" w:hAnsi="Courier New" w:cs="Courier New"/>
    </w:rPr>
  </w:style>
  <w:style w:type="character" w:customStyle="1" w:styleId="a4">
    <w:name w:val="纯文本 字符"/>
    <w:basedOn w:val="a0"/>
    <w:link w:val="a3"/>
    <w:rsid w:val="00F51F32"/>
    <w:rPr>
      <w:rFonts w:ascii="宋体" w:eastAsia="宋体" w:hAnsi="Courier New" w:cs="Courier New"/>
      <w:kern w:val="0"/>
      <w:szCs w:val="21"/>
    </w:rPr>
  </w:style>
  <w:style w:type="paragraph" w:styleId="a5">
    <w:name w:val="Normal (Web)"/>
    <w:basedOn w:val="a"/>
    <w:uiPriority w:val="99"/>
    <w:semiHidden/>
    <w:rsid w:val="00F51F32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customStyle="1" w:styleId="tpccontent1">
    <w:name w:val="tpc_content1"/>
    <w:rsid w:val="00F51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姚雪梅</dc:creator>
  <cp:keywords/>
  <dc:description/>
  <cp:lastModifiedBy>姚雪梅</cp:lastModifiedBy>
  <cp:revision>1</cp:revision>
  <dcterms:created xsi:type="dcterms:W3CDTF">2020-04-08T23:17:00Z</dcterms:created>
  <dcterms:modified xsi:type="dcterms:W3CDTF">2020-04-08T23:17:00Z</dcterms:modified>
</cp:coreProperties>
</file>