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79457" w14:textId="5D700823" w:rsidR="0037464C" w:rsidRPr="0037464C" w:rsidRDefault="0037464C" w:rsidP="0037464C">
      <w:pPr>
        <w:jc w:val="both"/>
        <w:rPr>
          <w:rFonts w:ascii="Times New Roman" w:hAnsi="Times New Roman" w:cs="Times New Roman"/>
          <w:lang w:val="en-US"/>
        </w:rPr>
      </w:pPr>
      <w:r w:rsidRPr="0037464C">
        <w:rPr>
          <w:rFonts w:ascii="Times New Roman" w:hAnsi="Times New Roman" w:cs="Times New Roman"/>
          <w:b/>
          <w:bCs/>
          <w:lang w:val="en-US"/>
        </w:rPr>
        <w:t>Table S4.</w:t>
      </w:r>
      <w:r w:rsidRPr="0037464C">
        <w:rPr>
          <w:rFonts w:ascii="Times New Roman" w:hAnsi="Times New Roman" w:cs="Times New Roman"/>
          <w:lang w:val="en-US"/>
        </w:rPr>
        <w:t> Phylogenetic signal of repeat cluster abundances obtained from the comparative  RE2 analysis of Loliinae genome skimming PE read samples assessed in (a) </w:t>
      </w:r>
      <w:r w:rsidRPr="0037464C">
        <w:rPr>
          <w:rFonts w:ascii="Times New Roman" w:hAnsi="Times New Roman" w:cs="Times New Roman"/>
          <w:b/>
          <w:bCs/>
          <w:lang w:val="en-US"/>
        </w:rPr>
        <w:t xml:space="preserve">a) </w:t>
      </w:r>
      <w:r w:rsidRPr="0037464C">
        <w:rPr>
          <w:rFonts w:ascii="Times New Roman" w:hAnsi="Times New Roman" w:cs="Times New Roman"/>
          <w:lang w:val="en-US"/>
        </w:rPr>
        <w:t xml:space="preserve">the </w:t>
      </w:r>
      <w:r w:rsidRPr="0037464C">
        <w:rPr>
          <w:rFonts w:ascii="Times New Roman" w:hAnsi="Times New Roman" w:cs="Times New Roman"/>
          <w:iCs/>
          <w:lang w:val="en-US"/>
        </w:rPr>
        <w:t xml:space="preserve">Loliinae data set </w:t>
      </w:r>
      <w:proofErr w:type="spellStart"/>
      <w:r w:rsidRPr="0037464C">
        <w:rPr>
          <w:rFonts w:ascii="Times New Roman" w:hAnsi="Times New Roman" w:cs="Times New Roman"/>
          <w:lang w:val="en-US"/>
        </w:rPr>
        <w:t>set</w:t>
      </w:r>
      <w:proofErr w:type="spellEnd"/>
      <w:r w:rsidRPr="0037464C">
        <w:rPr>
          <w:rFonts w:ascii="Times New Roman" w:hAnsi="Times New Roman" w:cs="Times New Roman"/>
          <w:lang w:val="en-US"/>
        </w:rPr>
        <w:t xml:space="preserve"> (38 samples, 39 clusters)</w:t>
      </w:r>
      <w:r w:rsidRPr="0037464C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37464C">
        <w:rPr>
          <w:rFonts w:ascii="Times New Roman" w:hAnsi="Times New Roman" w:cs="Times New Roman"/>
          <w:lang w:val="en-US"/>
        </w:rPr>
        <w:t xml:space="preserve"> (b) the BL group (13 samples, 96 clusters); (c) the FL group (17 samples. 122 clusters), and (d) the </w:t>
      </w:r>
      <w:proofErr w:type="spellStart"/>
      <w:r w:rsidRPr="0037464C">
        <w:rPr>
          <w:rFonts w:ascii="Times New Roman" w:hAnsi="Times New Roman" w:cs="Times New Roman"/>
          <w:lang w:val="en-US"/>
        </w:rPr>
        <w:t>Schedonorus</w:t>
      </w:r>
      <w:proofErr w:type="spellEnd"/>
      <w:r w:rsidRPr="0037464C">
        <w:rPr>
          <w:rFonts w:ascii="Times New Roman" w:hAnsi="Times New Roman" w:cs="Times New Roman"/>
          <w:lang w:val="en-US"/>
        </w:rPr>
        <w:t xml:space="preserve"> group (17 samples,167 clusters)   using the </w:t>
      </w:r>
      <w:proofErr w:type="spellStart"/>
      <w:r w:rsidRPr="0037464C">
        <w:rPr>
          <w:rFonts w:ascii="Times New Roman" w:hAnsi="Times New Roman" w:cs="Times New Roman"/>
          <w:i/>
          <w:iCs/>
          <w:lang w:val="en-US"/>
        </w:rPr>
        <w:t>phylosig</w:t>
      </w:r>
      <w:proofErr w:type="spellEnd"/>
      <w:r w:rsidRPr="0037464C">
        <w:rPr>
          <w:rFonts w:ascii="Times New Roman" w:hAnsi="Times New Roman" w:cs="Times New Roman"/>
          <w:i/>
          <w:iCs/>
          <w:lang w:val="en-US"/>
        </w:rPr>
        <w:t> </w:t>
      </w:r>
      <w:r w:rsidRPr="0037464C">
        <w:rPr>
          <w:rFonts w:ascii="Times New Roman" w:hAnsi="Times New Roman" w:cs="Times New Roman"/>
          <w:lang w:val="en-US"/>
        </w:rPr>
        <w:t>option of the </w:t>
      </w:r>
      <w:proofErr w:type="spellStart"/>
      <w:r w:rsidRPr="0037464C">
        <w:rPr>
          <w:rFonts w:ascii="Times New Roman" w:hAnsi="Times New Roman" w:cs="Times New Roman"/>
          <w:i/>
          <w:iCs/>
          <w:lang w:val="en-US"/>
        </w:rPr>
        <w:t>phytools</w:t>
      </w:r>
      <w:proofErr w:type="spellEnd"/>
      <w:r w:rsidRPr="0037464C">
        <w:rPr>
          <w:rFonts w:ascii="Times New Roman" w:hAnsi="Times New Roman" w:cs="Times New Roman"/>
          <w:i/>
          <w:iCs/>
          <w:lang w:val="en-US"/>
        </w:rPr>
        <w:t> </w:t>
      </w:r>
      <w:r w:rsidRPr="0037464C">
        <w:rPr>
          <w:rFonts w:ascii="Times New Roman" w:hAnsi="Times New Roman" w:cs="Times New Roman"/>
          <w:lang w:val="en-US"/>
        </w:rPr>
        <w:t xml:space="preserve">R package. Values about cluster abundances (number of PE reads) are indicated in Supplementary Table S2. Blomberg’s K and </w:t>
      </w:r>
      <w:proofErr w:type="spellStart"/>
      <w:r w:rsidRPr="0037464C">
        <w:rPr>
          <w:rFonts w:ascii="Times New Roman" w:hAnsi="Times New Roman" w:cs="Times New Roman"/>
          <w:lang w:val="en-US"/>
        </w:rPr>
        <w:t>Pagel’s</w:t>
      </w:r>
      <w:proofErr w:type="spellEnd"/>
      <w:r w:rsidRPr="0037464C">
        <w:rPr>
          <w:rFonts w:ascii="Times New Roman" w:hAnsi="Times New Roman" w:cs="Times New Roman"/>
          <w:lang w:val="en-US"/>
        </w:rPr>
        <w:t xml:space="preserve"> lambda values close to one indicate phylogenetic signal, values close to zero phylogenetic independence, and values &gt;1 more phylogenetic signal than expected. K, p-values based on 1000</w:t>
      </w:r>
      <w:r>
        <w:rPr>
          <w:rFonts w:ascii="Times New Roman" w:hAnsi="Times New Roman" w:cs="Times New Roman"/>
          <w:lang w:val="en-US"/>
        </w:rPr>
        <w:t xml:space="preserve"> </w:t>
      </w:r>
      <w:r w:rsidRPr="0037464C">
        <w:rPr>
          <w:rFonts w:ascii="Times New Roman" w:hAnsi="Times New Roman" w:cs="Times New Roman"/>
          <w:lang w:val="en-US"/>
        </w:rPr>
        <w:t>randomizations; lambda, p-values based on the Likelihood Ratio test. Significant values are highlighted in bold. </w:t>
      </w:r>
    </w:p>
    <w:p w14:paraId="31A4F22B" w14:textId="5070388C" w:rsidR="00A351AD" w:rsidRPr="007C657A" w:rsidRDefault="00A351AD" w:rsidP="007C657A">
      <w:pPr>
        <w:rPr>
          <w:rFonts w:ascii="Times" w:hAnsi="Times"/>
          <w:lang w:val="en-US"/>
        </w:rPr>
      </w:pPr>
      <w:r w:rsidRPr="007C657A">
        <w:rPr>
          <w:rFonts w:ascii="TimesNewRomanPSMT" w:hAnsi="TimesNewRomanPSMT"/>
          <w:lang w:val="en-US"/>
        </w:rPr>
        <w:t xml:space="preserve"> </w:t>
      </w:r>
    </w:p>
    <w:p w14:paraId="034479AB" w14:textId="74FC4FC9" w:rsidR="0097570C" w:rsidRPr="0097570C" w:rsidRDefault="0097570C">
      <w:pPr>
        <w:rPr>
          <w:lang w:val="en-US"/>
        </w:rPr>
      </w:pPr>
    </w:p>
    <w:tbl>
      <w:tblPr>
        <w:tblW w:w="62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2451"/>
        <w:gridCol w:w="1489"/>
        <w:gridCol w:w="992"/>
      </w:tblGrid>
      <w:tr w:rsidR="00342876" w:rsidRPr="00342876" w14:paraId="762E691E" w14:textId="77777777" w:rsidTr="00342876">
        <w:trPr>
          <w:trHeight w:val="320"/>
          <w:jc w:val="center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AAF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2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5109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Cluster_Name</w:t>
            </w:r>
          </w:p>
        </w:tc>
        <w:tc>
          <w:tcPr>
            <w:tcW w:w="24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99C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>combined</w:t>
            </w: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  <w:t xml:space="preserve"> tree</w:t>
            </w:r>
          </w:p>
        </w:tc>
      </w:tr>
      <w:tr w:rsidR="00342876" w:rsidRPr="0097570C" w14:paraId="779A1E83" w14:textId="77777777" w:rsidTr="00342876">
        <w:trPr>
          <w:trHeight w:val="320"/>
          <w:jc w:val="center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3A6A5" w14:textId="77777777" w:rsidR="00342876" w:rsidRPr="0097570C" w:rsidRDefault="00342876" w:rsidP="0097570C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24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D06CB" w14:textId="77777777" w:rsidR="00342876" w:rsidRPr="0097570C" w:rsidRDefault="00342876" w:rsidP="0097570C">
            <w:pPr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878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DB0D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</w:tr>
      <w:tr w:rsidR="00342876" w:rsidRPr="0097570C" w14:paraId="066A9BA8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17B5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1DF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LTR_1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840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0.373703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C2A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0.2050</w:t>
            </w:r>
          </w:p>
        </w:tc>
      </w:tr>
      <w:tr w:rsidR="00342876" w:rsidRPr="0097570C" w14:paraId="4F0E6F5E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21A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97D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LTR_2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4E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0.583327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C3A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0.0060</w:t>
            </w:r>
          </w:p>
        </w:tc>
      </w:tr>
      <w:tr w:rsidR="00342876" w:rsidRPr="0097570C" w14:paraId="3A7A0FF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3A4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449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LTR_3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F35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0.267521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9AD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0.6150</w:t>
            </w:r>
          </w:p>
        </w:tc>
      </w:tr>
      <w:tr w:rsidR="00342876" w:rsidRPr="0097570C" w14:paraId="6A611D8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C14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0035" w14:textId="241601F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B53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0.441390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CF2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0.0960</w:t>
            </w:r>
          </w:p>
        </w:tc>
      </w:tr>
      <w:tr w:rsidR="00342876" w:rsidRPr="0097570C" w14:paraId="510DB52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7498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D307D" w14:textId="7B5764E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A00D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0.847919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A18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342876" w:rsidRPr="0097570C" w14:paraId="33ECD7E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C65C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4262" w14:textId="62C801B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4813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0.465467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D1B9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0.0310</w:t>
            </w:r>
          </w:p>
        </w:tc>
      </w:tr>
      <w:tr w:rsidR="00342876" w:rsidRPr="0097570C" w14:paraId="351FBE9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C96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629A5" w14:textId="2DF76C21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90F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0.520696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D8B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0.0210</w:t>
            </w:r>
          </w:p>
        </w:tc>
      </w:tr>
      <w:tr w:rsidR="00342876" w:rsidRPr="0097570C" w14:paraId="62E3ABBF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BFA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C4B7C" w14:textId="07FBF7D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7C4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0.513860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4C4C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0.0200</w:t>
            </w:r>
          </w:p>
        </w:tc>
      </w:tr>
      <w:tr w:rsidR="00342876" w:rsidRPr="0097570C" w14:paraId="19143647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A01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A8D29" w14:textId="6860DD3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52E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0.415452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6A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0.1400</w:t>
            </w:r>
          </w:p>
        </w:tc>
      </w:tr>
      <w:tr w:rsidR="00342876" w:rsidRPr="0097570C" w14:paraId="3F5DA14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FF9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D7E4" w14:textId="67141B9D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25F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0.415190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29E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0.1060</w:t>
            </w:r>
          </w:p>
        </w:tc>
      </w:tr>
      <w:tr w:rsidR="00342876" w:rsidRPr="0097570C" w14:paraId="09DF16C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1CE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A1CEC" w14:textId="0974478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448F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0.399333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5DF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0.1240</w:t>
            </w:r>
          </w:p>
        </w:tc>
      </w:tr>
      <w:tr w:rsidR="00342876" w:rsidRPr="0097570C" w14:paraId="4D54E61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302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724A9" w14:textId="4CE9CD2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39F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0.649828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99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0.0030</w:t>
            </w:r>
          </w:p>
        </w:tc>
      </w:tr>
      <w:tr w:rsidR="00342876" w:rsidRPr="0097570C" w14:paraId="094F3C5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C58E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4725" w14:textId="40713933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Angela_10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3D3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0.448955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55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0.0910</w:t>
            </w:r>
          </w:p>
        </w:tc>
      </w:tr>
      <w:tr w:rsidR="00342876" w:rsidRPr="0097570C" w14:paraId="5EB9B98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E7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94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D1A00" w14:textId="52AC2B0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B370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0.636886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2CB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0.0040</w:t>
            </w:r>
          </w:p>
        </w:tc>
      </w:tr>
      <w:tr w:rsidR="00342876" w:rsidRPr="0097570C" w14:paraId="331BC634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D11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853F" w14:textId="31FC5D2D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Angela_12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A19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0.743470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362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0.0010</w:t>
            </w:r>
          </w:p>
        </w:tc>
      </w:tr>
      <w:tr w:rsidR="00342876" w:rsidRPr="0097570C" w14:paraId="0623AFC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F84C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39A9" w14:textId="398F5DD1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E10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0.411074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EB8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0.1290</w:t>
            </w:r>
          </w:p>
        </w:tc>
      </w:tr>
      <w:tr w:rsidR="00342876" w:rsidRPr="0097570C" w14:paraId="4E80DC7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538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A9DA" w14:textId="4C0EE5E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3BAD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0.313160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3E6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0.4690</w:t>
            </w:r>
          </w:p>
        </w:tc>
      </w:tr>
      <w:tr w:rsidR="00342876" w:rsidRPr="0097570C" w14:paraId="7D27E970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FE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22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A205" w14:textId="7297AE7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70F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0.361960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4A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0.2340</w:t>
            </w:r>
          </w:p>
        </w:tc>
      </w:tr>
      <w:tr w:rsidR="00342876" w:rsidRPr="0097570C" w14:paraId="4966637C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368C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1E5E" w14:textId="400D886A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E84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0.380547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87D1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0.1730</w:t>
            </w:r>
          </w:p>
        </w:tc>
      </w:tr>
      <w:tr w:rsidR="00342876" w:rsidRPr="0097570C" w14:paraId="2F8E411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378C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E68C" w14:textId="62371B5B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5FB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0.321802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43E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0.4230</w:t>
            </w:r>
          </w:p>
        </w:tc>
      </w:tr>
      <w:tr w:rsidR="00342876" w:rsidRPr="0097570C" w14:paraId="73C252E6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547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67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158D" w14:textId="77214B85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7E3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0.329360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D6F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0.4050</w:t>
            </w:r>
          </w:p>
        </w:tc>
      </w:tr>
      <w:tr w:rsidR="00342876" w:rsidRPr="0097570C" w14:paraId="48757467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2B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84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93E0" w14:textId="535B28DF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SIRE_7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BF6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0.330350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E59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0.3800</w:t>
            </w:r>
          </w:p>
        </w:tc>
      </w:tr>
      <w:tr w:rsidR="00342876" w:rsidRPr="0097570C" w14:paraId="5BCC321E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F7C0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952C" w14:textId="6B3BE114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SIRE_8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8C2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0.355221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A5D5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0.3070</w:t>
            </w:r>
          </w:p>
        </w:tc>
      </w:tr>
      <w:tr w:rsidR="00342876" w:rsidRPr="0097570C" w14:paraId="524EFF9C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B93A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011B" w14:textId="7336B5F2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SIRE_9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378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0.333838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3F1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0.4040</w:t>
            </w:r>
          </w:p>
        </w:tc>
      </w:tr>
      <w:tr w:rsidR="00342876" w:rsidRPr="0097570C" w14:paraId="51D6CE6D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E28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126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F539A" w14:textId="14EF0485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SIRE_10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E667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0.463612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1E4B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0.0490</w:t>
            </w:r>
          </w:p>
        </w:tc>
      </w:tr>
      <w:tr w:rsidR="00342876" w:rsidRPr="0097570C" w14:paraId="2E9DF656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A17F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6B6A" w14:textId="308D22A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SIRE_11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ACC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0.339207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38D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0.3850</w:t>
            </w:r>
          </w:p>
        </w:tc>
      </w:tr>
      <w:tr w:rsidR="00342876" w:rsidRPr="0097570C" w14:paraId="50EE43E0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079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067E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TAR_1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C5F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0.358543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760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0.2190</w:t>
            </w:r>
          </w:p>
        </w:tc>
      </w:tr>
      <w:tr w:rsidR="00342876" w:rsidRPr="0097570C" w14:paraId="065EF95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EC6E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139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A18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TAR_2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42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0.279301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BB7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0.5300</w:t>
            </w:r>
          </w:p>
        </w:tc>
      </w:tr>
      <w:tr w:rsidR="00342876" w:rsidRPr="0097570C" w14:paraId="0DBDE53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0A314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CDE47" w14:textId="3862C888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Athila_1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237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0.386600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0FC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0.0910</w:t>
            </w:r>
          </w:p>
        </w:tc>
      </w:tr>
      <w:tr w:rsidR="00342876" w:rsidRPr="0097570C" w14:paraId="69C45D89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F642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41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2A2C1" w14:textId="22C35770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BDDA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0.375853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11D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0.1800</w:t>
            </w:r>
          </w:p>
        </w:tc>
      </w:tr>
      <w:tr w:rsidR="00342876" w:rsidRPr="0097570C" w14:paraId="4767FD38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304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lastRenderedPageBreak/>
              <w:t>59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AEA84" w14:textId="3AFE1956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9D0D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0.475749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C0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0.0530</w:t>
            </w:r>
          </w:p>
        </w:tc>
      </w:tr>
      <w:tr w:rsidR="00342876" w:rsidRPr="0097570C" w14:paraId="052EA18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265B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75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692B" w14:textId="411ED42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770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0.456950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252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0.1710</w:t>
            </w:r>
          </w:p>
        </w:tc>
      </w:tr>
      <w:tr w:rsidR="00342876" w:rsidRPr="0097570C" w14:paraId="506B6A53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BA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87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F15C" w14:textId="56BEBDAE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4252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0.555016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0CD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0.0520</w:t>
            </w:r>
          </w:p>
        </w:tc>
      </w:tr>
      <w:tr w:rsidR="00342876" w:rsidRPr="0097570C" w14:paraId="09034372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D37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108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1403" w14:textId="6E7F954C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EnSpm_CACTA_5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9A5E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0.503111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FBD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b/>
                <w:bCs/>
                <w:color w:val="000000"/>
                <w:sz w:val="22"/>
                <w:szCs w:val="22"/>
                <w:lang w:eastAsia="es-ES_tradnl"/>
              </w:rPr>
              <w:t>0.0510</w:t>
            </w:r>
          </w:p>
        </w:tc>
      </w:tr>
      <w:tr w:rsidR="00342876" w:rsidRPr="0097570C" w14:paraId="74E4A885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215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180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DD0B" w14:textId="2F8F83B0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EnSpm_CACTA_6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5C6D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0.374766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EEE8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0.1810</w:t>
            </w:r>
          </w:p>
        </w:tc>
      </w:tr>
      <w:tr w:rsidR="00342876" w:rsidRPr="0097570C" w14:paraId="0467E6F4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DC99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106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8ACF" w14:textId="1EA2FBB6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.45S_rDNA_1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0E0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0.209001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0EE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0.8380</w:t>
            </w:r>
          </w:p>
        </w:tc>
      </w:tr>
      <w:tr w:rsidR="00342876" w:rsidRPr="0097570C" w14:paraId="1BEFC8BA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C06F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115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3918" w14:textId="07F5F584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45S_rDNA_</w:t>
            </w:r>
            <w:r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0E3C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0.190001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D656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0.8970</w:t>
            </w:r>
          </w:p>
        </w:tc>
      </w:tr>
      <w:tr w:rsidR="00342876" w:rsidRPr="0097570C" w14:paraId="3F6C5ADB" w14:textId="77777777" w:rsidTr="00342876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4203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203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6101" w14:textId="43237343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5S_rDNA_1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3D20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0.177649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0E5B1" w14:textId="77777777" w:rsidR="00342876" w:rsidRPr="0097570C" w:rsidRDefault="00342876" w:rsidP="0097570C">
            <w:pPr>
              <w:jc w:val="center"/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</w:pPr>
            <w:r w:rsidRPr="0097570C">
              <w:rPr>
                <w:rFonts w:ascii="Times Roman" w:eastAsia="Times New Roman" w:hAnsi="Times Roman" w:cs="Calibri"/>
                <w:color w:val="000000"/>
                <w:sz w:val="22"/>
                <w:szCs w:val="22"/>
                <w:lang w:eastAsia="es-ES_tradnl"/>
              </w:rPr>
              <w:t>0.9110</w:t>
            </w:r>
          </w:p>
        </w:tc>
      </w:tr>
    </w:tbl>
    <w:p w14:paraId="35A736A9" w14:textId="77777777" w:rsidR="0097570C" w:rsidRDefault="0097570C" w:rsidP="0097570C">
      <w:pPr>
        <w:rPr>
          <w:lang w:val="en-US"/>
        </w:rPr>
        <w:sectPr w:rsidR="0097570C" w:rsidSect="007C657A">
          <w:pgSz w:w="11900" w:h="16840"/>
          <w:pgMar w:top="1123" w:right="1701" w:bottom="1417" w:left="1701" w:header="708" w:footer="708" w:gutter="0"/>
          <w:cols w:space="708"/>
          <w:docGrid w:linePitch="360"/>
        </w:sectPr>
      </w:pPr>
    </w:p>
    <w:p w14:paraId="62EB35F1" w14:textId="1B7E1E63" w:rsidR="0097570C" w:rsidRPr="00182E44" w:rsidRDefault="0097570C" w:rsidP="00182E44">
      <w:pPr>
        <w:ind w:left="1276"/>
        <w:rPr>
          <w:rFonts w:ascii="Times" w:hAnsi="Times"/>
          <w:lang w:val="en-US"/>
        </w:rPr>
      </w:pPr>
      <w:r w:rsidRPr="00182E44">
        <w:rPr>
          <w:rFonts w:ascii="Times" w:hAnsi="Times"/>
          <w:b/>
          <w:bCs/>
          <w:lang w:val="en-US"/>
        </w:rPr>
        <w:lastRenderedPageBreak/>
        <w:t>Table 5.2._</w:t>
      </w:r>
      <w:r w:rsidRPr="00182E44">
        <w:rPr>
          <w:rFonts w:ascii="Times" w:hAnsi="Times"/>
          <w:lang w:val="en-US"/>
        </w:rPr>
        <w:t xml:space="preserve"> Phylogenetic signal </w:t>
      </w:r>
      <w:proofErr w:type="spellStart"/>
      <w:r w:rsidR="007B7A83">
        <w:rPr>
          <w:rFonts w:ascii="Times" w:hAnsi="Times"/>
          <w:i/>
          <w:iCs/>
          <w:lang w:val="en-US"/>
        </w:rPr>
        <w:t>Schedonorus</w:t>
      </w:r>
      <w:proofErr w:type="spellEnd"/>
      <w:r w:rsidRPr="00182E44">
        <w:rPr>
          <w:rFonts w:ascii="Times" w:hAnsi="Times"/>
          <w:lang w:val="en-US"/>
        </w:rPr>
        <w:t xml:space="preserve"> group</w:t>
      </w:r>
      <w:r w:rsidR="007C657A">
        <w:rPr>
          <w:rFonts w:ascii="Times" w:hAnsi="Times"/>
          <w:lang w:val="en-US"/>
        </w:rPr>
        <w:t xml:space="preserve"> obtained with </w:t>
      </w:r>
      <w:r w:rsidR="007C657A" w:rsidRPr="00A351AD">
        <w:rPr>
          <w:rFonts w:ascii="TimesNewRomanPSMT" w:hAnsi="TimesNewRomanPSMT"/>
          <w:lang w:val="en-US"/>
        </w:rPr>
        <w:t xml:space="preserve">Blomberg’s K and </w:t>
      </w:r>
      <w:proofErr w:type="spellStart"/>
      <w:r w:rsidR="007C657A" w:rsidRPr="00A351AD">
        <w:rPr>
          <w:rFonts w:ascii="TimesNewRomanPSMT" w:hAnsi="TimesNewRomanPSMT"/>
          <w:lang w:val="en-US"/>
        </w:rPr>
        <w:t>Pagel’s</w:t>
      </w:r>
      <w:proofErr w:type="spellEnd"/>
      <w:r w:rsidR="007C657A" w:rsidRPr="00A351AD">
        <w:rPr>
          <w:rFonts w:ascii="TimesNewRomanPSMT" w:hAnsi="TimesNewRomanPSMT"/>
          <w:lang w:val="en-US"/>
        </w:rPr>
        <w:t xml:space="preserve"> lambda </w:t>
      </w:r>
      <w:r w:rsidR="007C657A">
        <w:rPr>
          <w:rFonts w:ascii="TimesNewRomanPSMT" w:hAnsi="TimesNewRomanPSMT"/>
          <w:lang w:val="en-US"/>
        </w:rPr>
        <w:t xml:space="preserve">tests. </w:t>
      </w:r>
      <w:r w:rsidR="007C657A" w:rsidRPr="007C657A">
        <w:rPr>
          <w:rFonts w:ascii="TimesNewRomanPSMT" w:hAnsi="TimesNewRomanPSMT"/>
          <w:lang w:val="en-US"/>
        </w:rPr>
        <w:t>Significant</w:t>
      </w:r>
      <w:r w:rsidR="007C657A">
        <w:rPr>
          <w:rFonts w:ascii="TimesNewRomanPSMT" w:hAnsi="TimesNewRomanPSMT"/>
          <w:lang w:val="en-US"/>
        </w:rPr>
        <w:t xml:space="preserve"> </w:t>
      </w:r>
      <w:r w:rsidR="007C657A" w:rsidRPr="007C657A">
        <w:rPr>
          <w:rFonts w:ascii="TimesNewRomanPSMT" w:hAnsi="TimesNewRomanPSMT"/>
          <w:lang w:val="en-US"/>
        </w:rPr>
        <w:t xml:space="preserve">values are highlighted in bold. </w:t>
      </w:r>
    </w:p>
    <w:p w14:paraId="144413B4" w14:textId="12B48D80" w:rsidR="0097570C" w:rsidRPr="0097570C" w:rsidRDefault="0097570C">
      <w:pPr>
        <w:rPr>
          <w:lang w:val="en-US"/>
        </w:rPr>
      </w:pPr>
    </w:p>
    <w:tbl>
      <w:tblPr>
        <w:tblW w:w="807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5"/>
        <w:gridCol w:w="1832"/>
        <w:gridCol w:w="718"/>
        <w:gridCol w:w="1318"/>
        <w:gridCol w:w="805"/>
        <w:gridCol w:w="1050"/>
        <w:gridCol w:w="718"/>
        <w:gridCol w:w="1429"/>
      </w:tblGrid>
      <w:tr w:rsidR="00342876" w:rsidRPr="00342876" w14:paraId="3F72DA4D" w14:textId="77777777" w:rsidTr="00342876">
        <w:trPr>
          <w:trHeight w:val="320"/>
          <w:jc w:val="center"/>
        </w:trPr>
        <w:tc>
          <w:tcPr>
            <w:tcW w:w="8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1FFD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8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FACC5" w14:textId="77777777" w:rsidR="00342876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 xml:space="preserve"> </w:t>
            </w:r>
          </w:p>
          <w:p w14:paraId="5BC14A80" w14:textId="0B3423D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Name</w:t>
            </w:r>
          </w:p>
        </w:tc>
        <w:tc>
          <w:tcPr>
            <w:tcW w:w="20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4A39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  <w:tc>
          <w:tcPr>
            <w:tcW w:w="2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8E6A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3FCC1" w14:textId="77777777" w:rsidR="00342876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</w:t>
            </w:r>
          </w:p>
          <w:p w14:paraId="60C5290C" w14:textId="66BD500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Name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37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</w:tr>
      <w:tr w:rsidR="00342876" w:rsidRPr="00324130" w14:paraId="11538331" w14:textId="77777777" w:rsidTr="00342876">
        <w:trPr>
          <w:trHeight w:val="320"/>
          <w:jc w:val="center"/>
        </w:trPr>
        <w:tc>
          <w:tcPr>
            <w:tcW w:w="8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882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18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DF5C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751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A3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  <w:tc>
          <w:tcPr>
            <w:tcW w:w="2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F0D7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3B77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1D0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9C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</w:tr>
      <w:tr w:rsidR="00342876" w:rsidRPr="00324130" w14:paraId="164DA0E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CA5F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292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LINE_1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1A6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0.3705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391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9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2E3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C3CF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0.1483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C5CF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0.9960</w:t>
            </w:r>
          </w:p>
        </w:tc>
      </w:tr>
      <w:tr w:rsidR="00342876" w:rsidRPr="00324130" w14:paraId="602A4B3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186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D73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LINE_2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29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0.2186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3E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C66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FCF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TAR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57B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3F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0.9090</w:t>
            </w:r>
          </w:p>
        </w:tc>
      </w:tr>
      <w:tr w:rsidR="00342876" w:rsidRPr="00324130" w14:paraId="37975AE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3E5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ABE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F196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1.5842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A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F8C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C02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Tork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9E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0.2287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C54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0.8030</w:t>
            </w:r>
          </w:p>
        </w:tc>
      </w:tr>
      <w:tr w:rsidR="00342876" w:rsidRPr="00324130" w14:paraId="436CB57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0B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5372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279D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0.3209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D5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6E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1221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B3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C05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0.1640</w:t>
            </w:r>
          </w:p>
        </w:tc>
      </w:tr>
      <w:tr w:rsidR="00342876" w:rsidRPr="00324130" w14:paraId="33E436B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CC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EF4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625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1.5812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B01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187E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74C3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7C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0.4200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50C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0.3390</w:t>
            </w:r>
          </w:p>
        </w:tc>
      </w:tr>
      <w:tr w:rsidR="00342876" w:rsidRPr="00324130" w14:paraId="7B3CA08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CB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054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339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1.4556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E3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F6C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426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70F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A3D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0.5330</w:t>
            </w:r>
          </w:p>
        </w:tc>
      </w:tr>
      <w:tr w:rsidR="00342876" w:rsidRPr="00324130" w14:paraId="1008C24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295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9E7C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190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0.8215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FEA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0.0210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3D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CFB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C7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4EA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0.7040</w:t>
            </w:r>
          </w:p>
        </w:tc>
      </w:tr>
      <w:tr w:rsidR="00342876" w:rsidRPr="00324130" w14:paraId="17B60AB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83E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E16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6E86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1.2780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E1D5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F8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12B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0F2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A52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0.2820</w:t>
            </w:r>
          </w:p>
        </w:tc>
      </w:tr>
      <w:tr w:rsidR="00342876" w:rsidRPr="00324130" w14:paraId="4BFCD35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17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DCF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FA0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1.6481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6843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F6E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EE4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60F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0.6943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42D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0.0380</w:t>
            </w:r>
          </w:p>
        </w:tc>
      </w:tr>
      <w:tr w:rsidR="00342876" w:rsidRPr="00324130" w14:paraId="17AC486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CA7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946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AE8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1.5144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8586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DB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495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5A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647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0.4870</w:t>
            </w:r>
          </w:p>
        </w:tc>
      </w:tr>
      <w:tr w:rsidR="00342876" w:rsidRPr="00324130" w14:paraId="5D441E9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3C2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BE5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7EF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1.3891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E22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D3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A5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27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0.1765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B72E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0.9040</w:t>
            </w:r>
          </w:p>
        </w:tc>
      </w:tr>
      <w:tr w:rsidR="00342876" w:rsidRPr="00324130" w14:paraId="7A4C07E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CED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E03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LTR_10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EDE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1.4747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2B92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7CA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FFEF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4F2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1.5761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B5E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</w:tr>
      <w:tr w:rsidR="00342876" w:rsidRPr="00324130" w14:paraId="48AE2B5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DF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BF4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B02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AC3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B913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EE18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6C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0.2335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84B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0.7880</w:t>
            </w:r>
          </w:p>
        </w:tc>
      </w:tr>
      <w:tr w:rsidR="00342876" w:rsidRPr="00324130" w14:paraId="005D5A6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E1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0567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45S_rDNAS1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E2E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0.6840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7D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5A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26B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E89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0.3823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6E9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0.4270</w:t>
            </w:r>
          </w:p>
        </w:tc>
      </w:tr>
      <w:tr w:rsidR="00342876" w:rsidRPr="00324130" w14:paraId="17020A1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BE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6A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3DA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2B0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8AB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F98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Athila_12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082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1.5937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A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</w:tr>
      <w:tr w:rsidR="00342876" w:rsidRPr="00324130" w14:paraId="59EB6C6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54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0AF9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5S_rDNA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76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21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E62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C4B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195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E05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0.6600</w:t>
            </w:r>
          </w:p>
        </w:tc>
      </w:tr>
      <w:tr w:rsidR="00342876" w:rsidRPr="00324130" w14:paraId="201871F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1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6EB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DD8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0.8499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F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93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5F6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F0D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0.7097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0C1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0.0500</w:t>
            </w:r>
          </w:p>
        </w:tc>
      </w:tr>
      <w:tr w:rsidR="00342876" w:rsidRPr="00324130" w14:paraId="701F637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77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815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F9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0.5225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77E0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0.1030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F333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76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BBAA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4D9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0.1966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C4B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0.8560</w:t>
            </w:r>
          </w:p>
        </w:tc>
      </w:tr>
      <w:tr w:rsidR="00342876" w:rsidRPr="00324130" w14:paraId="365EFA9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54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FFB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2E05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1.1762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CFF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D45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D12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E5E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0.2506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490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0.7410</w:t>
            </w:r>
          </w:p>
        </w:tc>
      </w:tr>
      <w:tr w:rsidR="00342876" w:rsidRPr="00324130" w14:paraId="3FF1C82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0CE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7B1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1D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0.4963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890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B0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474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876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0.2559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014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0.7610</w:t>
            </w:r>
          </w:p>
        </w:tc>
      </w:tr>
      <w:tr w:rsidR="00342876" w:rsidRPr="00324130" w14:paraId="5532692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92EA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A15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982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1.1488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AD1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A8C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315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95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4D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0.1130</w:t>
            </w:r>
          </w:p>
        </w:tc>
      </w:tr>
      <w:tr w:rsidR="00342876" w:rsidRPr="00324130" w14:paraId="1004A79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81B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0C9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1FD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0.7178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77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0.0290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77A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4BC1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6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0.2890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4B6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0.6350</w:t>
            </w:r>
          </w:p>
        </w:tc>
      </w:tr>
      <w:tr w:rsidR="00342876" w:rsidRPr="00324130" w14:paraId="041C692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68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9B9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C3C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6D8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18A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116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E5C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0.4637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8CF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0.1690</w:t>
            </w:r>
          </w:p>
        </w:tc>
      </w:tr>
      <w:tr w:rsidR="00342876" w:rsidRPr="00324130" w14:paraId="25BF26B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04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80AE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EB1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529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454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52C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F5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0.2489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A56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0.7650</w:t>
            </w:r>
          </w:p>
        </w:tc>
      </w:tr>
      <w:tr w:rsidR="00342876" w:rsidRPr="00324130" w14:paraId="259C73F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DAA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292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EFD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0.3527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F9E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7D1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259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7CED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0.2486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72F2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0.7790</w:t>
            </w:r>
          </w:p>
        </w:tc>
      </w:tr>
      <w:tr w:rsidR="00342876" w:rsidRPr="00324130" w14:paraId="0690037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41D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B12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619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973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0.1040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6EE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72B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5A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651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0.1910</w:t>
            </w:r>
          </w:p>
        </w:tc>
      </w:tr>
      <w:tr w:rsidR="00342876" w:rsidRPr="00324130" w14:paraId="2F263B2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3FF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D3FC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571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E3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93B4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FCC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FED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0.2767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944F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0.6630</w:t>
            </w:r>
          </w:p>
        </w:tc>
      </w:tr>
      <w:tr w:rsidR="00342876" w:rsidRPr="00324130" w14:paraId="76B825E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F5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ED6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880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0.3020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0E7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F6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A86D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DEB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0.2620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E36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0.7110</w:t>
            </w:r>
          </w:p>
        </w:tc>
      </w:tr>
      <w:tr w:rsidR="00342876" w:rsidRPr="00324130" w14:paraId="44AA043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C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E66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19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0.6066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46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F7A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3C9B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60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9721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0.7470</w:t>
            </w:r>
          </w:p>
        </w:tc>
      </w:tr>
      <w:tr w:rsidR="00342876" w:rsidRPr="00324130" w14:paraId="68123C57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77A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8BB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1A2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C02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766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9F3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CRM_8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6D5C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0.8502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BE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</w:tr>
      <w:tr w:rsidR="00342876" w:rsidRPr="00324130" w14:paraId="4D99731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D3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B5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4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AB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0.0420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D5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5B7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A71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0.5515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11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0.0930</w:t>
            </w:r>
          </w:p>
        </w:tc>
      </w:tr>
      <w:tr w:rsidR="00342876" w:rsidRPr="00324130" w14:paraId="4F593E7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1E76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6C8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F37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0.4684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EE9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8D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CFC1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06D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0.2663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26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0.7290</w:t>
            </w:r>
          </w:p>
        </w:tc>
      </w:tr>
      <w:tr w:rsidR="00342876" w:rsidRPr="00324130" w14:paraId="75E547C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A83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B85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DF8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0.4450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57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B4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2E7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C0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0.3144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0C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0.5930</w:t>
            </w:r>
          </w:p>
        </w:tc>
      </w:tr>
      <w:tr w:rsidR="00342876" w:rsidRPr="00324130" w14:paraId="67FCC85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B31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776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3FE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0.3971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69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1A0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5471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4464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A3E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0.4780</w:t>
            </w:r>
          </w:p>
        </w:tc>
      </w:tr>
      <w:tr w:rsidR="00342876" w:rsidRPr="00324130" w14:paraId="43DD792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945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BCE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66E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0.6319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481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EA86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9EE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D6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0.3321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7FC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0.5640</w:t>
            </w:r>
          </w:p>
        </w:tc>
      </w:tr>
      <w:tr w:rsidR="00342876" w:rsidRPr="00324130" w14:paraId="3C77EE1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6AF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50F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5D50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0.5587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1C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6BB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6F2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1789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0.2748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47F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0.6990</w:t>
            </w:r>
          </w:p>
        </w:tc>
      </w:tr>
      <w:tr w:rsidR="00342876" w:rsidRPr="00324130" w14:paraId="30A4843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033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D99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F93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0.1688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06A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0.9490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D75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B22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781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0.2932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7E3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0.6330</w:t>
            </w:r>
          </w:p>
        </w:tc>
      </w:tr>
      <w:tr w:rsidR="00342876" w:rsidRPr="00324130" w14:paraId="2C178DFE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B6F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A19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79D0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0.2353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015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0.8030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0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CB7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869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5615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0.5110</w:t>
            </w:r>
          </w:p>
        </w:tc>
      </w:tr>
      <w:tr w:rsidR="00342876" w:rsidRPr="00324130" w14:paraId="04CDECF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04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CD6C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48E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DF3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462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A5B9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B15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050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0.6320</w:t>
            </w:r>
          </w:p>
        </w:tc>
      </w:tr>
      <w:tr w:rsidR="00342876" w:rsidRPr="00324130" w14:paraId="36C25D4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DD7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lastRenderedPageBreak/>
              <w:t>135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4C5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B0F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DEE8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3779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FFC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51F6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0.2642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B57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0.7020</w:t>
            </w:r>
          </w:p>
        </w:tc>
      </w:tr>
      <w:tr w:rsidR="00342876" w:rsidRPr="00324130" w14:paraId="25363A7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BF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0FF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FF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0.4831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AEC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B7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0B87F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F4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0.3449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2B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</w:tr>
      <w:tr w:rsidR="00342876" w:rsidRPr="00324130" w14:paraId="7E6DD5B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AE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1AA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1C4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0.1642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71AA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0.9480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8D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A26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816E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21F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0.6370</w:t>
            </w:r>
          </w:p>
        </w:tc>
      </w:tr>
      <w:tr w:rsidR="00342876" w:rsidRPr="00324130" w14:paraId="4FB6DFB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BF18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404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DB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0.2418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EE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4B7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3DD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52A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0.3672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7E4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0.4280</w:t>
            </w:r>
          </w:p>
        </w:tc>
      </w:tr>
      <w:tr w:rsidR="00342876" w:rsidRPr="00324130" w14:paraId="66F39D5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17CB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87B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694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0.3375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0A56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16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F3D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62B7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62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0.5230</w:t>
            </w:r>
          </w:p>
        </w:tc>
      </w:tr>
      <w:tr w:rsidR="00342876" w:rsidRPr="00324130" w14:paraId="3FD6C00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43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169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CCD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MuDR_Mutator_2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015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0.8000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F57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0.0050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C6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49D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567E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0.2868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1E9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0.6490</w:t>
            </w:r>
          </w:p>
        </w:tc>
      </w:tr>
      <w:tr w:rsidR="00342876" w:rsidRPr="00324130" w14:paraId="3CA9A38D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16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F54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MuDR_Mutator_3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983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1.7396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CC3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EB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5F8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550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0.3579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C4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0.3890</w:t>
            </w:r>
          </w:p>
        </w:tc>
      </w:tr>
      <w:tr w:rsidR="00342876" w:rsidRPr="00324130" w14:paraId="44C0CFA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312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E30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B4C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0.7504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AF38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0.0140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C3A2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84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F50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3D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0.3713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70F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0.3760</w:t>
            </w:r>
          </w:p>
        </w:tc>
      </w:tr>
      <w:tr w:rsidR="00342876" w:rsidRPr="00324130" w14:paraId="1E31F8A6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B1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A34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C97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0.6238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98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0.0500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25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A67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F9B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0.2949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E392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0.6100</w:t>
            </w:r>
          </w:p>
        </w:tc>
      </w:tr>
      <w:tr w:rsidR="00342876" w:rsidRPr="00324130" w14:paraId="5CFC78E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BF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247B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A0A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0.3177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0AF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3CA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101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9AE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6D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0.2817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08E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0.6850</w:t>
            </w:r>
          </w:p>
        </w:tc>
      </w:tr>
      <w:tr w:rsidR="00342876" w:rsidRPr="00324130" w14:paraId="16A7596A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99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E3B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DC72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0.2702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799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0.6510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BDD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B9F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49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0.3941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9E4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0.3370</w:t>
            </w:r>
          </w:p>
        </w:tc>
      </w:tr>
      <w:tr w:rsidR="00342876" w:rsidRPr="00324130" w14:paraId="698DAB59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DE7B0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1CE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7E58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E9A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044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56D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F0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0.4008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4CF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0.3000</w:t>
            </w:r>
          </w:p>
        </w:tc>
      </w:tr>
      <w:tr w:rsidR="00342876" w:rsidRPr="00324130" w14:paraId="654C5ED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361D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DC7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314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0.2170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909D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0.8160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5415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117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9B4C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F2E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0.3912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AC8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0.3590</w:t>
            </w:r>
          </w:p>
        </w:tc>
      </w:tr>
      <w:tr w:rsidR="00342876" w:rsidRPr="00324130" w14:paraId="52B6EA7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EA63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2C2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9E8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0.2384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08F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327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132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A2D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536D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0.3261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CD2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0.4750</w:t>
            </w:r>
          </w:p>
        </w:tc>
      </w:tr>
      <w:tr w:rsidR="00342876" w:rsidRPr="00324130" w14:paraId="5CDFDA85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E4B0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81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1E77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8E3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91A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06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5ED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124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F57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0.3610</w:t>
            </w:r>
          </w:p>
        </w:tc>
      </w:tr>
      <w:tr w:rsidR="00342876" w:rsidRPr="00324130" w14:paraId="320A7CE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0D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40D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36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0.2889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32B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871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F15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FE1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0.5538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1C8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0.0470</w:t>
            </w:r>
          </w:p>
        </w:tc>
      </w:tr>
      <w:tr w:rsidR="00342876" w:rsidRPr="00324130" w14:paraId="29CBD8AC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AA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7A9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48C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0.2993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9A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E4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C0DD6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ACF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0.4416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AB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0.1580</w:t>
            </w:r>
          </w:p>
        </w:tc>
      </w:tr>
      <w:tr w:rsidR="00342876" w:rsidRPr="00324130" w14:paraId="531CB2EB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047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3C1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500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0.2473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87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0.7680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EF6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DC898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383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0.4754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D33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0.1160</w:t>
            </w:r>
          </w:p>
        </w:tc>
      </w:tr>
      <w:tr w:rsidR="00342876" w:rsidRPr="00324130" w14:paraId="075E2152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CE1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167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37B3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Ikeros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A4B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0.4735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C06C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0.1360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4577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B827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8BEB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0.3267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A126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0.4720</w:t>
            </w:r>
          </w:p>
        </w:tc>
      </w:tr>
      <w:tr w:rsidR="00342876" w:rsidRPr="00324130" w14:paraId="51969127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F74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D98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B4A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0.2846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B6D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0.6170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B2B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25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AC1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A14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0.4040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F4D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0.3530</w:t>
            </w:r>
          </w:p>
        </w:tc>
      </w:tr>
      <w:tr w:rsidR="00342876" w:rsidRPr="00324130" w14:paraId="7C3A8824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8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D530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562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0.3148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B79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0.5330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17CF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23D5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7DD9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0.2894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B3E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0.5810</w:t>
            </w:r>
          </w:p>
        </w:tc>
      </w:tr>
      <w:tr w:rsidR="00342876" w:rsidRPr="00324130" w14:paraId="59529403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DA0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40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BEE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13C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0.3128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0A3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0.5040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48F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63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CD40B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793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1.3463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4C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0.0040</w:t>
            </w:r>
          </w:p>
        </w:tc>
      </w:tr>
      <w:tr w:rsidR="00342876" w:rsidRPr="00324130" w14:paraId="43C5B6B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0D6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43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0323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SIRE_4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1CE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0.3197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C6D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D28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427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66C9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0.1691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21C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0.9050</w:t>
            </w:r>
          </w:p>
        </w:tc>
      </w:tr>
      <w:tr w:rsidR="00342876" w:rsidRPr="00324130" w14:paraId="71D96B18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71C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B217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SIRE_5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EB2E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0.2477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20D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0.7700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C05A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60DEA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C65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0.4487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D20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0.2940</w:t>
            </w:r>
          </w:p>
        </w:tc>
      </w:tr>
      <w:tr w:rsidR="00342876" w:rsidRPr="00324130" w14:paraId="7C78AA1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760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1DBE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SIRE_6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D4E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0.2165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AFC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0.8290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A7BE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118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5E2D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C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0.4218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CE7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0.3150</w:t>
            </w:r>
          </w:p>
        </w:tc>
      </w:tr>
      <w:tr w:rsidR="00342876" w:rsidRPr="00324130" w14:paraId="3B3C8FC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13B6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95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F62C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SIRE_7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D3A5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0.3357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3CB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0.4620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C6D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129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C8385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557D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0.2556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83E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0.7410</w:t>
            </w:r>
          </w:p>
        </w:tc>
      </w:tr>
      <w:tr w:rsidR="00342876" w:rsidRPr="00324130" w14:paraId="60D45430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B64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98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BEF9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SIRE_8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046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F3111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0.5600</w:t>
            </w:r>
          </w:p>
        </w:tc>
        <w:tc>
          <w:tcPr>
            <w:tcW w:w="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5283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220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5432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A527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0.5207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C2B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0.1700</w:t>
            </w:r>
          </w:p>
        </w:tc>
      </w:tr>
      <w:tr w:rsidR="00342876" w:rsidRPr="00324130" w14:paraId="1440D101" w14:textId="77777777" w:rsidTr="00342876">
        <w:trPr>
          <w:trHeight w:val="320"/>
          <w:jc w:val="center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AED2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122</w:t>
            </w:r>
          </w:p>
        </w:tc>
        <w:tc>
          <w:tcPr>
            <w:tcW w:w="1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9204" w14:textId="77777777" w:rsidR="00342876" w:rsidRPr="00324130" w:rsidRDefault="00342876" w:rsidP="00324130">
            <w:pPr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SIRE_9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9A98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0.3181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655B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324130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0.5200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734" w14:textId="77777777" w:rsidR="00342876" w:rsidRPr="00324130" w:rsidRDefault="00342876" w:rsidP="00324130">
            <w:pPr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37DB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BB0F6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B67E" w14:textId="77777777" w:rsidR="00342876" w:rsidRPr="00324130" w:rsidRDefault="00342876" w:rsidP="00324130">
            <w:pPr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</w:tbl>
    <w:p w14:paraId="33A52850" w14:textId="465B98B0" w:rsidR="0097570C" w:rsidRDefault="0097570C">
      <w:pPr>
        <w:rPr>
          <w:lang w:val="es-ES"/>
        </w:rPr>
      </w:pPr>
    </w:p>
    <w:p w14:paraId="42FD7AD8" w14:textId="115E8152" w:rsidR="00685D2C" w:rsidRDefault="00685D2C">
      <w:pPr>
        <w:rPr>
          <w:lang w:val="es-ES"/>
        </w:rPr>
      </w:pPr>
    </w:p>
    <w:p w14:paraId="7193D9E3" w14:textId="501AD505" w:rsidR="00685D2C" w:rsidRDefault="00685D2C">
      <w:pPr>
        <w:rPr>
          <w:lang w:val="es-ES"/>
        </w:rPr>
      </w:pPr>
    </w:p>
    <w:p w14:paraId="306B0EE3" w14:textId="1626EDCA" w:rsidR="00685D2C" w:rsidRDefault="00685D2C">
      <w:pPr>
        <w:rPr>
          <w:lang w:val="es-ES"/>
        </w:rPr>
      </w:pPr>
    </w:p>
    <w:p w14:paraId="6E7D1142" w14:textId="4F0BF7A1" w:rsidR="00685D2C" w:rsidRDefault="00685D2C">
      <w:pPr>
        <w:rPr>
          <w:lang w:val="es-ES"/>
        </w:rPr>
      </w:pPr>
    </w:p>
    <w:p w14:paraId="1927AFA3" w14:textId="2289B305" w:rsidR="00685D2C" w:rsidRDefault="00685D2C">
      <w:pPr>
        <w:rPr>
          <w:lang w:val="es-ES"/>
        </w:rPr>
      </w:pPr>
    </w:p>
    <w:p w14:paraId="17A58024" w14:textId="433196D5" w:rsidR="00685D2C" w:rsidRDefault="00685D2C">
      <w:pPr>
        <w:rPr>
          <w:lang w:val="es-ES"/>
        </w:rPr>
      </w:pPr>
    </w:p>
    <w:p w14:paraId="6074343B" w14:textId="6504A6E1" w:rsidR="00685D2C" w:rsidRDefault="00685D2C">
      <w:pPr>
        <w:rPr>
          <w:lang w:val="es-ES"/>
        </w:rPr>
      </w:pPr>
    </w:p>
    <w:p w14:paraId="7E82F1B5" w14:textId="007FA325" w:rsidR="00685D2C" w:rsidRDefault="00685D2C">
      <w:pPr>
        <w:rPr>
          <w:lang w:val="es-ES"/>
        </w:rPr>
      </w:pPr>
    </w:p>
    <w:p w14:paraId="3BA2759E" w14:textId="62870A8F" w:rsidR="00685D2C" w:rsidRDefault="00685D2C">
      <w:pPr>
        <w:rPr>
          <w:lang w:val="es-ES"/>
        </w:rPr>
      </w:pPr>
    </w:p>
    <w:p w14:paraId="71AD0549" w14:textId="15B0AC98" w:rsidR="00685D2C" w:rsidRDefault="00685D2C">
      <w:pPr>
        <w:rPr>
          <w:lang w:val="es-ES"/>
        </w:rPr>
      </w:pPr>
    </w:p>
    <w:p w14:paraId="35DA0C6D" w14:textId="091B76D6" w:rsidR="00685D2C" w:rsidRDefault="00685D2C">
      <w:pPr>
        <w:rPr>
          <w:lang w:val="es-ES"/>
        </w:rPr>
      </w:pPr>
    </w:p>
    <w:p w14:paraId="7DAA9CEC" w14:textId="1552F7E2" w:rsidR="00685D2C" w:rsidRDefault="00685D2C">
      <w:pPr>
        <w:rPr>
          <w:lang w:val="es-ES"/>
        </w:rPr>
      </w:pPr>
    </w:p>
    <w:p w14:paraId="5D716A02" w14:textId="2831E5A5" w:rsidR="00182E44" w:rsidRDefault="00182E44">
      <w:pPr>
        <w:rPr>
          <w:rFonts w:ascii="Times" w:hAnsi="Times"/>
          <w:lang w:val="en-US"/>
        </w:rPr>
      </w:pPr>
    </w:p>
    <w:p w14:paraId="1D43AE3B" w14:textId="77777777" w:rsidR="00342876" w:rsidRDefault="00342876">
      <w:pPr>
        <w:rPr>
          <w:rFonts w:ascii="Times" w:hAnsi="Times"/>
          <w:lang w:val="en-US"/>
        </w:rPr>
      </w:pPr>
    </w:p>
    <w:p w14:paraId="11267C80" w14:textId="77777777" w:rsidR="00182E44" w:rsidRDefault="00182E44">
      <w:pPr>
        <w:rPr>
          <w:rFonts w:ascii="Times" w:hAnsi="Times"/>
          <w:lang w:val="en-US"/>
        </w:rPr>
      </w:pPr>
    </w:p>
    <w:p w14:paraId="148911A9" w14:textId="7BB60122" w:rsidR="00182E44" w:rsidRDefault="00182E44">
      <w:pPr>
        <w:rPr>
          <w:rFonts w:ascii="Times" w:hAnsi="Times"/>
          <w:lang w:val="en-US"/>
        </w:rPr>
      </w:pPr>
    </w:p>
    <w:p w14:paraId="79533224" w14:textId="77777777" w:rsidR="00182E44" w:rsidRDefault="00182E44">
      <w:pPr>
        <w:rPr>
          <w:rFonts w:ascii="Times" w:hAnsi="Times"/>
          <w:lang w:val="en-US"/>
        </w:rPr>
      </w:pPr>
    </w:p>
    <w:p w14:paraId="775070F5" w14:textId="7EC8738D" w:rsidR="00182E44" w:rsidRPr="00182E44" w:rsidRDefault="00685D2C" w:rsidP="007C657A">
      <w:pPr>
        <w:ind w:left="1276"/>
        <w:rPr>
          <w:rFonts w:ascii="Times" w:hAnsi="Times"/>
          <w:lang w:val="en-US"/>
        </w:rPr>
      </w:pPr>
      <w:r w:rsidRPr="00182E44">
        <w:rPr>
          <w:rFonts w:ascii="Times" w:hAnsi="Times"/>
          <w:b/>
          <w:bCs/>
          <w:lang w:val="en-US"/>
        </w:rPr>
        <w:lastRenderedPageBreak/>
        <w:t>Table 5.3._</w:t>
      </w:r>
      <w:r w:rsidRPr="00182E44">
        <w:rPr>
          <w:rFonts w:ascii="Times" w:hAnsi="Times"/>
          <w:lang w:val="en-US"/>
        </w:rPr>
        <w:t xml:space="preserve"> Phylogenetic signal </w:t>
      </w:r>
      <w:r w:rsidR="00182E44" w:rsidRPr="00182E44">
        <w:rPr>
          <w:rFonts w:ascii="Times" w:hAnsi="Times"/>
          <w:i/>
          <w:iCs/>
          <w:lang w:val="en-US"/>
        </w:rPr>
        <w:t>Fine</w:t>
      </w:r>
      <w:r w:rsidRPr="00182E44">
        <w:rPr>
          <w:rFonts w:ascii="Times" w:hAnsi="Times"/>
          <w:i/>
          <w:iCs/>
          <w:lang w:val="en-US"/>
        </w:rPr>
        <w:t xml:space="preserve"> leaved</w:t>
      </w:r>
      <w:r w:rsidRPr="00182E44">
        <w:rPr>
          <w:rFonts w:ascii="Times" w:hAnsi="Times"/>
          <w:lang w:val="en-US"/>
        </w:rPr>
        <w:t xml:space="preserve"> group</w:t>
      </w:r>
      <w:r w:rsidR="007C657A">
        <w:rPr>
          <w:rFonts w:ascii="Times" w:hAnsi="Times"/>
          <w:lang w:val="en-US"/>
        </w:rPr>
        <w:t xml:space="preserve"> obtained with </w:t>
      </w:r>
      <w:r w:rsidR="007C657A" w:rsidRPr="00A351AD">
        <w:rPr>
          <w:rFonts w:ascii="TimesNewRomanPSMT" w:hAnsi="TimesNewRomanPSMT"/>
          <w:lang w:val="en-US"/>
        </w:rPr>
        <w:t xml:space="preserve">Blomberg’s K and </w:t>
      </w:r>
      <w:proofErr w:type="spellStart"/>
      <w:r w:rsidR="007C657A" w:rsidRPr="00A351AD">
        <w:rPr>
          <w:rFonts w:ascii="TimesNewRomanPSMT" w:hAnsi="TimesNewRomanPSMT"/>
          <w:lang w:val="en-US"/>
        </w:rPr>
        <w:t>Pagel’s</w:t>
      </w:r>
      <w:proofErr w:type="spellEnd"/>
      <w:r w:rsidR="007C657A" w:rsidRPr="00A351AD">
        <w:rPr>
          <w:rFonts w:ascii="TimesNewRomanPSMT" w:hAnsi="TimesNewRomanPSMT"/>
          <w:lang w:val="en-US"/>
        </w:rPr>
        <w:t xml:space="preserve"> lambda </w:t>
      </w:r>
      <w:r w:rsidR="007C657A">
        <w:rPr>
          <w:rFonts w:ascii="TimesNewRomanPSMT" w:hAnsi="TimesNewRomanPSMT"/>
          <w:lang w:val="en-US"/>
        </w:rPr>
        <w:t xml:space="preserve">tests. </w:t>
      </w:r>
      <w:r w:rsidR="007C657A" w:rsidRPr="007C657A">
        <w:rPr>
          <w:rFonts w:ascii="TimesNewRomanPSMT" w:hAnsi="TimesNewRomanPSMT"/>
          <w:lang w:val="en-US"/>
        </w:rPr>
        <w:t>Significant</w:t>
      </w:r>
      <w:r w:rsidR="007C657A">
        <w:rPr>
          <w:rFonts w:ascii="TimesNewRomanPSMT" w:hAnsi="TimesNewRomanPSMT"/>
          <w:lang w:val="en-US"/>
        </w:rPr>
        <w:t xml:space="preserve"> </w:t>
      </w:r>
      <w:r w:rsidR="007C657A" w:rsidRPr="007C657A">
        <w:rPr>
          <w:rFonts w:ascii="TimesNewRomanPSMT" w:hAnsi="TimesNewRomanPSMT"/>
          <w:lang w:val="en-US"/>
        </w:rPr>
        <w:t xml:space="preserve">values are highlighted in bold. </w:t>
      </w:r>
    </w:p>
    <w:tbl>
      <w:tblPr>
        <w:tblW w:w="8359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974"/>
        <w:gridCol w:w="745"/>
        <w:gridCol w:w="1117"/>
        <w:gridCol w:w="554"/>
        <w:gridCol w:w="1020"/>
        <w:gridCol w:w="745"/>
        <w:gridCol w:w="1367"/>
      </w:tblGrid>
      <w:tr w:rsidR="00342876" w:rsidRPr="00342876" w14:paraId="5F52553E" w14:textId="77777777" w:rsidTr="00342876">
        <w:trPr>
          <w:trHeight w:val="418"/>
          <w:jc w:val="center"/>
        </w:trPr>
        <w:tc>
          <w:tcPr>
            <w:tcW w:w="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0D1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C19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 Name</w:t>
            </w:r>
          </w:p>
        </w:tc>
        <w:tc>
          <w:tcPr>
            <w:tcW w:w="18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A99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EA2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N. Cluster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9AAF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Cluster Name</w:t>
            </w:r>
          </w:p>
        </w:tc>
        <w:tc>
          <w:tcPr>
            <w:tcW w:w="21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D4E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Phylogenetic signal on </w:t>
            </w:r>
            <w:r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>combined</w:t>
            </w: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  <w:t xml:space="preserve"> tree</w:t>
            </w:r>
          </w:p>
        </w:tc>
      </w:tr>
      <w:tr w:rsidR="00342876" w:rsidRPr="00182E44" w14:paraId="774E689B" w14:textId="77777777" w:rsidTr="00342876">
        <w:trPr>
          <w:trHeight w:val="320"/>
          <w:jc w:val="center"/>
        </w:trPr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D1252" w14:textId="77777777" w:rsidR="00342876" w:rsidRPr="00182E44" w:rsidRDefault="00342876" w:rsidP="00182E44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1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DC15" w14:textId="77777777" w:rsidR="00342876" w:rsidRPr="00182E44" w:rsidRDefault="00342876" w:rsidP="00182E44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val="en-US"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FB0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B115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  <w:tc>
          <w:tcPr>
            <w:tcW w:w="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7BD06B" w14:textId="77777777" w:rsidR="00342876" w:rsidRPr="00182E44" w:rsidRDefault="00342876" w:rsidP="00182E44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6FA3" w14:textId="77777777" w:rsidR="00342876" w:rsidRPr="00182E44" w:rsidRDefault="00342876" w:rsidP="00182E44">
            <w:pPr>
              <w:contextualSpacing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A71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K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1065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p-value</w:t>
            </w:r>
          </w:p>
        </w:tc>
      </w:tr>
      <w:tr w:rsidR="00342876" w:rsidRPr="00182E44" w14:paraId="3CF43474" w14:textId="77777777" w:rsidTr="00342876">
        <w:trPr>
          <w:trHeight w:val="9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00CE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BB7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F7B4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0.5850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002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0.3040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DB9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22C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Ivana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6B80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0.6122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250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0.2780</w:t>
            </w:r>
          </w:p>
        </w:tc>
      </w:tr>
      <w:tr w:rsidR="00342876" w:rsidRPr="00182E44" w14:paraId="231E26CE" w14:textId="77777777" w:rsidTr="00342876">
        <w:trPr>
          <w:trHeight w:val="1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0E5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303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C3B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33B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8AD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C7F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771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0.4255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B34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0.6880</w:t>
            </w:r>
          </w:p>
        </w:tc>
      </w:tr>
      <w:tr w:rsidR="00342876" w:rsidRPr="00182E44" w14:paraId="23378750" w14:textId="77777777" w:rsidTr="00342876">
        <w:trPr>
          <w:trHeight w:val="12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3797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8834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36F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5E14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A41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79F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267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0.4795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45C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0.5640</w:t>
            </w:r>
          </w:p>
        </w:tc>
      </w:tr>
      <w:tr w:rsidR="00342876" w:rsidRPr="00182E44" w14:paraId="25AB3A7D" w14:textId="77777777" w:rsidTr="00342876">
        <w:trPr>
          <w:trHeight w:val="15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CA1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15B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ED0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7CB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B66E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7082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8DE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8B7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0.5560</w:t>
            </w:r>
          </w:p>
        </w:tc>
      </w:tr>
      <w:tr w:rsidR="00342876" w:rsidRPr="00182E44" w14:paraId="733F18F4" w14:textId="77777777" w:rsidTr="00342876">
        <w:trPr>
          <w:trHeight w:val="17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953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531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6E7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FEF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784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DB3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C9E6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805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</w:tr>
      <w:tr w:rsidR="00342876" w:rsidRPr="00182E44" w14:paraId="3DA39FF0" w14:textId="77777777" w:rsidTr="00342876">
        <w:trPr>
          <w:trHeight w:val="1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D4C9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11C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5C4D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7BD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D9D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A5A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93A7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0.4442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3E9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0.6720</w:t>
            </w:r>
          </w:p>
        </w:tc>
      </w:tr>
      <w:tr w:rsidR="00342876" w:rsidRPr="00182E44" w14:paraId="4825477F" w14:textId="77777777" w:rsidTr="00342876">
        <w:trPr>
          <w:trHeight w:val="21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7EF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E68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B61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0.5286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D8EC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418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AB9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87A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0.6636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52A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0.1920</w:t>
            </w:r>
          </w:p>
        </w:tc>
      </w:tr>
      <w:tr w:rsidR="00342876" w:rsidRPr="00182E44" w14:paraId="266D0172" w14:textId="77777777" w:rsidTr="00342876">
        <w:trPr>
          <w:trHeight w:val="8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4A91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4B3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D6CD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0.5928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A1F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04A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63F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B00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A1BE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0.6890</w:t>
            </w:r>
          </w:p>
        </w:tc>
      </w:tr>
      <w:tr w:rsidR="00342876" w:rsidRPr="00182E44" w14:paraId="05F6DFA9" w14:textId="77777777" w:rsidTr="00342876">
        <w:trPr>
          <w:trHeight w:val="26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333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167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16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0.6859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4DD2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0.1720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70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17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A0C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0.4299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2AB6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0.6800</w:t>
            </w:r>
          </w:p>
        </w:tc>
      </w:tr>
      <w:tr w:rsidR="00342876" w:rsidRPr="00182E44" w14:paraId="3CC17A80" w14:textId="77777777" w:rsidTr="00342876">
        <w:trPr>
          <w:trHeight w:val="12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F004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923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LTR_9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8FE1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0.4593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4AD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1A3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B4B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7FEC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0.4203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6BB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0.7200</w:t>
            </w:r>
          </w:p>
        </w:tc>
      </w:tr>
      <w:tr w:rsidR="00342876" w:rsidRPr="00182E44" w14:paraId="32F47410" w14:textId="77777777" w:rsidTr="00342876">
        <w:trPr>
          <w:trHeight w:val="1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5667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385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2B87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0.5162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BB82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C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DD1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686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0.6319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7E4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0.2110</w:t>
            </w:r>
          </w:p>
        </w:tc>
      </w:tr>
      <w:tr w:rsidR="00342876" w:rsidRPr="00182E44" w14:paraId="2DB4B778" w14:textId="77777777" w:rsidTr="00342876">
        <w:trPr>
          <w:trHeight w:val="16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599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112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A0A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45S_rDNA_2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A8A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0.6238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AAB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B2A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FFD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BE4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0.5350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A35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0.3940</w:t>
            </w:r>
          </w:p>
        </w:tc>
      </w:tr>
      <w:tr w:rsidR="00342876" w:rsidRPr="00182E44" w14:paraId="35DD90B0" w14:textId="77777777" w:rsidTr="00342876">
        <w:trPr>
          <w:trHeight w:val="1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314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1B9C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5S_rDNA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948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0.5924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316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D2D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077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965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0.5048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3D2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0.4990</w:t>
            </w:r>
          </w:p>
        </w:tc>
      </w:tr>
      <w:tr w:rsidR="00342876" w:rsidRPr="00182E44" w14:paraId="1455548B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48C2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64D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Repeat_1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2E19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1.0080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66AF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0.0250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117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EB2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SIRE_13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5C6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0.4121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094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0.7350</w:t>
            </w:r>
          </w:p>
        </w:tc>
      </w:tr>
      <w:tr w:rsidR="00342876" w:rsidRPr="00182E44" w14:paraId="0EF6D3FB" w14:textId="77777777" w:rsidTr="00342876">
        <w:trPr>
          <w:trHeight w:val="22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17B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6CD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BB93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D2F4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65BD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D0CC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TAR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524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0.5817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6BE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0.3120</w:t>
            </w:r>
          </w:p>
        </w:tc>
      </w:tr>
      <w:tr w:rsidR="00342876" w:rsidRPr="00182E44" w14:paraId="4037E09A" w14:textId="77777777" w:rsidTr="00342876">
        <w:trPr>
          <w:trHeight w:val="24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066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6269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20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D1D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0.8790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7664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96F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Tork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5DC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0.6339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D440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0.1990</w:t>
            </w:r>
          </w:p>
        </w:tc>
      </w:tr>
      <w:tr w:rsidR="00342876" w:rsidRPr="00182E44" w14:paraId="762A6344" w14:textId="77777777" w:rsidTr="00342876">
        <w:trPr>
          <w:trHeight w:val="12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528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0D0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Repeat_4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E00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CE9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172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659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7E8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0.3757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283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0.8400</w:t>
            </w:r>
          </w:p>
        </w:tc>
      </w:tr>
      <w:tr w:rsidR="00342876" w:rsidRPr="00182E44" w14:paraId="5A32BC84" w14:textId="77777777" w:rsidTr="00342876">
        <w:trPr>
          <w:trHeight w:val="14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240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47C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879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0.5174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627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1A8C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4AB9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9CD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CDE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0.5670</w:t>
            </w:r>
          </w:p>
        </w:tc>
      </w:tr>
      <w:tr w:rsidR="00342876" w:rsidRPr="00182E44" w14:paraId="0CB7AF84" w14:textId="77777777" w:rsidTr="00342876">
        <w:trPr>
          <w:trHeight w:val="15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6F0D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311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Satellite_2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15C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0.3895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50E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EF76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05E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D66E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0983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0.6350</w:t>
            </w:r>
          </w:p>
        </w:tc>
      </w:tr>
      <w:tr w:rsidR="00342876" w:rsidRPr="00182E44" w14:paraId="6875178C" w14:textId="77777777" w:rsidTr="00342876">
        <w:trPr>
          <w:trHeight w:val="17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009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9B8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918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0.4334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35E2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0.6900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1BF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71E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9A1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0.3759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F598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0.8270</w:t>
            </w:r>
          </w:p>
        </w:tc>
      </w:tr>
      <w:tr w:rsidR="00342876" w:rsidRPr="00182E44" w14:paraId="347E214D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4CF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A52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E2B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0.4903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614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774A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73A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5AE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0.5311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825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0.3540</w:t>
            </w:r>
          </w:p>
        </w:tc>
      </w:tr>
      <w:tr w:rsidR="00342876" w:rsidRPr="00182E44" w14:paraId="2F4C5D04" w14:textId="77777777" w:rsidTr="00342876">
        <w:trPr>
          <w:trHeight w:val="22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55F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0FF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260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8324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0.6060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100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3ACD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D5E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0.4955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8C3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0.4820</w:t>
            </w:r>
          </w:p>
        </w:tc>
      </w:tr>
      <w:tr w:rsidR="00342876" w:rsidRPr="00182E44" w14:paraId="4AECA4FF" w14:textId="77777777" w:rsidTr="00342876">
        <w:trPr>
          <w:trHeight w:val="10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33D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6098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8851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79A2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0.5980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AC9D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C40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28D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BA5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0.5860</w:t>
            </w:r>
          </w:p>
        </w:tc>
      </w:tr>
      <w:tr w:rsidR="00342876" w:rsidRPr="00182E44" w14:paraId="187E1B35" w14:textId="77777777" w:rsidTr="00342876">
        <w:trPr>
          <w:trHeight w:val="13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2AA8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5838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343E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0025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760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DC8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056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0.4363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4E1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0.6530</w:t>
            </w:r>
          </w:p>
        </w:tc>
      </w:tr>
      <w:tr w:rsidR="00342876" w:rsidRPr="00182E44" w14:paraId="38299EDA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677E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3975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A39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0.4620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21A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9E5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D0BC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DC9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0.4843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59C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0.4760</w:t>
            </w:r>
          </w:p>
        </w:tc>
      </w:tr>
      <w:tr w:rsidR="00342876" w:rsidRPr="00182E44" w14:paraId="10AC2B09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E50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64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944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A4B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0.6836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DCAA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900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3E98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30A0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9A6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0.4560</w:t>
            </w:r>
          </w:p>
        </w:tc>
      </w:tr>
      <w:tr w:rsidR="00342876" w:rsidRPr="00182E44" w14:paraId="0C18BB11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BA92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F49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EEA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2D73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B89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70A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EE8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0.6256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F48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0.1840</w:t>
            </w:r>
          </w:p>
        </w:tc>
      </w:tr>
      <w:tr w:rsidR="00342876" w:rsidRPr="00182E44" w14:paraId="65E20FC6" w14:textId="77777777" w:rsidTr="00342876">
        <w:trPr>
          <w:trHeight w:val="20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29A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F70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C25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0.4872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9F6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9C9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F6F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D64D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0.3980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40A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0.7520</w:t>
            </w:r>
          </w:p>
        </w:tc>
      </w:tr>
      <w:tr w:rsidR="00342876" w:rsidRPr="00182E44" w14:paraId="1F5EC70E" w14:textId="77777777" w:rsidTr="00342876">
        <w:trPr>
          <w:trHeight w:val="8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FCE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882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8108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0.5294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3A9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4AC0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673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Athila_13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391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0.4041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033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0.7130</w:t>
            </w:r>
          </w:p>
        </w:tc>
      </w:tr>
      <w:tr w:rsidR="00342876" w:rsidRPr="00182E44" w14:paraId="5F4D83ED" w14:textId="77777777" w:rsidTr="00342876">
        <w:trPr>
          <w:trHeight w:val="2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1D7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D6C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60A4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0.4066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F16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6615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9CC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C0A4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0.6362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6E7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0.2460</w:t>
            </w:r>
          </w:p>
        </w:tc>
      </w:tr>
      <w:tr w:rsidR="00342876" w:rsidRPr="00182E44" w14:paraId="45A9D729" w14:textId="77777777" w:rsidTr="00342876">
        <w:trPr>
          <w:trHeight w:val="11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03F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32D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315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0.5082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7D3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732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C96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6428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9B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0.8750</w:t>
            </w:r>
          </w:p>
        </w:tc>
      </w:tr>
      <w:tr w:rsidR="00342876" w:rsidRPr="00182E44" w14:paraId="097C5DA4" w14:textId="77777777" w:rsidTr="00342876">
        <w:trPr>
          <w:trHeight w:val="13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0F6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64D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EnSpm_CACTA_13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789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0.5125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604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0.4800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B64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0167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B39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0.3510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4BD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0.8600</w:t>
            </w:r>
          </w:p>
        </w:tc>
      </w:tr>
      <w:tr w:rsidR="00342876" w:rsidRPr="00182E44" w14:paraId="7A49C67A" w14:textId="77777777" w:rsidTr="00342876">
        <w:trPr>
          <w:trHeight w:val="18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183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0CA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193F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0.5426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B8F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F8B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9B77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C17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0.3466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FAD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0.8890</w:t>
            </w:r>
          </w:p>
        </w:tc>
      </w:tr>
      <w:tr w:rsidR="00342876" w:rsidRPr="00182E44" w14:paraId="664653D0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1DA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101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E2F5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D65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0.5144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A42A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225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C0F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E86E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0.6577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9E8F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0.2860</w:t>
            </w:r>
          </w:p>
        </w:tc>
      </w:tr>
      <w:tr w:rsidR="00342876" w:rsidRPr="00182E44" w14:paraId="628FAAD9" w14:textId="77777777" w:rsidTr="00342876">
        <w:trPr>
          <w:trHeight w:val="7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51D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7C6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461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0.7445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36F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0.2030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5B8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7586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6C1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B88C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0.8240</w:t>
            </w:r>
          </w:p>
        </w:tc>
      </w:tr>
      <w:tr w:rsidR="00342876" w:rsidRPr="00182E44" w14:paraId="7CDF9F0F" w14:textId="77777777" w:rsidTr="00342876">
        <w:trPr>
          <w:trHeight w:val="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43F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229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1B3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MuDR_Mutator_4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026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0.6158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CE7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0.3420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418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EA1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DBC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0.6476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4B5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0.2630</w:t>
            </w:r>
          </w:p>
        </w:tc>
      </w:tr>
      <w:tr w:rsidR="00342876" w:rsidRPr="00182E44" w14:paraId="41B78ED9" w14:textId="77777777" w:rsidTr="00342876">
        <w:trPr>
          <w:trHeight w:val="11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5FB2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1F5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PIF_Harbinger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C6FC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0.5061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9D6A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0.4370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E56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948F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C2D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C7D0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0.4740</w:t>
            </w:r>
          </w:p>
        </w:tc>
      </w:tr>
      <w:tr w:rsidR="00342876" w:rsidRPr="00182E44" w14:paraId="62972C63" w14:textId="77777777" w:rsidTr="00342876">
        <w:trPr>
          <w:trHeight w:val="13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ECB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89D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ACB8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0.7349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E2D7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0.1480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1CA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2B9A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CRM_9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9E0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0.7605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594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0.0920</w:t>
            </w:r>
          </w:p>
        </w:tc>
      </w:tr>
      <w:tr w:rsidR="00342876" w:rsidRPr="00182E44" w14:paraId="41A9FB52" w14:textId="77777777" w:rsidTr="00342876">
        <w:trPr>
          <w:trHeight w:val="14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CC2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97A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5386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0.6601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DE4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0.2330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C25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5D5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Ogre_1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92D7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0.6782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1E4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0.2880</w:t>
            </w:r>
          </w:p>
        </w:tc>
      </w:tr>
      <w:tr w:rsidR="00342876" w:rsidRPr="00182E44" w14:paraId="5AE57EA0" w14:textId="77777777" w:rsidTr="00342876">
        <w:trPr>
          <w:trHeight w:val="16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542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399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901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0.7251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E4C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0.1630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A03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654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Ogre_2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167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0.4720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7E6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0.5490</w:t>
            </w:r>
          </w:p>
        </w:tc>
      </w:tr>
      <w:tr w:rsidR="00342876" w:rsidRPr="00182E44" w14:paraId="176134AB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B99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73D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58A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0.5692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D6AF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0.3330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BEB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037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FB6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0.3831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CF03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0.7980</w:t>
            </w:r>
          </w:p>
        </w:tc>
      </w:tr>
      <w:tr w:rsidR="00342876" w:rsidRPr="00182E44" w14:paraId="43E45B1F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447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6240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4E3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4BC7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0.4440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E0C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22B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38E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0.4944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B43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0.5290</w:t>
            </w:r>
          </w:p>
        </w:tc>
      </w:tr>
      <w:tr w:rsidR="00342876" w:rsidRPr="00182E44" w14:paraId="299F1EEE" w14:textId="77777777" w:rsidTr="00342876">
        <w:trPr>
          <w:trHeight w:val="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8DC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4CDA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1A9B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0.5605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114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0.3710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D085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4E79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4F5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0.5164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295D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0.4030</w:t>
            </w:r>
          </w:p>
        </w:tc>
      </w:tr>
      <w:tr w:rsidR="00342876" w:rsidRPr="00182E44" w14:paraId="731A5C4A" w14:textId="77777777" w:rsidTr="00342876">
        <w:trPr>
          <w:trHeight w:val="11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25A9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38C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FF4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0.5329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AC8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C393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38C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658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0.4230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C0FC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0.7090</w:t>
            </w:r>
          </w:p>
        </w:tc>
      </w:tr>
      <w:tr w:rsidR="00342876" w:rsidRPr="00182E44" w14:paraId="25633F4B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778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41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08A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EE3D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0.7546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25B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0.1210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608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4723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E355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0.6771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4B0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0.1810</w:t>
            </w:r>
          </w:p>
        </w:tc>
      </w:tr>
      <w:tr w:rsidR="00342876" w:rsidRPr="00182E44" w14:paraId="0C7748AB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52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48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E66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B25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0.7401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D67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0.1350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647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316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0B4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0.3956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E06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0.7640</w:t>
            </w:r>
          </w:p>
        </w:tc>
      </w:tr>
      <w:tr w:rsidR="00342876" w:rsidRPr="00182E44" w14:paraId="42BCA9D3" w14:textId="77777777" w:rsidTr="00342876">
        <w:trPr>
          <w:trHeight w:val="1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881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78A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Angela_10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EA0B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0.8110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7F74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0.0830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C3F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561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77FF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0.5288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C9A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0.4010</w:t>
            </w:r>
          </w:p>
        </w:tc>
      </w:tr>
      <w:tr w:rsidR="00342876" w:rsidRPr="00182E44" w14:paraId="09787905" w14:textId="77777777" w:rsidTr="00342876">
        <w:trPr>
          <w:trHeight w:val="10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DA6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76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21B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6854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0.4887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426B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0.5130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434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68C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Retand_8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6FCD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0.7818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DBE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0.1380</w:t>
            </w:r>
          </w:p>
        </w:tc>
      </w:tr>
      <w:tr w:rsidR="00342876" w:rsidRPr="00182E44" w14:paraId="6C3EF384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5D6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78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09A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D4B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0.5210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74F8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0.3690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0288B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0319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Tekay_1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3B1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0.5026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A54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0.5260</w:t>
            </w:r>
          </w:p>
        </w:tc>
      </w:tr>
      <w:tr w:rsidR="00342876" w:rsidRPr="00182E44" w14:paraId="1E8BBF8D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ECE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117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9E7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B2F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0.5121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6E7F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0.4270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260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1922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2CE6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1.1647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216A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0.0900</w:t>
            </w:r>
          </w:p>
        </w:tc>
      </w:tr>
      <w:tr w:rsidR="00342876" w:rsidRPr="00182E44" w14:paraId="07ABFBC1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4B8D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120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5D6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0C85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0.4530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0FB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0.6090</w:t>
            </w:r>
          </w:p>
        </w:tc>
        <w:tc>
          <w:tcPr>
            <w:tcW w:w="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88E7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A981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Tekay_3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4C8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1.2022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3FD82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1"/>
                <w:szCs w:val="21"/>
                <w:lang w:eastAsia="es-ES_tradnl"/>
              </w:rPr>
              <w:t>0.0780</w:t>
            </w:r>
          </w:p>
        </w:tc>
      </w:tr>
      <w:tr w:rsidR="00342876" w:rsidRPr="00182E44" w14:paraId="3386E4FA" w14:textId="77777777" w:rsidTr="00342876">
        <w:trPr>
          <w:trHeight w:val="10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C119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153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DDFC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Angela_15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C843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0.4987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97CC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  <w:t>0.4770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77EE" w14:textId="77777777" w:rsidR="00342876" w:rsidRPr="00182E44" w:rsidRDefault="00342876" w:rsidP="00182E44">
            <w:pPr>
              <w:contextualSpacing/>
              <w:jc w:val="center"/>
              <w:rPr>
                <w:rFonts w:ascii="Times Roman" w:eastAsia="Times New Roman" w:hAnsi="Times Roman" w:cs="Times New Roman"/>
                <w:color w:val="000000"/>
                <w:sz w:val="21"/>
                <w:szCs w:val="21"/>
                <w:lang w:eastAsia="es-ES_tradnl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A872" w14:textId="77777777" w:rsidR="00342876" w:rsidRPr="00182E44" w:rsidRDefault="00342876" w:rsidP="00182E44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0617" w14:textId="77777777" w:rsidR="00342876" w:rsidRPr="00182E44" w:rsidRDefault="00342876" w:rsidP="00182E44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70AE" w14:textId="77777777" w:rsidR="00342876" w:rsidRPr="00182E44" w:rsidRDefault="00342876" w:rsidP="00182E44">
            <w:pPr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eastAsia="es-ES_tradnl"/>
              </w:rPr>
            </w:pPr>
          </w:p>
        </w:tc>
      </w:tr>
    </w:tbl>
    <w:p w14:paraId="69B7334B" w14:textId="5ED7258D" w:rsidR="00182E44" w:rsidRDefault="00182E44" w:rsidP="00182E44">
      <w:pPr>
        <w:ind w:left="1134"/>
        <w:rPr>
          <w:rFonts w:ascii="Times" w:hAnsi="Times"/>
          <w:lang w:val="en-US"/>
        </w:rPr>
      </w:pPr>
      <w:r w:rsidRPr="00182E44">
        <w:rPr>
          <w:rFonts w:ascii="Times" w:hAnsi="Times"/>
          <w:b/>
          <w:bCs/>
          <w:lang w:val="en-US"/>
        </w:rPr>
        <w:lastRenderedPageBreak/>
        <w:t>Table 5.4._</w:t>
      </w:r>
      <w:r w:rsidRPr="00182E44">
        <w:rPr>
          <w:rFonts w:ascii="Times" w:hAnsi="Times"/>
          <w:lang w:val="en-US"/>
        </w:rPr>
        <w:t xml:space="preserve"> Phylogenetic signal </w:t>
      </w:r>
      <w:r w:rsidRPr="00182E44">
        <w:rPr>
          <w:rFonts w:ascii="Times" w:hAnsi="Times"/>
          <w:i/>
          <w:iCs/>
          <w:lang w:val="en-US"/>
        </w:rPr>
        <w:t>Broad leaved</w:t>
      </w:r>
      <w:r w:rsidRPr="00182E44">
        <w:rPr>
          <w:rFonts w:ascii="Times" w:hAnsi="Times"/>
          <w:lang w:val="en-US"/>
        </w:rPr>
        <w:t xml:space="preserve"> group</w:t>
      </w:r>
      <w:r w:rsidR="007C657A">
        <w:rPr>
          <w:rFonts w:ascii="Times" w:hAnsi="Times"/>
          <w:lang w:val="en-US"/>
        </w:rPr>
        <w:t xml:space="preserve"> obtained with </w:t>
      </w:r>
      <w:r w:rsidR="007C657A" w:rsidRPr="00A351AD">
        <w:rPr>
          <w:rFonts w:ascii="TimesNewRomanPSMT" w:hAnsi="TimesNewRomanPSMT"/>
          <w:lang w:val="en-US"/>
        </w:rPr>
        <w:t xml:space="preserve">Blomberg’s K and </w:t>
      </w:r>
      <w:proofErr w:type="spellStart"/>
      <w:r w:rsidR="007C657A" w:rsidRPr="00A351AD">
        <w:rPr>
          <w:rFonts w:ascii="TimesNewRomanPSMT" w:hAnsi="TimesNewRomanPSMT"/>
          <w:lang w:val="en-US"/>
        </w:rPr>
        <w:t>Pagel’s</w:t>
      </w:r>
      <w:proofErr w:type="spellEnd"/>
      <w:r w:rsidR="007C657A" w:rsidRPr="00A351AD">
        <w:rPr>
          <w:rFonts w:ascii="TimesNewRomanPSMT" w:hAnsi="TimesNewRomanPSMT"/>
          <w:lang w:val="en-US"/>
        </w:rPr>
        <w:t xml:space="preserve"> lambda </w:t>
      </w:r>
      <w:r w:rsidR="007C657A">
        <w:rPr>
          <w:rFonts w:ascii="TimesNewRomanPSMT" w:hAnsi="TimesNewRomanPSMT"/>
          <w:lang w:val="en-US"/>
        </w:rPr>
        <w:t xml:space="preserve">tests. </w:t>
      </w:r>
      <w:r w:rsidR="007C657A" w:rsidRPr="007C657A">
        <w:rPr>
          <w:rFonts w:ascii="TimesNewRomanPSMT" w:hAnsi="TimesNewRomanPSMT"/>
          <w:lang w:val="en-US"/>
        </w:rPr>
        <w:t>Significant</w:t>
      </w:r>
      <w:r w:rsidR="007C657A">
        <w:rPr>
          <w:rFonts w:ascii="TimesNewRomanPSMT" w:hAnsi="TimesNewRomanPSMT"/>
          <w:lang w:val="en-US"/>
        </w:rPr>
        <w:t xml:space="preserve"> </w:t>
      </w:r>
      <w:r w:rsidR="007C657A" w:rsidRPr="007C657A">
        <w:rPr>
          <w:rFonts w:ascii="TimesNewRomanPSMT" w:hAnsi="TimesNewRomanPSMT"/>
          <w:lang w:val="en-US"/>
        </w:rPr>
        <w:t xml:space="preserve">values are highlighted in bold. </w:t>
      </w:r>
    </w:p>
    <w:p w14:paraId="2CFB84C8" w14:textId="4821BFFA" w:rsidR="00182E44" w:rsidRDefault="00182E44">
      <w:pPr>
        <w:rPr>
          <w:rFonts w:ascii="Times" w:hAnsi="Times"/>
          <w:lang w:val="en-US"/>
        </w:rPr>
      </w:pPr>
    </w:p>
    <w:tbl>
      <w:tblPr>
        <w:tblW w:w="87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130"/>
        <w:gridCol w:w="745"/>
        <w:gridCol w:w="1493"/>
        <w:gridCol w:w="837"/>
        <w:gridCol w:w="1912"/>
        <w:gridCol w:w="745"/>
        <w:gridCol w:w="1751"/>
      </w:tblGrid>
      <w:tr w:rsidR="00342876" w:rsidRPr="00342876" w14:paraId="67175401" w14:textId="77777777" w:rsidTr="00342876">
        <w:trPr>
          <w:trHeight w:val="320"/>
          <w:jc w:val="center"/>
        </w:trPr>
        <w:tc>
          <w:tcPr>
            <w:tcW w:w="83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31DE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113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FB93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Cluster Name</w:t>
            </w:r>
          </w:p>
        </w:tc>
        <w:tc>
          <w:tcPr>
            <w:tcW w:w="223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49A08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Phylogenetic signal on combinate tree</w:t>
            </w:r>
          </w:p>
        </w:tc>
        <w:tc>
          <w:tcPr>
            <w:tcW w:w="1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BE0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N. Cluster</w:t>
            </w:r>
          </w:p>
        </w:tc>
        <w:tc>
          <w:tcPr>
            <w:tcW w:w="191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1075" w14:textId="77777777" w:rsidR="00342876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 xml:space="preserve">Cluster </w:t>
            </w:r>
          </w:p>
          <w:p w14:paraId="51512299" w14:textId="39CA7DE2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Name</w:t>
            </w:r>
          </w:p>
        </w:tc>
        <w:tc>
          <w:tcPr>
            <w:tcW w:w="249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29031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  <w:t>Phylogenetic signal on combinate tree</w:t>
            </w:r>
          </w:p>
        </w:tc>
      </w:tr>
      <w:tr w:rsidR="00342876" w:rsidRPr="00182E44" w14:paraId="3AC5DBB5" w14:textId="77777777" w:rsidTr="00342876">
        <w:trPr>
          <w:trHeight w:val="340"/>
          <w:jc w:val="center"/>
        </w:trPr>
        <w:tc>
          <w:tcPr>
            <w:tcW w:w="83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FE8B40" w14:textId="77777777" w:rsidR="00342876" w:rsidRPr="00182E44" w:rsidRDefault="00342876" w:rsidP="00182E44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113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430C468" w14:textId="77777777" w:rsidR="00342876" w:rsidRPr="00182E44" w:rsidRDefault="00342876" w:rsidP="00182E44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val="en-US"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9F6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FE3A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  <w:tc>
          <w:tcPr>
            <w:tcW w:w="1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4BABFD8" w14:textId="77777777" w:rsidR="00342876" w:rsidRPr="00182E44" w:rsidRDefault="00342876" w:rsidP="00182E44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191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5E9071" w14:textId="77777777" w:rsidR="00342876" w:rsidRPr="00182E44" w:rsidRDefault="00342876" w:rsidP="00182E44">
            <w:pPr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82A2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K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4D6C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p-value</w:t>
            </w:r>
          </w:p>
        </w:tc>
      </w:tr>
      <w:tr w:rsidR="00342876" w:rsidRPr="00182E44" w14:paraId="30BCEED3" w14:textId="77777777" w:rsidTr="00342876">
        <w:trPr>
          <w:trHeight w:val="2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8CA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39E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5A5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0.3435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918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0.5850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676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3B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654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0.5706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28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0.1220</w:t>
            </w:r>
          </w:p>
        </w:tc>
      </w:tr>
      <w:tr w:rsidR="00342876" w:rsidRPr="00182E44" w14:paraId="5C408E75" w14:textId="77777777" w:rsidTr="00342876">
        <w:trPr>
          <w:trHeight w:val="23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E34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FCD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4C83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0.4259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155A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0.3090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CF0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6579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A6AF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1.0530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3D1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342876" w:rsidRPr="00182E44" w14:paraId="42218414" w14:textId="77777777" w:rsidTr="00342876">
        <w:trPr>
          <w:trHeight w:val="25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0CE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B63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2D80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ACE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A46F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69F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DD71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0.6307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37C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0.0730</w:t>
            </w:r>
          </w:p>
        </w:tc>
      </w:tr>
      <w:tr w:rsidR="00342876" w:rsidRPr="00182E44" w14:paraId="4470E05F" w14:textId="77777777" w:rsidTr="00342876">
        <w:trPr>
          <w:trHeight w:val="13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CFC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D1D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6A2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0.4548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9C8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F55A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7E3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1E0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0.3789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5042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0.4640</w:t>
            </w:r>
          </w:p>
        </w:tc>
      </w:tr>
      <w:tr w:rsidR="00342876" w:rsidRPr="00182E44" w14:paraId="57E6B3E4" w14:textId="77777777" w:rsidTr="00342876">
        <w:trPr>
          <w:trHeight w:val="19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833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962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10B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BE3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D19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D79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884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0.7060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F06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0.0780</w:t>
            </w:r>
          </w:p>
        </w:tc>
      </w:tr>
      <w:tr w:rsidR="00342876" w:rsidRPr="00182E44" w14:paraId="6E0038A2" w14:textId="77777777" w:rsidTr="00342876">
        <w:trPr>
          <w:trHeight w:val="16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0FA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4C9F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E15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0.2951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A8B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0.7690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E42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B45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F64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0.9883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BE45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0.0230</w:t>
            </w:r>
          </w:p>
        </w:tc>
      </w:tr>
      <w:tr w:rsidR="00342876" w:rsidRPr="00182E44" w14:paraId="46F60561" w14:textId="77777777" w:rsidTr="00342876">
        <w:trPr>
          <w:trHeight w:val="18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8E4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3CAC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7FD3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0.3704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835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97AD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94D2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10DC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0.6976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B8CC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0.0370</w:t>
            </w:r>
          </w:p>
        </w:tc>
      </w:tr>
      <w:tr w:rsidR="00342876" w:rsidRPr="00182E44" w14:paraId="3CA82190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438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A4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66A0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0.4154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69C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FE0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C53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A4F5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1.1727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2C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0.0040</w:t>
            </w:r>
          </w:p>
        </w:tc>
      </w:tr>
      <w:tr w:rsidR="00342876" w:rsidRPr="00182E44" w14:paraId="35005F7A" w14:textId="77777777" w:rsidTr="00342876">
        <w:trPr>
          <w:trHeight w:val="9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693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CC3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2B85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0.3301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A62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0.6560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FB3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47F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FC3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0.3280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AA6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0.6190</w:t>
            </w:r>
          </w:p>
        </w:tc>
      </w:tr>
      <w:tr w:rsidR="00342876" w:rsidRPr="00182E44" w14:paraId="0820C3D9" w14:textId="77777777" w:rsidTr="00342876">
        <w:trPr>
          <w:trHeight w:val="11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882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799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Repeat_10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6B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0.2661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3EE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0.8800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FD7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9F78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78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0.9624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159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342876" w:rsidRPr="00182E44" w14:paraId="2A7482C5" w14:textId="77777777" w:rsidTr="00342876">
        <w:trPr>
          <w:trHeight w:val="13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609B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851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LINE_1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3DF2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0.3406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A0C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0.6240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42C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7699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7A6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1.0418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7B8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0.0080</w:t>
            </w:r>
          </w:p>
        </w:tc>
      </w:tr>
      <w:tr w:rsidR="00342876" w:rsidRPr="00182E44" w14:paraId="55733EB3" w14:textId="77777777" w:rsidTr="00342876">
        <w:trPr>
          <w:trHeight w:val="14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94F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641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LTR_1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5FF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1.0796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FEA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514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78C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4053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1.0957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0AB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342876" w:rsidRPr="00182E44" w14:paraId="24BEAD58" w14:textId="77777777" w:rsidTr="00342876">
        <w:trPr>
          <w:trHeight w:val="18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4E7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256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10B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Ale_1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9AF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0.2603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5F48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0.7670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98C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6F5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Tekay_13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67A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0.8371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EA0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0.0230</w:t>
            </w:r>
          </w:p>
        </w:tc>
      </w:tr>
      <w:tr w:rsidR="00342876" w:rsidRPr="00182E44" w14:paraId="070E4AFF" w14:textId="77777777" w:rsidTr="00342876">
        <w:trPr>
          <w:trHeight w:val="7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BEC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4F1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7EF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0.6062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B01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0.0830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543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A13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B5B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1B4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0.1650</w:t>
            </w:r>
          </w:p>
        </w:tc>
      </w:tr>
      <w:tr w:rsidR="00342876" w:rsidRPr="00182E44" w14:paraId="4E48E572" w14:textId="77777777" w:rsidTr="00342876">
        <w:trPr>
          <w:trHeight w:val="21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BAA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845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9D81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E0E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A0CF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CBE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4B2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0.6237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5EF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0.1210</w:t>
            </w:r>
          </w:p>
        </w:tc>
      </w:tr>
      <w:tr w:rsidR="00342876" w:rsidRPr="00182E44" w14:paraId="51767854" w14:textId="77777777" w:rsidTr="00342876">
        <w:trPr>
          <w:trHeight w:val="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352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F2B3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446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0D7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296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2B1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Tekay_16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F74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0.3177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33C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0.6310</w:t>
            </w:r>
          </w:p>
        </w:tc>
      </w:tr>
      <w:tr w:rsidR="00342876" w:rsidRPr="00182E44" w14:paraId="57C5F756" w14:textId="77777777" w:rsidTr="00342876">
        <w:trPr>
          <w:trHeight w:val="1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060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B40B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78B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0.5182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6C71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845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E014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F9E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0.2142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AE6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0.9100</w:t>
            </w:r>
          </w:p>
        </w:tc>
      </w:tr>
      <w:tr w:rsidR="00342876" w:rsidRPr="00182E44" w14:paraId="089D24D0" w14:textId="77777777" w:rsidTr="00342876">
        <w:trPr>
          <w:trHeight w:val="14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E889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9F2D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564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0.6538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E89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F46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CDCF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0F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0.6794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C7E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0.0550</w:t>
            </w:r>
          </w:p>
        </w:tc>
      </w:tr>
      <w:tr w:rsidR="00342876" w:rsidRPr="00182E44" w14:paraId="3651781E" w14:textId="77777777" w:rsidTr="00342876">
        <w:trPr>
          <w:trHeight w:val="16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01C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DED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3E3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1.2911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82B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C2A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451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3E3E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0.5150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A3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0.1750</w:t>
            </w:r>
          </w:p>
        </w:tc>
      </w:tr>
      <w:tr w:rsidR="00342876" w:rsidRPr="00182E44" w14:paraId="65049227" w14:textId="77777777" w:rsidTr="00342876">
        <w:trPr>
          <w:trHeight w:val="179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E9D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E03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0C7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0.5303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84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0.1320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BB3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5A0C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8E3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0.4772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9F71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0.2190</w:t>
            </w:r>
          </w:p>
        </w:tc>
      </w:tr>
      <w:tr w:rsidR="00342876" w:rsidRPr="00182E44" w14:paraId="58E58FC8" w14:textId="77777777" w:rsidTr="00342876">
        <w:trPr>
          <w:trHeight w:val="19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D03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877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52E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0.5690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0E6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0.0950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81E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8394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9DC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0.6296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3C99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0.0800</w:t>
            </w:r>
          </w:p>
        </w:tc>
      </w:tr>
      <w:tr w:rsidR="00342876" w:rsidRPr="00182E44" w14:paraId="7D1DB7A6" w14:textId="77777777" w:rsidTr="00342876">
        <w:trPr>
          <w:trHeight w:val="21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9C86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85C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826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0.5083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66D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9F0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2CB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E39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0.2239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FF2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0.8610</w:t>
            </w:r>
          </w:p>
        </w:tc>
      </w:tr>
      <w:tr w:rsidR="00342876" w:rsidRPr="00182E44" w14:paraId="4E80C41F" w14:textId="77777777" w:rsidTr="00342876">
        <w:trPr>
          <w:trHeight w:val="23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61B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F15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Angela_10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74A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0.5176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49A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0.1500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A4D7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9DD1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8A8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0.7035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433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0.0540</w:t>
            </w:r>
          </w:p>
        </w:tc>
      </w:tr>
      <w:tr w:rsidR="00342876" w:rsidRPr="00182E44" w14:paraId="09E33E51" w14:textId="77777777" w:rsidTr="00342876">
        <w:trPr>
          <w:trHeight w:val="251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AF9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A43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ED6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0.3974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51B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FEE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D3E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Athila_8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1AD1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0.6905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2E5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0.0380</w:t>
            </w:r>
          </w:p>
        </w:tc>
      </w:tr>
      <w:tr w:rsidR="00342876" w:rsidRPr="00182E44" w14:paraId="45C67159" w14:textId="77777777" w:rsidTr="00342876">
        <w:trPr>
          <w:trHeight w:val="1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6D8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FEE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DCF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113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0.2500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BD4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E1A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Athila_9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A3B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0.5642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3EB2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0.1200</w:t>
            </w:r>
          </w:p>
        </w:tc>
      </w:tr>
      <w:tr w:rsidR="00342876" w:rsidRPr="00182E44" w14:paraId="346331AE" w14:textId="77777777" w:rsidTr="00342876">
        <w:trPr>
          <w:trHeight w:val="14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3FC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2E2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18A9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0.4298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EC48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0.3210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C6B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3E1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Retand_1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D688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0.5333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ED66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0.1620</w:t>
            </w:r>
          </w:p>
        </w:tc>
      </w:tr>
      <w:tr w:rsidR="00342876" w:rsidRPr="00182E44" w14:paraId="12453FCB" w14:textId="77777777" w:rsidTr="00342876">
        <w:trPr>
          <w:trHeight w:val="19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A8A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79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746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437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0.4175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256D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0.3480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9FD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37D0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514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0.4333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372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0.4040</w:t>
            </w:r>
          </w:p>
        </w:tc>
      </w:tr>
      <w:tr w:rsidR="00342876" w:rsidRPr="00182E44" w14:paraId="24E981A3" w14:textId="77777777" w:rsidTr="00342876">
        <w:trPr>
          <w:trHeight w:val="20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FEB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3FC7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Angela_15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EFC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0.7050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153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0.0450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5F8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ABF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0E3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0.5681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E66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0.1320</w:t>
            </w:r>
          </w:p>
        </w:tc>
      </w:tr>
      <w:tr w:rsidR="00342876" w:rsidRPr="00182E44" w14:paraId="3E985CAF" w14:textId="77777777" w:rsidTr="00342876">
        <w:trPr>
          <w:trHeight w:val="22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FE1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5A05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7B4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0.3509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091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5F4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FC8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25B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0.4286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7617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0.3510</w:t>
            </w:r>
          </w:p>
        </w:tc>
      </w:tr>
      <w:tr w:rsidR="00342876" w:rsidRPr="00182E44" w14:paraId="0BA39E88" w14:textId="77777777" w:rsidTr="00342876">
        <w:trPr>
          <w:trHeight w:val="24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85A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162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6C7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Angela_17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2E1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0.4655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695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0.2330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BDC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127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AAB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775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0.3997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DB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0.4200</w:t>
            </w:r>
          </w:p>
        </w:tc>
      </w:tr>
      <w:tr w:rsidR="00342876" w:rsidRPr="00182E44" w14:paraId="4247A4A2" w14:textId="77777777" w:rsidTr="00342876">
        <w:trPr>
          <w:trHeight w:val="26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902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D0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Ikeros_1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5B4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0.4370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82B9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D45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140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95D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7EE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0.5053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FC8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0.2650</w:t>
            </w:r>
          </w:p>
        </w:tc>
      </w:tr>
      <w:tr w:rsidR="00342876" w:rsidRPr="00182E44" w14:paraId="2C1D18B6" w14:textId="77777777" w:rsidTr="00342876">
        <w:trPr>
          <w:trHeight w:val="138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B18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016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5B97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0.4566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E28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D0E0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144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B89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C86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1D2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0.2060</w:t>
            </w:r>
          </w:p>
        </w:tc>
      </w:tr>
      <w:tr w:rsidR="00342876" w:rsidRPr="00182E44" w14:paraId="3D885ED8" w14:textId="77777777" w:rsidTr="00342876">
        <w:trPr>
          <w:trHeight w:val="15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D1C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EE4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123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0.4068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32AD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0.3970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65C9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150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43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EnSpm_CACTA_7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4CC5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0.4796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C36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0.2840</w:t>
            </w:r>
          </w:p>
        </w:tc>
      </w:tr>
      <w:tr w:rsidR="00342876" w:rsidRPr="00182E44" w14:paraId="555A6F64" w14:textId="77777777" w:rsidTr="00342876">
        <w:trPr>
          <w:trHeight w:val="174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4F2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35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287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SIRE_2.1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5DF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0.5107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823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0.1750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ACEC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176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D86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EnSpm_CACTA_8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68F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0.2484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FF13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0.8980</w:t>
            </w:r>
          </w:p>
        </w:tc>
      </w:tr>
      <w:tr w:rsidR="00342876" w:rsidRPr="00182E44" w14:paraId="755781CF" w14:textId="77777777" w:rsidTr="00342876">
        <w:trPr>
          <w:trHeight w:val="19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3FB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68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615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1FB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0.3873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EE7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0.4810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EBF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624E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EnSpm_CACTA_9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3E15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0.5272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35B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0.1890</w:t>
            </w:r>
          </w:p>
        </w:tc>
      </w:tr>
      <w:tr w:rsidR="00342876" w:rsidRPr="00182E44" w14:paraId="23DE989F" w14:textId="77777777" w:rsidTr="00342876">
        <w:trPr>
          <w:trHeight w:val="21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E0A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3E1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D74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0.4136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EB1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0.4120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312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AE5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MuDR_Mutator_1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EFA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0.9483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2A5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0.0020</w:t>
            </w:r>
          </w:p>
        </w:tc>
      </w:tr>
      <w:tr w:rsidR="00342876" w:rsidRPr="00182E44" w14:paraId="71EB0A15" w14:textId="77777777" w:rsidTr="00342876">
        <w:trPr>
          <w:trHeight w:val="87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C14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F55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SIRE_6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E7D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0.3916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154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0.4380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491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CC11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MuDR_Mutator_2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5ED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0.5809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0CE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0.1410</w:t>
            </w:r>
          </w:p>
        </w:tc>
      </w:tr>
      <w:tr w:rsidR="00342876" w:rsidRPr="00182E44" w14:paraId="4B00692F" w14:textId="77777777" w:rsidTr="00342876">
        <w:trPr>
          <w:trHeight w:val="246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C79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C687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TAR_1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F767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0.3529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9A2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0.5740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5B9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2461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PIF_Harbinger_1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77F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0.2860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FA4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0.7130</w:t>
            </w:r>
          </w:p>
        </w:tc>
      </w:tr>
      <w:tr w:rsidR="00342876" w:rsidRPr="00182E44" w14:paraId="50773955" w14:textId="77777777" w:rsidTr="00342876">
        <w:trPr>
          <w:trHeight w:val="123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0F4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194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1E5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Tork_1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DFB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0.3740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CBD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0.4450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F3B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98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E4C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9751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0.2531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C82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0.8490</w:t>
            </w:r>
          </w:p>
        </w:tc>
      </w:tr>
      <w:tr w:rsidR="00342876" w:rsidRPr="00182E44" w14:paraId="5E7FE493" w14:textId="77777777" w:rsidTr="00342876">
        <w:trPr>
          <w:trHeight w:val="14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F59E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EB12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5A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0.3987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ACA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0.4300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A8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133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587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45S_rDNA_2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127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0.2497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4B26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0.8550</w:t>
            </w:r>
          </w:p>
        </w:tc>
      </w:tr>
      <w:tr w:rsidR="00342876" w:rsidRPr="00182E44" w14:paraId="5A40DF1F" w14:textId="77777777" w:rsidTr="00342876">
        <w:trPr>
          <w:trHeight w:val="172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B75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82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5993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35A4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0.6587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BB3B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0.0990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CE5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236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09D3A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5S_rDNA_1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92F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0.3941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DC50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0.4240</w:t>
            </w:r>
          </w:p>
        </w:tc>
      </w:tr>
      <w:tr w:rsidR="00342876" w:rsidRPr="00182E44" w14:paraId="15049265" w14:textId="77777777" w:rsidTr="00342876">
        <w:trPr>
          <w:trHeight w:val="19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C99EF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116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07F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6E8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0.5217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9B696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0.1830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8DE8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107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5AD15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Satellite_1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FA7C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0.5113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4AA0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0.2440</w:t>
            </w:r>
          </w:p>
        </w:tc>
      </w:tr>
      <w:tr w:rsidR="00342876" w:rsidRPr="00182E44" w14:paraId="1F7ADCD2" w14:textId="77777777" w:rsidTr="00342876">
        <w:trPr>
          <w:trHeight w:val="80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FAFD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223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9B4F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CRM_4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627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0.3788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5D09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  <w:r w:rsidRPr="00182E44"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  <w:t>0.4460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AABE" w14:textId="77777777" w:rsidR="00342876" w:rsidRPr="00182E44" w:rsidRDefault="00342876" w:rsidP="00182E44">
            <w:pPr>
              <w:jc w:val="center"/>
              <w:rPr>
                <w:rFonts w:ascii="Times Roman" w:eastAsia="Times New Roman" w:hAnsi="Times Roman" w:cs="Times New Roman"/>
                <w:color w:val="000000"/>
                <w:sz w:val="22"/>
                <w:szCs w:val="22"/>
                <w:lang w:eastAsia="es-ES_tradnl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20B3" w14:textId="77777777" w:rsidR="00342876" w:rsidRPr="00182E44" w:rsidRDefault="00342876" w:rsidP="00182E4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5F86" w14:textId="77777777" w:rsidR="00342876" w:rsidRPr="00182E44" w:rsidRDefault="00342876" w:rsidP="00182E4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721F" w14:textId="77777777" w:rsidR="00342876" w:rsidRPr="00182E44" w:rsidRDefault="00342876" w:rsidP="00182E44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s-ES_tradnl"/>
              </w:rPr>
            </w:pPr>
          </w:p>
        </w:tc>
      </w:tr>
    </w:tbl>
    <w:p w14:paraId="51CEB30F" w14:textId="77777777" w:rsidR="00182E44" w:rsidRPr="00685D2C" w:rsidRDefault="00182E44">
      <w:pPr>
        <w:rPr>
          <w:lang w:val="en-US"/>
        </w:rPr>
      </w:pPr>
    </w:p>
    <w:sectPr w:rsidR="00182E44" w:rsidRPr="00685D2C" w:rsidSect="00182E44">
      <w:pgSz w:w="11901" w:h="16817"/>
      <w:pgMar w:top="816" w:right="709" w:bottom="1243" w:left="49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﷽﷽﷽﷽﷽﷽뺭엸发뫝뻀̆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0C"/>
    <w:rsid w:val="00182E44"/>
    <w:rsid w:val="002331FE"/>
    <w:rsid w:val="00324130"/>
    <w:rsid w:val="00342876"/>
    <w:rsid w:val="0037464C"/>
    <w:rsid w:val="004E3DC6"/>
    <w:rsid w:val="00685D2C"/>
    <w:rsid w:val="007B7A83"/>
    <w:rsid w:val="007C657A"/>
    <w:rsid w:val="0097570C"/>
    <w:rsid w:val="00A351AD"/>
    <w:rsid w:val="00DE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9D673"/>
  <w15:chartTrackingRefBased/>
  <w15:docId w15:val="{CA19DEF9-5557-E147-9455-480A890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9757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65">
    <w:name w:val="xl65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66">
    <w:name w:val="xl66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color w:val="000000"/>
      <w:lang w:eastAsia="es-ES_tradnl"/>
    </w:rPr>
  </w:style>
  <w:style w:type="paragraph" w:customStyle="1" w:styleId="xl67">
    <w:name w:val="xl67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eastAsia="Times New Roman" w:hAnsi="Times Roman" w:cs="Times New Roman"/>
      <w:lang w:eastAsia="es-ES_tradnl"/>
    </w:rPr>
  </w:style>
  <w:style w:type="paragraph" w:customStyle="1" w:styleId="xl68">
    <w:name w:val="xl68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69">
    <w:name w:val="xl69"/>
    <w:basedOn w:val="Normal"/>
    <w:rsid w:val="00975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lang w:eastAsia="es-ES_tradnl"/>
    </w:rPr>
  </w:style>
  <w:style w:type="paragraph" w:customStyle="1" w:styleId="xl70">
    <w:name w:val="xl70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71">
    <w:name w:val="xl71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lang w:eastAsia="es-ES_tradnl"/>
    </w:rPr>
  </w:style>
  <w:style w:type="paragraph" w:customStyle="1" w:styleId="xl72">
    <w:name w:val="xl72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73">
    <w:name w:val="xl73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Roman" w:eastAsia="Times New Roman" w:hAnsi="Times Roman" w:cs="Times New Roman"/>
      <w:b/>
      <w:bCs/>
      <w:lang w:eastAsia="es-ES_tradnl"/>
    </w:rPr>
  </w:style>
  <w:style w:type="paragraph" w:customStyle="1" w:styleId="xl74">
    <w:name w:val="xl74"/>
    <w:basedOn w:val="Normal"/>
    <w:rsid w:val="009757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Roman" w:eastAsia="Times New Roman" w:hAnsi="Times Roman" w:cs="Times New Roman"/>
      <w:b/>
      <w:bCs/>
      <w:lang w:eastAsia="es-ES_tradnl"/>
    </w:rPr>
  </w:style>
  <w:style w:type="character" w:styleId="Hipervnculo">
    <w:name w:val="Hyperlink"/>
    <w:basedOn w:val="Fuentedeprrafopredeter"/>
    <w:uiPriority w:val="99"/>
    <w:semiHidden/>
    <w:unhideWhenUsed/>
    <w:rsid w:val="00324130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130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A351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A83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A8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1793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2022-03-14T14:26:00Z</dcterms:created>
  <dcterms:modified xsi:type="dcterms:W3CDTF">2022-03-18T10:50:00Z</dcterms:modified>
</cp:coreProperties>
</file>