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The most important page as 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</w:t>
      </w:r>
      <w:bookmarkStart w:id="0" w:name="_GoBack"/>
      <w:bookmarkEnd w:id="0"/>
      <w:r>
        <w:rPr>
          <w:rFonts w:hint="eastAsia"/>
          <w:lang w:val="en-US" w:eastAsia="zh-CN"/>
        </w:rPr>
        <w:t>混淆概念。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起始点：起始位点，复制，起始的DNA序列，DNA聚合酶与之结合。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复制子：是一个基因组单元。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启动子：转录，RNA聚合酶结合的DNA区域。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Startpoint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转录，第一个核苷酸。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终止子：转录，DNA片段。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启动子中包含着转录起始点。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冈崎片段：DNA复制，滞后链上的。是DNA。单词好像是Okazaki这样。。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Klenow片段：DNA polI被蛋白酶水解后产生的羧基端大片段。具有聚合酶活性，3-5外切酶活性。</w:t>
      </w:r>
      <w:r>
        <w:rPr>
          <w:rFonts w:hint="eastAsia"/>
          <w:lang w:val="en-US" w:eastAsia="zh-CN"/>
        </w:rPr>
        <w:t>是蛋白质。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Kozak保守序列：起始密码子附近的保守序列，与翻译有关。有这个序列表达水平高，反之表达水平低。</w:t>
      </w:r>
      <w:r>
        <w:rPr>
          <w:rFonts w:hint="eastAsia"/>
          <w:lang w:val="en-US" w:eastAsia="zh-CN"/>
        </w:rPr>
        <w:t>不是片段是序列。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原核和真核的区别注意区分。。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41B67"/>
    <w:rsid w:val="1D9F6081"/>
    <w:rsid w:val="49541B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2016-05-31T10:09:00Z</dcterms:created>
  <dc:creator>Marsm</dc:creator>
  <cp:lastModifiedBy>Marsm</cp:lastModifiedBy>
  <dcterms:modified xsi:type="dcterms:W3CDTF">2016-05-31T10:38:44Z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