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C9143" w14:textId="7BD5B063" w:rsidR="00F9181E" w:rsidRPr="0066667D" w:rsidRDefault="0066667D">
      <w:pPr>
        <w:jc w:val="right"/>
        <w:rPr>
          <w:sz w:val="16"/>
          <w:szCs w:val="16"/>
        </w:rPr>
      </w:pPr>
      <w:r>
        <w:rPr>
          <w:b/>
          <w:bCs/>
          <w:sz w:val="32"/>
          <w:szCs w:val="32"/>
          <w:rtl/>
        </w:rPr>
        <w:t>א</w:t>
      </w:r>
      <w:r>
        <w:rPr>
          <w:b/>
          <w:bCs/>
          <w:sz w:val="32"/>
          <w:szCs w:val="32"/>
          <w:rtl/>
        </w:rPr>
        <w:t>פיון סקריפט להכנת נתונים לניתוח זבובי חול ב-</w:t>
      </w:r>
      <w:r w:rsidRPr="0066667D">
        <w:rPr>
          <w:b/>
          <w:bCs/>
          <w:sz w:val="24"/>
          <w:szCs w:val="24"/>
          <w:rtl/>
        </w:rPr>
        <w:t>R</w:t>
      </w:r>
    </w:p>
    <w:p w14:paraId="549DA0B0" w14:textId="217E0D6C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>מטרה</w:t>
      </w:r>
      <w:r w:rsidRPr="0066667D">
        <w:rPr>
          <w:rFonts w:hint="cs"/>
          <w:b/>
          <w:bCs/>
          <w:sz w:val="22"/>
          <w:szCs w:val="22"/>
          <w:rtl/>
        </w:rPr>
        <w:t>:</w:t>
      </w:r>
    </w:p>
    <w:p w14:paraId="3E2A689D" w14:textId="77777777" w:rsidR="00F9181E" w:rsidRPr="0066667D" w:rsidRDefault="0066667D">
      <w:pPr>
        <w:jc w:val="right"/>
        <w:rPr>
          <w:b/>
          <w:bCs/>
          <w:sz w:val="16"/>
          <w:szCs w:val="16"/>
        </w:rPr>
      </w:pPr>
      <w:r w:rsidRPr="0066667D">
        <w:rPr>
          <w:rtl/>
        </w:rPr>
        <w:t xml:space="preserve">הכנת </w:t>
      </w:r>
      <w:r w:rsidRPr="0066667D">
        <w:rPr>
          <w:b/>
          <w:bCs/>
          <w:rtl/>
        </w:rPr>
        <w:t>טבלה מסודרת לניתוח זבובי חול ב-R על בסיס נתוני דגימות ואתרים.</w:t>
      </w:r>
    </w:p>
    <w:p w14:paraId="3C40AEC4" w14:textId="77777777" w:rsidR="0066667D" w:rsidRPr="0066667D" w:rsidRDefault="0066667D">
      <w:pPr>
        <w:jc w:val="right"/>
        <w:rPr>
          <w:b/>
          <w:bCs/>
          <w:sz w:val="22"/>
          <w:szCs w:val="22"/>
          <w:rtl/>
        </w:rPr>
      </w:pPr>
      <w:r w:rsidRPr="0066667D">
        <w:rPr>
          <w:b/>
          <w:bCs/>
          <w:sz w:val="22"/>
          <w:szCs w:val="22"/>
          <w:rtl/>
        </w:rPr>
        <w:t>קבצי מקור</w:t>
      </w:r>
      <w:r w:rsidRPr="0066667D">
        <w:rPr>
          <w:rFonts w:hint="cs"/>
          <w:b/>
          <w:bCs/>
          <w:sz w:val="22"/>
          <w:szCs w:val="22"/>
          <w:rtl/>
        </w:rPr>
        <w:t xml:space="preserve"> נמצאים בתיקייה:</w:t>
      </w:r>
    </w:p>
    <w:p w14:paraId="7BFC1F5B" w14:textId="42CC8CC1" w:rsidR="00F9181E" w:rsidRPr="0066667D" w:rsidRDefault="0066667D">
      <w:pPr>
        <w:jc w:val="right"/>
        <w:rPr>
          <w:b/>
          <w:bCs/>
          <w:sz w:val="16"/>
          <w:szCs w:val="16"/>
        </w:rPr>
      </w:pPr>
      <w:r w:rsidRPr="0066667D">
        <w:rPr>
          <w:b/>
          <w:bCs/>
          <w:sz w:val="16"/>
          <w:szCs w:val="16"/>
        </w:rPr>
        <w:t xml:space="preserve"> </w:t>
      </w:r>
      <w:r w:rsidRPr="0066667D">
        <w:rPr>
          <w:b/>
          <w:bCs/>
          <w:sz w:val="22"/>
          <w:szCs w:val="22"/>
        </w:rPr>
        <w:t>I:\Entomology\GIS INST\Scripts2021\backupexcel2023\out</w:t>
      </w:r>
    </w:p>
    <w:p w14:paraId="124BDB79" w14:textId="77777777" w:rsidR="00F9181E" w:rsidRPr="0066667D" w:rsidRDefault="0066667D">
      <w:pPr>
        <w:ind w:right="720"/>
        <w:jc w:val="right"/>
        <w:rPr>
          <w:b/>
          <w:bCs/>
          <w:sz w:val="16"/>
          <w:szCs w:val="16"/>
        </w:rPr>
      </w:pPr>
      <w:r w:rsidRPr="0066667D">
        <w:rPr>
          <w:b/>
          <w:bCs/>
          <w:rtl/>
        </w:rPr>
        <w:t xml:space="preserve">1. </w:t>
      </w:r>
      <w:proofErr w:type="spellStart"/>
      <w:r w:rsidRPr="0066667D">
        <w:rPr>
          <w:b/>
          <w:bCs/>
          <w:rtl/>
        </w:rPr>
        <w:t>backup_samples</w:t>
      </w:r>
      <w:proofErr w:type="spellEnd"/>
      <w:r w:rsidRPr="0066667D">
        <w:rPr>
          <w:b/>
          <w:bCs/>
          <w:rtl/>
        </w:rPr>
        <w:t xml:space="preserve"> - קובץ דגימות ראשי</w:t>
      </w:r>
    </w:p>
    <w:p w14:paraId="032F7CB7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b/>
          <w:bCs/>
          <w:rtl/>
        </w:rPr>
        <w:t xml:space="preserve">2. </w:t>
      </w:r>
      <w:proofErr w:type="spellStart"/>
      <w:r w:rsidRPr="0066667D">
        <w:rPr>
          <w:rtl/>
        </w:rPr>
        <w:t>backup_</w:t>
      </w:r>
      <w:r w:rsidRPr="0066667D">
        <w:rPr>
          <w:rtl/>
        </w:rPr>
        <w:t>sites</w:t>
      </w:r>
      <w:proofErr w:type="spellEnd"/>
      <w:r w:rsidRPr="0066667D">
        <w:rPr>
          <w:rtl/>
        </w:rPr>
        <w:t xml:space="preserve"> - קובץ אתרי דגימה  שני הקבצים באותה תיקייה</w:t>
      </w:r>
    </w:p>
    <w:p w14:paraId="4FD01E18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3. שני הקבצים באותה תיקייה</w:t>
      </w:r>
    </w:p>
    <w:p w14:paraId="7E1F5F9A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>שלבי העיבוד</w:t>
      </w:r>
    </w:p>
    <w:p w14:paraId="14A38278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 xml:space="preserve">שלב 1: סינון דגימות </w:t>
      </w:r>
      <w:proofErr w:type="spellStart"/>
      <w:r w:rsidRPr="0066667D">
        <w:rPr>
          <w:b/>
          <w:bCs/>
          <w:sz w:val="22"/>
          <w:szCs w:val="22"/>
          <w:rtl/>
        </w:rPr>
        <w:t>Phlebotomus</w:t>
      </w:r>
      <w:proofErr w:type="spellEnd"/>
    </w:p>
    <w:p w14:paraId="5FD1023E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קובץ: </w:t>
      </w:r>
      <w:proofErr w:type="spellStart"/>
      <w:r w:rsidRPr="0066667D">
        <w:rPr>
          <w:rtl/>
        </w:rPr>
        <w:t>backup_samples</w:t>
      </w:r>
      <w:proofErr w:type="spellEnd"/>
    </w:p>
    <w:p w14:paraId="704FFDC1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פעולה: לבחור רק שורות עם הערך "</w:t>
      </w:r>
      <w:proofErr w:type="spellStart"/>
      <w:r w:rsidRPr="0066667D">
        <w:rPr>
          <w:rtl/>
        </w:rPr>
        <w:t>Phlebotomus</w:t>
      </w:r>
      <w:proofErr w:type="spellEnd"/>
      <w:r w:rsidRPr="0066667D">
        <w:rPr>
          <w:rtl/>
        </w:rPr>
        <w:t xml:space="preserve">" בשדה </w:t>
      </w:r>
      <w:proofErr w:type="spellStart"/>
      <w:r w:rsidRPr="0066667D">
        <w:rPr>
          <w:rtl/>
        </w:rPr>
        <w:t>PestGroup</w:t>
      </w:r>
      <w:proofErr w:type="spellEnd"/>
    </w:p>
    <w:p w14:paraId="47C6D145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>שלב 2: בחירת שדות רלוונטיים</w:t>
      </w:r>
    </w:p>
    <w:p w14:paraId="31571D28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rtl/>
        </w:rPr>
        <w:t>שדות לשמירה</w:t>
      </w:r>
    </w:p>
    <w:p w14:paraId="7606603E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rtl/>
        </w:rPr>
        <w:t>:</w:t>
      </w:r>
    </w:p>
    <w:p w14:paraId="6DA72D1F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מין (</w:t>
      </w:r>
      <w:proofErr w:type="spellStart"/>
      <w:r w:rsidRPr="0066667D">
        <w:rPr>
          <w:rtl/>
        </w:rPr>
        <w:t>SampleSpecies</w:t>
      </w:r>
      <w:proofErr w:type="spellEnd"/>
      <w:r w:rsidRPr="0066667D">
        <w:rPr>
          <w:rtl/>
        </w:rPr>
        <w:t>)</w:t>
      </w:r>
    </w:p>
    <w:p w14:paraId="417AEF2E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מספר פרטים (</w:t>
      </w:r>
      <w:proofErr w:type="spellStart"/>
      <w:r w:rsidRPr="0066667D">
        <w:rPr>
          <w:rtl/>
        </w:rPr>
        <w:t>SampleQuantity</w:t>
      </w:r>
      <w:proofErr w:type="spellEnd"/>
      <w:r w:rsidRPr="0066667D">
        <w:rPr>
          <w:rtl/>
        </w:rPr>
        <w:t>)</w:t>
      </w:r>
    </w:p>
    <w:p w14:paraId="2436875D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מזהה </w:t>
      </w:r>
      <w:r w:rsidRPr="0066667D">
        <w:rPr>
          <w:rtl/>
        </w:rPr>
        <w:t>נקודה (</w:t>
      </w:r>
      <w:proofErr w:type="spellStart"/>
      <w:r w:rsidRPr="0066667D">
        <w:rPr>
          <w:rtl/>
        </w:rPr>
        <w:t>SampleIDMOH</w:t>
      </w:r>
      <w:proofErr w:type="spellEnd"/>
      <w:r w:rsidRPr="0066667D">
        <w:rPr>
          <w:rtl/>
        </w:rPr>
        <w:t>)</w:t>
      </w:r>
    </w:p>
    <w:p w14:paraId="5AF3B17B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תאריך ביקור (</w:t>
      </w:r>
      <w:proofErr w:type="spellStart"/>
      <w:r w:rsidRPr="0066667D">
        <w:rPr>
          <w:rtl/>
        </w:rPr>
        <w:t>SampleVisitDate</w:t>
      </w:r>
      <w:proofErr w:type="spellEnd"/>
      <w:r w:rsidRPr="0066667D">
        <w:rPr>
          <w:rtl/>
        </w:rPr>
        <w:t>)</w:t>
      </w:r>
    </w:p>
    <w:p w14:paraId="51ECAC73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POINT X ITM (</w:t>
      </w:r>
      <w:proofErr w:type="spellStart"/>
      <w:r w:rsidRPr="0066667D">
        <w:rPr>
          <w:rtl/>
        </w:rPr>
        <w:t>SamplePointXITM</w:t>
      </w:r>
      <w:proofErr w:type="spellEnd"/>
      <w:r w:rsidRPr="0066667D">
        <w:rPr>
          <w:rtl/>
        </w:rPr>
        <w:t>)</w:t>
      </w:r>
    </w:p>
    <w:p w14:paraId="7FA09FC6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POINT Y ITM (</w:t>
      </w:r>
      <w:proofErr w:type="spellStart"/>
      <w:r w:rsidRPr="0066667D">
        <w:rPr>
          <w:rtl/>
        </w:rPr>
        <w:t>SamplePointYITM</w:t>
      </w:r>
      <w:proofErr w:type="spellEnd"/>
      <w:r w:rsidRPr="0066667D">
        <w:rPr>
          <w:rtl/>
        </w:rPr>
        <w:t>)</w:t>
      </w:r>
    </w:p>
    <w:p w14:paraId="501E73A1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>שלב 3: צירוף נתוני אתרים</w:t>
      </w:r>
    </w:p>
    <w:p w14:paraId="3B46B557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קובץ: </w:t>
      </w:r>
      <w:proofErr w:type="spellStart"/>
      <w:r w:rsidRPr="0066667D">
        <w:rPr>
          <w:rtl/>
        </w:rPr>
        <w:t>backup_sites</w:t>
      </w:r>
      <w:proofErr w:type="spellEnd"/>
    </w:p>
    <w:p w14:paraId="22A799E2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שדות לצירוף: </w:t>
      </w:r>
      <w:proofErr w:type="spellStart"/>
      <w:r w:rsidRPr="0066667D">
        <w:rPr>
          <w:rtl/>
        </w:rPr>
        <w:t>SiteLatitude</w:t>
      </w:r>
      <w:proofErr w:type="spellEnd"/>
      <w:r w:rsidRPr="0066667D">
        <w:rPr>
          <w:rtl/>
        </w:rPr>
        <w:t xml:space="preserve">, </w:t>
      </w:r>
      <w:proofErr w:type="spellStart"/>
      <w:r w:rsidRPr="0066667D">
        <w:rPr>
          <w:rtl/>
        </w:rPr>
        <w:t>SiteLongitude</w:t>
      </w:r>
      <w:proofErr w:type="spellEnd"/>
    </w:p>
    <w:p w14:paraId="12C72D53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מפתח צירוף: </w:t>
      </w:r>
      <w:proofErr w:type="spellStart"/>
      <w:r w:rsidRPr="0066667D">
        <w:rPr>
          <w:rtl/>
        </w:rPr>
        <w:t>SiteIDMOH</w:t>
      </w:r>
      <w:proofErr w:type="spellEnd"/>
      <w:r w:rsidRPr="0066667D">
        <w:rPr>
          <w:rtl/>
        </w:rPr>
        <w:t xml:space="preserve"> ↔ </w:t>
      </w:r>
      <w:proofErr w:type="spellStart"/>
      <w:r w:rsidRPr="0066667D">
        <w:rPr>
          <w:rtl/>
        </w:rPr>
        <w:t>SampleIDMOH</w:t>
      </w:r>
      <w:proofErr w:type="spellEnd"/>
    </w:p>
    <w:p w14:paraId="7E2281CB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 xml:space="preserve">שלב 4: סינון </w:t>
      </w:r>
      <w:r w:rsidRPr="0066667D">
        <w:rPr>
          <w:b/>
          <w:bCs/>
          <w:sz w:val="22"/>
          <w:szCs w:val="22"/>
          <w:rtl/>
        </w:rPr>
        <w:t>לפי כמות ועונה</w:t>
      </w:r>
    </w:p>
    <w:p w14:paraId="0CDA553D" w14:textId="73DA871B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rtl/>
        </w:rPr>
        <w:t>קריטריונים להסרה</w:t>
      </w:r>
      <w:r w:rsidRPr="0066667D">
        <w:rPr>
          <w:rFonts w:hint="cs"/>
          <w:b/>
          <w:bCs/>
          <w:rtl/>
        </w:rPr>
        <w:t xml:space="preserve"> שורה:</w:t>
      </w:r>
    </w:p>
    <w:p w14:paraId="667EF09B" w14:textId="35897BCA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</w:t>
      </w:r>
      <w:proofErr w:type="spellStart"/>
      <w:r w:rsidRPr="0066667D">
        <w:rPr>
          <w:rtl/>
        </w:rPr>
        <w:t>SampleQuantity</w:t>
      </w:r>
      <w:proofErr w:type="spellEnd"/>
      <w:r w:rsidRPr="0066667D">
        <w:rPr>
          <w:rtl/>
        </w:rPr>
        <w:t xml:space="preserve"> = 0</w:t>
      </w:r>
    </w:p>
    <w:p w14:paraId="2EE14B7E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חודשי דגימה: נובמבר-אפריל</w:t>
      </w:r>
    </w:p>
    <w:p w14:paraId="1419EACE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>שלב 5: תיקון שמות מינים</w:t>
      </w:r>
    </w:p>
    <w:p w14:paraId="4151A5FF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שדה: </w:t>
      </w:r>
      <w:proofErr w:type="spellStart"/>
      <w:r w:rsidRPr="0066667D">
        <w:rPr>
          <w:rtl/>
        </w:rPr>
        <w:t>SampleSpecies</w:t>
      </w:r>
      <w:proofErr w:type="spellEnd"/>
    </w:p>
    <w:p w14:paraId="7459F436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פעולה: איחוד שמות זהים (הסרת רווחים, תיקון כפילויות)</w:t>
      </w:r>
    </w:p>
    <w:p w14:paraId="39FAADE2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>שלב 6: יצירת טבלה מסוכמת</w:t>
      </w:r>
    </w:p>
    <w:p w14:paraId="60ED9117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rtl/>
        </w:rPr>
        <w:t>מבנה הטבלה</w:t>
      </w:r>
    </w:p>
    <w:p w14:paraId="14E3FEF8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rtl/>
        </w:rPr>
        <w:t>:</w:t>
      </w:r>
    </w:p>
    <w:p w14:paraId="09B91AE2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שורה: </w:t>
      </w:r>
      <w:proofErr w:type="spellStart"/>
      <w:r w:rsidRPr="0066667D">
        <w:rPr>
          <w:rtl/>
        </w:rPr>
        <w:t>SampleIDMOH</w:t>
      </w:r>
      <w:proofErr w:type="spellEnd"/>
      <w:r w:rsidRPr="0066667D">
        <w:rPr>
          <w:rtl/>
        </w:rPr>
        <w:t xml:space="preserve"> </w:t>
      </w:r>
      <w:proofErr w:type="spellStart"/>
      <w:r w:rsidRPr="0066667D">
        <w:rPr>
          <w:rtl/>
        </w:rPr>
        <w:t>יחודי</w:t>
      </w:r>
      <w:proofErr w:type="spellEnd"/>
    </w:p>
    <w:p w14:paraId="1D48F8B7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עמודות קבועות:  </w:t>
      </w:r>
      <w:proofErr w:type="spellStart"/>
      <w:r w:rsidRPr="0066667D">
        <w:rPr>
          <w:rtl/>
        </w:rPr>
        <w:t>SamplePointXITM</w:t>
      </w:r>
      <w:proofErr w:type="spellEnd"/>
      <w:r w:rsidRPr="0066667D">
        <w:rPr>
          <w:rtl/>
        </w:rPr>
        <w:t xml:space="preserve"> </w:t>
      </w:r>
      <w:proofErr w:type="spellStart"/>
      <w:r w:rsidRPr="0066667D">
        <w:rPr>
          <w:rtl/>
        </w:rPr>
        <w:t>SamplePointYITM</w:t>
      </w:r>
      <w:proofErr w:type="spellEnd"/>
      <w:r w:rsidRPr="0066667D">
        <w:rPr>
          <w:rtl/>
        </w:rPr>
        <w:t xml:space="preserve"> </w:t>
      </w:r>
      <w:proofErr w:type="spellStart"/>
      <w:r w:rsidRPr="0066667D">
        <w:rPr>
          <w:rtl/>
        </w:rPr>
        <w:t>SiteLatitude</w:t>
      </w:r>
      <w:proofErr w:type="spellEnd"/>
      <w:r w:rsidRPr="0066667D">
        <w:rPr>
          <w:rtl/>
        </w:rPr>
        <w:t xml:space="preserve"> </w:t>
      </w:r>
      <w:proofErr w:type="spellStart"/>
      <w:r w:rsidRPr="0066667D">
        <w:rPr>
          <w:rtl/>
        </w:rPr>
        <w:t>SiteLongitude</w:t>
      </w:r>
      <w:proofErr w:type="spellEnd"/>
    </w:p>
    <w:p w14:paraId="137A4931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</w:t>
      </w:r>
      <w:proofErr w:type="spellStart"/>
      <w:r w:rsidRPr="0066667D">
        <w:rPr>
          <w:rtl/>
        </w:rPr>
        <w:t>SamplePointXITM</w:t>
      </w:r>
      <w:proofErr w:type="spellEnd"/>
    </w:p>
    <w:p w14:paraId="5556A5EE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</w:t>
      </w:r>
      <w:proofErr w:type="spellStart"/>
      <w:r w:rsidRPr="0066667D">
        <w:rPr>
          <w:rtl/>
        </w:rPr>
        <w:t>SamplePointYITM</w:t>
      </w:r>
      <w:proofErr w:type="spellEnd"/>
    </w:p>
    <w:p w14:paraId="78288016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</w:t>
      </w:r>
      <w:proofErr w:type="spellStart"/>
      <w:r w:rsidRPr="0066667D">
        <w:rPr>
          <w:rtl/>
        </w:rPr>
        <w:t>SiteLatitude</w:t>
      </w:r>
      <w:proofErr w:type="spellEnd"/>
    </w:p>
    <w:p w14:paraId="44C6CA06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</w:t>
      </w:r>
      <w:proofErr w:type="spellStart"/>
      <w:r w:rsidRPr="0066667D">
        <w:rPr>
          <w:rtl/>
        </w:rPr>
        <w:t>SiteLongitude</w:t>
      </w:r>
      <w:proofErr w:type="spellEnd"/>
    </w:p>
    <w:p w14:paraId="19410FBD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עמודות דינמיות: כל מין זבוב חול (</w:t>
      </w:r>
      <w:proofErr w:type="spellStart"/>
      <w:r w:rsidRPr="0066667D">
        <w:rPr>
          <w:rtl/>
        </w:rPr>
        <w:t>SampleSpecies</w:t>
      </w:r>
      <w:proofErr w:type="spellEnd"/>
      <w:r w:rsidRPr="0066667D">
        <w:rPr>
          <w:rtl/>
        </w:rPr>
        <w:t>)</w:t>
      </w:r>
    </w:p>
    <w:p w14:paraId="70058B0B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• ערכים: סכום </w:t>
      </w:r>
      <w:proofErr w:type="spellStart"/>
      <w:r w:rsidRPr="0066667D">
        <w:rPr>
          <w:rtl/>
        </w:rPr>
        <w:t>SampleQuantity</w:t>
      </w:r>
      <w:proofErr w:type="spellEnd"/>
      <w:r w:rsidRPr="0066667D">
        <w:rPr>
          <w:rtl/>
        </w:rPr>
        <w:t xml:space="preserve"> לכל מין לפי IDMOH</w:t>
      </w:r>
    </w:p>
    <w:p w14:paraId="1FB4067B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>שלב 7: טיפול במקרים מיוחדים</w:t>
      </w:r>
    </w:p>
    <w:p w14:paraId="58695C4C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 xml:space="preserve">1. שורות עם </w:t>
      </w:r>
      <w:proofErr w:type="spellStart"/>
      <w:r w:rsidRPr="0066667D">
        <w:rPr>
          <w:rtl/>
        </w:rPr>
        <w:t>Sergentomia</w:t>
      </w:r>
      <w:proofErr w:type="spellEnd"/>
      <w:r w:rsidRPr="0066667D">
        <w:rPr>
          <w:rtl/>
        </w:rPr>
        <w:t xml:space="preserve"> בלבד:  אם יש ערך &gt;0 ב-</w:t>
      </w:r>
      <w:proofErr w:type="spellStart"/>
      <w:r w:rsidRPr="0066667D">
        <w:rPr>
          <w:rtl/>
        </w:rPr>
        <w:t>Sergentomia</w:t>
      </w:r>
      <w:proofErr w:type="spellEnd"/>
      <w:r w:rsidRPr="0066667D">
        <w:rPr>
          <w:rtl/>
        </w:rPr>
        <w:t xml:space="preserve"> ובשאר השדות אין ערך להכניס 0 בכל השדות האחרים</w:t>
      </w:r>
    </w:p>
    <w:p w14:paraId="5D06B19D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2. אם יש ערך &gt;0 ב-</w:t>
      </w:r>
      <w:proofErr w:type="spellStart"/>
      <w:r w:rsidRPr="0066667D">
        <w:rPr>
          <w:rtl/>
        </w:rPr>
        <w:t>Sergentomia</w:t>
      </w:r>
      <w:proofErr w:type="spellEnd"/>
      <w:r w:rsidRPr="0066667D">
        <w:rPr>
          <w:rtl/>
        </w:rPr>
        <w:t xml:space="preserve"> ובשאר השדות אין ערך</w:t>
      </w:r>
    </w:p>
    <w:p w14:paraId="64D8C45A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3. להכניס 0 בכל השדות האחרי</w:t>
      </w:r>
      <w:r w:rsidRPr="0066667D">
        <w:rPr>
          <w:rtl/>
        </w:rPr>
        <w:t>ם</w:t>
      </w:r>
    </w:p>
    <w:p w14:paraId="6AF1953F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4. שורות עם ND בלבד:  אם יש ערך רק ב-ND ואין בשדות אחרים להסיר את השורה לחלוטין</w:t>
      </w:r>
    </w:p>
    <w:p w14:paraId="50F788F2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5. אם יש ערך רק ב-ND ואין בשדות אחרים</w:t>
      </w:r>
    </w:p>
    <w:p w14:paraId="434D9DE1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6. להסיר את השורה לחלוטין</w:t>
      </w:r>
    </w:p>
    <w:p w14:paraId="13AEA525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>שלב 8: המרה לנוכחות/היעדרות</w:t>
      </w:r>
    </w:p>
    <w:p w14:paraId="2E023F34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rtl/>
        </w:rPr>
        <w:t>פעולה סופית</w:t>
      </w:r>
    </w:p>
    <w:p w14:paraId="273F81AA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rtl/>
        </w:rPr>
        <w:t>:</w:t>
      </w:r>
    </w:p>
    <w:p w14:paraId="4A5E0D15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כל ערך &gt;0 → 1 (נוכחות)</w:t>
      </w:r>
    </w:p>
    <w:p w14:paraId="1528AC8F" w14:textId="77777777" w:rsidR="00F9181E" w:rsidRPr="0066667D" w:rsidRDefault="0066667D">
      <w:pPr>
        <w:ind w:right="720"/>
        <w:jc w:val="right"/>
        <w:rPr>
          <w:sz w:val="16"/>
          <w:szCs w:val="16"/>
        </w:rPr>
      </w:pPr>
      <w:r w:rsidRPr="0066667D">
        <w:rPr>
          <w:rtl/>
        </w:rPr>
        <w:t>• כל שדה ריק או 0 → 0 (היעדרות)</w:t>
      </w:r>
    </w:p>
    <w:p w14:paraId="547099D4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b/>
          <w:bCs/>
          <w:sz w:val="22"/>
          <w:szCs w:val="22"/>
          <w:rtl/>
        </w:rPr>
        <w:t>פלט סופי</w:t>
      </w:r>
    </w:p>
    <w:p w14:paraId="7ECA3679" w14:textId="77777777" w:rsidR="00F9181E" w:rsidRPr="0066667D" w:rsidRDefault="0066667D">
      <w:pPr>
        <w:jc w:val="right"/>
        <w:rPr>
          <w:sz w:val="16"/>
          <w:szCs w:val="16"/>
        </w:rPr>
      </w:pPr>
      <w:r w:rsidRPr="0066667D">
        <w:rPr>
          <w:rtl/>
        </w:rPr>
        <w:t>טבלה בינארית (0/1) המציגה נוכחות/היעדרות של כל מין זבוב חול בכל אתר דגימה, מוכנה לניתוח סטטיסטי ב-R.</w:t>
      </w:r>
    </w:p>
    <w:p w14:paraId="2E98C5B5" w14:textId="220C980A" w:rsidR="00F9181E" w:rsidRDefault="00F9181E">
      <w:pPr>
        <w:jc w:val="right"/>
      </w:pPr>
    </w:p>
    <w:sectPr w:rsidR="00F918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C74140"/>
    <w:multiLevelType w:val="hybridMultilevel"/>
    <w:tmpl w:val="0F56CEC0"/>
    <w:lvl w:ilvl="0" w:tplc="589A8E7A">
      <w:start w:val="1"/>
      <w:numFmt w:val="bullet"/>
      <w:lvlText w:val="●"/>
      <w:lvlJc w:val="left"/>
      <w:pPr>
        <w:ind w:left="720" w:hanging="360"/>
      </w:pPr>
    </w:lvl>
    <w:lvl w:ilvl="1" w:tplc="81D66726">
      <w:start w:val="1"/>
      <w:numFmt w:val="bullet"/>
      <w:lvlText w:val="○"/>
      <w:lvlJc w:val="left"/>
      <w:pPr>
        <w:ind w:left="1440" w:hanging="360"/>
      </w:pPr>
    </w:lvl>
    <w:lvl w:ilvl="2" w:tplc="90CE90E6">
      <w:start w:val="1"/>
      <w:numFmt w:val="bullet"/>
      <w:lvlText w:val="■"/>
      <w:lvlJc w:val="left"/>
      <w:pPr>
        <w:ind w:left="2160" w:hanging="360"/>
      </w:pPr>
    </w:lvl>
    <w:lvl w:ilvl="3" w:tplc="758E6766">
      <w:start w:val="1"/>
      <w:numFmt w:val="bullet"/>
      <w:lvlText w:val="●"/>
      <w:lvlJc w:val="left"/>
      <w:pPr>
        <w:ind w:left="2880" w:hanging="360"/>
      </w:pPr>
    </w:lvl>
    <w:lvl w:ilvl="4" w:tplc="42EEFF0A">
      <w:start w:val="1"/>
      <w:numFmt w:val="bullet"/>
      <w:lvlText w:val="○"/>
      <w:lvlJc w:val="left"/>
      <w:pPr>
        <w:ind w:left="3600" w:hanging="360"/>
      </w:pPr>
    </w:lvl>
    <w:lvl w:ilvl="5" w:tplc="E364F20A">
      <w:start w:val="1"/>
      <w:numFmt w:val="bullet"/>
      <w:lvlText w:val="■"/>
      <w:lvlJc w:val="left"/>
      <w:pPr>
        <w:ind w:left="4320" w:hanging="360"/>
      </w:pPr>
    </w:lvl>
    <w:lvl w:ilvl="6" w:tplc="00C4D120">
      <w:start w:val="1"/>
      <w:numFmt w:val="bullet"/>
      <w:lvlText w:val="●"/>
      <w:lvlJc w:val="left"/>
      <w:pPr>
        <w:ind w:left="5040" w:hanging="360"/>
      </w:pPr>
    </w:lvl>
    <w:lvl w:ilvl="7" w:tplc="6DBC2654">
      <w:start w:val="1"/>
      <w:numFmt w:val="bullet"/>
      <w:lvlText w:val="●"/>
      <w:lvlJc w:val="left"/>
      <w:pPr>
        <w:ind w:left="5760" w:hanging="360"/>
      </w:pPr>
    </w:lvl>
    <w:lvl w:ilvl="8" w:tplc="C688C1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81E"/>
    <w:rsid w:val="0066667D"/>
    <w:rsid w:val="00F9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62DD8"/>
  <w15:docId w15:val="{AF1DC0CB-404A-407E-9A3A-8C49F2BE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שירלי אלבז</cp:lastModifiedBy>
  <cp:revision>2</cp:revision>
  <dcterms:created xsi:type="dcterms:W3CDTF">2026-06-04T13:09:00Z</dcterms:created>
  <dcterms:modified xsi:type="dcterms:W3CDTF">2026-06-04T13:09:00Z</dcterms:modified>
</cp:coreProperties>
</file>