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A27DE" w14:textId="49E13634" w:rsidR="009034A9" w:rsidRDefault="009034A9" w:rsidP="009034A9">
      <w:pPr>
        <w:pStyle w:val="Title"/>
        <w:rPr>
          <w:lang w:val="en-GB"/>
        </w:rPr>
      </w:pPr>
      <w:r>
        <w:rPr>
          <w:lang w:val="en-GB"/>
        </w:rPr>
        <w:t>Planning project Advanced Bioinformatics</w:t>
      </w:r>
    </w:p>
    <w:p w14:paraId="73D4E850" w14:textId="10EBBE74" w:rsidR="009034A9" w:rsidRPr="009034A9" w:rsidRDefault="009034A9" w:rsidP="009034A9">
      <w:pPr>
        <w:rPr>
          <w:lang w:val="en-GB"/>
        </w:rPr>
      </w:pPr>
      <w:r>
        <w:rPr>
          <w:lang w:val="en-GB"/>
        </w:rPr>
        <w:t>Group Mango</w:t>
      </w:r>
    </w:p>
    <w:p w14:paraId="5082B7AA" w14:textId="77777777" w:rsidR="007555F6" w:rsidRP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r w:rsidRPr="00E00758">
        <w:rPr>
          <w:lang w:val="en-GB"/>
        </w:rPr>
        <w:t>Data format: platform, paired end, size (dimensions)</w:t>
      </w:r>
    </w:p>
    <w:p w14:paraId="41CCDD35" w14:textId="77777777" w:rsid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Quality control: statistics of input data (</w:t>
      </w:r>
      <w:proofErr w:type="spellStart"/>
      <w:r>
        <w:rPr>
          <w:lang w:val="en-GB"/>
        </w:rPr>
        <w:t>fastqc</w:t>
      </w:r>
      <w:proofErr w:type="spellEnd"/>
      <w:r>
        <w:rPr>
          <w:lang w:val="en-GB"/>
        </w:rPr>
        <w:t>)</w:t>
      </w:r>
    </w:p>
    <w:p w14:paraId="31A5A573" w14:textId="47A96F42" w:rsidR="006F7D28" w:rsidRPr="006F7D28" w:rsidRDefault="00E00758" w:rsidP="006F7D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Quality improvement</w:t>
      </w:r>
    </w:p>
    <w:p w14:paraId="54F360AE" w14:textId="77777777" w:rsid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Mapping – Bowtie(2), BWA</w:t>
      </w:r>
    </w:p>
    <w:p w14:paraId="028676C0" w14:textId="40F9DB3D" w:rsidR="006F7D28" w:rsidRDefault="006F7D28" w:rsidP="00E007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PICARD: remove PCR duplicates (overrepresented)</w:t>
      </w:r>
    </w:p>
    <w:p w14:paraId="17D0E421" w14:textId="77777777" w:rsid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Mapping quality: IGV view</w:t>
      </w:r>
    </w:p>
    <w:p w14:paraId="43CC9590" w14:textId="77777777" w:rsid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Count reads – </w:t>
      </w:r>
      <w:proofErr w:type="spellStart"/>
      <w:r>
        <w:rPr>
          <w:lang w:val="en-GB"/>
        </w:rPr>
        <w:t>Tophat</w:t>
      </w:r>
      <w:proofErr w:type="spellEnd"/>
      <w:r>
        <w:rPr>
          <w:lang w:val="en-GB"/>
        </w:rPr>
        <w:t xml:space="preserve"> cufflinks</w:t>
      </w:r>
    </w:p>
    <w:p w14:paraId="1A928B68" w14:textId="77777777" w:rsid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normalization – RPKM/FPKM/Trimmed mean</w:t>
      </w:r>
    </w:p>
    <w:p w14:paraId="02FAE34F" w14:textId="77777777" w:rsid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Missing values – KNN imputation</w:t>
      </w:r>
    </w:p>
    <w:p w14:paraId="6DEF0EF6" w14:textId="77777777" w:rsidR="00E00758" w:rsidRP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Differential Expression – 2 conditions –Genes </w:t>
      </w:r>
      <w:proofErr w:type="spellStart"/>
      <w:r>
        <w:rPr>
          <w:lang w:val="en-GB"/>
        </w:rPr>
        <w:t>DeSeq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Numpy</w:t>
      </w:r>
      <w:proofErr w:type="spellEnd"/>
    </w:p>
    <w:p w14:paraId="071DD53B" w14:textId="77777777" w:rsid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Enrichment </w:t>
      </w:r>
    </w:p>
    <w:p w14:paraId="1E89E52B" w14:textId="77777777" w:rsid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Biological explanation</w:t>
      </w:r>
    </w:p>
    <w:p w14:paraId="2B2966F5" w14:textId="77777777" w:rsid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Coexpression</w:t>
      </w:r>
      <w:proofErr w:type="spellEnd"/>
    </w:p>
    <w:p w14:paraId="6E5F91A7" w14:textId="77777777" w:rsidR="00E00758" w:rsidRDefault="00E00758" w:rsidP="00E007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Gene interactions (MEME) – transcription factor binding sites</w:t>
      </w:r>
    </w:p>
    <w:p w14:paraId="6363ACE6" w14:textId="77777777" w:rsidR="00E00758" w:rsidRDefault="00E00758" w:rsidP="00E00758">
      <w:pPr>
        <w:rPr>
          <w:lang w:val="en-GB"/>
        </w:rPr>
      </w:pPr>
      <w:proofErr w:type="spellStart"/>
      <w:r>
        <w:rPr>
          <w:lang w:val="en-GB"/>
        </w:rPr>
        <w:t>MoSCow</w:t>
      </w:r>
      <w:proofErr w:type="spellEnd"/>
    </w:p>
    <w:p w14:paraId="01ECEFDD" w14:textId="77777777" w:rsidR="00E00758" w:rsidRDefault="00E00758" w:rsidP="00E0075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</w:t>
      </w:r>
    </w:p>
    <w:p w14:paraId="79BAB1DF" w14:textId="77777777" w:rsidR="00E41975" w:rsidRDefault="00E41975" w:rsidP="00E4197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Data format</w:t>
      </w:r>
    </w:p>
    <w:p w14:paraId="0A46A7E3" w14:textId="56022867" w:rsidR="00E41975" w:rsidRDefault="00E41975" w:rsidP="00E4197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Quality control</w:t>
      </w:r>
      <w:r w:rsidR="00836B84">
        <w:rPr>
          <w:lang w:val="en-GB"/>
        </w:rPr>
        <w:t xml:space="preserve"> FASTQC</w:t>
      </w:r>
      <w:r w:rsidR="00836B84">
        <w:rPr>
          <w:lang w:val="en-GB"/>
        </w:rPr>
        <w:tab/>
      </w:r>
      <w:r w:rsidR="00836B84">
        <w:rPr>
          <w:b/>
          <w:lang w:val="en-GB"/>
        </w:rPr>
        <w:t xml:space="preserve"> GEERT</w:t>
      </w:r>
    </w:p>
    <w:p w14:paraId="53A35AD9" w14:textId="20D986B7" w:rsidR="00E41975" w:rsidRDefault="00E41975" w:rsidP="00E4197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Quality improvement</w:t>
      </w:r>
      <w:r w:rsidR="00836B84">
        <w:rPr>
          <w:lang w:val="en-GB"/>
        </w:rPr>
        <w:t xml:space="preserve"> FASTX </w:t>
      </w:r>
      <w:r w:rsidR="00836B84">
        <w:rPr>
          <w:b/>
          <w:lang w:val="en-GB"/>
        </w:rPr>
        <w:t>GEERT</w:t>
      </w:r>
    </w:p>
    <w:p w14:paraId="3CE11731" w14:textId="4E9A8DB0" w:rsidR="00E41975" w:rsidRDefault="00CD288D" w:rsidP="00E4197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Mapping</w:t>
      </w:r>
      <w:r w:rsidR="00836B84">
        <w:rPr>
          <w:lang w:val="en-GB"/>
        </w:rPr>
        <w:t xml:space="preserve"> TOPHAT </w:t>
      </w:r>
      <w:r w:rsidR="00E90B68">
        <w:rPr>
          <w:b/>
          <w:lang w:val="en-GB"/>
        </w:rPr>
        <w:t>NIKOS</w:t>
      </w:r>
    </w:p>
    <w:p w14:paraId="22437CE8" w14:textId="4E329AE6" w:rsidR="00CD288D" w:rsidRDefault="00CD288D" w:rsidP="00E4197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Count reads</w:t>
      </w:r>
      <w:r w:rsidR="00836B84">
        <w:rPr>
          <w:lang w:val="en-GB"/>
        </w:rPr>
        <w:t xml:space="preserve"> CUFFLINKS </w:t>
      </w:r>
      <w:r w:rsidR="00836B84">
        <w:rPr>
          <w:b/>
          <w:lang w:val="en-GB"/>
        </w:rPr>
        <w:t>ADITHI</w:t>
      </w:r>
    </w:p>
    <w:p w14:paraId="121B9C69" w14:textId="27329D36" w:rsidR="00CD288D" w:rsidRDefault="00CD288D" w:rsidP="00E4197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Data normalization</w:t>
      </w:r>
      <w:r w:rsidR="00836B84">
        <w:rPr>
          <w:lang w:val="en-GB"/>
        </w:rPr>
        <w:t xml:space="preserve"> CUFFLINKS </w:t>
      </w:r>
      <w:r w:rsidR="00836B84">
        <w:rPr>
          <w:b/>
          <w:lang w:val="en-GB"/>
        </w:rPr>
        <w:t>ADITHI</w:t>
      </w:r>
    </w:p>
    <w:p w14:paraId="484C309A" w14:textId="0244C332" w:rsidR="002C001E" w:rsidRDefault="002C001E" w:rsidP="00E4197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Differential expression</w:t>
      </w:r>
      <w:r w:rsidR="00836B84">
        <w:rPr>
          <w:lang w:val="en-GB"/>
        </w:rPr>
        <w:t xml:space="preserve"> </w:t>
      </w:r>
      <w:r w:rsidR="00E90B68">
        <w:rPr>
          <w:lang w:val="en-GB"/>
        </w:rPr>
        <w:t xml:space="preserve"> </w:t>
      </w:r>
      <w:r w:rsidR="00836B84">
        <w:rPr>
          <w:lang w:val="en-GB"/>
        </w:rPr>
        <w:t xml:space="preserve">CUFFDIFF </w:t>
      </w:r>
      <w:r w:rsidR="00E90B68">
        <w:rPr>
          <w:b/>
          <w:lang w:val="en-GB"/>
        </w:rPr>
        <w:t>MARCEL</w:t>
      </w:r>
    </w:p>
    <w:p w14:paraId="06771ABD" w14:textId="24591AC2" w:rsidR="0068485D" w:rsidRPr="0068485D" w:rsidRDefault="00E90B68" w:rsidP="0068485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Enrichment </w:t>
      </w:r>
      <w:r>
        <w:rPr>
          <w:b/>
          <w:lang w:val="en-GB"/>
        </w:rPr>
        <w:t>NICK</w:t>
      </w:r>
    </w:p>
    <w:p w14:paraId="2DF15039" w14:textId="77777777" w:rsidR="00E00758" w:rsidRDefault="00E00758" w:rsidP="00E0075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SHOULD</w:t>
      </w:r>
    </w:p>
    <w:p w14:paraId="1D9F711A" w14:textId="77777777" w:rsidR="00E41975" w:rsidRDefault="00E41975" w:rsidP="00E4197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Chose appropriate software for:</w:t>
      </w:r>
    </w:p>
    <w:p w14:paraId="08C2B67C" w14:textId="77777777" w:rsidR="00E41975" w:rsidRDefault="00E41975" w:rsidP="00E4197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Mapping</w:t>
      </w:r>
    </w:p>
    <w:p w14:paraId="30DF63D4" w14:textId="77777777" w:rsidR="00E41975" w:rsidRDefault="00E41975" w:rsidP="00E4197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Count reads</w:t>
      </w:r>
    </w:p>
    <w:p w14:paraId="05057903" w14:textId="77777777" w:rsidR="00E41975" w:rsidRDefault="00E41975" w:rsidP="00E4197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Normalization</w:t>
      </w:r>
    </w:p>
    <w:p w14:paraId="3E001605" w14:textId="77777777" w:rsidR="00CD288D" w:rsidRDefault="00CD288D" w:rsidP="00CD288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Mapping quality</w:t>
      </w:r>
    </w:p>
    <w:p w14:paraId="2459A4EB" w14:textId="77777777" w:rsidR="002C001E" w:rsidRDefault="002C001E" w:rsidP="002C001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Enrichment</w:t>
      </w:r>
    </w:p>
    <w:p w14:paraId="67BFFAE9" w14:textId="35A29B1A" w:rsidR="0068485D" w:rsidRDefault="0068485D" w:rsidP="0068485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David – Function assignment?</w:t>
      </w:r>
    </w:p>
    <w:p w14:paraId="69666828" w14:textId="18B6BDF8" w:rsidR="0068485D" w:rsidRPr="002C001E" w:rsidRDefault="0068485D" w:rsidP="0068485D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Bioconductor</w:t>
      </w:r>
      <w:proofErr w:type="spellEnd"/>
      <w:r>
        <w:rPr>
          <w:lang w:val="en-GB"/>
        </w:rPr>
        <w:t>?</w:t>
      </w:r>
    </w:p>
    <w:p w14:paraId="1E18A2D1" w14:textId="77777777" w:rsidR="00E00758" w:rsidRDefault="00E00758" w:rsidP="00E0075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COULD (future)</w:t>
      </w:r>
    </w:p>
    <w:p w14:paraId="0B7E01E8" w14:textId="78658D2D" w:rsidR="006F7D28" w:rsidRDefault="006F7D28" w:rsidP="006F7D28">
      <w:pPr>
        <w:pStyle w:val="ListParagraph"/>
        <w:numPr>
          <w:ilvl w:val="1"/>
          <w:numId w:val="3"/>
        </w:numPr>
        <w:rPr>
          <w:lang w:val="en-GB"/>
        </w:rPr>
      </w:pPr>
      <w:bookmarkStart w:id="0" w:name="_GoBack"/>
      <w:r>
        <w:rPr>
          <w:lang w:val="en-GB"/>
        </w:rPr>
        <w:t xml:space="preserve">Aligner: </w:t>
      </w:r>
      <w:proofErr w:type="spellStart"/>
      <w:r>
        <w:rPr>
          <w:lang w:val="en-GB"/>
        </w:rPr>
        <w:t>Stampy</w:t>
      </w:r>
      <w:proofErr w:type="spellEnd"/>
      <w:r>
        <w:rPr>
          <w:lang w:val="en-GB"/>
        </w:rPr>
        <w:t xml:space="preserve"> as comparison</w:t>
      </w:r>
    </w:p>
    <w:p w14:paraId="013859CB" w14:textId="5673D0DA" w:rsidR="006F7D28" w:rsidRDefault="006F7D28" w:rsidP="006F7D2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Differential expression: </w:t>
      </w:r>
      <w:proofErr w:type="spellStart"/>
      <w:r>
        <w:rPr>
          <w:lang w:val="en-GB"/>
        </w:rPr>
        <w:t>EdgeR</w:t>
      </w:r>
      <w:proofErr w:type="spellEnd"/>
      <w:r>
        <w:rPr>
          <w:lang w:val="en-GB"/>
        </w:rPr>
        <w:t xml:space="preserve"> as comparison</w:t>
      </w:r>
    </w:p>
    <w:p w14:paraId="2890CE9E" w14:textId="224D5336" w:rsidR="006F7D28" w:rsidRPr="006F7D28" w:rsidRDefault="00936287" w:rsidP="006F7D2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 novo assembly</w:t>
      </w:r>
    </w:p>
    <w:p w14:paraId="322ADE6E" w14:textId="77777777" w:rsidR="00CD288D" w:rsidRDefault="00CD288D" w:rsidP="00CD288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Missing values</w:t>
      </w:r>
    </w:p>
    <w:p w14:paraId="31A3E5C6" w14:textId="77777777" w:rsidR="002C001E" w:rsidRDefault="002C001E" w:rsidP="00CD288D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Coexpression</w:t>
      </w:r>
      <w:proofErr w:type="spellEnd"/>
      <w:r>
        <w:rPr>
          <w:lang w:val="en-GB"/>
        </w:rPr>
        <w:t xml:space="preserve"> (?)</w:t>
      </w:r>
    </w:p>
    <w:p w14:paraId="77B29F2A" w14:textId="77777777" w:rsidR="002C001E" w:rsidRDefault="002C001E" w:rsidP="00CD288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Networks </w:t>
      </w:r>
    </w:p>
    <w:p w14:paraId="09644BE3" w14:textId="0FD14BB7" w:rsidR="007F318F" w:rsidRDefault="002C001E" w:rsidP="007F318F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Motifs</w:t>
      </w:r>
    </w:p>
    <w:bookmarkEnd w:id="0"/>
    <w:p w14:paraId="6B5268B2" w14:textId="77777777" w:rsidR="007F318F" w:rsidRDefault="007F318F">
      <w:pPr>
        <w:rPr>
          <w:lang w:val="en-GB"/>
        </w:rPr>
      </w:pPr>
      <w:r>
        <w:rPr>
          <w:lang w:val="en-GB"/>
        </w:rPr>
        <w:br w:type="page"/>
      </w:r>
    </w:p>
    <w:p w14:paraId="0C756C88" w14:textId="77777777" w:rsidR="0068485D" w:rsidRPr="007F318F" w:rsidRDefault="0068485D" w:rsidP="007F318F">
      <w:pPr>
        <w:pStyle w:val="ListParagraph"/>
        <w:numPr>
          <w:ilvl w:val="1"/>
          <w:numId w:val="3"/>
        </w:num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7E3C" w:rsidRPr="00936287" w14:paraId="6DDA3554" w14:textId="77777777" w:rsidTr="00287E3C">
        <w:tc>
          <w:tcPr>
            <w:tcW w:w="4531" w:type="dxa"/>
          </w:tcPr>
          <w:p w14:paraId="07F71DBF" w14:textId="48BC2E72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Monday</w:t>
            </w:r>
            <w:r w:rsidR="0031357F">
              <w:rPr>
                <w:lang w:val="en-GB"/>
              </w:rPr>
              <w:t xml:space="preserve"> 3-3-2014</w:t>
            </w:r>
          </w:p>
        </w:tc>
        <w:tc>
          <w:tcPr>
            <w:tcW w:w="4531" w:type="dxa"/>
          </w:tcPr>
          <w:p w14:paraId="03724CF1" w14:textId="77777777" w:rsid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Divide tasks</w:t>
            </w:r>
          </w:p>
          <w:p w14:paraId="2E3CCEE7" w14:textId="0752E414" w:rsidR="00287E3C" w:rsidRP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Find example file per subpart</w:t>
            </w:r>
          </w:p>
        </w:tc>
      </w:tr>
      <w:tr w:rsidR="00287E3C" w14:paraId="03E82E4B" w14:textId="77777777" w:rsidTr="00287E3C">
        <w:tc>
          <w:tcPr>
            <w:tcW w:w="4531" w:type="dxa"/>
          </w:tcPr>
          <w:p w14:paraId="673CC74E" w14:textId="52FE781D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Tuesday</w:t>
            </w:r>
          </w:p>
        </w:tc>
        <w:tc>
          <w:tcPr>
            <w:tcW w:w="4531" w:type="dxa"/>
          </w:tcPr>
          <w:p w14:paraId="4C5C87C1" w14:textId="10A032A2" w:rsidR="006F7D28" w:rsidRPr="006F7D28" w:rsidRDefault="006F7D28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6F7D28">
              <w:rPr>
                <w:lang w:val="en-GB"/>
              </w:rPr>
              <w:t>Check together FASTQC output and define thresholds</w:t>
            </w:r>
          </w:p>
          <w:p w14:paraId="3016D9F1" w14:textId="77B3B5C2" w:rsidR="00287E3C" w:rsidRPr="009034A9" w:rsidRDefault="00287E3C" w:rsidP="00287E3C">
            <w:pPr>
              <w:pStyle w:val="ListParagraph"/>
              <w:numPr>
                <w:ilvl w:val="0"/>
                <w:numId w:val="3"/>
              </w:numPr>
              <w:rPr>
                <w:b/>
                <w:color w:val="C00000"/>
                <w:lang w:val="en-GB"/>
              </w:rPr>
            </w:pPr>
            <w:r w:rsidRPr="009034A9">
              <w:rPr>
                <w:b/>
                <w:color w:val="C00000"/>
                <w:lang w:val="en-GB"/>
              </w:rPr>
              <w:t>Planning presentation</w:t>
            </w:r>
          </w:p>
          <w:p w14:paraId="21B6FBD7" w14:textId="03B4EF75" w:rsidR="00287E3C" w:rsidRP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Scripting</w:t>
            </w:r>
          </w:p>
        </w:tc>
      </w:tr>
      <w:tr w:rsidR="00287E3C" w14:paraId="06AF8DD7" w14:textId="77777777" w:rsidTr="00287E3C">
        <w:tc>
          <w:tcPr>
            <w:tcW w:w="4531" w:type="dxa"/>
          </w:tcPr>
          <w:p w14:paraId="7D4495C9" w14:textId="1E050B9F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Wednesday</w:t>
            </w:r>
          </w:p>
        </w:tc>
        <w:tc>
          <w:tcPr>
            <w:tcW w:w="4531" w:type="dxa"/>
          </w:tcPr>
          <w:p w14:paraId="4B33361B" w14:textId="0B04CD01" w:rsidR="00287E3C" w:rsidRP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Scripting</w:t>
            </w:r>
          </w:p>
        </w:tc>
      </w:tr>
      <w:tr w:rsidR="00287E3C" w14:paraId="20D1196C" w14:textId="77777777" w:rsidTr="00287E3C">
        <w:tc>
          <w:tcPr>
            <w:tcW w:w="4531" w:type="dxa"/>
          </w:tcPr>
          <w:p w14:paraId="17E13764" w14:textId="429B9406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Thursday</w:t>
            </w:r>
          </w:p>
        </w:tc>
        <w:tc>
          <w:tcPr>
            <w:tcW w:w="4531" w:type="dxa"/>
          </w:tcPr>
          <w:p w14:paraId="3616B957" w14:textId="5B6D5AEC" w:rsidR="00287E3C" w:rsidRP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Scripting</w:t>
            </w:r>
          </w:p>
        </w:tc>
      </w:tr>
      <w:tr w:rsidR="00287E3C" w14:paraId="7E31D876" w14:textId="77777777" w:rsidTr="00287E3C">
        <w:tc>
          <w:tcPr>
            <w:tcW w:w="4531" w:type="dxa"/>
          </w:tcPr>
          <w:p w14:paraId="10C8FD68" w14:textId="658A8C09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Friday</w:t>
            </w:r>
          </w:p>
        </w:tc>
        <w:tc>
          <w:tcPr>
            <w:tcW w:w="4531" w:type="dxa"/>
          </w:tcPr>
          <w:p w14:paraId="51F1DE24" w14:textId="46E3E6B7" w:rsidR="00287E3C" w:rsidRPr="009034A9" w:rsidRDefault="00287E3C" w:rsidP="00287E3C">
            <w:pPr>
              <w:pStyle w:val="ListParagraph"/>
              <w:numPr>
                <w:ilvl w:val="0"/>
                <w:numId w:val="3"/>
              </w:numPr>
              <w:rPr>
                <w:b/>
                <w:color w:val="C00000"/>
                <w:lang w:val="en-GB"/>
              </w:rPr>
            </w:pPr>
            <w:r w:rsidRPr="009034A9">
              <w:rPr>
                <w:b/>
                <w:color w:val="C00000"/>
                <w:lang w:val="en-GB"/>
              </w:rPr>
              <w:t>Everybody finished their part</w:t>
            </w:r>
          </w:p>
          <w:p w14:paraId="09AE48F7" w14:textId="415AC2D9" w:rsidR="00287E3C" w:rsidRP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034A9">
              <w:rPr>
                <w:b/>
                <w:color w:val="C00000"/>
                <w:lang w:val="en-GB"/>
              </w:rPr>
              <w:t>Progress presentation</w:t>
            </w:r>
          </w:p>
        </w:tc>
      </w:tr>
      <w:tr w:rsidR="00287E3C" w14:paraId="0F62CD64" w14:textId="77777777" w:rsidTr="00287E3C">
        <w:tc>
          <w:tcPr>
            <w:tcW w:w="4531" w:type="dxa"/>
          </w:tcPr>
          <w:p w14:paraId="594A1190" w14:textId="29587304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Monday</w:t>
            </w:r>
            <w:r w:rsidR="0031357F">
              <w:rPr>
                <w:lang w:val="en-GB"/>
              </w:rPr>
              <w:t xml:space="preserve"> 10-3-2014</w:t>
            </w:r>
          </w:p>
        </w:tc>
        <w:tc>
          <w:tcPr>
            <w:tcW w:w="4531" w:type="dxa"/>
          </w:tcPr>
          <w:p w14:paraId="418E1B0A" w14:textId="77777777" w:rsid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Clubbing</w:t>
            </w:r>
          </w:p>
          <w:p w14:paraId="0990B455" w14:textId="37415217" w:rsidR="00287E3C" w:rsidRP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Bug fixing</w:t>
            </w:r>
          </w:p>
        </w:tc>
      </w:tr>
      <w:tr w:rsidR="00287E3C" w14:paraId="714A5684" w14:textId="77777777" w:rsidTr="00287E3C">
        <w:tc>
          <w:tcPr>
            <w:tcW w:w="4531" w:type="dxa"/>
          </w:tcPr>
          <w:p w14:paraId="5C6E24C2" w14:textId="03B02FE5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Tuesday</w:t>
            </w:r>
          </w:p>
        </w:tc>
        <w:tc>
          <w:tcPr>
            <w:tcW w:w="4531" w:type="dxa"/>
          </w:tcPr>
          <w:p w14:paraId="0884FF7F" w14:textId="776F043C" w:rsidR="00287E3C" w:rsidRP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Biological inference/writing</w:t>
            </w:r>
          </w:p>
        </w:tc>
      </w:tr>
      <w:tr w:rsidR="00287E3C" w14:paraId="19C6A683" w14:textId="77777777" w:rsidTr="00287E3C">
        <w:tc>
          <w:tcPr>
            <w:tcW w:w="4531" w:type="dxa"/>
          </w:tcPr>
          <w:p w14:paraId="4BE60CAC" w14:textId="760A3D64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Wednesday</w:t>
            </w:r>
          </w:p>
        </w:tc>
        <w:tc>
          <w:tcPr>
            <w:tcW w:w="4531" w:type="dxa"/>
          </w:tcPr>
          <w:p w14:paraId="5381131A" w14:textId="4AFFF3D8" w:rsidR="00287E3C" w:rsidRP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Biological inference/writing</w:t>
            </w:r>
          </w:p>
        </w:tc>
      </w:tr>
      <w:tr w:rsidR="00287E3C" w:rsidRPr="00936287" w14:paraId="6E88874D" w14:textId="77777777" w:rsidTr="00287E3C">
        <w:tc>
          <w:tcPr>
            <w:tcW w:w="4531" w:type="dxa"/>
          </w:tcPr>
          <w:p w14:paraId="72B7B93C" w14:textId="06BB8F1C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Thursday</w:t>
            </w:r>
          </w:p>
        </w:tc>
        <w:tc>
          <w:tcPr>
            <w:tcW w:w="4531" w:type="dxa"/>
          </w:tcPr>
          <w:p w14:paraId="1ACD5939" w14:textId="0691DCF7" w:rsid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Add  ‘</w:t>
            </w:r>
            <w:proofErr w:type="spellStart"/>
            <w:r>
              <w:rPr>
                <w:lang w:val="en-GB"/>
              </w:rPr>
              <w:t>coulds</w:t>
            </w:r>
            <w:proofErr w:type="spellEnd"/>
            <w:r>
              <w:rPr>
                <w:lang w:val="en-GB"/>
              </w:rPr>
              <w:t>’</w:t>
            </w:r>
          </w:p>
          <w:p w14:paraId="28D51776" w14:textId="77777777" w:rsidR="00287E3C" w:rsidRDefault="00287E3C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Make </w:t>
            </w:r>
            <w:proofErr w:type="spellStart"/>
            <w:r>
              <w:rPr>
                <w:lang w:val="en-GB"/>
              </w:rPr>
              <w:t>powerpoint</w:t>
            </w:r>
            <w:proofErr w:type="spellEnd"/>
            <w:r>
              <w:rPr>
                <w:lang w:val="en-GB"/>
              </w:rPr>
              <w:t>/writing</w:t>
            </w:r>
          </w:p>
          <w:p w14:paraId="0D4A1807" w14:textId="11F1C6C9" w:rsidR="009034A9" w:rsidRPr="00287E3C" w:rsidRDefault="009034A9" w:rsidP="00287E3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Have a final report ready</w:t>
            </w:r>
          </w:p>
        </w:tc>
      </w:tr>
      <w:tr w:rsidR="00287E3C" w14:paraId="417C4F6A" w14:textId="77777777" w:rsidTr="00287E3C">
        <w:tc>
          <w:tcPr>
            <w:tcW w:w="4531" w:type="dxa"/>
          </w:tcPr>
          <w:p w14:paraId="6DFB29E0" w14:textId="646DDBA5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Friday</w:t>
            </w:r>
          </w:p>
        </w:tc>
        <w:tc>
          <w:tcPr>
            <w:tcW w:w="4531" w:type="dxa"/>
          </w:tcPr>
          <w:p w14:paraId="57826C29" w14:textId="13760705" w:rsidR="00287E3C" w:rsidRPr="009034A9" w:rsidRDefault="00287E3C" w:rsidP="00287E3C">
            <w:pPr>
              <w:pStyle w:val="ListParagraph"/>
              <w:numPr>
                <w:ilvl w:val="0"/>
                <w:numId w:val="3"/>
              </w:numPr>
              <w:rPr>
                <w:b/>
                <w:lang w:val="en-GB"/>
              </w:rPr>
            </w:pPr>
            <w:proofErr w:type="spellStart"/>
            <w:r w:rsidRPr="009034A9">
              <w:rPr>
                <w:b/>
                <w:color w:val="C00000"/>
                <w:lang w:val="en-GB"/>
              </w:rPr>
              <w:t>Powerpoint</w:t>
            </w:r>
            <w:proofErr w:type="spellEnd"/>
            <w:r w:rsidRPr="009034A9">
              <w:rPr>
                <w:b/>
                <w:color w:val="C00000"/>
                <w:lang w:val="en-GB"/>
              </w:rPr>
              <w:t xml:space="preserve"> presentations</w:t>
            </w:r>
          </w:p>
        </w:tc>
      </w:tr>
    </w:tbl>
    <w:p w14:paraId="1574A268" w14:textId="77777777" w:rsidR="00287E3C" w:rsidRDefault="00287E3C" w:rsidP="00287E3C">
      <w:pPr>
        <w:rPr>
          <w:lang w:val="en-GB"/>
        </w:rPr>
      </w:pPr>
    </w:p>
    <w:p w14:paraId="747759DC" w14:textId="235A1502" w:rsidR="009034A9" w:rsidRDefault="009034A9" w:rsidP="00287E3C">
      <w:pPr>
        <w:rPr>
          <w:lang w:val="en-GB"/>
        </w:rPr>
      </w:pPr>
      <w:r>
        <w:rPr>
          <w:lang w:val="en-GB"/>
        </w:rPr>
        <w:t>Every working day will be from 9:00 to 17:00</w:t>
      </w:r>
    </w:p>
    <w:p w14:paraId="3D2A85C1" w14:textId="6A18354F" w:rsidR="009034A9" w:rsidRPr="00287E3C" w:rsidRDefault="009034A9" w:rsidP="00287E3C">
      <w:pPr>
        <w:rPr>
          <w:lang w:val="en-GB"/>
        </w:rPr>
      </w:pPr>
      <w:r>
        <w:rPr>
          <w:lang w:val="en-GB"/>
        </w:rPr>
        <w:t xml:space="preserve">From 9:00 to 9:30. Meetings are making a round in the group. Everybody tells what they have done, and tell their day planning. </w:t>
      </w:r>
    </w:p>
    <w:sectPr w:rsidR="009034A9" w:rsidRPr="00287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0E4A"/>
    <w:multiLevelType w:val="hybridMultilevel"/>
    <w:tmpl w:val="8460C3C8"/>
    <w:lvl w:ilvl="0" w:tplc="0DC20C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7800"/>
    <w:multiLevelType w:val="hybridMultilevel"/>
    <w:tmpl w:val="D0DC43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A2E18"/>
    <w:multiLevelType w:val="hybridMultilevel"/>
    <w:tmpl w:val="3786914C"/>
    <w:lvl w:ilvl="0" w:tplc="4A1EDF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758"/>
    <w:rsid w:val="00031022"/>
    <w:rsid w:val="00040BCE"/>
    <w:rsid w:val="00064A08"/>
    <w:rsid w:val="000A68EF"/>
    <w:rsid w:val="000C11F7"/>
    <w:rsid w:val="000C204C"/>
    <w:rsid w:val="000C4081"/>
    <w:rsid w:val="00116552"/>
    <w:rsid w:val="00162AE6"/>
    <w:rsid w:val="00197DD4"/>
    <w:rsid w:val="001C1E46"/>
    <w:rsid w:val="00217D4B"/>
    <w:rsid w:val="0025593D"/>
    <w:rsid w:val="002603E6"/>
    <w:rsid w:val="002701C5"/>
    <w:rsid w:val="00276BD5"/>
    <w:rsid w:val="00277209"/>
    <w:rsid w:val="00287E3C"/>
    <w:rsid w:val="002B5327"/>
    <w:rsid w:val="002C001E"/>
    <w:rsid w:val="002F4460"/>
    <w:rsid w:val="002F476D"/>
    <w:rsid w:val="003058FA"/>
    <w:rsid w:val="0031357F"/>
    <w:rsid w:val="00321224"/>
    <w:rsid w:val="00360608"/>
    <w:rsid w:val="00374636"/>
    <w:rsid w:val="0038109D"/>
    <w:rsid w:val="00383221"/>
    <w:rsid w:val="00396027"/>
    <w:rsid w:val="003E4630"/>
    <w:rsid w:val="00406699"/>
    <w:rsid w:val="00410DFF"/>
    <w:rsid w:val="00456F84"/>
    <w:rsid w:val="004B182B"/>
    <w:rsid w:val="004B2BEF"/>
    <w:rsid w:val="004D5847"/>
    <w:rsid w:val="00500135"/>
    <w:rsid w:val="0053204D"/>
    <w:rsid w:val="0055606E"/>
    <w:rsid w:val="0060489B"/>
    <w:rsid w:val="00632135"/>
    <w:rsid w:val="0068485D"/>
    <w:rsid w:val="006C6B55"/>
    <w:rsid w:val="006D050E"/>
    <w:rsid w:val="006F12AA"/>
    <w:rsid w:val="006F7D28"/>
    <w:rsid w:val="007072D0"/>
    <w:rsid w:val="00712C6C"/>
    <w:rsid w:val="007555F6"/>
    <w:rsid w:val="007B36C6"/>
    <w:rsid w:val="007B51E3"/>
    <w:rsid w:val="007F318F"/>
    <w:rsid w:val="00836B84"/>
    <w:rsid w:val="008C16CA"/>
    <w:rsid w:val="009034A9"/>
    <w:rsid w:val="009149DF"/>
    <w:rsid w:val="00932701"/>
    <w:rsid w:val="00936287"/>
    <w:rsid w:val="00940EB0"/>
    <w:rsid w:val="009B32E5"/>
    <w:rsid w:val="009C0744"/>
    <w:rsid w:val="009D677C"/>
    <w:rsid w:val="00A16E74"/>
    <w:rsid w:val="00A75CB9"/>
    <w:rsid w:val="00A773F9"/>
    <w:rsid w:val="00AB029B"/>
    <w:rsid w:val="00AE05AA"/>
    <w:rsid w:val="00AF036B"/>
    <w:rsid w:val="00B21BAB"/>
    <w:rsid w:val="00B47F85"/>
    <w:rsid w:val="00B8253A"/>
    <w:rsid w:val="00BB4321"/>
    <w:rsid w:val="00BD6134"/>
    <w:rsid w:val="00C21CF4"/>
    <w:rsid w:val="00C45E33"/>
    <w:rsid w:val="00C546E4"/>
    <w:rsid w:val="00CD288D"/>
    <w:rsid w:val="00DB696C"/>
    <w:rsid w:val="00DB69F9"/>
    <w:rsid w:val="00DC067D"/>
    <w:rsid w:val="00DD721D"/>
    <w:rsid w:val="00E00758"/>
    <w:rsid w:val="00E41975"/>
    <w:rsid w:val="00E733FC"/>
    <w:rsid w:val="00E90B68"/>
    <w:rsid w:val="00EB6D7A"/>
    <w:rsid w:val="00F308D0"/>
    <w:rsid w:val="00F759DC"/>
    <w:rsid w:val="00F82BE5"/>
    <w:rsid w:val="00F95CD9"/>
    <w:rsid w:val="00FB12FE"/>
    <w:rsid w:val="00FB498F"/>
    <w:rsid w:val="00F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6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58"/>
    <w:pPr>
      <w:ind w:left="720"/>
      <w:contextualSpacing/>
    </w:pPr>
  </w:style>
  <w:style w:type="table" w:styleId="TableGrid">
    <w:name w:val="Table Grid"/>
    <w:basedOn w:val="TableNormal"/>
    <w:uiPriority w:val="39"/>
    <w:rsid w:val="00287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03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58"/>
    <w:pPr>
      <w:ind w:left="720"/>
      <w:contextualSpacing/>
    </w:pPr>
  </w:style>
  <w:style w:type="table" w:styleId="TableGrid">
    <w:name w:val="Table Grid"/>
    <w:basedOn w:val="TableNormal"/>
    <w:uiPriority w:val="39"/>
    <w:rsid w:val="00287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03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van Geest</dc:creator>
  <cp:keywords/>
  <dc:description/>
  <cp:lastModifiedBy>destreek</cp:lastModifiedBy>
  <cp:revision>8</cp:revision>
  <dcterms:created xsi:type="dcterms:W3CDTF">2014-02-28T12:53:00Z</dcterms:created>
  <dcterms:modified xsi:type="dcterms:W3CDTF">2014-03-03T22:29:00Z</dcterms:modified>
</cp:coreProperties>
</file>