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7F6A" w14:textId="3F888355" w:rsidR="00A93818" w:rsidRPr="00C62E13" w:rsidRDefault="007C0991" w:rsidP="007C0991">
      <w:pPr>
        <w:jc w:val="center"/>
        <w:rPr>
          <w:b/>
          <w:bCs/>
          <w:sz w:val="36"/>
          <w:szCs w:val="36"/>
        </w:rPr>
      </w:pPr>
      <w:r w:rsidRPr="00C62E13">
        <w:rPr>
          <w:b/>
          <w:bCs/>
          <w:sz w:val="36"/>
          <w:szCs w:val="36"/>
        </w:rPr>
        <w:t>LIFE 4141</w:t>
      </w:r>
    </w:p>
    <w:p w14:paraId="732324A6" w14:textId="2060A5D6" w:rsidR="007C0991" w:rsidRPr="00C62E13" w:rsidRDefault="007C0991" w:rsidP="007C0991">
      <w:pPr>
        <w:jc w:val="center"/>
        <w:rPr>
          <w:b/>
          <w:bCs/>
          <w:sz w:val="36"/>
          <w:szCs w:val="36"/>
        </w:rPr>
      </w:pPr>
      <w:r w:rsidRPr="00C62E13">
        <w:rPr>
          <w:b/>
          <w:bCs/>
          <w:sz w:val="36"/>
          <w:szCs w:val="36"/>
        </w:rPr>
        <w:t>Practical – from sequence to phylogeny</w:t>
      </w:r>
    </w:p>
    <w:p w14:paraId="09563616" w14:textId="4B659CB8" w:rsidR="007C0991" w:rsidRPr="00A51F46" w:rsidRDefault="007C0991"/>
    <w:p w14:paraId="143A1790" w14:textId="3B7FC7D1" w:rsidR="007C0991" w:rsidRPr="00A51F46" w:rsidRDefault="007C0991">
      <w:r w:rsidRPr="00A51F46">
        <w:rPr>
          <w:b/>
          <w:bCs/>
        </w:rPr>
        <w:t>Aim:</w:t>
      </w:r>
      <w:r w:rsidRPr="00A51F46">
        <w:t xml:space="preserve"> To </w:t>
      </w:r>
      <w:r w:rsidR="003F0D6A">
        <w:t>apply</w:t>
      </w:r>
      <w:r w:rsidRPr="00A51F46">
        <w:t xml:space="preserve"> the skills required to </w:t>
      </w:r>
      <w:r w:rsidR="003F0D6A">
        <w:t>generate a gene tree from an initial</w:t>
      </w:r>
      <w:r w:rsidRPr="00A51F46">
        <w:t xml:space="preserve"> single query sequence.</w:t>
      </w:r>
    </w:p>
    <w:p w14:paraId="098BF61A" w14:textId="596CEC0E" w:rsidR="007C0991" w:rsidRPr="00A51F46" w:rsidRDefault="007C0991"/>
    <w:p w14:paraId="42A8C029" w14:textId="00BC3B5A" w:rsidR="007C0991" w:rsidRPr="00A51F46" w:rsidRDefault="007C0991">
      <w:pPr>
        <w:rPr>
          <w:b/>
          <w:bCs/>
        </w:rPr>
      </w:pPr>
      <w:r w:rsidRPr="00A51F46">
        <w:rPr>
          <w:b/>
          <w:bCs/>
        </w:rPr>
        <w:t>Learning outcomes:</w:t>
      </w:r>
    </w:p>
    <w:p w14:paraId="24B2EA5D" w14:textId="5DF1D1D0" w:rsidR="007C0991" w:rsidRPr="00A51F46" w:rsidRDefault="007C0991" w:rsidP="007C0991">
      <w:pPr>
        <w:pStyle w:val="ListParagraph"/>
        <w:numPr>
          <w:ilvl w:val="0"/>
          <w:numId w:val="1"/>
        </w:numPr>
      </w:pPr>
      <w:r w:rsidRPr="00A51F46">
        <w:t>Perform command</w:t>
      </w:r>
      <w:r w:rsidR="00F43C05" w:rsidRPr="00A51F46">
        <w:t>-</w:t>
      </w:r>
      <w:r w:rsidRPr="00A51F46">
        <w:t xml:space="preserve">line operations that form the basis of many comparative genomics </w:t>
      </w:r>
      <w:r w:rsidR="002B4AA8" w:rsidRPr="00A51F46">
        <w:t xml:space="preserve">and </w:t>
      </w:r>
      <w:proofErr w:type="spellStart"/>
      <w:r w:rsidR="002B4AA8" w:rsidRPr="00A51F46">
        <w:t>phylogenomics</w:t>
      </w:r>
      <w:proofErr w:type="spellEnd"/>
      <w:r w:rsidR="002B4AA8" w:rsidRPr="00A51F46">
        <w:t xml:space="preserve"> </w:t>
      </w:r>
      <w:r w:rsidRPr="00A51F46">
        <w:t xml:space="preserve">studies. </w:t>
      </w:r>
    </w:p>
    <w:p w14:paraId="361BF5BF" w14:textId="77777777" w:rsidR="007C0991" w:rsidRPr="00A51F46" w:rsidRDefault="007C0991" w:rsidP="007C0991">
      <w:pPr>
        <w:pStyle w:val="ListParagraph"/>
        <w:numPr>
          <w:ilvl w:val="0"/>
          <w:numId w:val="1"/>
        </w:numPr>
      </w:pPr>
      <w:r w:rsidRPr="00A51F46">
        <w:t xml:space="preserve">Perform a standalone </w:t>
      </w:r>
      <w:proofErr w:type="spellStart"/>
      <w:r w:rsidRPr="00A51F46">
        <w:t>BLASTp</w:t>
      </w:r>
      <w:proofErr w:type="spellEnd"/>
    </w:p>
    <w:p w14:paraId="0AF2D34F" w14:textId="0BBF5273" w:rsidR="007C0991" w:rsidRPr="00A51F46" w:rsidRDefault="007C0991" w:rsidP="007C0991">
      <w:pPr>
        <w:pStyle w:val="ListParagraph"/>
        <w:numPr>
          <w:ilvl w:val="0"/>
          <w:numId w:val="1"/>
        </w:numPr>
      </w:pPr>
      <w:r w:rsidRPr="00A51F46">
        <w:t>Generate multiple sequence alignments from variety of methods and compare the results</w:t>
      </w:r>
      <w:r w:rsidR="002B4AA8" w:rsidRPr="00A51F46">
        <w:t xml:space="preserve"> using specific custom made statistics</w:t>
      </w:r>
      <w:r w:rsidRPr="00A51F46">
        <w:t>.</w:t>
      </w:r>
    </w:p>
    <w:p w14:paraId="7E9A098C" w14:textId="32E84DEC" w:rsidR="007C0991" w:rsidRPr="00A51F46" w:rsidRDefault="007C0991" w:rsidP="007C0991">
      <w:pPr>
        <w:pStyle w:val="ListParagraph"/>
        <w:numPr>
          <w:ilvl w:val="0"/>
          <w:numId w:val="1"/>
        </w:numPr>
      </w:pPr>
      <w:r w:rsidRPr="00A51F46">
        <w:t>Identify the most significant MSA fit for a gene family.</w:t>
      </w:r>
    </w:p>
    <w:p w14:paraId="1A46A015" w14:textId="77777777" w:rsidR="00F43C05" w:rsidRPr="00A51F46" w:rsidRDefault="007C0991" w:rsidP="007C0991">
      <w:pPr>
        <w:pStyle w:val="ListParagraph"/>
        <w:numPr>
          <w:ilvl w:val="0"/>
          <w:numId w:val="1"/>
        </w:numPr>
      </w:pPr>
      <w:r w:rsidRPr="00A51F46">
        <w:t>Generate a phylogenetic tree.</w:t>
      </w:r>
    </w:p>
    <w:p w14:paraId="15022197" w14:textId="3C3B39BA" w:rsidR="007C0991" w:rsidRPr="00A51F46" w:rsidRDefault="0010046B" w:rsidP="007C0991">
      <w:pPr>
        <w:pStyle w:val="ListParagraph"/>
        <w:numPr>
          <w:ilvl w:val="0"/>
          <w:numId w:val="1"/>
        </w:numPr>
      </w:pPr>
      <w:r>
        <w:t>Visualise your phylogenetic tree.</w:t>
      </w:r>
    </w:p>
    <w:p w14:paraId="5DBD7B42" w14:textId="3A4BD4F3" w:rsidR="007C0991" w:rsidRPr="00A51F46" w:rsidRDefault="007C0991" w:rsidP="007C0991">
      <w:pPr>
        <w:pBdr>
          <w:bottom w:val="single" w:sz="12" w:space="1" w:color="auto"/>
        </w:pBdr>
      </w:pPr>
    </w:p>
    <w:p w14:paraId="06CF8191" w14:textId="77777777" w:rsidR="003603D9" w:rsidRDefault="003603D9" w:rsidP="003603D9">
      <w:pPr>
        <w:jc w:val="center"/>
        <w:rPr>
          <w:b/>
          <w:bCs/>
        </w:rPr>
      </w:pPr>
    </w:p>
    <w:p w14:paraId="15AC2139" w14:textId="27908381" w:rsidR="00C62E13" w:rsidRDefault="00C62E13" w:rsidP="00C62E13">
      <w:pPr>
        <w:pBdr>
          <w:bottom w:val="single" w:sz="12" w:space="1" w:color="auto"/>
        </w:pBd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Clone the </w:t>
      </w:r>
      <w:proofErr w:type="spellStart"/>
      <w:r>
        <w:rPr>
          <w:b/>
          <w:bCs/>
          <w:u w:val="single"/>
        </w:rPr>
        <w:t>github</w:t>
      </w:r>
      <w:proofErr w:type="spellEnd"/>
      <w:r>
        <w:rPr>
          <w:b/>
          <w:bCs/>
          <w:u w:val="single"/>
        </w:rPr>
        <w:t xml:space="preserve"> repository</w:t>
      </w:r>
    </w:p>
    <w:p w14:paraId="384819AE" w14:textId="77777777" w:rsidR="00C62E13" w:rsidRDefault="00C62E13" w:rsidP="00C62E13">
      <w:pPr>
        <w:pBdr>
          <w:bottom w:val="single" w:sz="12" w:space="1" w:color="auto"/>
        </w:pBdr>
      </w:pPr>
    </w:p>
    <w:p w14:paraId="08763442" w14:textId="086E0699" w:rsidR="00C62E13" w:rsidRDefault="00C62E13" w:rsidP="00C62E13">
      <w:pPr>
        <w:pBdr>
          <w:bottom w:val="single" w:sz="12" w:space="1" w:color="auto"/>
        </w:pBdr>
      </w:pPr>
      <w:r>
        <w:t>Make sure you are logged in to Ada by going to your terminal and typing:</w:t>
      </w:r>
    </w:p>
    <w:p w14:paraId="33AECE3E" w14:textId="77777777" w:rsidR="00C62E13" w:rsidRDefault="00C62E13" w:rsidP="00C62E13">
      <w:pPr>
        <w:pBdr>
          <w:bottom w:val="single" w:sz="12" w:space="1" w:color="auto"/>
        </w:pBdr>
      </w:pPr>
    </w:p>
    <w:p w14:paraId="10A849E4" w14:textId="7DA763C2" w:rsidR="00C62E13" w:rsidRDefault="00C62E13" w:rsidP="00C62E13">
      <w:pPr>
        <w:pBdr>
          <w:bottom w:val="single" w:sz="12" w:space="1" w:color="auto"/>
        </w:pBdr>
        <w:rPr>
          <w:rFonts w:ascii="Monaco" w:hAnsi="Monaco" w:cs="Monaco"/>
          <w:color w:val="C00000"/>
          <w:sz w:val="18"/>
          <w:szCs w:val="18"/>
          <w:lang w:val="en-GB"/>
        </w:rPr>
      </w:pPr>
      <w:r>
        <w:rPr>
          <w:rFonts w:ascii="Monaco" w:hAnsi="Monaco" w:cs="Monaco"/>
          <w:color w:val="C00000"/>
          <w:sz w:val="18"/>
          <w:szCs w:val="18"/>
          <w:lang w:val="en-GB"/>
        </w:rPr>
        <w:t xml:space="preserve">ssh </w:t>
      </w:r>
      <w:proofErr w:type="spellStart"/>
      <w:r>
        <w:rPr>
          <w:rFonts w:ascii="Monaco" w:hAnsi="Monaco" w:cs="Monaco"/>
          <w:color w:val="C00000"/>
          <w:sz w:val="18"/>
          <w:szCs w:val="18"/>
          <w:lang w:val="en-GB"/>
        </w:rPr>
        <w:t>ada</w:t>
      </w:r>
      <w:proofErr w:type="spellEnd"/>
    </w:p>
    <w:p w14:paraId="5384F407" w14:textId="77777777" w:rsidR="00C62E13" w:rsidRDefault="00C62E13" w:rsidP="00C62E13">
      <w:pPr>
        <w:pBdr>
          <w:bottom w:val="single" w:sz="12" w:space="1" w:color="auto"/>
        </w:pBdr>
        <w:rPr>
          <w:rFonts w:ascii="Monaco" w:hAnsi="Monaco" w:cs="Monaco"/>
          <w:color w:val="C00000"/>
          <w:sz w:val="18"/>
          <w:szCs w:val="18"/>
          <w:lang w:val="en-GB"/>
        </w:rPr>
      </w:pPr>
    </w:p>
    <w:p w14:paraId="45DF4E44" w14:textId="7EAA1E7C" w:rsidR="00C62E13" w:rsidRPr="00C62E13" w:rsidRDefault="00C62E13" w:rsidP="00C62E13">
      <w:pPr>
        <w:pBdr>
          <w:bottom w:val="single" w:sz="12" w:space="1" w:color="auto"/>
        </w:pBdr>
      </w:pPr>
      <w:r w:rsidRPr="00C62E13">
        <w:t xml:space="preserve">Clone the </w:t>
      </w:r>
      <w:proofErr w:type="spellStart"/>
      <w:r w:rsidRPr="00C62E13">
        <w:t>github</w:t>
      </w:r>
      <w:proofErr w:type="spellEnd"/>
      <w:r w:rsidRPr="00C62E13">
        <w:t xml:space="preserve"> repository for this practical</w:t>
      </w:r>
      <w:r>
        <w:t xml:space="preserve"> and navigate inside it</w:t>
      </w:r>
      <w:r w:rsidRPr="00C62E13">
        <w:t>:</w:t>
      </w:r>
    </w:p>
    <w:p w14:paraId="130E8349" w14:textId="77777777" w:rsidR="00C62E13" w:rsidRDefault="00C62E13" w:rsidP="00C62E13">
      <w:pPr>
        <w:pBdr>
          <w:bottom w:val="single" w:sz="12" w:space="1" w:color="auto"/>
        </w:pBdr>
        <w:rPr>
          <w:rFonts w:ascii="Monaco" w:hAnsi="Monaco" w:cs="Monaco"/>
          <w:color w:val="C00000"/>
          <w:sz w:val="18"/>
          <w:szCs w:val="18"/>
          <w:lang w:val="en-GB"/>
        </w:rPr>
      </w:pPr>
    </w:p>
    <w:p w14:paraId="612AE262" w14:textId="6CE57FD7" w:rsidR="00C62E13" w:rsidRDefault="00C62E13" w:rsidP="00C62E13">
      <w:pPr>
        <w:pBdr>
          <w:bottom w:val="single" w:sz="12" w:space="1" w:color="auto"/>
        </w:pBdr>
        <w:rPr>
          <w:rFonts w:ascii="Monaco" w:hAnsi="Monaco" w:cs="Monaco"/>
          <w:color w:val="C00000"/>
          <w:sz w:val="18"/>
          <w:szCs w:val="18"/>
          <w:lang w:val="en-GB"/>
        </w:rPr>
      </w:pPr>
      <w:r>
        <w:rPr>
          <w:rFonts w:ascii="Monaco" w:hAnsi="Monaco" w:cs="Monaco"/>
          <w:color w:val="C00000"/>
          <w:sz w:val="18"/>
          <w:szCs w:val="18"/>
          <w:lang w:val="en-GB"/>
        </w:rPr>
        <w:t xml:space="preserve">git clone </w:t>
      </w:r>
      <w:hyperlink r:id="rId7" w:history="1">
        <w:r w:rsidRPr="00A60476">
          <w:rPr>
            <w:rStyle w:val="Hyperlink"/>
            <w:rFonts w:ascii="Monaco" w:hAnsi="Monaco" w:cs="Monaco"/>
            <w:sz w:val="18"/>
            <w:szCs w:val="18"/>
            <w:lang w:val="en-GB"/>
          </w:rPr>
          <w:t>https://github.com/BioinformaticsMSc/LIFE4141_gene_tree_practical.git</w:t>
        </w:r>
      </w:hyperlink>
    </w:p>
    <w:p w14:paraId="7A5BAA73" w14:textId="77777777" w:rsidR="00C62E13" w:rsidRDefault="00C62E13" w:rsidP="00C62E13">
      <w:pPr>
        <w:pBdr>
          <w:bottom w:val="single" w:sz="12" w:space="1" w:color="auto"/>
        </w:pBdr>
        <w:rPr>
          <w:rFonts w:ascii="Monaco" w:hAnsi="Monaco" w:cs="Monaco"/>
          <w:color w:val="C00000"/>
          <w:sz w:val="18"/>
          <w:szCs w:val="18"/>
          <w:lang w:val="en-GB"/>
        </w:rPr>
      </w:pPr>
    </w:p>
    <w:p w14:paraId="4E268F06" w14:textId="1F817704" w:rsidR="00C62E13" w:rsidRPr="00C62E13" w:rsidRDefault="00C62E13" w:rsidP="00C62E13">
      <w:pPr>
        <w:pBdr>
          <w:bottom w:val="single" w:sz="12" w:space="1" w:color="auto"/>
        </w:pBdr>
      </w:pPr>
      <w:r>
        <w:rPr>
          <w:rFonts w:ascii="Monaco" w:hAnsi="Monaco" w:cs="Monaco"/>
          <w:color w:val="C00000"/>
          <w:sz w:val="18"/>
          <w:szCs w:val="18"/>
          <w:lang w:val="en-GB"/>
        </w:rPr>
        <w:t xml:space="preserve">cd </w:t>
      </w:r>
      <w:r w:rsidRPr="00C62E13">
        <w:rPr>
          <w:rFonts w:ascii="Monaco" w:hAnsi="Monaco" w:cs="Monaco"/>
          <w:color w:val="C00000"/>
          <w:sz w:val="18"/>
          <w:szCs w:val="18"/>
          <w:lang w:val="en-GB"/>
        </w:rPr>
        <w:t>LIFE4141_gene_tree_practical</w:t>
      </w:r>
    </w:p>
    <w:p w14:paraId="5ED49287" w14:textId="77777777" w:rsidR="00C62E13" w:rsidRPr="00A51F46" w:rsidRDefault="00C62E13" w:rsidP="00C62E13">
      <w:pPr>
        <w:pBdr>
          <w:bottom w:val="single" w:sz="12" w:space="1" w:color="auto"/>
        </w:pBdr>
      </w:pPr>
    </w:p>
    <w:p w14:paraId="07833EC8" w14:textId="77777777" w:rsidR="00C62E13" w:rsidRDefault="00C62E13" w:rsidP="00C62E13">
      <w:pPr>
        <w:jc w:val="center"/>
        <w:rPr>
          <w:b/>
          <w:bCs/>
        </w:rPr>
      </w:pPr>
    </w:p>
    <w:p w14:paraId="327E7F5C" w14:textId="77777777" w:rsidR="00C62E13" w:rsidRDefault="00F52190" w:rsidP="00C62E13">
      <w:r w:rsidRPr="003603D9">
        <w:rPr>
          <w:b/>
          <w:bCs/>
        </w:rPr>
        <w:t>Data:</w:t>
      </w:r>
      <w:r w:rsidRPr="003603D9">
        <w:t xml:space="preserve"> </w:t>
      </w:r>
      <w:r w:rsidR="00C62E13">
        <w:t xml:space="preserve">In the </w:t>
      </w:r>
      <w:proofErr w:type="spellStart"/>
      <w:r w:rsidR="00C62E13">
        <w:t>github</w:t>
      </w:r>
      <w:proofErr w:type="spellEnd"/>
      <w:r w:rsidR="00C62E13">
        <w:t xml:space="preserve"> repository for this practical you have been provided with two data files:</w:t>
      </w:r>
    </w:p>
    <w:p w14:paraId="2FE002F9" w14:textId="77777777" w:rsidR="00C62E13" w:rsidRDefault="00C62E13" w:rsidP="00C62E13"/>
    <w:p w14:paraId="0AF98DCF" w14:textId="1F843B32" w:rsidR="00C62E13" w:rsidRDefault="00F52190" w:rsidP="00C62E13">
      <w:r w:rsidRPr="00C62E13">
        <w:t xml:space="preserve">(1) </w:t>
      </w:r>
      <w:r w:rsidR="00C62E13" w:rsidRPr="00C62E13">
        <w:rPr>
          <w:highlight w:val="cyan"/>
        </w:rPr>
        <w:t>SubjectFile.fasta.gz</w:t>
      </w:r>
      <w:r w:rsidR="00C62E13">
        <w:t xml:space="preserve"> </w:t>
      </w:r>
      <w:r w:rsidR="00A1664A">
        <w:t xml:space="preserve">a file of protein sequences </w:t>
      </w:r>
      <w:r w:rsidRPr="003603D9">
        <w:t>from a range of species</w:t>
      </w:r>
      <w:r w:rsidR="00C62E13">
        <w:t>.</w:t>
      </w:r>
      <w:r w:rsidR="00A1664A">
        <w:t xml:space="preserve"> We will use this file to compare our protein of interest to.</w:t>
      </w:r>
    </w:p>
    <w:p w14:paraId="7189094F" w14:textId="338357F6" w:rsidR="00C62E13" w:rsidRDefault="00F52190" w:rsidP="00C62E13">
      <w:r w:rsidRPr="003603D9">
        <w:t xml:space="preserve">(2) </w:t>
      </w:r>
      <w:proofErr w:type="spellStart"/>
      <w:r w:rsidR="00C62E13" w:rsidRPr="00C62E13">
        <w:rPr>
          <w:highlight w:val="cyan"/>
        </w:rPr>
        <w:t>Practical_QuerySeq.fasta</w:t>
      </w:r>
      <w:proofErr w:type="spellEnd"/>
      <w:r w:rsidR="00C62E13">
        <w:t xml:space="preserve"> </w:t>
      </w:r>
      <w:r w:rsidRPr="003603D9">
        <w:t>a query protein</w:t>
      </w:r>
      <w:r w:rsidR="00C62E13">
        <w:t xml:space="preserve"> sequence</w:t>
      </w:r>
      <w:r w:rsidR="00A1664A">
        <w:t xml:space="preserve"> that we want to build a gene tree for</w:t>
      </w:r>
      <w:r w:rsidRPr="003603D9">
        <w:t>.</w:t>
      </w:r>
    </w:p>
    <w:p w14:paraId="1B8F25EE" w14:textId="77777777" w:rsidR="00C62E13" w:rsidRPr="003603D9" w:rsidRDefault="00C62E13" w:rsidP="00C62E13"/>
    <w:p w14:paraId="7C13D3F6" w14:textId="5B6659D8" w:rsidR="006901C8" w:rsidRDefault="00F52190" w:rsidP="00C62E13">
      <w:r w:rsidRPr="003603D9">
        <w:t xml:space="preserve">Please </w:t>
      </w:r>
      <w:r w:rsidR="00346C6D" w:rsidRPr="003603D9">
        <w:t xml:space="preserve">take a moment to </w:t>
      </w:r>
      <w:r w:rsidRPr="003603D9">
        <w:t>examine the</w:t>
      </w:r>
      <w:r w:rsidR="00C62E13">
        <w:t xml:space="preserve"> content of these</w:t>
      </w:r>
      <w:r w:rsidRPr="003603D9">
        <w:t xml:space="preserve"> files now.</w:t>
      </w:r>
      <w:r w:rsidR="00C62E13">
        <w:t xml:space="preserve"> (note one of them is compressed so you will need to use </w:t>
      </w:r>
      <w:proofErr w:type="spellStart"/>
      <w:r w:rsidR="00C62E13">
        <w:t>zless</w:t>
      </w:r>
      <w:proofErr w:type="spellEnd"/>
      <w:r w:rsidR="00C62E13">
        <w:t xml:space="preserve"> or </w:t>
      </w:r>
      <w:proofErr w:type="spellStart"/>
      <w:r w:rsidR="00C62E13">
        <w:t>zcat</w:t>
      </w:r>
      <w:proofErr w:type="spellEnd"/>
      <w:r w:rsidR="00C62E13">
        <w:t xml:space="preserve"> to view the contents)</w:t>
      </w:r>
    </w:p>
    <w:p w14:paraId="37983019" w14:textId="77777777" w:rsidR="00213F72" w:rsidRPr="005B29FA" w:rsidRDefault="00213F72" w:rsidP="007C0991">
      <w:pPr>
        <w:pBdr>
          <w:bottom w:val="single" w:sz="6" w:space="1" w:color="auto"/>
        </w:pBdr>
      </w:pPr>
    </w:p>
    <w:p w14:paraId="13891AA1" w14:textId="77777777" w:rsidR="00213F72" w:rsidRPr="00213F72" w:rsidRDefault="00213F72" w:rsidP="007C0991"/>
    <w:p w14:paraId="59B94BAD" w14:textId="619501E9" w:rsidR="00236CD9" w:rsidRDefault="00C62E13" w:rsidP="00C62E1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Create the </w:t>
      </w:r>
      <w:proofErr w:type="spellStart"/>
      <w:r>
        <w:rPr>
          <w:b/>
          <w:bCs/>
          <w:u w:val="single"/>
        </w:rPr>
        <w:t>conda</w:t>
      </w:r>
      <w:proofErr w:type="spellEnd"/>
      <w:r>
        <w:rPr>
          <w:b/>
          <w:bCs/>
          <w:u w:val="single"/>
        </w:rPr>
        <w:t xml:space="preserve"> environment</w:t>
      </w:r>
    </w:p>
    <w:p w14:paraId="0CF63520" w14:textId="77777777" w:rsidR="00EF1BB3" w:rsidRDefault="00EF1BB3" w:rsidP="007C0991"/>
    <w:p w14:paraId="46BDEB2A" w14:textId="37296C52" w:rsidR="00E220CB" w:rsidRDefault="00C62E13" w:rsidP="007C0991">
      <w:r>
        <w:t>C</w:t>
      </w:r>
      <w:r w:rsidR="00E3200C">
        <w:t xml:space="preserve">reate </w:t>
      </w:r>
      <w:r>
        <w:t xml:space="preserve">and activate </w:t>
      </w:r>
      <w:r w:rsidR="00E3200C">
        <w:t xml:space="preserve">the </w:t>
      </w:r>
      <w:proofErr w:type="spellStart"/>
      <w:r w:rsidR="00E3200C">
        <w:t>conda</w:t>
      </w:r>
      <w:proofErr w:type="spellEnd"/>
      <w:r w:rsidR="00E3200C">
        <w:t xml:space="preserve"> environment</w:t>
      </w:r>
      <w:r>
        <w:t xml:space="preserve"> containing all the software we will use:</w:t>
      </w:r>
    </w:p>
    <w:p w14:paraId="6FB8ABF4" w14:textId="77777777" w:rsidR="00AB6529" w:rsidRDefault="00AB6529" w:rsidP="007C0991"/>
    <w:p w14:paraId="269EA2D8" w14:textId="7B8BE918" w:rsidR="00E220CB" w:rsidRDefault="00C450DD" w:rsidP="007C0991">
      <w:pPr>
        <w:rPr>
          <w:rFonts w:ascii="Monaco" w:hAnsi="Monaco" w:cs="Monaco"/>
          <w:color w:val="C00000"/>
          <w:sz w:val="18"/>
          <w:szCs w:val="18"/>
          <w:lang w:val="en-GB"/>
        </w:rPr>
      </w:pPr>
      <w:proofErr w:type="spellStart"/>
      <w:r w:rsidRPr="00C450DD">
        <w:rPr>
          <w:rFonts w:ascii="Monaco" w:hAnsi="Monaco" w:cs="Monaco"/>
          <w:color w:val="C00000"/>
          <w:sz w:val="18"/>
          <w:szCs w:val="18"/>
          <w:lang w:val="en-GB"/>
        </w:rPr>
        <w:t>conda</w:t>
      </w:r>
      <w:proofErr w:type="spellEnd"/>
      <w:r w:rsidRPr="00C450DD">
        <w:rPr>
          <w:rFonts w:ascii="Monaco" w:hAnsi="Monaco" w:cs="Monaco"/>
          <w:color w:val="C00000"/>
          <w:sz w:val="18"/>
          <w:szCs w:val="18"/>
          <w:lang w:val="en-GB"/>
        </w:rPr>
        <w:t xml:space="preserve"> </w:t>
      </w:r>
      <w:r w:rsidR="00E220CB" w:rsidRPr="00E220CB">
        <w:rPr>
          <w:rFonts w:ascii="Monaco" w:hAnsi="Monaco" w:cs="Monaco"/>
          <w:color w:val="C00000"/>
          <w:sz w:val="18"/>
          <w:szCs w:val="18"/>
          <w:lang w:val="en-GB"/>
        </w:rPr>
        <w:t>env create --file=</w:t>
      </w:r>
      <w:proofErr w:type="spellStart"/>
      <w:r w:rsidR="00E220CB">
        <w:rPr>
          <w:rFonts w:ascii="Monaco" w:hAnsi="Monaco" w:cs="Monaco"/>
          <w:color w:val="C00000"/>
          <w:sz w:val="18"/>
          <w:szCs w:val="18"/>
          <w:lang w:val="en-GB"/>
        </w:rPr>
        <w:t>gene_</w:t>
      </w:r>
      <w:proofErr w:type="gramStart"/>
      <w:r w:rsidR="00E220CB">
        <w:rPr>
          <w:rFonts w:ascii="Monaco" w:hAnsi="Monaco" w:cs="Monaco"/>
          <w:color w:val="C00000"/>
          <w:sz w:val="18"/>
          <w:szCs w:val="18"/>
          <w:lang w:val="en-GB"/>
        </w:rPr>
        <w:t>tree</w:t>
      </w:r>
      <w:r w:rsidR="00E220CB" w:rsidRPr="00E220CB">
        <w:rPr>
          <w:rFonts w:ascii="Monaco" w:hAnsi="Monaco" w:cs="Monaco"/>
          <w:color w:val="C00000"/>
          <w:sz w:val="18"/>
          <w:szCs w:val="18"/>
          <w:lang w:val="en-GB"/>
        </w:rPr>
        <w:t>.yaml</w:t>
      </w:r>
      <w:proofErr w:type="spellEnd"/>
      <w:proofErr w:type="gramEnd"/>
    </w:p>
    <w:p w14:paraId="762751E7" w14:textId="77777777" w:rsidR="00E220CB" w:rsidRDefault="00E220CB" w:rsidP="007C0991">
      <w:pPr>
        <w:rPr>
          <w:rFonts w:ascii="Monaco" w:hAnsi="Monaco" w:cs="Monaco"/>
          <w:color w:val="C00000"/>
          <w:sz w:val="18"/>
          <w:szCs w:val="18"/>
          <w:lang w:val="en-GB"/>
        </w:rPr>
      </w:pPr>
    </w:p>
    <w:p w14:paraId="74449887" w14:textId="4B2D513E" w:rsidR="00236CD9" w:rsidRPr="00C62E13" w:rsidRDefault="00E220CB" w:rsidP="007C0991">
      <w:pPr>
        <w:rPr>
          <w:rFonts w:ascii="Monaco" w:hAnsi="Monaco" w:cs="Monaco"/>
          <w:color w:val="C00000"/>
          <w:sz w:val="18"/>
          <w:szCs w:val="18"/>
          <w:lang w:val="en-GB"/>
        </w:rPr>
      </w:pPr>
      <w:proofErr w:type="spellStart"/>
      <w:r>
        <w:rPr>
          <w:rFonts w:ascii="Monaco" w:hAnsi="Monaco" w:cs="Monaco"/>
          <w:color w:val="C00000"/>
          <w:sz w:val="18"/>
          <w:szCs w:val="18"/>
          <w:lang w:val="en-GB"/>
        </w:rPr>
        <w:t>conda</w:t>
      </w:r>
      <w:proofErr w:type="spellEnd"/>
      <w:r>
        <w:rPr>
          <w:rFonts w:ascii="Monaco" w:hAnsi="Monaco" w:cs="Monaco"/>
          <w:color w:val="C00000"/>
          <w:sz w:val="18"/>
          <w:szCs w:val="18"/>
          <w:lang w:val="en-GB"/>
        </w:rPr>
        <w:t xml:space="preserve"> </w:t>
      </w:r>
      <w:r w:rsidR="00C450DD" w:rsidRPr="00C450DD">
        <w:rPr>
          <w:rFonts w:ascii="Monaco" w:hAnsi="Monaco" w:cs="Monaco"/>
          <w:color w:val="C00000"/>
          <w:sz w:val="18"/>
          <w:szCs w:val="18"/>
          <w:lang w:val="en-GB"/>
        </w:rPr>
        <w:t>activate</w:t>
      </w:r>
      <w:r w:rsidR="00C62E13">
        <w:rPr>
          <w:rFonts w:ascii="Monaco" w:hAnsi="Monaco" w:cs="Monaco"/>
          <w:color w:val="C00000"/>
          <w:sz w:val="18"/>
          <w:szCs w:val="18"/>
          <w:lang w:val="en-GB"/>
        </w:rPr>
        <w:t xml:space="preserve"> phylogeny</w:t>
      </w:r>
    </w:p>
    <w:p w14:paraId="62983244" w14:textId="29235958" w:rsidR="003F3A27" w:rsidRDefault="003F3A27" w:rsidP="007C0991">
      <w:pPr>
        <w:pBdr>
          <w:bottom w:val="single" w:sz="6" w:space="1" w:color="auto"/>
        </w:pBdr>
      </w:pPr>
    </w:p>
    <w:p w14:paraId="56EF9BCE" w14:textId="77777777" w:rsidR="00A1664A" w:rsidRDefault="00A1664A" w:rsidP="00213F72">
      <w:pPr>
        <w:jc w:val="center"/>
        <w:rPr>
          <w:b/>
          <w:bCs/>
          <w:u w:val="single"/>
        </w:rPr>
      </w:pPr>
    </w:p>
    <w:p w14:paraId="36B0D1A0" w14:textId="1939BC0A" w:rsidR="00213F72" w:rsidRPr="00A51F46" w:rsidRDefault="00213F72" w:rsidP="00213F72">
      <w:pPr>
        <w:jc w:val="center"/>
        <w:rPr>
          <w:b/>
          <w:bCs/>
          <w:u w:val="single"/>
        </w:rPr>
      </w:pPr>
      <w:r w:rsidRPr="00A51F46">
        <w:rPr>
          <w:b/>
          <w:bCs/>
          <w:u w:val="single"/>
        </w:rPr>
        <w:t>Our goal is to generate</w:t>
      </w:r>
      <w:r w:rsidR="00610B6C">
        <w:rPr>
          <w:b/>
          <w:bCs/>
          <w:u w:val="single"/>
        </w:rPr>
        <w:t xml:space="preserve"> and interpret</w:t>
      </w:r>
      <w:r w:rsidRPr="00A51F46">
        <w:rPr>
          <w:b/>
          <w:bCs/>
          <w:u w:val="single"/>
        </w:rPr>
        <w:t xml:space="preserve"> a phylogenetic tree for this gene family.</w:t>
      </w:r>
    </w:p>
    <w:p w14:paraId="3866CB28" w14:textId="77777777" w:rsidR="00213F72" w:rsidRDefault="00213F72" w:rsidP="00213F72"/>
    <w:p w14:paraId="2D2B83BD" w14:textId="030BC81A" w:rsidR="00213F72" w:rsidRPr="00465C8B" w:rsidRDefault="00465C8B" w:rsidP="00213F72">
      <w:r w:rsidRPr="00465C8B">
        <w:t>Steps 1-7 make up</w:t>
      </w:r>
      <w:r w:rsidR="00213F72" w:rsidRPr="00465C8B">
        <w:t xml:space="preserve"> your pipeline, i.e. the set of associated command line operations required to achieve </w:t>
      </w:r>
      <w:r w:rsidRPr="00465C8B">
        <w:t>your goal.</w:t>
      </w:r>
    </w:p>
    <w:p w14:paraId="663F8057" w14:textId="77777777" w:rsidR="00213F72" w:rsidRPr="00A51F46" w:rsidRDefault="00213F72" w:rsidP="007C0991"/>
    <w:p w14:paraId="545F55AB" w14:textId="06E6E17F" w:rsidR="007C0991" w:rsidRDefault="00F52190" w:rsidP="00465C8B">
      <w:pPr>
        <w:jc w:val="center"/>
        <w:rPr>
          <w:b/>
          <w:bCs/>
        </w:rPr>
      </w:pPr>
      <w:r w:rsidRPr="00A356A0">
        <w:rPr>
          <w:b/>
          <w:bCs/>
          <w:i/>
          <w:iCs/>
        </w:rPr>
        <w:t>Step 1:</w:t>
      </w:r>
      <w:r w:rsidRPr="00A356A0">
        <w:rPr>
          <w:b/>
          <w:bCs/>
        </w:rPr>
        <w:t xml:space="preserve"> </w:t>
      </w:r>
      <w:r w:rsidR="00346C6D" w:rsidRPr="00A356A0">
        <w:rPr>
          <w:b/>
          <w:bCs/>
        </w:rPr>
        <w:t>I</w:t>
      </w:r>
      <w:r w:rsidRPr="00A356A0">
        <w:rPr>
          <w:b/>
          <w:bCs/>
        </w:rPr>
        <w:t>dentify all homologs of the query protein</w:t>
      </w:r>
      <w:r w:rsidR="00A1664A">
        <w:rPr>
          <w:b/>
          <w:bCs/>
        </w:rPr>
        <w:t xml:space="preserve"> using a blast search</w:t>
      </w:r>
      <w:r w:rsidRPr="00A356A0">
        <w:rPr>
          <w:b/>
          <w:bCs/>
        </w:rPr>
        <w:t>.</w:t>
      </w:r>
    </w:p>
    <w:p w14:paraId="624689C8" w14:textId="77777777" w:rsidR="0062381B" w:rsidRDefault="0062381B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4D79BA18" w14:textId="77777777" w:rsidR="0062381B" w:rsidRDefault="0062381B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0E63E5D7" w14:textId="4720B983" w:rsidR="0062381B" w:rsidRDefault="0062381B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  <w:proofErr w:type="spellStart"/>
      <w:r w:rsidRPr="0062381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gzip</w:t>
      </w:r>
      <w:proofErr w:type="spellEnd"/>
      <w:r w:rsidRPr="0062381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-dk SubjectFile.fasta.gz</w:t>
      </w:r>
    </w:p>
    <w:p w14:paraId="4276211A" w14:textId="77777777" w:rsidR="0062381B" w:rsidRDefault="0062381B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72A976E9" w14:textId="718D9A67" w:rsidR="0062381B" w:rsidRPr="0062381B" w:rsidRDefault="0062381B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  <w:r w:rsidRPr="005B29FA">
        <w:rPr>
          <w:rFonts w:ascii="Arial" w:eastAsia="Times New Roman" w:hAnsi="Arial" w:cs="Arial"/>
          <w:color w:val="1D1C1D"/>
          <w:sz w:val="22"/>
          <w:szCs w:val="22"/>
          <w:highlight w:val="lightGray"/>
          <w:shd w:val="clear" w:color="auto" w:fill="F8F8F8"/>
          <w:lang w:eastAsia="en-GB"/>
        </w:rPr>
        <w:t>[</w:t>
      </w:r>
      <w:r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 xml:space="preserve">decompresses the </w:t>
      </w:r>
      <w:proofErr w:type="spellStart"/>
      <w:r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fasta</w:t>
      </w:r>
      <w:proofErr w:type="spellEnd"/>
      <w:r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 xml:space="preserve"> file of proteins from different species</w:t>
      </w:r>
      <w:r w:rsidRPr="005B29FA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]</w:t>
      </w:r>
    </w:p>
    <w:p w14:paraId="539DA0D7" w14:textId="5604BA17" w:rsidR="00F52190" w:rsidRPr="003F3A27" w:rsidRDefault="00C36117" w:rsidP="007C0991">
      <w:pPr>
        <w:rPr>
          <w:color w:val="C00000"/>
        </w:rPr>
      </w:pPr>
      <w:r w:rsidRPr="003F3A27">
        <w:rPr>
          <w:color w:val="C00000"/>
        </w:rPr>
        <w:tab/>
      </w:r>
    </w:p>
    <w:p w14:paraId="04AAF54F" w14:textId="1B17BC23" w:rsidR="00213F72" w:rsidRDefault="006901C8" w:rsidP="00F90EC1">
      <w:pPr>
        <w:rPr>
          <w:rFonts w:ascii="Monaco" w:eastAsia="Times New Roman" w:hAnsi="Monaco" w:cs="Courier New"/>
          <w:i/>
          <w:iCs/>
          <w:color w:val="C00000"/>
          <w:sz w:val="18"/>
          <w:szCs w:val="18"/>
          <w:lang w:eastAsia="en-GB"/>
        </w:rPr>
      </w:pPr>
      <w:proofErr w:type="spellStart"/>
      <w:r w:rsidRPr="00F90EC1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makeblastdb</w:t>
      </w:r>
      <w:proofErr w:type="spellEnd"/>
      <w:r w:rsidRPr="00F90EC1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</w:t>
      </w:r>
      <w:proofErr w:type="spellStart"/>
      <w:r w:rsidRPr="00F90EC1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dbtype</w:t>
      </w:r>
      <w:proofErr w:type="spellEnd"/>
      <w:r w:rsidRPr="00F90EC1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proofErr w:type="spellStart"/>
      <w:r w:rsidRPr="00F90EC1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prot</w:t>
      </w:r>
      <w:proofErr w:type="spellEnd"/>
      <w:r w:rsidRPr="00F90EC1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-in</w:t>
      </w:r>
      <w:r w:rsidR="0062381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proofErr w:type="spellStart"/>
      <w:r w:rsidR="0062381B" w:rsidRPr="0062381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SubjectFile.fasta</w:t>
      </w:r>
      <w:proofErr w:type="spellEnd"/>
      <w:r w:rsidR="0062381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r w:rsidRPr="00F90EC1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-</w:t>
      </w:r>
      <w:proofErr w:type="spellStart"/>
      <w:r w:rsidRPr="00F90EC1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parse_seqids</w:t>
      </w:r>
      <w:proofErr w:type="spellEnd"/>
      <w:r w:rsidRPr="00F90EC1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-out</w:t>
      </w:r>
      <w:r w:rsidR="0062381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proofErr w:type="spellStart"/>
      <w:r w:rsidR="0062381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blast_db</w:t>
      </w:r>
      <w:proofErr w:type="spellEnd"/>
    </w:p>
    <w:p w14:paraId="63AB0379" w14:textId="77777777" w:rsidR="00465C8B" w:rsidRPr="00213F72" w:rsidRDefault="00465C8B" w:rsidP="00F90EC1">
      <w:pPr>
        <w:rPr>
          <w:rFonts w:ascii="Monaco" w:eastAsia="Times New Roman" w:hAnsi="Monaco" w:cs="Courier New"/>
          <w:i/>
          <w:iCs/>
          <w:color w:val="C00000"/>
          <w:sz w:val="18"/>
          <w:szCs w:val="18"/>
          <w:lang w:eastAsia="en-GB"/>
        </w:rPr>
      </w:pPr>
    </w:p>
    <w:p w14:paraId="14B1319A" w14:textId="4D7A3554" w:rsidR="006901C8" w:rsidRDefault="006901C8" w:rsidP="006901C8">
      <w:pPr>
        <w:rPr>
          <w:rFonts w:eastAsia="Times New Roman" w:cstheme="minorHAnsi"/>
          <w:color w:val="1D1C1D"/>
          <w:sz w:val="22"/>
          <w:szCs w:val="22"/>
          <w:shd w:val="clear" w:color="auto" w:fill="F8F8F8"/>
          <w:lang w:eastAsia="en-GB"/>
        </w:rPr>
      </w:pPr>
      <w:r w:rsidRPr="005B29FA">
        <w:rPr>
          <w:rFonts w:ascii="Arial" w:eastAsia="Times New Roman" w:hAnsi="Arial" w:cs="Arial"/>
          <w:color w:val="1D1C1D"/>
          <w:sz w:val="22"/>
          <w:szCs w:val="22"/>
          <w:highlight w:val="lightGray"/>
          <w:shd w:val="clear" w:color="auto" w:fill="F8F8F8"/>
          <w:lang w:eastAsia="en-GB"/>
        </w:rPr>
        <w:t>[</w:t>
      </w:r>
      <w:r w:rsidR="00BD62D1" w:rsidRPr="005B29FA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format</w:t>
      </w:r>
      <w:r w:rsidRPr="005B29FA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s</w:t>
      </w:r>
      <w:r w:rsidR="00BD62D1" w:rsidRPr="005B29FA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 xml:space="preserve"> the</w:t>
      </w:r>
      <w:r w:rsidRPr="005B29FA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 xml:space="preserve"> </w:t>
      </w:r>
      <w:r w:rsidR="00BD62D1" w:rsidRPr="005B29FA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 xml:space="preserve">database for </w:t>
      </w:r>
      <w:r w:rsidRPr="005B29FA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blast</w:t>
      </w:r>
      <w:r w:rsidR="00DD24E6" w:rsidRPr="005B29FA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, have a look at the output files generated</w:t>
      </w:r>
      <w:r w:rsidRPr="005B29FA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]</w:t>
      </w:r>
    </w:p>
    <w:p w14:paraId="4E169D43" w14:textId="77777777" w:rsidR="00DD24E6" w:rsidRPr="00A51F46" w:rsidRDefault="00DD24E6" w:rsidP="006901C8">
      <w:pPr>
        <w:rPr>
          <w:rFonts w:ascii="Times New Roman" w:eastAsia="Times New Roman" w:hAnsi="Times New Roman" w:cs="Times New Roman"/>
          <w:lang w:eastAsia="en-GB"/>
        </w:rPr>
      </w:pPr>
    </w:p>
    <w:p w14:paraId="4463B3CA" w14:textId="76C416E6" w:rsidR="00BB18B0" w:rsidRDefault="0062381B" w:rsidP="007C0991">
      <w:r w:rsidRPr="0062381B">
        <w:rPr>
          <w:noProof/>
        </w:rPr>
        <w:drawing>
          <wp:inline distT="0" distB="0" distL="0" distR="0" wp14:anchorId="5BAF6D4A" wp14:editId="55317E8C">
            <wp:extent cx="5727700" cy="1016000"/>
            <wp:effectExtent l="0" t="0" r="0" b="0"/>
            <wp:docPr id="95236321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63213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AB25" w14:textId="62FBF379" w:rsidR="00F90EC1" w:rsidRDefault="00F90EC1" w:rsidP="007C0991"/>
    <w:p w14:paraId="2206297A" w14:textId="4A9AC987" w:rsidR="00A1664A" w:rsidRDefault="00A1664A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ls</w:t>
      </w:r>
    </w:p>
    <w:p w14:paraId="276894CF" w14:textId="77777777" w:rsidR="00A1664A" w:rsidRDefault="00A1664A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3A45D41F" w14:textId="2B9FAE86" w:rsidR="00A1664A" w:rsidRPr="00A1664A" w:rsidRDefault="00A1664A" w:rsidP="007C0991">
      <w:pPr>
        <w:rPr>
          <w:rFonts w:eastAsia="Times New Roman" w:cstheme="minorHAnsi"/>
          <w:color w:val="1D1C1D"/>
          <w:sz w:val="22"/>
          <w:szCs w:val="22"/>
          <w:shd w:val="clear" w:color="auto" w:fill="F8F8F8"/>
          <w:lang w:eastAsia="en-GB"/>
        </w:rPr>
      </w:pPr>
      <w:r w:rsidRPr="005B29FA">
        <w:rPr>
          <w:rFonts w:ascii="Arial" w:eastAsia="Times New Roman" w:hAnsi="Arial" w:cs="Arial"/>
          <w:color w:val="1D1C1D"/>
          <w:sz w:val="22"/>
          <w:szCs w:val="22"/>
          <w:highlight w:val="lightGray"/>
          <w:shd w:val="clear" w:color="auto" w:fill="F8F8F8"/>
          <w:lang w:eastAsia="en-GB"/>
        </w:rPr>
        <w:t>[</w:t>
      </w:r>
      <w:r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have a look at the new files that have been generated</w:t>
      </w:r>
      <w:r w:rsidRPr="005B29FA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]</w:t>
      </w:r>
    </w:p>
    <w:p w14:paraId="6BB52227" w14:textId="77777777" w:rsidR="00A1664A" w:rsidRDefault="00A1664A" w:rsidP="007C0991"/>
    <w:p w14:paraId="717325AD" w14:textId="7446A40B" w:rsidR="00DD24E6" w:rsidRPr="00A51F46" w:rsidRDefault="00A1664A" w:rsidP="007C0991">
      <w:r w:rsidRPr="00A1664A">
        <w:rPr>
          <w:noProof/>
        </w:rPr>
        <w:drawing>
          <wp:inline distT="0" distB="0" distL="0" distR="0" wp14:anchorId="55103507" wp14:editId="4C9C5B76">
            <wp:extent cx="927100" cy="1358900"/>
            <wp:effectExtent l="0" t="0" r="0" b="0"/>
            <wp:docPr id="5944563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5637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B075" w14:textId="77777777" w:rsidR="00F90EC1" w:rsidRDefault="00F90EC1" w:rsidP="006901C8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6A5A0CE0" w14:textId="4FE17047" w:rsidR="00F90EC1" w:rsidRPr="00322BE5" w:rsidRDefault="00A1664A" w:rsidP="006901C8">
      <w:pPr>
        <w:rPr>
          <w:rFonts w:eastAsia="Times New Roman" w:cstheme="minorHAnsi"/>
          <w:color w:val="000000" w:themeColor="text1"/>
          <w:lang w:eastAsia="en-GB"/>
        </w:rPr>
      </w:pPr>
      <w:r>
        <w:rPr>
          <w:rFonts w:eastAsia="Times New Roman" w:cstheme="minorHAnsi"/>
          <w:color w:val="000000" w:themeColor="text1"/>
          <w:lang w:eastAsia="en-GB"/>
        </w:rPr>
        <w:t>P</w:t>
      </w:r>
      <w:r w:rsidR="00322BE5" w:rsidRPr="00322BE5">
        <w:rPr>
          <w:rFonts w:eastAsia="Times New Roman" w:cstheme="minorHAnsi"/>
          <w:color w:val="000000" w:themeColor="text1"/>
          <w:lang w:eastAsia="en-GB"/>
        </w:rPr>
        <w:t>erform blast</w:t>
      </w:r>
      <w:r>
        <w:rPr>
          <w:rFonts w:eastAsia="Times New Roman" w:cstheme="minorHAnsi"/>
          <w:color w:val="000000" w:themeColor="text1"/>
          <w:lang w:eastAsia="en-GB"/>
        </w:rPr>
        <w:t xml:space="preserve"> search to find proteins in the database that are homologous to our query protein</w:t>
      </w:r>
      <w:r w:rsidR="00322BE5" w:rsidRPr="00322BE5">
        <w:rPr>
          <w:rFonts w:eastAsia="Times New Roman" w:cstheme="minorHAnsi"/>
          <w:color w:val="000000" w:themeColor="text1"/>
          <w:lang w:eastAsia="en-GB"/>
        </w:rPr>
        <w:t>:</w:t>
      </w:r>
    </w:p>
    <w:p w14:paraId="4220C294" w14:textId="4A8BADB1" w:rsidR="00322BE5" w:rsidRDefault="00322BE5" w:rsidP="006901C8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50BA504B" w14:textId="2746B8C4" w:rsidR="00465C8B" w:rsidRDefault="006901C8" w:rsidP="006901C8">
      <w:pPr>
        <w:rPr>
          <w:rFonts w:ascii="Monaco" w:eastAsia="Times New Roman" w:hAnsi="Monaco" w:cs="Courier New"/>
          <w:i/>
          <w:iCs/>
          <w:color w:val="C00000"/>
          <w:sz w:val="18"/>
          <w:szCs w:val="18"/>
          <w:lang w:eastAsia="en-GB"/>
        </w:rPr>
      </w:pPr>
      <w:proofErr w:type="spellStart"/>
      <w:r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blastp</w:t>
      </w:r>
      <w:proofErr w:type="spellEnd"/>
      <w:r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-query</w:t>
      </w:r>
      <w:r w:rsidR="0062381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proofErr w:type="spellStart"/>
      <w:r w:rsidR="0062381B" w:rsidRPr="0062381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Practical_QuerySeq.fasta</w:t>
      </w:r>
      <w:proofErr w:type="spellEnd"/>
      <w:r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</w:t>
      </w:r>
      <w:proofErr w:type="spellStart"/>
      <w:r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db</w:t>
      </w:r>
      <w:proofErr w:type="spellEnd"/>
      <w:r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proofErr w:type="spellStart"/>
      <w:r w:rsidR="0062381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blast_db</w:t>
      </w:r>
      <w:proofErr w:type="spellEnd"/>
      <w:r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</w:t>
      </w:r>
      <w:proofErr w:type="spellStart"/>
      <w:r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outfmt</w:t>
      </w:r>
      <w:proofErr w:type="spellEnd"/>
      <w:r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'6 </w:t>
      </w:r>
      <w:proofErr w:type="spellStart"/>
      <w:r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sseqid</w:t>
      </w:r>
      <w:proofErr w:type="spellEnd"/>
      <w:r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' </w:t>
      </w:r>
      <w:r w:rsidR="00882FA1"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-</w:t>
      </w:r>
      <w:proofErr w:type="spellStart"/>
      <w:r w:rsidR="00882FA1"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evalue</w:t>
      </w:r>
      <w:proofErr w:type="spellEnd"/>
      <w:r w:rsidR="00882FA1"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1e-5</w:t>
      </w:r>
      <w:r w:rsidR="00882FA1" w:rsidRPr="003F3A27">
        <w:rPr>
          <w:rFonts w:ascii="Arial" w:eastAsia="Times New Roman" w:hAnsi="Arial" w:cs="Arial"/>
          <w:color w:val="C00000"/>
          <w:sz w:val="23"/>
          <w:szCs w:val="23"/>
          <w:shd w:val="clear" w:color="auto" w:fill="F8F8F8"/>
          <w:lang w:eastAsia="en-GB"/>
        </w:rPr>
        <w:t xml:space="preserve"> </w:t>
      </w:r>
      <w:r w:rsidRPr="003F3A27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-out </w:t>
      </w:r>
      <w:r w:rsidR="0062381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blast_output.txt</w:t>
      </w:r>
    </w:p>
    <w:p w14:paraId="381AD57C" w14:textId="0B505C43" w:rsidR="006901C8" w:rsidRPr="00F90EC1" w:rsidRDefault="006901C8" w:rsidP="006901C8">
      <w:pPr>
        <w:rPr>
          <w:rFonts w:ascii="Monaco" w:eastAsia="Times New Roman" w:hAnsi="Monaco" w:cs="Courier New"/>
          <w:i/>
          <w:iCs/>
          <w:color w:val="C00000"/>
          <w:sz w:val="18"/>
          <w:szCs w:val="18"/>
          <w:lang w:eastAsia="en-GB"/>
        </w:rPr>
      </w:pPr>
      <w:r w:rsidRPr="00A51F46">
        <w:rPr>
          <w:rFonts w:ascii="Arial" w:eastAsia="Times New Roman" w:hAnsi="Arial" w:cs="Arial"/>
          <w:color w:val="1D1C1D"/>
          <w:sz w:val="23"/>
          <w:szCs w:val="23"/>
          <w:lang w:eastAsia="en-GB"/>
        </w:rPr>
        <w:br/>
      </w:r>
      <w:r w:rsidRPr="005B29FA">
        <w:rPr>
          <w:rFonts w:eastAsia="Times New Roman" w:cstheme="minorHAnsi"/>
          <w:color w:val="000000" w:themeColor="text1"/>
          <w:highlight w:val="lightGray"/>
          <w:shd w:val="clear" w:color="auto" w:fill="F8F8F8"/>
          <w:lang w:eastAsia="en-GB"/>
        </w:rPr>
        <w:t>[Th</w:t>
      </w:r>
      <w:r w:rsidR="0062381B">
        <w:rPr>
          <w:rFonts w:eastAsia="Times New Roman" w:cstheme="minorHAnsi"/>
          <w:color w:val="000000" w:themeColor="text1"/>
          <w:highlight w:val="lightGray"/>
          <w:shd w:val="clear" w:color="auto" w:fill="F8F8F8"/>
          <w:lang w:eastAsia="en-GB"/>
        </w:rPr>
        <w:t>is</w:t>
      </w:r>
      <w:r w:rsidRPr="005B29FA">
        <w:rPr>
          <w:rFonts w:eastAsia="Times New Roman" w:cstheme="minorHAnsi"/>
          <w:color w:val="000000" w:themeColor="text1"/>
          <w:highlight w:val="lightGray"/>
          <w:shd w:val="clear" w:color="auto" w:fill="F8F8F8"/>
          <w:lang w:eastAsia="en-GB"/>
        </w:rPr>
        <w:t xml:space="preserve"> command makes a file with subject IDs</w:t>
      </w:r>
      <w:r w:rsidR="00322BE5">
        <w:rPr>
          <w:rFonts w:eastAsia="Times New Roman" w:cstheme="minorHAnsi"/>
          <w:color w:val="000000" w:themeColor="text1"/>
          <w:highlight w:val="lightGray"/>
          <w:shd w:val="clear" w:color="auto" w:fill="F8F8F8"/>
          <w:lang w:eastAsia="en-GB"/>
        </w:rPr>
        <w:t xml:space="preserve">, the portion of the command that states </w:t>
      </w:r>
      <w:r w:rsidR="00BD62D1" w:rsidRPr="005B29FA">
        <w:rPr>
          <w:rFonts w:eastAsia="Times New Roman" w:cstheme="minorHAnsi"/>
          <w:color w:val="000000" w:themeColor="text1"/>
          <w:highlight w:val="lightGray"/>
          <w:shd w:val="clear" w:color="auto" w:fill="F8F8F8"/>
          <w:lang w:eastAsia="en-GB"/>
        </w:rPr>
        <w:t>&lt;</w:t>
      </w:r>
      <w:r w:rsidRPr="005B29FA">
        <w:rPr>
          <w:rFonts w:eastAsia="Times New Roman" w:cstheme="minorHAnsi"/>
          <w:color w:val="000000" w:themeColor="text1"/>
          <w:highlight w:val="lightGray"/>
          <w:lang w:eastAsia="en-GB"/>
        </w:rPr>
        <w:t>-</w:t>
      </w:r>
      <w:proofErr w:type="spellStart"/>
      <w:r w:rsidRPr="005B29FA">
        <w:rPr>
          <w:rFonts w:eastAsia="Times New Roman" w:cstheme="minorHAnsi"/>
          <w:color w:val="000000" w:themeColor="text1"/>
          <w:highlight w:val="lightGray"/>
          <w:lang w:eastAsia="en-GB"/>
        </w:rPr>
        <w:t>outfmt</w:t>
      </w:r>
      <w:proofErr w:type="spellEnd"/>
      <w:r w:rsidRPr="005B29FA">
        <w:rPr>
          <w:rFonts w:eastAsia="Times New Roman" w:cstheme="minorHAnsi"/>
          <w:color w:val="000000" w:themeColor="text1"/>
          <w:highlight w:val="lightGray"/>
          <w:lang w:eastAsia="en-GB"/>
        </w:rPr>
        <w:t xml:space="preserve"> '6 </w:t>
      </w:r>
      <w:proofErr w:type="spellStart"/>
      <w:r w:rsidRPr="005B29FA">
        <w:rPr>
          <w:rFonts w:eastAsia="Times New Roman" w:cstheme="minorHAnsi"/>
          <w:color w:val="000000" w:themeColor="text1"/>
          <w:highlight w:val="lightGray"/>
          <w:lang w:eastAsia="en-GB"/>
        </w:rPr>
        <w:t>sseqid</w:t>
      </w:r>
      <w:proofErr w:type="spellEnd"/>
      <w:r w:rsidRPr="005B29FA">
        <w:rPr>
          <w:rFonts w:eastAsia="Times New Roman" w:cstheme="minorHAnsi"/>
          <w:color w:val="000000" w:themeColor="text1"/>
          <w:highlight w:val="lightGray"/>
          <w:lang w:eastAsia="en-GB"/>
        </w:rPr>
        <w:t>'</w:t>
      </w:r>
      <w:r w:rsidR="00BD62D1" w:rsidRPr="005B29FA">
        <w:rPr>
          <w:rFonts w:eastAsia="Times New Roman" w:cstheme="minorHAnsi"/>
          <w:color w:val="000000" w:themeColor="text1"/>
          <w:highlight w:val="lightGray"/>
          <w:lang w:eastAsia="en-GB"/>
        </w:rPr>
        <w:t>&gt;</w:t>
      </w:r>
      <w:r w:rsidRPr="005B29FA">
        <w:rPr>
          <w:rFonts w:eastAsia="Times New Roman" w:cstheme="minorHAnsi"/>
          <w:color w:val="000000" w:themeColor="text1"/>
          <w:highlight w:val="lightGray"/>
          <w:shd w:val="clear" w:color="auto" w:fill="F8F8F8"/>
          <w:lang w:eastAsia="en-GB"/>
        </w:rPr>
        <w:t> </w:t>
      </w:r>
      <w:r w:rsidR="00322BE5">
        <w:rPr>
          <w:rFonts w:eastAsia="Times New Roman" w:cstheme="minorHAnsi"/>
          <w:color w:val="000000" w:themeColor="text1"/>
          <w:highlight w:val="lightGray"/>
          <w:shd w:val="clear" w:color="auto" w:fill="F8F8F8"/>
          <w:lang w:eastAsia="en-GB"/>
        </w:rPr>
        <w:t>means that</w:t>
      </w:r>
      <w:r w:rsidRPr="005B29FA">
        <w:rPr>
          <w:rFonts w:eastAsia="Times New Roman" w:cstheme="minorHAnsi"/>
          <w:color w:val="000000" w:themeColor="text1"/>
          <w:highlight w:val="lightGray"/>
          <w:shd w:val="clear" w:color="auto" w:fill="F8F8F8"/>
          <w:lang w:eastAsia="en-GB"/>
        </w:rPr>
        <w:t xml:space="preserve"> only subject IDs from blast results</w:t>
      </w:r>
      <w:r w:rsidR="00322BE5">
        <w:rPr>
          <w:rFonts w:eastAsia="Times New Roman" w:cstheme="minorHAnsi"/>
          <w:color w:val="000000" w:themeColor="text1"/>
          <w:highlight w:val="lightGray"/>
          <w:shd w:val="clear" w:color="auto" w:fill="F8F8F8"/>
          <w:lang w:eastAsia="en-GB"/>
        </w:rPr>
        <w:t xml:space="preserve"> are shown</w:t>
      </w:r>
      <w:r w:rsidR="00322BE5">
        <w:rPr>
          <w:rFonts w:eastAsia="Times New Roman" w:cstheme="minorHAnsi"/>
          <w:color w:val="000000" w:themeColor="text1"/>
          <w:shd w:val="clear" w:color="auto" w:fill="F8F8F8"/>
          <w:lang w:eastAsia="en-GB"/>
        </w:rPr>
        <w:t>]</w:t>
      </w:r>
    </w:p>
    <w:p w14:paraId="20ACC31E" w14:textId="77777777" w:rsidR="00F90EC1" w:rsidRPr="00A51F46" w:rsidRDefault="00F90EC1" w:rsidP="006901C8">
      <w:pPr>
        <w:rPr>
          <w:rFonts w:ascii="Times New Roman" w:eastAsia="Times New Roman" w:hAnsi="Times New Roman" w:cs="Times New Roman"/>
          <w:lang w:eastAsia="en-GB"/>
        </w:rPr>
      </w:pPr>
    </w:p>
    <w:p w14:paraId="2528B8C2" w14:textId="2D3B7263" w:rsidR="00322BE5" w:rsidRPr="00402296" w:rsidRDefault="00322BE5" w:rsidP="007C0991">
      <w:pPr>
        <w:rPr>
          <w:rFonts w:eastAsia="Times New Roman" w:cstheme="minorHAnsi"/>
          <w:color w:val="000000" w:themeColor="text1"/>
          <w:lang w:eastAsia="en-GB"/>
        </w:rPr>
      </w:pPr>
      <w:r w:rsidRPr="00322BE5">
        <w:rPr>
          <w:rFonts w:eastAsia="Times New Roman" w:cstheme="minorHAnsi"/>
          <w:color w:val="000000" w:themeColor="text1"/>
          <w:lang w:eastAsia="en-GB"/>
        </w:rPr>
        <w:t>Examine the output file.</w:t>
      </w:r>
    </w:p>
    <w:p w14:paraId="638B20A9" w14:textId="6B70E01D" w:rsidR="00322BE5" w:rsidRDefault="00322BE5" w:rsidP="007C0991">
      <w:pPr>
        <w:rPr>
          <w:rFonts w:eastAsia="Times New Roman" w:cstheme="minorHAnsi"/>
          <w:color w:val="000000" w:themeColor="text1"/>
          <w:shd w:val="clear" w:color="auto" w:fill="F8F8F8"/>
          <w:lang w:eastAsia="en-GB"/>
        </w:rPr>
      </w:pPr>
    </w:p>
    <w:p w14:paraId="6452A7E0" w14:textId="51FF3994" w:rsidR="00322BE5" w:rsidRDefault="00322BE5" w:rsidP="007C0991">
      <w:pPr>
        <w:rPr>
          <w:rFonts w:eastAsia="Times New Roman" w:cstheme="minorHAnsi"/>
          <w:color w:val="000000" w:themeColor="text1"/>
          <w:shd w:val="clear" w:color="auto" w:fill="F8F8F8"/>
          <w:lang w:eastAsia="en-GB"/>
        </w:rPr>
      </w:pPr>
    </w:p>
    <w:p w14:paraId="4750D09C" w14:textId="77777777" w:rsidR="00322BE5" w:rsidRDefault="00322BE5" w:rsidP="007C0991">
      <w:pPr>
        <w:rPr>
          <w:rFonts w:eastAsia="Times New Roman" w:cstheme="minorHAnsi"/>
          <w:color w:val="000000" w:themeColor="text1"/>
          <w:shd w:val="clear" w:color="auto" w:fill="F8F8F8"/>
          <w:lang w:eastAsia="en-GB"/>
        </w:rPr>
      </w:pPr>
    </w:p>
    <w:p w14:paraId="521E1E0E" w14:textId="77777777" w:rsidR="00322BE5" w:rsidRPr="00A51F46" w:rsidRDefault="00322BE5" w:rsidP="007C0991">
      <w:pPr>
        <w:rPr>
          <w:rFonts w:ascii="Monaco" w:eastAsia="Times New Roman" w:hAnsi="Monaco" w:cs="Courier New"/>
          <w:color w:val="E01E5A"/>
          <w:sz w:val="18"/>
          <w:szCs w:val="18"/>
          <w:lang w:eastAsia="en-GB"/>
        </w:rPr>
      </w:pPr>
    </w:p>
    <w:p w14:paraId="12745185" w14:textId="27C6E7B2" w:rsidR="00F52190" w:rsidRPr="00A356A0" w:rsidRDefault="00F52190" w:rsidP="00465C8B">
      <w:pPr>
        <w:jc w:val="center"/>
        <w:rPr>
          <w:b/>
          <w:bCs/>
        </w:rPr>
      </w:pPr>
      <w:r w:rsidRPr="00A356A0">
        <w:rPr>
          <w:b/>
          <w:bCs/>
          <w:i/>
          <w:iCs/>
        </w:rPr>
        <w:t>Step 2:</w:t>
      </w:r>
      <w:r w:rsidRPr="00A356A0">
        <w:rPr>
          <w:b/>
          <w:bCs/>
        </w:rPr>
        <w:t xml:space="preserve"> </w:t>
      </w:r>
      <w:r w:rsidR="00346C6D" w:rsidRPr="00A356A0">
        <w:rPr>
          <w:b/>
          <w:bCs/>
        </w:rPr>
        <w:t>E</w:t>
      </w:r>
      <w:r w:rsidRPr="00A356A0">
        <w:rPr>
          <w:b/>
          <w:bCs/>
        </w:rPr>
        <w:t xml:space="preserve">xtract </w:t>
      </w:r>
      <w:r w:rsidR="00322BE5" w:rsidRPr="00A356A0">
        <w:rPr>
          <w:b/>
          <w:bCs/>
        </w:rPr>
        <w:t xml:space="preserve">from the subject database a single file that contains </w:t>
      </w:r>
      <w:proofErr w:type="spellStart"/>
      <w:r w:rsidRPr="00A356A0">
        <w:rPr>
          <w:b/>
          <w:bCs/>
        </w:rPr>
        <w:t>fast</w:t>
      </w:r>
      <w:r w:rsidR="00A1664A">
        <w:rPr>
          <w:b/>
          <w:bCs/>
        </w:rPr>
        <w:t>a</w:t>
      </w:r>
      <w:proofErr w:type="spellEnd"/>
      <w:r w:rsidRPr="00A356A0">
        <w:rPr>
          <w:b/>
          <w:bCs/>
        </w:rPr>
        <w:t xml:space="preserve"> formatted sequences of all homologs</w:t>
      </w:r>
      <w:r w:rsidR="00322BE5" w:rsidRPr="00A356A0">
        <w:rPr>
          <w:b/>
          <w:bCs/>
        </w:rPr>
        <w:t xml:space="preserve"> identified</w:t>
      </w:r>
      <w:r w:rsidRPr="00A356A0">
        <w:rPr>
          <w:b/>
          <w:bCs/>
        </w:rPr>
        <w:t>.</w:t>
      </w:r>
    </w:p>
    <w:p w14:paraId="2412113E" w14:textId="77777777" w:rsidR="00BB18B0" w:rsidRPr="00A51F46" w:rsidRDefault="00BB18B0" w:rsidP="007C0991"/>
    <w:p w14:paraId="286D67D1" w14:textId="73EBF842" w:rsidR="00465C8B" w:rsidRDefault="006901C8" w:rsidP="006901C8">
      <w:pPr>
        <w:rPr>
          <w:rFonts w:ascii="Monaco" w:eastAsia="Times New Roman" w:hAnsi="Monaco" w:cs="Courier New"/>
          <w:i/>
          <w:iCs/>
          <w:color w:val="C00000"/>
          <w:sz w:val="18"/>
          <w:szCs w:val="18"/>
          <w:lang w:eastAsia="en-GB"/>
        </w:rPr>
      </w:pPr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sort </w:t>
      </w:r>
      <w:r w:rsid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blast_output.txt</w:t>
      </w:r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| </w:t>
      </w:r>
      <w:proofErr w:type="spellStart"/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uniq</w:t>
      </w:r>
      <w:proofErr w:type="spellEnd"/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&gt; </w:t>
      </w:r>
      <w:r w:rsid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file_with_IDs.txt</w:t>
      </w:r>
    </w:p>
    <w:p w14:paraId="10157602" w14:textId="16A73A1F" w:rsidR="006901C8" w:rsidRPr="00A51F46" w:rsidRDefault="006901C8" w:rsidP="006901C8">
      <w:pPr>
        <w:rPr>
          <w:rFonts w:ascii="Times New Roman" w:eastAsia="Times New Roman" w:hAnsi="Times New Roman" w:cs="Times New Roman"/>
          <w:lang w:eastAsia="en-GB"/>
        </w:rPr>
      </w:pPr>
      <w:r w:rsidRPr="00A51F46">
        <w:rPr>
          <w:rFonts w:ascii="Arial" w:eastAsia="Times New Roman" w:hAnsi="Arial" w:cs="Arial"/>
          <w:color w:val="1D1C1D"/>
          <w:sz w:val="23"/>
          <w:szCs w:val="23"/>
          <w:lang w:eastAsia="en-GB"/>
        </w:rPr>
        <w:br/>
      </w:r>
      <w:r w:rsidRPr="005B29FA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[removes duplicates from the file with subject IDs</w:t>
      </w:r>
      <w:r w:rsidR="00322BE5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 xml:space="preserve">… </w:t>
      </w:r>
      <w:r w:rsidRPr="005B29FA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sometimes blast can have several hits for one query and one subject - when there is a big non-conserved region between two conserved ones]</w:t>
      </w:r>
    </w:p>
    <w:p w14:paraId="54411841" w14:textId="00199604" w:rsidR="006901C8" w:rsidRDefault="006901C8" w:rsidP="006901C8">
      <w:pPr>
        <w:rPr>
          <w:rFonts w:ascii="Monaco" w:eastAsia="Times New Roman" w:hAnsi="Monaco" w:cs="Courier New"/>
          <w:color w:val="E01E5A"/>
          <w:sz w:val="18"/>
          <w:szCs w:val="18"/>
          <w:lang w:eastAsia="en-GB"/>
        </w:rPr>
      </w:pPr>
    </w:p>
    <w:p w14:paraId="1339AE9C" w14:textId="77777777" w:rsidR="00465C8B" w:rsidRPr="00A51F46" w:rsidRDefault="00465C8B" w:rsidP="006901C8">
      <w:pPr>
        <w:rPr>
          <w:rFonts w:ascii="Monaco" w:eastAsia="Times New Roman" w:hAnsi="Monaco" w:cs="Courier New"/>
          <w:color w:val="E01E5A"/>
          <w:sz w:val="18"/>
          <w:szCs w:val="18"/>
          <w:lang w:eastAsia="en-GB"/>
        </w:rPr>
      </w:pPr>
    </w:p>
    <w:p w14:paraId="604C5119" w14:textId="0489B669" w:rsidR="006901C8" w:rsidRDefault="006901C8" w:rsidP="006901C8">
      <w:pPr>
        <w:rPr>
          <w:rFonts w:ascii="Monaco" w:eastAsia="Times New Roman" w:hAnsi="Monaco" w:cs="Courier New"/>
          <w:i/>
          <w:iCs/>
          <w:color w:val="C00000"/>
          <w:sz w:val="18"/>
          <w:szCs w:val="18"/>
          <w:lang w:eastAsia="en-GB"/>
        </w:rPr>
      </w:pPr>
      <w:proofErr w:type="spellStart"/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blastdbcmd</w:t>
      </w:r>
      <w:proofErr w:type="spellEnd"/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</w:t>
      </w:r>
      <w:proofErr w:type="spellStart"/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db</w:t>
      </w:r>
      <w:proofErr w:type="spellEnd"/>
      <w:r w:rsid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proofErr w:type="spellStart"/>
      <w:r w:rsid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blast_db</w:t>
      </w:r>
      <w:proofErr w:type="spellEnd"/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</w:t>
      </w:r>
      <w:proofErr w:type="spellStart"/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entry_batch</w:t>
      </w:r>
      <w:proofErr w:type="spellEnd"/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r w:rsid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file_with_IDs.txt</w:t>
      </w:r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</w:t>
      </w:r>
      <w:proofErr w:type="spellStart"/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outfmt</w:t>
      </w:r>
      <w:proofErr w:type="spellEnd"/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"%f" -out</w:t>
      </w:r>
      <w:r w:rsid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proofErr w:type="spellStart"/>
      <w:r w:rsid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extracted_proteins.fasta</w:t>
      </w:r>
      <w:proofErr w:type="spellEnd"/>
    </w:p>
    <w:p w14:paraId="62D3C288" w14:textId="77777777" w:rsidR="00465C8B" w:rsidRPr="00AD5D03" w:rsidRDefault="00465C8B" w:rsidP="006901C8">
      <w:pPr>
        <w:rPr>
          <w:rFonts w:ascii="Times New Roman" w:eastAsia="Times New Roman" w:hAnsi="Times New Roman" w:cs="Times New Roman"/>
          <w:color w:val="C00000"/>
          <w:lang w:eastAsia="en-GB"/>
        </w:rPr>
      </w:pPr>
    </w:p>
    <w:p w14:paraId="298FF638" w14:textId="002BB5C7" w:rsidR="006901C8" w:rsidRPr="00322BE5" w:rsidRDefault="00046EF6" w:rsidP="006901C8">
      <w:pPr>
        <w:rPr>
          <w:rFonts w:eastAsia="Times New Roman" w:cstheme="minorHAnsi"/>
          <w:sz w:val="22"/>
          <w:szCs w:val="22"/>
          <w:lang w:eastAsia="en-GB"/>
        </w:rPr>
      </w:pPr>
      <w:r w:rsidRPr="00322BE5">
        <w:rPr>
          <w:rFonts w:ascii="Arial" w:eastAsia="Times New Roman" w:hAnsi="Arial" w:cs="Arial"/>
          <w:color w:val="1D1C1D"/>
          <w:sz w:val="22"/>
          <w:szCs w:val="22"/>
          <w:highlight w:val="lightGray"/>
          <w:shd w:val="clear" w:color="auto" w:fill="F8F8F8"/>
          <w:lang w:eastAsia="en-GB"/>
        </w:rPr>
        <w:t>[</w:t>
      </w:r>
      <w:r w:rsidR="006901C8" w:rsidRPr="00322BE5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 xml:space="preserve">extracts sequences (in </w:t>
      </w:r>
      <w:proofErr w:type="spellStart"/>
      <w:r w:rsidR="006901C8" w:rsidRPr="00322BE5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fasta</w:t>
      </w:r>
      <w:proofErr w:type="spellEnd"/>
      <w:r w:rsidR="006901C8" w:rsidRPr="00322BE5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 xml:space="preserve"> format) from blast database using filtered blast result</w:t>
      </w:r>
      <w:r w:rsidRPr="00322BE5">
        <w:rPr>
          <w:rFonts w:eastAsia="Times New Roman" w:cstheme="minorHAnsi"/>
          <w:color w:val="1D1C1D"/>
          <w:sz w:val="22"/>
          <w:szCs w:val="22"/>
          <w:highlight w:val="lightGray"/>
          <w:shd w:val="clear" w:color="auto" w:fill="F8F8F8"/>
          <w:lang w:eastAsia="en-GB"/>
        </w:rPr>
        <w:t>s].</w:t>
      </w:r>
    </w:p>
    <w:p w14:paraId="7AFF59E4" w14:textId="4DA64E60" w:rsidR="00327826" w:rsidRDefault="00C36117" w:rsidP="007C0991">
      <w:r w:rsidRPr="00A51F46">
        <w:tab/>
      </w:r>
    </w:p>
    <w:p w14:paraId="778B5E42" w14:textId="73903425" w:rsidR="00327826" w:rsidRDefault="00A1664A" w:rsidP="007C0991">
      <w:r>
        <w:t xml:space="preserve">Have a look at the contents of the </w:t>
      </w:r>
      <w:proofErr w:type="spellStart"/>
      <w:r>
        <w:t>extracted_proteins.fasta</w:t>
      </w:r>
      <w:proofErr w:type="spellEnd"/>
      <w:r>
        <w:t xml:space="preserve"> file</w:t>
      </w:r>
    </w:p>
    <w:p w14:paraId="2D88DC7D" w14:textId="77777777" w:rsidR="00A1664A" w:rsidRDefault="00A1664A" w:rsidP="007C0991"/>
    <w:p w14:paraId="136ED2DC" w14:textId="739E8068" w:rsidR="00A1664A" w:rsidRDefault="00A1664A" w:rsidP="007C0991">
      <w:r w:rsidRPr="00A1664A">
        <w:rPr>
          <w:noProof/>
        </w:rPr>
        <w:drawing>
          <wp:inline distT="0" distB="0" distL="0" distR="0" wp14:anchorId="22B100EE" wp14:editId="13200275">
            <wp:extent cx="5731510" cy="3157855"/>
            <wp:effectExtent l="0" t="0" r="0" b="4445"/>
            <wp:docPr id="3743537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5373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5D80" w14:textId="77777777" w:rsidR="00327826" w:rsidRPr="00A51F46" w:rsidRDefault="00327826" w:rsidP="007C0991"/>
    <w:p w14:paraId="3532F7F5" w14:textId="77777777" w:rsidR="006901C8" w:rsidRPr="00A51F46" w:rsidRDefault="006901C8" w:rsidP="00465C8B">
      <w:pPr>
        <w:jc w:val="center"/>
      </w:pPr>
    </w:p>
    <w:p w14:paraId="4A38BD4D" w14:textId="678B0C5F" w:rsidR="00F52190" w:rsidRPr="00A356A0" w:rsidRDefault="00F52190" w:rsidP="00465C8B">
      <w:pPr>
        <w:jc w:val="center"/>
        <w:rPr>
          <w:b/>
          <w:bCs/>
        </w:rPr>
      </w:pPr>
      <w:r w:rsidRPr="00A356A0">
        <w:rPr>
          <w:b/>
          <w:bCs/>
          <w:i/>
          <w:iCs/>
        </w:rPr>
        <w:t>Step 3:</w:t>
      </w:r>
      <w:r w:rsidRPr="00A356A0">
        <w:rPr>
          <w:b/>
          <w:bCs/>
        </w:rPr>
        <w:t xml:space="preserve"> </w:t>
      </w:r>
      <w:r w:rsidR="00346C6D" w:rsidRPr="00A356A0">
        <w:rPr>
          <w:b/>
          <w:bCs/>
        </w:rPr>
        <w:t>A</w:t>
      </w:r>
      <w:r w:rsidRPr="00A356A0">
        <w:rPr>
          <w:b/>
          <w:bCs/>
        </w:rPr>
        <w:t xml:space="preserve">lign the sequences using 2 </w:t>
      </w:r>
      <w:r w:rsidR="005C55CE" w:rsidRPr="00A356A0">
        <w:rPr>
          <w:b/>
          <w:bCs/>
        </w:rPr>
        <w:t>of the most highly used multiple sequence alignment</w:t>
      </w:r>
      <w:r w:rsidRPr="00A356A0">
        <w:rPr>
          <w:b/>
          <w:bCs/>
        </w:rPr>
        <w:t xml:space="preserve"> methods MUSCLE</w:t>
      </w:r>
      <w:r w:rsidR="005C55CE" w:rsidRPr="00A356A0">
        <w:rPr>
          <w:b/>
          <w:bCs/>
        </w:rPr>
        <w:t xml:space="preserve"> (</w:t>
      </w:r>
      <w:r w:rsidR="00271CD1" w:rsidRPr="00A356A0">
        <w:rPr>
          <w:b/>
          <w:bCs/>
        </w:rPr>
        <w:t>Edgar, 2004</w:t>
      </w:r>
      <w:r w:rsidR="005C55CE" w:rsidRPr="00A356A0">
        <w:rPr>
          <w:b/>
          <w:bCs/>
        </w:rPr>
        <w:t>)</w:t>
      </w:r>
      <w:r w:rsidRPr="00A356A0">
        <w:rPr>
          <w:b/>
          <w:bCs/>
        </w:rPr>
        <w:t xml:space="preserve">, </w:t>
      </w:r>
      <w:r w:rsidR="005C55CE" w:rsidRPr="00A356A0">
        <w:rPr>
          <w:b/>
          <w:bCs/>
        </w:rPr>
        <w:t xml:space="preserve">and </w:t>
      </w:r>
      <w:r w:rsidRPr="00A356A0">
        <w:rPr>
          <w:b/>
          <w:bCs/>
        </w:rPr>
        <w:t>MAFFT</w:t>
      </w:r>
      <w:r w:rsidR="005C55CE" w:rsidRPr="00A356A0">
        <w:rPr>
          <w:b/>
          <w:bCs/>
        </w:rPr>
        <w:t xml:space="preserve"> (</w:t>
      </w:r>
      <w:r w:rsidR="00271CD1" w:rsidRPr="00A356A0">
        <w:rPr>
          <w:b/>
          <w:bCs/>
        </w:rPr>
        <w:t>Katoh et al, 2002</w:t>
      </w:r>
      <w:r w:rsidR="005C55CE" w:rsidRPr="00A356A0">
        <w:rPr>
          <w:b/>
          <w:bCs/>
        </w:rPr>
        <w:t>)</w:t>
      </w:r>
      <w:r w:rsidRPr="00A356A0">
        <w:rPr>
          <w:b/>
          <w:bCs/>
        </w:rPr>
        <w:t>.</w:t>
      </w:r>
    </w:p>
    <w:p w14:paraId="32D6DEF9" w14:textId="77777777" w:rsidR="00322BE5" w:rsidRDefault="00322BE5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1AF73E81" w14:textId="77777777" w:rsidR="00322BE5" w:rsidRDefault="00322BE5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2D76756B" w14:textId="2DA35D4E" w:rsidR="00322BE5" w:rsidRDefault="005C55CE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muscle -</w:t>
      </w:r>
      <w:r w:rsidR="00350BB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al</w:t>
      </w:r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i</w:t>
      </w:r>
      <w:r w:rsidR="00350BBB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g</w:t>
      </w:r>
      <w:r w:rsidRPr="00AD5D03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n </w:t>
      </w:r>
      <w:proofErr w:type="spellStart"/>
      <w:r w:rsidR="002B08B8"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extracted_proteins</w:t>
      </w:r>
      <w:r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.fasta</w:t>
      </w:r>
      <w:proofErr w:type="spellEnd"/>
      <w:r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-out</w:t>
      </w:r>
      <w:r w:rsidR="00350BBB"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put</w:t>
      </w:r>
      <w:r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proofErr w:type="spellStart"/>
      <w:r w:rsidR="002B08B8"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muscle_alignment</w:t>
      </w:r>
      <w:r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.fasta</w:t>
      </w:r>
      <w:proofErr w:type="spellEnd"/>
      <w:r w:rsidRPr="00AD5D03">
        <w:rPr>
          <w:rFonts w:ascii="Arial" w:eastAsia="Times New Roman" w:hAnsi="Arial" w:cs="Arial"/>
          <w:color w:val="C00000"/>
          <w:sz w:val="23"/>
          <w:szCs w:val="23"/>
          <w:lang w:eastAsia="en-GB"/>
        </w:rPr>
        <w:br/>
      </w:r>
    </w:p>
    <w:p w14:paraId="2C47F4D0" w14:textId="4E7C1614" w:rsidR="00322BE5" w:rsidRPr="00322BE5" w:rsidRDefault="00322BE5" w:rsidP="007C0991">
      <w:pPr>
        <w:rPr>
          <w:rFonts w:eastAsia="Times New Roman" w:cstheme="minorHAnsi"/>
          <w:color w:val="000000" w:themeColor="text1"/>
          <w:sz w:val="22"/>
          <w:szCs w:val="22"/>
          <w:lang w:eastAsia="en-GB"/>
        </w:rPr>
      </w:pPr>
      <w:r w:rsidRPr="00322BE5">
        <w:rPr>
          <w:rFonts w:eastAsia="Times New Roman" w:cstheme="minorHAnsi"/>
          <w:color w:val="000000" w:themeColor="text1"/>
          <w:sz w:val="22"/>
          <w:szCs w:val="22"/>
          <w:lang w:eastAsia="en-GB"/>
        </w:rPr>
        <w:t>and</w:t>
      </w:r>
    </w:p>
    <w:p w14:paraId="0967D77C" w14:textId="77777777" w:rsidR="00322BE5" w:rsidRDefault="00322BE5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1CE78DF2" w14:textId="34834DAF" w:rsidR="005B29FA" w:rsidRPr="00A1664A" w:rsidRDefault="005C55CE" w:rsidP="007C0991">
      <w:pPr>
        <w:rPr>
          <w:rFonts w:cstheme="minorHAnsi"/>
          <w:sz w:val="22"/>
          <w:szCs w:val="22"/>
        </w:rPr>
      </w:pPr>
      <w:proofErr w:type="spellStart"/>
      <w:r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mafft</w:t>
      </w:r>
      <w:proofErr w:type="spellEnd"/>
      <w:r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--auto </w:t>
      </w:r>
      <w:proofErr w:type="spellStart"/>
      <w:r w:rsidR="002B08B8"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extracted_proteins</w:t>
      </w:r>
      <w:r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.fasta</w:t>
      </w:r>
      <w:proofErr w:type="spellEnd"/>
      <w:r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&gt; </w:t>
      </w:r>
      <w:proofErr w:type="spellStart"/>
      <w:r w:rsidR="002B08B8"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mafft_alignment</w:t>
      </w:r>
      <w:r w:rsidRPr="00A1664A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.fasta</w:t>
      </w:r>
      <w:proofErr w:type="spellEnd"/>
      <w:r w:rsidRPr="00A1664A">
        <w:rPr>
          <w:rFonts w:ascii="Arial" w:eastAsia="Times New Roman" w:hAnsi="Arial" w:cs="Arial"/>
          <w:color w:val="1D1C1D"/>
          <w:sz w:val="23"/>
          <w:szCs w:val="23"/>
          <w:lang w:eastAsia="en-GB"/>
        </w:rPr>
        <w:br/>
      </w:r>
    </w:p>
    <w:p w14:paraId="28C45B10" w14:textId="4BE3470E" w:rsidR="00FF2FB0" w:rsidRDefault="007841F3" w:rsidP="007C0991">
      <w:r w:rsidRPr="00322BE5">
        <w:rPr>
          <w:rFonts w:cstheme="minorHAnsi"/>
          <w:sz w:val="22"/>
          <w:szCs w:val="22"/>
          <w:highlight w:val="lightGray"/>
        </w:rPr>
        <w:t>[generates</w:t>
      </w:r>
      <w:r w:rsidR="00A1664A">
        <w:rPr>
          <w:rFonts w:cstheme="minorHAnsi"/>
          <w:sz w:val="22"/>
          <w:szCs w:val="22"/>
          <w:highlight w:val="lightGray"/>
        </w:rPr>
        <w:t xml:space="preserve"> multiple sequence alignments for your homologous proteins</w:t>
      </w:r>
      <w:r w:rsidRPr="00322BE5">
        <w:rPr>
          <w:rFonts w:cstheme="minorHAnsi"/>
          <w:sz w:val="22"/>
          <w:szCs w:val="22"/>
          <w:highlight w:val="lightGray"/>
        </w:rPr>
        <w:t xml:space="preserve"> using default parameters, </w:t>
      </w:r>
      <w:r w:rsidR="00322BE5">
        <w:rPr>
          <w:rFonts w:cstheme="minorHAnsi"/>
          <w:sz w:val="22"/>
          <w:szCs w:val="22"/>
          <w:highlight w:val="lightGray"/>
        </w:rPr>
        <w:t xml:space="preserve">in your practice sessions </w:t>
      </w:r>
      <w:r w:rsidRPr="00322BE5">
        <w:rPr>
          <w:rFonts w:cstheme="minorHAnsi"/>
          <w:sz w:val="22"/>
          <w:szCs w:val="22"/>
          <w:highlight w:val="lightGray"/>
        </w:rPr>
        <w:t xml:space="preserve">feel free to play with these settings for both </w:t>
      </w:r>
      <w:r w:rsidR="00A51F46" w:rsidRPr="00322BE5">
        <w:rPr>
          <w:rFonts w:cstheme="minorHAnsi"/>
          <w:sz w:val="22"/>
          <w:szCs w:val="22"/>
          <w:highlight w:val="lightGray"/>
        </w:rPr>
        <w:t xml:space="preserve">MUSCLE </w:t>
      </w:r>
      <w:r w:rsidRPr="00322BE5">
        <w:rPr>
          <w:rFonts w:cstheme="minorHAnsi"/>
          <w:sz w:val="22"/>
          <w:szCs w:val="22"/>
          <w:highlight w:val="lightGray"/>
        </w:rPr>
        <w:t xml:space="preserve">and </w:t>
      </w:r>
      <w:r w:rsidR="00A51F46" w:rsidRPr="00322BE5">
        <w:rPr>
          <w:rFonts w:cstheme="minorHAnsi"/>
          <w:sz w:val="22"/>
          <w:szCs w:val="22"/>
          <w:highlight w:val="lightGray"/>
        </w:rPr>
        <w:t xml:space="preserve">MAFFT, </w:t>
      </w:r>
      <w:r w:rsidRPr="00322BE5">
        <w:rPr>
          <w:rFonts w:cstheme="minorHAnsi"/>
          <w:sz w:val="22"/>
          <w:szCs w:val="22"/>
          <w:highlight w:val="lightGray"/>
        </w:rPr>
        <w:t xml:space="preserve">their manuals are </w:t>
      </w:r>
      <w:r w:rsidR="00A51F46" w:rsidRPr="00322BE5">
        <w:rPr>
          <w:rFonts w:cstheme="minorHAnsi"/>
          <w:sz w:val="22"/>
          <w:szCs w:val="22"/>
          <w:highlight w:val="lightGray"/>
        </w:rPr>
        <w:t xml:space="preserve">readily </w:t>
      </w:r>
      <w:r w:rsidRPr="00322BE5">
        <w:rPr>
          <w:rFonts w:cstheme="minorHAnsi"/>
          <w:sz w:val="22"/>
          <w:szCs w:val="22"/>
          <w:highlight w:val="lightGray"/>
        </w:rPr>
        <w:t>available online].</w:t>
      </w:r>
    </w:p>
    <w:p w14:paraId="0DD7D736" w14:textId="2C67E38C" w:rsidR="00FF2FB0" w:rsidRDefault="00FF2FB0" w:rsidP="007C0991"/>
    <w:p w14:paraId="1B5EB320" w14:textId="769054D4" w:rsidR="00F52190" w:rsidRPr="00A356A0" w:rsidRDefault="00F52190" w:rsidP="00465C8B">
      <w:pPr>
        <w:jc w:val="center"/>
        <w:rPr>
          <w:b/>
          <w:bCs/>
        </w:rPr>
      </w:pPr>
      <w:r w:rsidRPr="00A356A0">
        <w:rPr>
          <w:b/>
          <w:bCs/>
          <w:i/>
          <w:iCs/>
        </w:rPr>
        <w:lastRenderedPageBreak/>
        <w:t>Step 4:</w:t>
      </w:r>
      <w:r w:rsidRPr="00A356A0">
        <w:rPr>
          <w:b/>
          <w:bCs/>
        </w:rPr>
        <w:t xml:space="preserve"> </w:t>
      </w:r>
      <w:r w:rsidR="00346C6D" w:rsidRPr="00A356A0">
        <w:rPr>
          <w:b/>
          <w:bCs/>
        </w:rPr>
        <w:t>C</w:t>
      </w:r>
      <w:r w:rsidRPr="00A356A0">
        <w:rPr>
          <w:b/>
          <w:bCs/>
        </w:rPr>
        <w:t>ompare the statistical fit of the alignments to the data and select the best fit.</w:t>
      </w:r>
    </w:p>
    <w:p w14:paraId="7BA95B65" w14:textId="77777777" w:rsidR="00103911" w:rsidRPr="00AD5D03" w:rsidRDefault="00103911" w:rsidP="005C55CE">
      <w:pPr>
        <w:rPr>
          <w:rFonts w:ascii="Monaco" w:eastAsia="Times New Roman" w:hAnsi="Monaco" w:cs="Courier New"/>
          <w:i/>
          <w:iCs/>
          <w:color w:val="C00000"/>
          <w:sz w:val="18"/>
          <w:szCs w:val="18"/>
          <w:lang w:eastAsia="en-GB"/>
        </w:rPr>
      </w:pPr>
    </w:p>
    <w:p w14:paraId="5B89E635" w14:textId="5D927D88" w:rsidR="00DD1411" w:rsidRPr="00DD1411" w:rsidRDefault="002B7D9C" w:rsidP="005C55CE">
      <w:pPr>
        <w:rPr>
          <w:rFonts w:eastAsia="Times New Roman" w:cstheme="minorHAnsi"/>
          <w:color w:val="1D1C1D"/>
          <w:sz w:val="22"/>
          <w:szCs w:val="22"/>
          <w:lang w:eastAsia="en-GB"/>
        </w:rPr>
      </w:pPr>
      <w:r>
        <w:rPr>
          <w:rFonts w:eastAsia="Times New Roman" w:cstheme="minorHAnsi"/>
          <w:color w:val="1D1C1D"/>
          <w:sz w:val="22"/>
          <w:szCs w:val="22"/>
          <w:lang w:eastAsia="en-GB"/>
        </w:rPr>
        <w:t>R</w:t>
      </w:r>
      <w:r w:rsidR="00A81EC8">
        <w:rPr>
          <w:rFonts w:eastAsia="Times New Roman" w:cstheme="minorHAnsi"/>
          <w:color w:val="1D1C1D"/>
          <w:sz w:val="22"/>
          <w:szCs w:val="22"/>
          <w:lang w:eastAsia="en-GB"/>
        </w:rPr>
        <w:t xml:space="preserve">un </w:t>
      </w:r>
      <w:r w:rsidR="00402296">
        <w:rPr>
          <w:rFonts w:eastAsia="Times New Roman" w:cstheme="minorHAnsi"/>
          <w:color w:val="1D1C1D"/>
          <w:sz w:val="22"/>
          <w:szCs w:val="22"/>
          <w:lang w:eastAsia="en-GB"/>
        </w:rPr>
        <w:t>metal on your two alignments to quantify the level of difference between.</w:t>
      </w:r>
      <w:r>
        <w:rPr>
          <w:rFonts w:eastAsia="Times New Roman" w:cstheme="minorHAnsi"/>
          <w:color w:val="1D1C1D"/>
          <w:sz w:val="22"/>
          <w:szCs w:val="22"/>
          <w:lang w:eastAsia="en-GB"/>
        </w:rPr>
        <w:t xml:space="preserve"> (metal can’t be installed with </w:t>
      </w:r>
      <w:proofErr w:type="spellStart"/>
      <w:r>
        <w:rPr>
          <w:rFonts w:eastAsia="Times New Roman" w:cstheme="minorHAnsi"/>
          <w:color w:val="1D1C1D"/>
          <w:sz w:val="22"/>
          <w:szCs w:val="22"/>
          <w:lang w:eastAsia="en-GB"/>
        </w:rPr>
        <w:t>conda</w:t>
      </w:r>
      <w:proofErr w:type="spellEnd"/>
      <w:r>
        <w:rPr>
          <w:rFonts w:eastAsia="Times New Roman" w:cstheme="minorHAnsi"/>
          <w:color w:val="1D1C1D"/>
          <w:sz w:val="22"/>
          <w:szCs w:val="22"/>
          <w:lang w:eastAsia="en-GB"/>
        </w:rPr>
        <w:t xml:space="preserve"> so we have given you the executable file in the </w:t>
      </w:r>
      <w:proofErr w:type="spellStart"/>
      <w:r>
        <w:rPr>
          <w:rFonts w:eastAsia="Times New Roman" w:cstheme="minorHAnsi"/>
          <w:color w:val="1D1C1D"/>
          <w:sz w:val="22"/>
          <w:szCs w:val="22"/>
          <w:lang w:eastAsia="en-GB"/>
        </w:rPr>
        <w:t>github</w:t>
      </w:r>
      <w:proofErr w:type="spellEnd"/>
      <w:r>
        <w:rPr>
          <w:rFonts w:eastAsia="Times New Roman" w:cstheme="minorHAnsi"/>
          <w:color w:val="1D1C1D"/>
          <w:sz w:val="22"/>
          <w:szCs w:val="22"/>
          <w:lang w:eastAsia="en-GB"/>
        </w:rPr>
        <w:t xml:space="preserve"> repository instead. If, when you try to run the command below, you see a permission denied error message, then you need to make sure you have executable permissions on the metal file using </w:t>
      </w:r>
      <w:proofErr w:type="spellStart"/>
      <w:r>
        <w:rPr>
          <w:rFonts w:eastAsia="Times New Roman" w:cstheme="minorHAnsi"/>
          <w:color w:val="1D1C1D"/>
          <w:sz w:val="22"/>
          <w:szCs w:val="22"/>
          <w:lang w:eastAsia="en-GB"/>
        </w:rPr>
        <w:t>chmod</w:t>
      </w:r>
      <w:proofErr w:type="spellEnd"/>
      <w:r>
        <w:rPr>
          <w:rFonts w:eastAsia="Times New Roman" w:cstheme="minorHAnsi"/>
          <w:color w:val="1D1C1D"/>
          <w:sz w:val="22"/>
          <w:szCs w:val="22"/>
          <w:lang w:eastAsia="en-GB"/>
        </w:rPr>
        <w:t>.)</w:t>
      </w:r>
    </w:p>
    <w:p w14:paraId="503E5246" w14:textId="77777777" w:rsidR="00D11D9A" w:rsidRDefault="00D11D9A" w:rsidP="005C55CE">
      <w:pPr>
        <w:rPr>
          <w:rFonts w:ascii="Monaco" w:eastAsia="Times New Roman" w:hAnsi="Monaco" w:cs="Courier New"/>
          <w:color w:val="E01E5A"/>
          <w:sz w:val="18"/>
          <w:szCs w:val="18"/>
          <w:lang w:eastAsia="en-GB"/>
        </w:rPr>
      </w:pPr>
    </w:p>
    <w:p w14:paraId="21E3BEB1" w14:textId="1343272C" w:rsidR="005C55CE" w:rsidRPr="002B7D9C" w:rsidRDefault="00792C96" w:rsidP="005C55CE">
      <w:pPr>
        <w:rPr>
          <w:color w:val="C00000"/>
        </w:rPr>
      </w:pPr>
      <w:r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.</w:t>
      </w:r>
      <w:r w:rsidR="00D73540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/</w:t>
      </w:r>
      <w:r w:rsidR="005C55CE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metal </w:t>
      </w:r>
      <w:proofErr w:type="spellStart"/>
      <w:r w:rsidR="002B08B8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muscle_alignment</w:t>
      </w:r>
      <w:r w:rsidR="005C55CE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.fasta</w:t>
      </w:r>
      <w:proofErr w:type="spellEnd"/>
      <w:r w:rsidR="005C55CE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proofErr w:type="spellStart"/>
      <w:r w:rsidR="002B08B8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mafft_alignment</w:t>
      </w:r>
      <w:r w:rsidR="005C55CE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.fasta</w:t>
      </w:r>
      <w:proofErr w:type="spellEnd"/>
    </w:p>
    <w:p w14:paraId="174EC64F" w14:textId="77777777" w:rsidR="00FF2FB0" w:rsidRDefault="00FF2FB0" w:rsidP="007C0991">
      <w:pPr>
        <w:rPr>
          <w:rFonts w:ascii="Monaco" w:eastAsia="Times New Roman" w:hAnsi="Monaco" w:cstheme="minorHAnsi"/>
          <w:color w:val="000000" w:themeColor="text1"/>
          <w:sz w:val="18"/>
          <w:szCs w:val="18"/>
          <w:lang w:eastAsia="en-GB"/>
        </w:rPr>
      </w:pPr>
    </w:p>
    <w:p w14:paraId="6FAF1309" w14:textId="3E8E195F" w:rsidR="007841F3" w:rsidRPr="00FF2FB0" w:rsidRDefault="007841F3" w:rsidP="00FF2FB0">
      <w:pPr>
        <w:jc w:val="both"/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</w:pPr>
      <w:r w:rsidRPr="00FF2FB0"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>[met</w:t>
      </w:r>
      <w:r w:rsidR="002B7D9C"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>al</w:t>
      </w:r>
      <w:r w:rsidRPr="00FF2FB0"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 xml:space="preserve"> (https://github.com/benb/MetAl) is used calculate a metric distance between alternative alignments of the same sequences. A comparison of these two aligners output is presented as XXX/YYY = 0.ZZZZ, where XXX is the score for first aligner, YYY is the score for second, and 0.ZZZZ is the difference. </w:t>
      </w:r>
    </w:p>
    <w:p w14:paraId="39BCBF3F" w14:textId="205372DF" w:rsidR="007841F3" w:rsidRPr="00FF2FB0" w:rsidRDefault="007841F3" w:rsidP="007C0991">
      <w:pPr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</w:pPr>
      <w:r w:rsidRPr="00FF2FB0"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 xml:space="preserve">e.g. If 0.ZZZZ = 0.149 for example then these two alignments would be 15% (i.e. significantly) different and </w:t>
      </w:r>
      <w:r w:rsidR="002B7D9C"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>y</w:t>
      </w:r>
      <w:r w:rsidRPr="00FF2FB0"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>ou would choose the better fitting aligner for this dataset.</w:t>
      </w:r>
    </w:p>
    <w:p w14:paraId="55351C6B" w14:textId="5ECE63E3" w:rsidR="00F52190" w:rsidRDefault="007841F3" w:rsidP="007C0991">
      <w:pPr>
        <w:rPr>
          <w:rFonts w:ascii="Monaco" w:eastAsia="Times New Roman" w:hAnsi="Monaco" w:cstheme="minorHAnsi"/>
          <w:color w:val="000000" w:themeColor="text1"/>
          <w:sz w:val="18"/>
          <w:szCs w:val="18"/>
          <w:lang w:eastAsia="en-GB"/>
        </w:rPr>
      </w:pPr>
      <w:r w:rsidRPr="00FF2FB0"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 xml:space="preserve">e.g. If 0.ZZZZ = 0.00003 then there is no significant difference between alignment methods, and you </w:t>
      </w:r>
      <w:r w:rsidR="002B7D9C"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 xml:space="preserve">can </w:t>
      </w:r>
      <w:r w:rsidRPr="00FF2FB0"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>randomly choose one].</w:t>
      </w:r>
    </w:p>
    <w:p w14:paraId="77B73128" w14:textId="77777777" w:rsidR="00457B30" w:rsidRPr="00A51F46" w:rsidRDefault="00457B30" w:rsidP="007C0991">
      <w:pPr>
        <w:rPr>
          <w:rFonts w:ascii="Monaco" w:hAnsi="Monaco" w:cstheme="minorHAnsi"/>
          <w:sz w:val="18"/>
          <w:szCs w:val="18"/>
        </w:rPr>
      </w:pPr>
    </w:p>
    <w:p w14:paraId="0681769B" w14:textId="23A91FD3" w:rsidR="002D4E26" w:rsidRPr="00A51F46" w:rsidRDefault="002B7D9C" w:rsidP="007C0991">
      <w:pPr>
        <w:rPr>
          <w:rFonts w:ascii="Monaco" w:hAnsi="Monaco"/>
          <w:sz w:val="18"/>
          <w:szCs w:val="18"/>
        </w:rPr>
      </w:pPr>
      <w:r w:rsidRPr="002B7D9C">
        <w:rPr>
          <w:rFonts w:ascii="Monaco" w:hAnsi="Monaco"/>
          <w:noProof/>
          <w:sz w:val="18"/>
          <w:szCs w:val="18"/>
        </w:rPr>
        <w:drawing>
          <wp:inline distT="0" distB="0" distL="0" distR="0" wp14:anchorId="2A36AB29" wp14:editId="0E50FEA4">
            <wp:extent cx="2374900" cy="165100"/>
            <wp:effectExtent l="0" t="0" r="0" b="0"/>
            <wp:docPr id="212478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89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F601" w14:textId="49E5B1A9" w:rsidR="007841F3" w:rsidRDefault="007841F3" w:rsidP="007C0991"/>
    <w:p w14:paraId="08E73508" w14:textId="77777777" w:rsidR="00116300" w:rsidRDefault="00116300" w:rsidP="00F85DC0">
      <w:pPr>
        <w:shd w:val="clear" w:color="auto" w:fill="FFFFFF"/>
        <w:rPr>
          <w:b/>
          <w:bCs/>
          <w:i/>
          <w:iCs/>
        </w:rPr>
      </w:pPr>
    </w:p>
    <w:p w14:paraId="3F7A1A51" w14:textId="564FD63B" w:rsidR="00F52190" w:rsidRPr="00A356A0" w:rsidRDefault="00F52190" w:rsidP="00F85DC0">
      <w:pPr>
        <w:shd w:val="clear" w:color="auto" w:fill="FFFFFF"/>
        <w:rPr>
          <w:rFonts w:eastAsia="Times New Roman" w:cstheme="minorHAnsi"/>
          <w:b/>
          <w:bCs/>
          <w:color w:val="384452"/>
          <w:lang w:eastAsia="en-GB"/>
        </w:rPr>
      </w:pPr>
      <w:r w:rsidRPr="00A356A0">
        <w:rPr>
          <w:b/>
          <w:bCs/>
          <w:i/>
          <w:iCs/>
        </w:rPr>
        <w:t>Step 5:</w:t>
      </w:r>
      <w:r w:rsidRPr="00A356A0">
        <w:rPr>
          <w:b/>
          <w:bCs/>
        </w:rPr>
        <w:t xml:space="preserve"> </w:t>
      </w:r>
      <w:r w:rsidR="00346C6D" w:rsidRPr="00A356A0">
        <w:rPr>
          <w:b/>
          <w:bCs/>
        </w:rPr>
        <w:t>G</w:t>
      </w:r>
      <w:r w:rsidRPr="00A356A0">
        <w:rPr>
          <w:b/>
          <w:bCs/>
        </w:rPr>
        <w:t xml:space="preserve">enerate a phylogenetic tree in </w:t>
      </w:r>
      <w:proofErr w:type="spellStart"/>
      <w:r w:rsidRPr="00A356A0">
        <w:rPr>
          <w:b/>
          <w:bCs/>
        </w:rPr>
        <w:t>IQTree</w:t>
      </w:r>
      <w:proofErr w:type="spellEnd"/>
      <w:r w:rsidR="00F67382" w:rsidRPr="00A356A0">
        <w:rPr>
          <w:b/>
          <w:bCs/>
        </w:rPr>
        <w:t xml:space="preserve"> (Ng</w:t>
      </w:r>
      <w:r w:rsidR="00F67382" w:rsidRPr="00A356A0">
        <w:rPr>
          <w:rFonts w:cstheme="minorHAnsi"/>
          <w:b/>
          <w:bCs/>
        </w:rPr>
        <w:t xml:space="preserve">uyan L.-T., Schmidt HA, von Haeseler A, Minh BQ (2015) </w:t>
      </w:r>
      <w:r w:rsidR="00F67382" w:rsidRPr="00A356A0">
        <w:rPr>
          <w:rFonts w:eastAsia="Times New Roman" w:cstheme="minorHAnsi"/>
          <w:b/>
          <w:bCs/>
          <w:i/>
          <w:iCs/>
          <w:color w:val="384452"/>
          <w:lang w:eastAsia="en-GB"/>
        </w:rPr>
        <w:t>Mol. Biol. Evol.</w:t>
      </w:r>
      <w:r w:rsidR="00F67382" w:rsidRPr="00A356A0">
        <w:rPr>
          <w:rFonts w:eastAsia="Times New Roman" w:cstheme="minorHAnsi"/>
          <w:b/>
          <w:bCs/>
          <w:color w:val="384452"/>
          <w:lang w:eastAsia="en-GB"/>
        </w:rPr>
        <w:t>, 32:268-274)</w:t>
      </w:r>
      <w:r w:rsidRPr="00A356A0">
        <w:rPr>
          <w:rFonts w:cstheme="minorHAnsi"/>
          <w:b/>
          <w:bCs/>
        </w:rPr>
        <w:t>.</w:t>
      </w:r>
      <w:r w:rsidR="006D0FCE">
        <w:rPr>
          <w:rFonts w:cstheme="minorHAnsi"/>
          <w:b/>
          <w:bCs/>
        </w:rPr>
        <w:t xml:space="preserve"> NOTE: this is computationally a little more intensive and so you will have to run it on a compute node.</w:t>
      </w:r>
    </w:p>
    <w:p w14:paraId="2ADCB45B" w14:textId="77777777" w:rsidR="00FE7355" w:rsidRPr="00A51F46" w:rsidRDefault="00FE7355" w:rsidP="007C0991">
      <w:pPr>
        <w:rPr>
          <w:rFonts w:ascii="Monaco" w:eastAsia="Times New Roman" w:hAnsi="Monaco" w:cs="Courier New"/>
          <w:color w:val="E01E5A"/>
          <w:sz w:val="18"/>
          <w:szCs w:val="18"/>
          <w:lang w:eastAsia="en-GB"/>
        </w:rPr>
      </w:pPr>
    </w:p>
    <w:p w14:paraId="0D301C79" w14:textId="7EA202C9" w:rsidR="006D0FCE" w:rsidRDefault="006D0FCE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  <w:proofErr w:type="spellStart"/>
      <w:r w:rsidRPr="006D0FC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srun</w:t>
      </w:r>
      <w:proofErr w:type="spellEnd"/>
      <w:r w:rsidRPr="006D0FC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--partition </w:t>
      </w:r>
      <w:proofErr w:type="spellStart"/>
      <w:r w:rsidRPr="006D0FC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defq</w:t>
      </w:r>
      <w:proofErr w:type="spellEnd"/>
      <w:r w:rsidRPr="006D0FC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--</w:t>
      </w:r>
      <w:proofErr w:type="spellStart"/>
      <w:r w:rsidRPr="006D0FC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cpus</w:t>
      </w:r>
      <w:proofErr w:type="spellEnd"/>
      <w:r w:rsidRPr="006D0FC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-per-task </w:t>
      </w:r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1</w:t>
      </w:r>
      <w:r w:rsidRPr="006D0FC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--mem </w:t>
      </w:r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2</w:t>
      </w:r>
      <w:r w:rsidRPr="006D0FC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g --time 0</w:t>
      </w:r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0</w:t>
      </w:r>
      <w:r w:rsidRPr="006D0FC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:</w:t>
      </w:r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2</w:t>
      </w:r>
      <w:r w:rsidRPr="006D0FC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0:00 --</w:t>
      </w:r>
      <w:proofErr w:type="spellStart"/>
      <w:r w:rsidRPr="006D0FC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pty</w:t>
      </w:r>
      <w:proofErr w:type="spellEnd"/>
      <w:r w:rsidRPr="006D0FC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bash</w:t>
      </w:r>
    </w:p>
    <w:p w14:paraId="4944B35B" w14:textId="77777777" w:rsidR="006D0FCE" w:rsidRDefault="006D0FCE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3067680B" w14:textId="66E114B8" w:rsidR="006D0FCE" w:rsidRDefault="006D0FCE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  <w:r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>[Request a job on a compute node. Continue once your job has been allocated resources]</w:t>
      </w:r>
    </w:p>
    <w:p w14:paraId="1B6401F9" w14:textId="77777777" w:rsidR="006D0FCE" w:rsidRDefault="006D0FCE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7D4EEB28" w14:textId="68A2B442" w:rsidR="006D0FCE" w:rsidRDefault="006D0FCE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  <w:proofErr w:type="spellStart"/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conda</w:t>
      </w:r>
      <w:proofErr w:type="spellEnd"/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activate phylogeny</w:t>
      </w:r>
    </w:p>
    <w:p w14:paraId="0A55AA52" w14:textId="77777777" w:rsidR="006D0FCE" w:rsidRDefault="006D0FCE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5CD62A58" w14:textId="3A337B2A" w:rsidR="006D0FCE" w:rsidRDefault="006D0FCE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  <w:r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 xml:space="preserve">[because you have switched nodes you will need to activate your </w:t>
      </w:r>
      <w:proofErr w:type="spellStart"/>
      <w:r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>conda</w:t>
      </w:r>
      <w:proofErr w:type="spellEnd"/>
      <w:r>
        <w:rPr>
          <w:rFonts w:ascii="Monaco" w:eastAsia="Times New Roman" w:hAnsi="Monaco" w:cstheme="minorHAnsi"/>
          <w:color w:val="000000" w:themeColor="text1"/>
          <w:sz w:val="18"/>
          <w:szCs w:val="18"/>
          <w:highlight w:val="lightGray"/>
          <w:lang w:eastAsia="en-GB"/>
        </w:rPr>
        <w:t xml:space="preserve"> environment again]</w:t>
      </w:r>
    </w:p>
    <w:p w14:paraId="6ACE9F28" w14:textId="77777777" w:rsidR="006D0FCE" w:rsidRDefault="006D0FCE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75B2227C" w14:textId="4FDA8513" w:rsidR="00BB18B0" w:rsidRPr="002B7D9C" w:rsidRDefault="00FE7355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  <w:proofErr w:type="spellStart"/>
      <w:r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iqtree</w:t>
      </w:r>
      <w:proofErr w:type="spellEnd"/>
      <w:r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-s </w:t>
      </w:r>
      <w:proofErr w:type="spellStart"/>
      <w:r w:rsidR="00313993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mafft_a</w:t>
      </w:r>
      <w:r w:rsidR="002B08B8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lignment</w:t>
      </w:r>
      <w:r w:rsidR="005C55CE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.fasta</w:t>
      </w:r>
      <w:proofErr w:type="spellEnd"/>
      <w:r w:rsidR="005C55CE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-b 100 -</w:t>
      </w:r>
      <w:proofErr w:type="spellStart"/>
      <w:r w:rsidR="005C55CE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nt</w:t>
      </w:r>
      <w:proofErr w:type="spellEnd"/>
      <w:r w:rsidR="005C55CE"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AUTO</w:t>
      </w:r>
    </w:p>
    <w:p w14:paraId="296EFCAB" w14:textId="77777777" w:rsidR="00664F44" w:rsidRPr="002B7D9C" w:rsidRDefault="00664F44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2601B1B4" w14:textId="2F9B395F" w:rsidR="00664F44" w:rsidRPr="002B7D9C" w:rsidRDefault="00664F44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  <w:proofErr w:type="spellStart"/>
      <w:r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iqtree</w:t>
      </w:r>
      <w:proofErr w:type="spellEnd"/>
      <w:r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-s </w:t>
      </w:r>
      <w:proofErr w:type="spellStart"/>
      <w:r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muscle_alignment.fasta</w:t>
      </w:r>
      <w:proofErr w:type="spellEnd"/>
      <w:r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-b 100 -</w:t>
      </w:r>
      <w:proofErr w:type="spellStart"/>
      <w:r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nt</w:t>
      </w:r>
      <w:proofErr w:type="spellEnd"/>
      <w:r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AUTO</w:t>
      </w:r>
    </w:p>
    <w:p w14:paraId="295AD20C" w14:textId="77777777" w:rsidR="00A356A0" w:rsidRPr="00AD5D03" w:rsidRDefault="00A356A0" w:rsidP="007C0991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</w:p>
    <w:p w14:paraId="34B5C30F" w14:textId="57D8F74F" w:rsidR="005C55CE" w:rsidRPr="00A51F46" w:rsidRDefault="005C55CE" w:rsidP="007C0991">
      <w:pPr>
        <w:rPr>
          <w:rFonts w:ascii="Monaco" w:eastAsia="Times New Roman" w:hAnsi="Monaco" w:cs="Courier New"/>
          <w:color w:val="000000" w:themeColor="text1"/>
          <w:sz w:val="18"/>
          <w:szCs w:val="18"/>
          <w:lang w:eastAsia="en-GB"/>
        </w:rPr>
      </w:pPr>
      <w:r w:rsidRPr="00350758">
        <w:rPr>
          <w:rFonts w:ascii="Monaco" w:eastAsia="Times New Roman" w:hAnsi="Monaco" w:cs="Courier New"/>
          <w:color w:val="000000" w:themeColor="text1"/>
          <w:sz w:val="18"/>
          <w:szCs w:val="18"/>
          <w:highlight w:val="lightGray"/>
          <w:lang w:eastAsia="en-GB"/>
        </w:rPr>
        <w:t xml:space="preserve">[run </w:t>
      </w:r>
      <w:proofErr w:type="spellStart"/>
      <w:r w:rsidR="00F40C1B" w:rsidRPr="00350758">
        <w:rPr>
          <w:rFonts w:ascii="Monaco" w:eastAsia="Times New Roman" w:hAnsi="Monaco" w:cs="Courier New"/>
          <w:color w:val="000000" w:themeColor="text1"/>
          <w:sz w:val="18"/>
          <w:szCs w:val="18"/>
          <w:highlight w:val="lightGray"/>
          <w:lang w:eastAsia="en-GB"/>
        </w:rPr>
        <w:t>i</w:t>
      </w:r>
      <w:r w:rsidRPr="00350758">
        <w:rPr>
          <w:rFonts w:ascii="Monaco" w:eastAsia="Times New Roman" w:hAnsi="Monaco" w:cs="Courier New"/>
          <w:color w:val="000000" w:themeColor="text1"/>
          <w:sz w:val="18"/>
          <w:szCs w:val="18"/>
          <w:highlight w:val="lightGray"/>
          <w:lang w:eastAsia="en-GB"/>
        </w:rPr>
        <w:t>qtree</w:t>
      </w:r>
      <w:proofErr w:type="spellEnd"/>
      <w:r w:rsidRPr="00350758">
        <w:rPr>
          <w:rFonts w:ascii="Monaco" w:eastAsia="Times New Roman" w:hAnsi="Monaco" w:cs="Courier New"/>
          <w:color w:val="000000" w:themeColor="text1"/>
          <w:sz w:val="18"/>
          <w:szCs w:val="18"/>
          <w:highlight w:val="lightGray"/>
          <w:lang w:eastAsia="en-GB"/>
        </w:rPr>
        <w:t xml:space="preserve"> with </w:t>
      </w:r>
      <w:r w:rsidR="006D0FCE">
        <w:rPr>
          <w:rFonts w:ascii="Monaco" w:eastAsia="Times New Roman" w:hAnsi="Monaco" w:cs="Courier New"/>
          <w:color w:val="000000" w:themeColor="text1"/>
          <w:sz w:val="18"/>
          <w:szCs w:val="18"/>
          <w:highlight w:val="lightGray"/>
          <w:lang w:eastAsia="en-GB"/>
        </w:rPr>
        <w:t>each of your</w:t>
      </w:r>
      <w:r w:rsidRPr="00350758">
        <w:rPr>
          <w:rFonts w:ascii="Monaco" w:eastAsia="Times New Roman" w:hAnsi="Monaco" w:cs="Courier New"/>
          <w:color w:val="000000" w:themeColor="text1"/>
          <w:sz w:val="18"/>
          <w:szCs w:val="18"/>
          <w:highlight w:val="lightGray"/>
          <w:lang w:eastAsia="en-GB"/>
        </w:rPr>
        <w:t xml:space="preserve"> </w:t>
      </w:r>
      <w:r w:rsidR="006D0FCE">
        <w:rPr>
          <w:rFonts w:ascii="Monaco" w:eastAsia="Times New Roman" w:hAnsi="Monaco" w:cs="Courier New"/>
          <w:color w:val="000000" w:themeColor="text1"/>
          <w:sz w:val="18"/>
          <w:szCs w:val="18"/>
          <w:highlight w:val="lightGray"/>
          <w:lang w:eastAsia="en-GB"/>
        </w:rPr>
        <w:t>alignment files</w:t>
      </w:r>
      <w:r w:rsidRPr="00350758">
        <w:rPr>
          <w:rFonts w:ascii="Monaco" w:eastAsia="Times New Roman" w:hAnsi="Monaco" w:cs="Courier New"/>
          <w:color w:val="000000" w:themeColor="text1"/>
          <w:sz w:val="18"/>
          <w:szCs w:val="18"/>
          <w:highlight w:val="lightGray"/>
          <w:lang w:eastAsia="en-GB"/>
        </w:rPr>
        <w:t xml:space="preserve"> and 100 bootstraps</w:t>
      </w:r>
      <w:r w:rsidR="0046346A" w:rsidRPr="00350758">
        <w:rPr>
          <w:rFonts w:ascii="Monaco" w:eastAsia="Times New Roman" w:hAnsi="Monaco" w:cs="Courier New"/>
          <w:color w:val="000000" w:themeColor="text1"/>
          <w:sz w:val="18"/>
          <w:szCs w:val="18"/>
          <w:highlight w:val="lightGray"/>
          <w:lang w:eastAsia="en-GB"/>
        </w:rPr>
        <w:t xml:space="preserve">, and in the background it is also running a </w:t>
      </w:r>
      <w:proofErr w:type="spellStart"/>
      <w:r w:rsidR="0046346A" w:rsidRPr="00350758">
        <w:rPr>
          <w:rFonts w:ascii="Monaco" w:eastAsia="Times New Roman" w:hAnsi="Monaco" w:cs="Courier New"/>
          <w:color w:val="000000" w:themeColor="text1"/>
          <w:sz w:val="18"/>
          <w:szCs w:val="18"/>
          <w:highlight w:val="lightGray"/>
          <w:lang w:eastAsia="en-GB"/>
        </w:rPr>
        <w:t>modelFinder</w:t>
      </w:r>
      <w:proofErr w:type="spellEnd"/>
      <w:r w:rsidR="0046346A" w:rsidRPr="00350758">
        <w:rPr>
          <w:rFonts w:ascii="Monaco" w:eastAsia="Times New Roman" w:hAnsi="Monaco" w:cs="Courier New"/>
          <w:color w:val="000000" w:themeColor="text1"/>
          <w:sz w:val="18"/>
          <w:szCs w:val="18"/>
          <w:highlight w:val="lightGray"/>
          <w:lang w:eastAsia="en-GB"/>
        </w:rPr>
        <w:t xml:space="preserve"> search to provide the best fitting substitution model for your data</w:t>
      </w:r>
      <w:r w:rsidRPr="00350758">
        <w:rPr>
          <w:rFonts w:ascii="Monaco" w:eastAsia="Times New Roman" w:hAnsi="Monaco" w:cs="Courier New"/>
          <w:color w:val="000000" w:themeColor="text1"/>
          <w:sz w:val="18"/>
          <w:szCs w:val="18"/>
          <w:highlight w:val="lightGray"/>
          <w:lang w:eastAsia="en-GB"/>
        </w:rPr>
        <w:t>]</w:t>
      </w:r>
    </w:p>
    <w:p w14:paraId="01245930" w14:textId="77777777" w:rsidR="00F67382" w:rsidRPr="00A51F46" w:rsidRDefault="00F67382" w:rsidP="007C0991">
      <w:pPr>
        <w:rPr>
          <w:sz w:val="22"/>
          <w:szCs w:val="22"/>
        </w:rPr>
      </w:pPr>
    </w:p>
    <w:p w14:paraId="3B50B713" w14:textId="32B393EB" w:rsidR="005C55CE" w:rsidRPr="00350758" w:rsidRDefault="00350758" w:rsidP="007C0991">
      <w:pPr>
        <w:rPr>
          <w:rFonts w:cstheme="minorHAnsi"/>
          <w:sz w:val="22"/>
          <w:szCs w:val="22"/>
        </w:rPr>
      </w:pPr>
      <w:r w:rsidRPr="00350758">
        <w:rPr>
          <w:rFonts w:cstheme="minorHAnsi"/>
          <w:sz w:val="22"/>
          <w:szCs w:val="22"/>
        </w:rPr>
        <w:t>M</w:t>
      </w:r>
      <w:r w:rsidR="00F40C1B" w:rsidRPr="00350758">
        <w:rPr>
          <w:rFonts w:cstheme="minorHAnsi"/>
          <w:sz w:val="22"/>
          <w:szCs w:val="22"/>
        </w:rPr>
        <w:t xml:space="preserve">ore options for running </w:t>
      </w:r>
      <w:proofErr w:type="spellStart"/>
      <w:r w:rsidR="00F40C1B" w:rsidRPr="00350758">
        <w:rPr>
          <w:rFonts w:cstheme="minorHAnsi"/>
          <w:sz w:val="22"/>
          <w:szCs w:val="22"/>
        </w:rPr>
        <w:t>IQtree</w:t>
      </w:r>
      <w:proofErr w:type="spellEnd"/>
      <w:r w:rsidR="00F40C1B" w:rsidRPr="00350758">
        <w:rPr>
          <w:rFonts w:cstheme="minorHAnsi"/>
          <w:sz w:val="22"/>
          <w:szCs w:val="22"/>
        </w:rPr>
        <w:t xml:space="preserve"> are found here </w:t>
      </w:r>
      <w:hyperlink r:id="rId12" w:history="1">
        <w:r w:rsidR="00A356A0" w:rsidRPr="003D3919">
          <w:rPr>
            <w:rStyle w:val="Hyperlink"/>
            <w:rFonts w:cstheme="minorHAnsi"/>
            <w:sz w:val="22"/>
            <w:szCs w:val="22"/>
          </w:rPr>
          <w:t>http://www.iqtree.org/doc/</w:t>
        </w:r>
      </w:hyperlink>
    </w:p>
    <w:p w14:paraId="3A824FFF" w14:textId="77777777" w:rsidR="006D0FCE" w:rsidRDefault="006D0FCE" w:rsidP="00D64CE0">
      <w:pPr>
        <w:rPr>
          <w:rFonts w:ascii="Monaco" w:hAnsi="Monaco"/>
          <w:sz w:val="18"/>
          <w:szCs w:val="18"/>
        </w:rPr>
      </w:pPr>
    </w:p>
    <w:p w14:paraId="25AF1C81" w14:textId="77777777" w:rsidR="006D0FCE" w:rsidRDefault="006D0FCE" w:rsidP="00D64CE0"/>
    <w:p w14:paraId="7F2AA6C2" w14:textId="7817CDE2" w:rsidR="00350758" w:rsidRDefault="00457B30" w:rsidP="00D64CE0">
      <w:r>
        <w:t xml:space="preserve"> </w:t>
      </w:r>
    </w:p>
    <w:p w14:paraId="0E5ABB22" w14:textId="495F4947" w:rsidR="00A356A0" w:rsidRDefault="00A356A0" w:rsidP="00465C8B">
      <w:pPr>
        <w:jc w:val="center"/>
        <w:rPr>
          <w:b/>
          <w:bCs/>
        </w:rPr>
      </w:pPr>
      <w:r w:rsidRPr="00A356A0">
        <w:rPr>
          <w:b/>
          <w:bCs/>
          <w:i/>
          <w:iCs/>
        </w:rPr>
        <w:t>Step 6:</w:t>
      </w:r>
      <w:r w:rsidRPr="00A356A0">
        <w:rPr>
          <w:b/>
          <w:bCs/>
        </w:rPr>
        <w:t xml:space="preserve"> Tree Visualisation</w:t>
      </w:r>
    </w:p>
    <w:p w14:paraId="244F96C5" w14:textId="77777777" w:rsidR="00A356A0" w:rsidRPr="00A356A0" w:rsidRDefault="00A356A0" w:rsidP="00D64CE0">
      <w:pPr>
        <w:rPr>
          <w:b/>
          <w:bCs/>
        </w:rPr>
      </w:pPr>
    </w:p>
    <w:p w14:paraId="6C860D9F" w14:textId="7A95FE30" w:rsidR="00A356A0" w:rsidRDefault="00457B30" w:rsidP="00D64CE0">
      <w:r w:rsidRPr="00A356A0">
        <w:t>To visualise your tree</w:t>
      </w:r>
      <w:r>
        <w:t xml:space="preserve"> </w:t>
      </w:r>
      <w:r w:rsidR="00A236CB">
        <w:t xml:space="preserve">quickly just </w:t>
      </w:r>
      <w:r w:rsidR="00A236CB" w:rsidRPr="00A356A0">
        <w:rPr>
          <w:u w:val="single"/>
        </w:rPr>
        <w:t xml:space="preserve">look at the end of the </w:t>
      </w:r>
      <w:r w:rsidR="000330C8">
        <w:rPr>
          <w:u w:val="single"/>
        </w:rPr>
        <w:t xml:space="preserve">output file with the suffix </w:t>
      </w:r>
      <w:r w:rsidR="00A236CB" w:rsidRPr="00A356A0">
        <w:rPr>
          <w:u w:val="single"/>
        </w:rPr>
        <w:t>“.</w:t>
      </w:r>
      <w:proofErr w:type="spellStart"/>
      <w:r w:rsidR="00A55BFE">
        <w:rPr>
          <w:u w:val="single"/>
        </w:rPr>
        <w:t>con</w:t>
      </w:r>
      <w:r w:rsidR="00A236CB" w:rsidRPr="00A356A0">
        <w:rPr>
          <w:u w:val="single"/>
        </w:rPr>
        <w:t>tree</w:t>
      </w:r>
      <w:proofErr w:type="spellEnd"/>
      <w:r w:rsidR="00A236CB" w:rsidRPr="00A356A0">
        <w:rPr>
          <w:u w:val="single"/>
        </w:rPr>
        <w:t>”</w:t>
      </w:r>
    </w:p>
    <w:p w14:paraId="4D959EB9" w14:textId="1436AC82" w:rsidR="00A356A0" w:rsidRPr="00A356A0" w:rsidRDefault="00A356A0" w:rsidP="00D64CE0">
      <w:pPr>
        <w:rPr>
          <w:color w:val="C00000"/>
        </w:rPr>
      </w:pPr>
      <w:r w:rsidRPr="00A356A0">
        <w:rPr>
          <w:color w:val="C00000"/>
        </w:rPr>
        <w:t>How might you do this?</w:t>
      </w:r>
    </w:p>
    <w:p w14:paraId="410D8F69" w14:textId="77777777" w:rsidR="00A356A0" w:rsidRDefault="00A356A0" w:rsidP="00D64CE0"/>
    <w:p w14:paraId="7BB7379C" w14:textId="1084B62B" w:rsidR="00457B30" w:rsidRDefault="00A236CB" w:rsidP="00D64CE0">
      <w:r>
        <w:lastRenderedPageBreak/>
        <w:t xml:space="preserve">Then if all looks well, </w:t>
      </w:r>
      <w:r w:rsidR="00457B30">
        <w:t>you can download and install software on your own machine</w:t>
      </w:r>
      <w:r w:rsidR="009C2495">
        <w:t xml:space="preserve"> to visualise this in nicer format.</w:t>
      </w:r>
      <w:r w:rsidR="00457B30">
        <w:t xml:space="preserve"> </w:t>
      </w:r>
      <w:r w:rsidR="009C2495">
        <w:t xml:space="preserve">To do </w:t>
      </w:r>
      <w:r w:rsidR="009C2495" w:rsidRPr="00A356A0">
        <w:rPr>
          <w:u w:val="single"/>
        </w:rPr>
        <w:t xml:space="preserve">this </w:t>
      </w:r>
      <w:r w:rsidR="00457B30" w:rsidRPr="00A356A0">
        <w:rPr>
          <w:u w:val="single"/>
        </w:rPr>
        <w:t>grab this file off the server</w:t>
      </w:r>
      <w:r w:rsidR="00457B30">
        <w:t xml:space="preserve"> and place on your local machine to visualise.</w:t>
      </w:r>
    </w:p>
    <w:p w14:paraId="61F467ED" w14:textId="77777777" w:rsidR="000330C8" w:rsidRDefault="000330C8" w:rsidP="00D64CE0"/>
    <w:p w14:paraId="5C15EA22" w14:textId="56122B1D" w:rsidR="000330C8" w:rsidRDefault="000330C8" w:rsidP="00D64CE0">
      <w:r>
        <w:t xml:space="preserve">You can download the </w:t>
      </w:r>
      <w:proofErr w:type="spellStart"/>
      <w:r w:rsidR="00AC1690" w:rsidRPr="00AC1690">
        <w:t>muscle_alignment.fasta.</w:t>
      </w:r>
      <w:r w:rsidR="00A55BFE">
        <w:t>con</w:t>
      </w:r>
      <w:r w:rsidR="00AC1690" w:rsidRPr="00AC1690">
        <w:t>tree</w:t>
      </w:r>
      <w:proofErr w:type="spellEnd"/>
      <w:r w:rsidR="00AC1690">
        <w:t xml:space="preserve"> and </w:t>
      </w:r>
      <w:proofErr w:type="spellStart"/>
      <w:r w:rsidR="00AC1690" w:rsidRPr="00AC1690">
        <w:t>mafft_alignment.fasta.</w:t>
      </w:r>
      <w:r w:rsidR="00A55BFE">
        <w:t>con</w:t>
      </w:r>
      <w:r w:rsidR="00AC1690" w:rsidRPr="00AC1690">
        <w:t>tree</w:t>
      </w:r>
      <w:proofErr w:type="spellEnd"/>
      <w:r w:rsidR="00AC1690">
        <w:t xml:space="preserve"> files onto your laptop using Ada Open on Demand or using the </w:t>
      </w:r>
      <w:proofErr w:type="spellStart"/>
      <w:r w:rsidR="00AC1690">
        <w:t>scp</w:t>
      </w:r>
      <w:proofErr w:type="spellEnd"/>
      <w:r w:rsidR="00AC1690">
        <w:t xml:space="preserve"> command below (where you replace the /path/to/file with the actual path to your file on Ada).</w:t>
      </w:r>
    </w:p>
    <w:p w14:paraId="19566029" w14:textId="7EE1BBB3" w:rsidR="00457B30" w:rsidRDefault="00457B30" w:rsidP="00D64CE0"/>
    <w:p w14:paraId="51FC540B" w14:textId="33F55CC5" w:rsidR="00AC1690" w:rsidRPr="002B7D9C" w:rsidRDefault="00AC1690" w:rsidP="00AC1690">
      <w:pP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</w:pPr>
      <w:proofErr w:type="spellStart"/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scp</w:t>
      </w:r>
      <w:proofErr w:type="spellEnd"/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proofErr w:type="spellStart"/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ada</w:t>
      </w:r>
      <w:proofErr w:type="spellEnd"/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:/path/to/file/</w:t>
      </w:r>
      <w:r w:rsidRPr="00AC1690">
        <w:t xml:space="preserve"> </w:t>
      </w:r>
      <w:proofErr w:type="spellStart"/>
      <w:r w:rsidRPr="00AC1690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muscle_alignment.fasta.</w:t>
      </w:r>
      <w:r w:rsidR="00A55BF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con</w:t>
      </w:r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tree</w:t>
      </w:r>
      <w:proofErr w:type="spellEnd"/>
      <w:r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./</w:t>
      </w:r>
    </w:p>
    <w:p w14:paraId="15DB9316" w14:textId="353B0E39" w:rsidR="00A236CB" w:rsidRDefault="00AC1690" w:rsidP="00D64CE0">
      <w:proofErr w:type="spellStart"/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scp</w:t>
      </w:r>
      <w:proofErr w:type="spellEnd"/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proofErr w:type="spellStart"/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ada</w:t>
      </w:r>
      <w:proofErr w:type="spellEnd"/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:/path/to/file/</w:t>
      </w:r>
      <w:r w:rsidRPr="00AC1690">
        <w:t xml:space="preserve"> </w:t>
      </w:r>
      <w:proofErr w:type="spellStart"/>
      <w:r w:rsidRPr="00AC1690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m</w:t>
      </w:r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afft</w:t>
      </w:r>
      <w:r w:rsidRPr="00AC1690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_alignment.fasta.</w:t>
      </w:r>
      <w:r w:rsidR="00A55BFE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con</w:t>
      </w:r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tree</w:t>
      </w:r>
      <w:proofErr w:type="spellEnd"/>
      <w:r w:rsidRPr="002B7D9C"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 xml:space="preserve"> </w:t>
      </w:r>
      <w:r>
        <w:rPr>
          <w:rFonts w:ascii="Monaco" w:eastAsia="Times New Roman" w:hAnsi="Monaco" w:cs="Courier New"/>
          <w:color w:val="C00000"/>
          <w:sz w:val="18"/>
          <w:szCs w:val="18"/>
          <w:lang w:eastAsia="en-GB"/>
        </w:rPr>
        <w:t>./</w:t>
      </w:r>
    </w:p>
    <w:p w14:paraId="4C212D4D" w14:textId="77777777" w:rsidR="00AC1690" w:rsidRDefault="00AC1690" w:rsidP="00D64CE0"/>
    <w:p w14:paraId="3F3FFBF6" w14:textId="3B19967D" w:rsidR="00457B30" w:rsidRDefault="00A236CB" w:rsidP="00D64CE0">
      <w:r>
        <w:t xml:space="preserve">For Tree visualisation, </w:t>
      </w:r>
      <w:r w:rsidR="00457B30">
        <w:t>I recommend</w:t>
      </w:r>
      <w:r>
        <w:t xml:space="preserve"> the following</w:t>
      </w:r>
      <w:r w:rsidR="0010046B">
        <w:t>, just open your tree files in these pieces of software to view your tree</w:t>
      </w:r>
      <w:r>
        <w:t>:</w:t>
      </w:r>
    </w:p>
    <w:p w14:paraId="5F2D4BC5" w14:textId="6607F0BE" w:rsidR="0010046B" w:rsidRDefault="0010046B" w:rsidP="00D64CE0">
      <w:proofErr w:type="spellStart"/>
      <w:r>
        <w:t>FigTree</w:t>
      </w:r>
      <w:proofErr w:type="spellEnd"/>
      <w:r>
        <w:t xml:space="preserve">: </w:t>
      </w:r>
      <w:hyperlink r:id="rId13" w:history="1">
        <w:r w:rsidRPr="003D3919">
          <w:rPr>
            <w:rStyle w:val="Hyperlink"/>
          </w:rPr>
          <w:t>https://github.com/rambaut/figtree/releases</w:t>
        </w:r>
      </w:hyperlink>
    </w:p>
    <w:p w14:paraId="2C3C6B60" w14:textId="5D8E35BD" w:rsidR="00F47C93" w:rsidRDefault="00F47C93" w:rsidP="00D64CE0">
      <w:r>
        <w:t>ETE:</w:t>
      </w:r>
      <w:r w:rsidRPr="00F47C93">
        <w:t xml:space="preserve"> </w:t>
      </w:r>
      <w:hyperlink r:id="rId14" w:history="1">
        <w:r w:rsidRPr="003D3919">
          <w:rPr>
            <w:rStyle w:val="Hyperlink"/>
          </w:rPr>
          <w:t>http://etetoolkit.org/treeview/</w:t>
        </w:r>
      </w:hyperlink>
    </w:p>
    <w:p w14:paraId="06273557" w14:textId="28F6E59C" w:rsidR="00F47C93" w:rsidRDefault="00F47C93" w:rsidP="00D64CE0">
      <w:r>
        <w:t xml:space="preserve">Dendroscope3: </w:t>
      </w:r>
      <w:hyperlink r:id="rId15" w:history="1">
        <w:r w:rsidRPr="003D3919">
          <w:rPr>
            <w:rStyle w:val="Hyperlink"/>
          </w:rPr>
          <w:t>https://www.wsi.uni-tuebingen.de/lehrstuehle/algorithms-in-bioinformatics/software/dendroscope/</w:t>
        </w:r>
      </w:hyperlink>
    </w:p>
    <w:p w14:paraId="569F0A2A" w14:textId="77777777" w:rsidR="00F47C93" w:rsidRDefault="00F47C93" w:rsidP="00D64CE0"/>
    <w:p w14:paraId="7184DB00" w14:textId="359D5E60" w:rsidR="00CC667D" w:rsidRPr="006D0FCE" w:rsidRDefault="00A236CB" w:rsidP="006D0FCE">
      <w:r>
        <w:t>Or for a quick online solution :</w:t>
      </w:r>
      <w:r w:rsidRPr="00A236CB">
        <w:t xml:space="preserve"> https://itol.embl.de/</w:t>
      </w:r>
    </w:p>
    <w:sectPr w:rsidR="00CC667D" w:rsidRPr="006D0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B5E9A" w14:textId="77777777" w:rsidR="00242E54" w:rsidRDefault="00242E54" w:rsidP="000330C8">
      <w:r>
        <w:separator/>
      </w:r>
    </w:p>
  </w:endnote>
  <w:endnote w:type="continuationSeparator" w:id="0">
    <w:p w14:paraId="66B2DBE2" w14:textId="77777777" w:rsidR="00242E54" w:rsidRDefault="00242E54" w:rsidP="0003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aco">
    <w:altName w:val="Calibri"/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1B9A4" w14:textId="77777777" w:rsidR="00242E54" w:rsidRDefault="00242E54" w:rsidP="000330C8">
      <w:r>
        <w:separator/>
      </w:r>
    </w:p>
  </w:footnote>
  <w:footnote w:type="continuationSeparator" w:id="0">
    <w:p w14:paraId="53970DCD" w14:textId="77777777" w:rsidR="00242E54" w:rsidRDefault="00242E54" w:rsidP="000330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25CC"/>
    <w:multiLevelType w:val="multilevel"/>
    <w:tmpl w:val="7068C9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235BA"/>
    <w:multiLevelType w:val="hybridMultilevel"/>
    <w:tmpl w:val="D134336A"/>
    <w:lvl w:ilvl="0" w:tplc="76BA359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74CBD"/>
    <w:multiLevelType w:val="hybridMultilevel"/>
    <w:tmpl w:val="4A82E600"/>
    <w:lvl w:ilvl="0" w:tplc="25FC7E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911A8"/>
    <w:multiLevelType w:val="hybridMultilevel"/>
    <w:tmpl w:val="C8ACF002"/>
    <w:lvl w:ilvl="0" w:tplc="F9A25D68">
      <w:start w:val="1"/>
      <w:numFmt w:val="lowerRoman"/>
      <w:lvlText w:val="(%1)"/>
      <w:lvlJc w:val="left"/>
      <w:pPr>
        <w:ind w:left="1080" w:hanging="720"/>
      </w:pPr>
      <w:rPr>
        <w:rFonts w:ascii="Monaco" w:hAnsi="Monaco" w:cs="Courier New" w:hint="default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543726">
    <w:abstractNumId w:val="2"/>
  </w:num>
  <w:num w:numId="2" w16cid:durableId="744886365">
    <w:abstractNumId w:val="0"/>
  </w:num>
  <w:num w:numId="3" w16cid:durableId="594096377">
    <w:abstractNumId w:val="3"/>
  </w:num>
  <w:num w:numId="4" w16cid:durableId="1372458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991"/>
    <w:rsid w:val="000330C8"/>
    <w:rsid w:val="00042303"/>
    <w:rsid w:val="00046EF6"/>
    <w:rsid w:val="00084117"/>
    <w:rsid w:val="000A111E"/>
    <w:rsid w:val="000C0669"/>
    <w:rsid w:val="000F74C6"/>
    <w:rsid w:val="0010046B"/>
    <w:rsid w:val="00103911"/>
    <w:rsid w:val="00116300"/>
    <w:rsid w:val="00122AEF"/>
    <w:rsid w:val="00133B1E"/>
    <w:rsid w:val="001428D1"/>
    <w:rsid w:val="002044CC"/>
    <w:rsid w:val="00204E2D"/>
    <w:rsid w:val="00213F72"/>
    <w:rsid w:val="00236CD9"/>
    <w:rsid w:val="00242E54"/>
    <w:rsid w:val="0026067C"/>
    <w:rsid w:val="00271CD1"/>
    <w:rsid w:val="002A67AF"/>
    <w:rsid w:val="002B08B8"/>
    <w:rsid w:val="002B4AA8"/>
    <w:rsid w:val="002B7D9C"/>
    <w:rsid w:val="002D4E26"/>
    <w:rsid w:val="00313993"/>
    <w:rsid w:val="00322BE5"/>
    <w:rsid w:val="00327826"/>
    <w:rsid w:val="00346C6D"/>
    <w:rsid w:val="00350758"/>
    <w:rsid w:val="00350BBB"/>
    <w:rsid w:val="003603D9"/>
    <w:rsid w:val="003C701E"/>
    <w:rsid w:val="003E0A2C"/>
    <w:rsid w:val="003F0D6A"/>
    <w:rsid w:val="003F3A27"/>
    <w:rsid w:val="003F7AF6"/>
    <w:rsid w:val="00402296"/>
    <w:rsid w:val="00434F1E"/>
    <w:rsid w:val="0044029D"/>
    <w:rsid w:val="00451012"/>
    <w:rsid w:val="00457B30"/>
    <w:rsid w:val="0046346A"/>
    <w:rsid w:val="00465C8B"/>
    <w:rsid w:val="00466FF0"/>
    <w:rsid w:val="00485AA1"/>
    <w:rsid w:val="004A5BAA"/>
    <w:rsid w:val="004D1740"/>
    <w:rsid w:val="0050170B"/>
    <w:rsid w:val="005304D0"/>
    <w:rsid w:val="00541271"/>
    <w:rsid w:val="00546B72"/>
    <w:rsid w:val="00561AA7"/>
    <w:rsid w:val="00592BEE"/>
    <w:rsid w:val="005B0F1A"/>
    <w:rsid w:val="005B29FA"/>
    <w:rsid w:val="005C1A58"/>
    <w:rsid w:val="005C55CE"/>
    <w:rsid w:val="005E4DE3"/>
    <w:rsid w:val="005E51CF"/>
    <w:rsid w:val="005F22C9"/>
    <w:rsid w:val="00610B6C"/>
    <w:rsid w:val="00614DB0"/>
    <w:rsid w:val="0062381B"/>
    <w:rsid w:val="0065536D"/>
    <w:rsid w:val="006637CF"/>
    <w:rsid w:val="00664F44"/>
    <w:rsid w:val="006901C8"/>
    <w:rsid w:val="006D0FCE"/>
    <w:rsid w:val="00733C80"/>
    <w:rsid w:val="00767792"/>
    <w:rsid w:val="007803E6"/>
    <w:rsid w:val="007841F3"/>
    <w:rsid w:val="00784ECD"/>
    <w:rsid w:val="00792C96"/>
    <w:rsid w:val="007A25B1"/>
    <w:rsid w:val="007C0991"/>
    <w:rsid w:val="00810D5B"/>
    <w:rsid w:val="00864F23"/>
    <w:rsid w:val="00882FA1"/>
    <w:rsid w:val="00891B27"/>
    <w:rsid w:val="008F7361"/>
    <w:rsid w:val="0090102B"/>
    <w:rsid w:val="009734DD"/>
    <w:rsid w:val="0099773F"/>
    <w:rsid w:val="009A6358"/>
    <w:rsid w:val="009C2495"/>
    <w:rsid w:val="009C7DAB"/>
    <w:rsid w:val="00A1664A"/>
    <w:rsid w:val="00A236CB"/>
    <w:rsid w:val="00A24FBD"/>
    <w:rsid w:val="00A356A0"/>
    <w:rsid w:val="00A50171"/>
    <w:rsid w:val="00A51F46"/>
    <w:rsid w:val="00A55BFE"/>
    <w:rsid w:val="00A81EC8"/>
    <w:rsid w:val="00A93818"/>
    <w:rsid w:val="00AB53A5"/>
    <w:rsid w:val="00AB61E8"/>
    <w:rsid w:val="00AB6529"/>
    <w:rsid w:val="00AC1690"/>
    <w:rsid w:val="00AC1C82"/>
    <w:rsid w:val="00AC2B66"/>
    <w:rsid w:val="00AD5D03"/>
    <w:rsid w:val="00AF328B"/>
    <w:rsid w:val="00AF4823"/>
    <w:rsid w:val="00B25E02"/>
    <w:rsid w:val="00B36011"/>
    <w:rsid w:val="00B377EE"/>
    <w:rsid w:val="00B37F89"/>
    <w:rsid w:val="00B4283C"/>
    <w:rsid w:val="00B622DE"/>
    <w:rsid w:val="00B83769"/>
    <w:rsid w:val="00BB18B0"/>
    <w:rsid w:val="00BD62D1"/>
    <w:rsid w:val="00C20961"/>
    <w:rsid w:val="00C232B3"/>
    <w:rsid w:val="00C36117"/>
    <w:rsid w:val="00C450DD"/>
    <w:rsid w:val="00C62E13"/>
    <w:rsid w:val="00C748A1"/>
    <w:rsid w:val="00C8783A"/>
    <w:rsid w:val="00CC4FDA"/>
    <w:rsid w:val="00CC667D"/>
    <w:rsid w:val="00D05E0F"/>
    <w:rsid w:val="00D06E70"/>
    <w:rsid w:val="00D11D9A"/>
    <w:rsid w:val="00D61BEC"/>
    <w:rsid w:val="00D64CE0"/>
    <w:rsid w:val="00D73540"/>
    <w:rsid w:val="00DD1411"/>
    <w:rsid w:val="00DD24E6"/>
    <w:rsid w:val="00DE36C9"/>
    <w:rsid w:val="00E220CB"/>
    <w:rsid w:val="00E3200C"/>
    <w:rsid w:val="00E60B7E"/>
    <w:rsid w:val="00E855DB"/>
    <w:rsid w:val="00EB17F1"/>
    <w:rsid w:val="00EF1BB3"/>
    <w:rsid w:val="00F40C1B"/>
    <w:rsid w:val="00F43C05"/>
    <w:rsid w:val="00F47C93"/>
    <w:rsid w:val="00F52190"/>
    <w:rsid w:val="00F606DC"/>
    <w:rsid w:val="00F67382"/>
    <w:rsid w:val="00F67577"/>
    <w:rsid w:val="00F85DC0"/>
    <w:rsid w:val="00F90EC1"/>
    <w:rsid w:val="00FE6134"/>
    <w:rsid w:val="00FE7355"/>
    <w:rsid w:val="00FF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9EFF"/>
  <w15:chartTrackingRefBased/>
  <w15:docId w15:val="{C08140A7-1DFD-4580-A907-69D02038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4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99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901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67382"/>
    <w:rPr>
      <w:b/>
      <w:bCs/>
    </w:rPr>
  </w:style>
  <w:style w:type="character" w:styleId="Emphasis">
    <w:name w:val="Emphasis"/>
    <w:basedOn w:val="DefaultParagraphFont"/>
    <w:uiPriority w:val="20"/>
    <w:qFormat/>
    <w:rsid w:val="00F67382"/>
    <w:rPr>
      <w:i/>
      <w:iCs/>
    </w:rPr>
  </w:style>
  <w:style w:type="character" w:styleId="Hyperlink">
    <w:name w:val="Hyperlink"/>
    <w:basedOn w:val="DefaultParagraphFont"/>
    <w:uiPriority w:val="99"/>
    <w:unhideWhenUsed/>
    <w:rsid w:val="00F6738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3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35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B0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08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0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0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08B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8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8B8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A51F46"/>
  </w:style>
  <w:style w:type="character" w:styleId="UnresolvedMention">
    <w:name w:val="Unresolved Mention"/>
    <w:basedOn w:val="DefaultParagraphFont"/>
    <w:uiPriority w:val="99"/>
    <w:semiHidden/>
    <w:unhideWhenUsed/>
    <w:rsid w:val="00236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C9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330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0C8"/>
  </w:style>
  <w:style w:type="paragraph" w:styleId="Footer">
    <w:name w:val="footer"/>
    <w:basedOn w:val="Normal"/>
    <w:link w:val="FooterChar"/>
    <w:uiPriority w:val="99"/>
    <w:unhideWhenUsed/>
    <w:rsid w:val="000330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3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rambaut/figtree/releas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ioinformaticsMSc/LIFE4141_gene_tree_practical.git" TargetMode="External"/><Relationship Id="rId12" Type="http://schemas.openxmlformats.org/officeDocument/2006/relationships/hyperlink" Target="http://www.iqtree.org/doc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www.wsi.uni-tuebingen.de/lehrstuehle/algorithms-in-bioinformatics/software/dendroscope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etetoolkit.org/tree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2016</TotalTime>
  <Pages>5</Pages>
  <Words>1060</Words>
  <Characters>6047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7093</CharactersWithSpaces>
  <SharedDoc>false</SharedDoc>
  <HLinks>
    <vt:vector size="36" baseType="variant">
      <vt:variant>
        <vt:i4>7995445</vt:i4>
      </vt:variant>
      <vt:variant>
        <vt:i4>15</vt:i4>
      </vt:variant>
      <vt:variant>
        <vt:i4>0</vt:i4>
      </vt:variant>
      <vt:variant>
        <vt:i4>5</vt:i4>
      </vt:variant>
      <vt:variant>
        <vt:lpwstr>https://github.com/rambaut/figtree/releases</vt:lpwstr>
      </vt:variant>
      <vt:variant>
        <vt:lpwstr/>
      </vt:variant>
      <vt:variant>
        <vt:i4>6750245</vt:i4>
      </vt:variant>
      <vt:variant>
        <vt:i4>12</vt:i4>
      </vt:variant>
      <vt:variant>
        <vt:i4>0</vt:i4>
      </vt:variant>
      <vt:variant>
        <vt:i4>5</vt:i4>
      </vt:variant>
      <vt:variant>
        <vt:lpwstr>https://www.wsi.uni-tuebingen.de/lehrstuehle/algorithms-in-bioinformatics/software/dendroscope/</vt:lpwstr>
      </vt:variant>
      <vt:variant>
        <vt:lpwstr/>
      </vt:variant>
      <vt:variant>
        <vt:i4>3866739</vt:i4>
      </vt:variant>
      <vt:variant>
        <vt:i4>9</vt:i4>
      </vt:variant>
      <vt:variant>
        <vt:i4>0</vt:i4>
      </vt:variant>
      <vt:variant>
        <vt:i4>5</vt:i4>
      </vt:variant>
      <vt:variant>
        <vt:lpwstr>http://etetoolkit.org/treeview/</vt:lpwstr>
      </vt:variant>
      <vt:variant>
        <vt:lpwstr/>
      </vt:variant>
      <vt:variant>
        <vt:i4>4325408</vt:i4>
      </vt:variant>
      <vt:variant>
        <vt:i4>6</vt:i4>
      </vt:variant>
      <vt:variant>
        <vt:i4>0</vt:i4>
      </vt:variant>
      <vt:variant>
        <vt:i4>5</vt:i4>
      </vt:variant>
      <vt:variant>
        <vt:lpwstr>mailto:sbzsmb@10.102.161.7</vt:lpwstr>
      </vt:variant>
      <vt:variant>
        <vt:lpwstr/>
      </vt:variant>
      <vt:variant>
        <vt:i4>6291513</vt:i4>
      </vt:variant>
      <vt:variant>
        <vt:i4>3</vt:i4>
      </vt:variant>
      <vt:variant>
        <vt:i4>0</vt:i4>
      </vt:variant>
      <vt:variant>
        <vt:i4>5</vt:i4>
      </vt:variant>
      <vt:variant>
        <vt:lpwstr>http://www.iqtree.org/doc/</vt:lpwstr>
      </vt:variant>
      <vt:variant>
        <vt:lpwstr/>
      </vt:variant>
      <vt:variant>
        <vt:i4>6357100</vt:i4>
      </vt:variant>
      <vt:variant>
        <vt:i4>0</vt:i4>
      </vt:variant>
      <vt:variant>
        <vt:i4>0</vt:i4>
      </vt:variant>
      <vt:variant>
        <vt:i4>5</vt:i4>
      </vt:variant>
      <vt:variant>
        <vt:lpwstr>https://docs.conda.io/en/latest/miniconda.html</vt:lpwstr>
      </vt:variant>
      <vt:variant>
        <vt:lpwstr>linux-installers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O'Connell</dc:creator>
  <cp:keywords/>
  <dc:description/>
  <cp:lastModifiedBy>Laura Dean (staff)</cp:lastModifiedBy>
  <cp:revision>68</cp:revision>
  <dcterms:created xsi:type="dcterms:W3CDTF">2021-11-04T18:28:00Z</dcterms:created>
  <dcterms:modified xsi:type="dcterms:W3CDTF">2025-10-17T10:36:00Z</dcterms:modified>
</cp:coreProperties>
</file>