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59C4A" w14:textId="25464084" w:rsidR="00AE11F8" w:rsidRDefault="00AE11F8" w:rsidP="00C0556E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1325BE0E" w14:textId="29F8D81C" w:rsidR="00252CFE" w:rsidRDefault="00252CFE" w:rsidP="00C0556E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4A87666A" w14:textId="4770CBD8" w:rsidR="00252CFE" w:rsidRDefault="00252CFE" w:rsidP="00C0556E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4D49076B" w14:textId="05AE6792" w:rsidR="00252CFE" w:rsidRDefault="00252CFE" w:rsidP="00C0556E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062592C8" w14:textId="77777777" w:rsidR="00252CFE" w:rsidRDefault="00252CFE" w:rsidP="00252CFE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2EACE74" wp14:editId="24FEECD1">
            <wp:simplePos x="0" y="0"/>
            <wp:positionH relativeFrom="margin">
              <wp:posOffset>2053590</wp:posOffset>
            </wp:positionH>
            <wp:positionV relativeFrom="paragraph">
              <wp:posOffset>-91440</wp:posOffset>
            </wp:positionV>
            <wp:extent cx="1759585" cy="1508760"/>
            <wp:effectExtent l="0" t="0" r="0" b="0"/>
            <wp:wrapNone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9585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7CC4D1" w14:textId="77777777" w:rsidR="00252CFE" w:rsidRPr="006B5E3A" w:rsidRDefault="00252CFE" w:rsidP="00252CFE">
      <w:pPr>
        <w:rPr>
          <w:rFonts w:ascii="Times New Roman" w:hAnsi="Times New Roman" w:cs="Times New Roman"/>
          <w:b/>
          <w:sz w:val="36"/>
          <w:szCs w:val="36"/>
        </w:rPr>
      </w:pPr>
    </w:p>
    <w:p w14:paraId="4F976EAD" w14:textId="0F83B221" w:rsidR="00252CFE" w:rsidRDefault="00252CFE" w:rsidP="00252CFE">
      <w:pPr>
        <w:rPr>
          <w:rFonts w:ascii="Times New Roman" w:hAnsi="Times New Roman" w:cs="Times New Roman"/>
          <w:b/>
          <w:sz w:val="28"/>
          <w:szCs w:val="28"/>
        </w:rPr>
      </w:pPr>
    </w:p>
    <w:p w14:paraId="4A556365" w14:textId="48D2F780" w:rsidR="00726EC2" w:rsidRDefault="00726EC2" w:rsidP="00252CFE">
      <w:pPr>
        <w:rPr>
          <w:rFonts w:ascii="Times New Roman" w:hAnsi="Times New Roman" w:cs="Times New Roman"/>
          <w:b/>
          <w:sz w:val="28"/>
          <w:szCs w:val="28"/>
        </w:rPr>
      </w:pPr>
    </w:p>
    <w:p w14:paraId="606DD339" w14:textId="704D16DC" w:rsidR="00726EC2" w:rsidRDefault="00726EC2" w:rsidP="00252CFE">
      <w:pPr>
        <w:rPr>
          <w:rFonts w:ascii="Times New Roman" w:hAnsi="Times New Roman" w:cs="Times New Roman"/>
          <w:b/>
          <w:sz w:val="28"/>
          <w:szCs w:val="28"/>
        </w:rPr>
      </w:pPr>
    </w:p>
    <w:p w14:paraId="5872D800" w14:textId="48D56F5C" w:rsidR="00726EC2" w:rsidRDefault="00726EC2" w:rsidP="00252CFE">
      <w:pPr>
        <w:rPr>
          <w:rFonts w:ascii="Times New Roman" w:hAnsi="Times New Roman" w:cs="Times New Roman"/>
          <w:b/>
          <w:sz w:val="28"/>
          <w:szCs w:val="28"/>
        </w:rPr>
      </w:pPr>
    </w:p>
    <w:p w14:paraId="3F1E03D3" w14:textId="77777777" w:rsidR="00726EC2" w:rsidRDefault="00726EC2" w:rsidP="00252CFE">
      <w:pPr>
        <w:rPr>
          <w:rFonts w:ascii="Times New Roman" w:hAnsi="Times New Roman" w:cs="Times New Roman"/>
          <w:b/>
          <w:sz w:val="28"/>
          <w:szCs w:val="28"/>
        </w:rPr>
      </w:pPr>
    </w:p>
    <w:p w14:paraId="7F7DBA23" w14:textId="77777777" w:rsidR="00252CFE" w:rsidRDefault="00252CFE" w:rsidP="00252CFE">
      <w:pPr>
        <w:rPr>
          <w:rFonts w:ascii="Times New Roman" w:hAnsi="Times New Roman" w:cs="Times New Roman"/>
          <w:b/>
          <w:sz w:val="28"/>
          <w:szCs w:val="28"/>
        </w:rPr>
      </w:pPr>
    </w:p>
    <w:p w14:paraId="155AC202" w14:textId="77777777" w:rsidR="00252CFE" w:rsidRDefault="00252CFE" w:rsidP="00252CFE">
      <w:pPr>
        <w:rPr>
          <w:rFonts w:ascii="Times New Roman" w:hAnsi="Times New Roman" w:cs="Times New Roman"/>
          <w:b/>
          <w:sz w:val="28"/>
          <w:szCs w:val="28"/>
        </w:rPr>
      </w:pPr>
    </w:p>
    <w:p w14:paraId="4AA73E5F" w14:textId="0D10AA97" w:rsidR="00252CFE" w:rsidRDefault="00252CFE" w:rsidP="00252CFE">
      <w:pPr>
        <w:rPr>
          <w:rFonts w:ascii="Times New Roman" w:hAnsi="Times New Roman" w:cs="Times New Roman"/>
          <w:b/>
          <w:sz w:val="28"/>
          <w:szCs w:val="28"/>
        </w:rPr>
      </w:pPr>
      <w:r w:rsidRPr="00C2517A">
        <w:rPr>
          <w:rFonts w:ascii="Times New Roman" w:hAnsi="Times New Roman" w:cs="Times New Roman"/>
          <w:b/>
          <w:sz w:val="28"/>
          <w:szCs w:val="28"/>
        </w:rPr>
        <w:t>STUDENT NAME:  KUNDANANJI SIAME</w:t>
      </w:r>
    </w:p>
    <w:p w14:paraId="63F8C424" w14:textId="77777777" w:rsidR="00252CFE" w:rsidRDefault="00252CFE" w:rsidP="00252CF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STUDENT NUMBER: 20157314</w:t>
      </w:r>
    </w:p>
    <w:p w14:paraId="59898FD7" w14:textId="77777777" w:rsidR="00252CFE" w:rsidRPr="00C2517A" w:rsidRDefault="00252CFE" w:rsidP="00252CF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PROGRAMME: COMPUTER ENGINEERING</w:t>
      </w:r>
    </w:p>
    <w:p w14:paraId="0D600120" w14:textId="2931A682" w:rsidR="00252CFE" w:rsidRPr="00C2517A" w:rsidRDefault="00252CFE" w:rsidP="00252CFE">
      <w:pPr>
        <w:rPr>
          <w:rFonts w:ascii="Times New Roman" w:hAnsi="Times New Roman" w:cs="Times New Roman"/>
          <w:b/>
          <w:sz w:val="28"/>
          <w:szCs w:val="28"/>
        </w:rPr>
      </w:pPr>
      <w:r w:rsidRPr="00C2517A">
        <w:rPr>
          <w:rFonts w:ascii="Times New Roman" w:hAnsi="Times New Roman" w:cs="Times New Roman"/>
          <w:b/>
          <w:sz w:val="28"/>
          <w:szCs w:val="28"/>
        </w:rPr>
        <w:t xml:space="preserve">TASK: </w:t>
      </w:r>
      <w:r>
        <w:rPr>
          <w:rFonts w:ascii="Times New Roman" w:hAnsi="Times New Roman" w:cs="Times New Roman"/>
          <w:b/>
          <w:sz w:val="28"/>
          <w:szCs w:val="28"/>
        </w:rPr>
        <w:t>ARCHITECTURAL DESIGN</w:t>
      </w:r>
      <w:r w:rsidRPr="00C2517A">
        <w:rPr>
          <w:rFonts w:ascii="Times New Roman" w:hAnsi="Times New Roman" w:cs="Times New Roman"/>
          <w:b/>
          <w:sz w:val="28"/>
          <w:szCs w:val="28"/>
        </w:rPr>
        <w:t xml:space="preserve"> ASSI</w:t>
      </w:r>
      <w:r>
        <w:rPr>
          <w:rFonts w:ascii="Times New Roman" w:hAnsi="Times New Roman" w:cs="Times New Roman"/>
          <w:b/>
          <w:sz w:val="28"/>
          <w:szCs w:val="28"/>
        </w:rPr>
        <w:t>NG</w:t>
      </w:r>
      <w:r w:rsidRPr="00C2517A">
        <w:rPr>
          <w:rFonts w:ascii="Times New Roman" w:hAnsi="Times New Roman" w:cs="Times New Roman"/>
          <w:b/>
          <w:sz w:val="28"/>
          <w:szCs w:val="28"/>
        </w:rPr>
        <w:t>MENT</w:t>
      </w:r>
    </w:p>
    <w:p w14:paraId="3717F02F" w14:textId="7D488697" w:rsidR="00252CFE" w:rsidRDefault="00252CFE" w:rsidP="00252CF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DUE DATE: 22-SEPTEMBER-2021</w:t>
      </w:r>
    </w:p>
    <w:p w14:paraId="2C660076" w14:textId="77777777" w:rsidR="00252CFE" w:rsidRDefault="00252CFE" w:rsidP="00252CF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LECTURER: DR SAMPA NKONDE</w:t>
      </w:r>
    </w:p>
    <w:p w14:paraId="602C69FC" w14:textId="77777777" w:rsidR="00252CFE" w:rsidRDefault="00252CFE" w:rsidP="00252CF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COURSE: SOFTWARE DEVELOPMENT</w:t>
      </w:r>
    </w:p>
    <w:p w14:paraId="0EC7FB66" w14:textId="290423BD" w:rsidR="00252CFE" w:rsidRDefault="00252CFE" w:rsidP="00C0556E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1EDBDF88" w14:textId="741B1E06" w:rsidR="00252CFE" w:rsidRDefault="00252CFE" w:rsidP="00C0556E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4F5BC02B" w14:textId="0DE8125B" w:rsidR="00252CFE" w:rsidRDefault="00252CFE" w:rsidP="00C0556E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1B14F3A5" w14:textId="0DD3B877" w:rsidR="00252CFE" w:rsidRDefault="00252CFE" w:rsidP="00C0556E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0E587790" w14:textId="72EF89FB" w:rsidR="00252CFE" w:rsidRDefault="00252CFE" w:rsidP="00C0556E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6A8D44A3" w14:textId="488F1521" w:rsidR="00252CFE" w:rsidRDefault="00252CFE" w:rsidP="00C0556E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0586048B" w14:textId="0168F1F0" w:rsidR="00252CFE" w:rsidRPr="001D065C" w:rsidRDefault="00252CFE" w:rsidP="001D065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6D9FF83" w14:textId="77777777" w:rsidR="00252CFE" w:rsidRDefault="00252CFE" w:rsidP="00252C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30838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14:paraId="542C2E2A" w14:textId="77777777" w:rsidR="00252CFE" w:rsidRPr="00730838" w:rsidRDefault="00252CFE" w:rsidP="00252C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30838">
        <w:rPr>
          <w:rFonts w:ascii="Times New Roman" w:hAnsi="Times New Roman" w:cs="Times New Roman"/>
          <w:b/>
          <w:bCs/>
          <w:sz w:val="32"/>
          <w:szCs w:val="32"/>
        </w:rPr>
        <w:t>Purpose</w:t>
      </w:r>
    </w:p>
    <w:p w14:paraId="3DF3D87A" w14:textId="77777777" w:rsidR="00252CFE" w:rsidRDefault="00252CFE" w:rsidP="00252CFE">
      <w:pPr>
        <w:ind w:left="5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This document aims at giving a comprehensive overview of the architectural designs of   the mobile advertising system. It is made to convey the different architectural decisions made on the system using the 4+1 view model and it will be focused on the </w:t>
      </w:r>
      <w:r w:rsidRPr="001D56AE">
        <w:rPr>
          <w:rFonts w:ascii="Times New Roman" w:hAnsi="Times New Roman" w:cs="Times New Roman"/>
          <w:b/>
          <w:bCs/>
          <w:sz w:val="24"/>
          <w:szCs w:val="24"/>
          <w:u w:val="single"/>
        </w:rPr>
        <w:t>information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56AE">
        <w:rPr>
          <w:rFonts w:ascii="Times New Roman" w:hAnsi="Times New Roman" w:cs="Times New Roman"/>
          <w:b/>
          <w:bCs/>
          <w:sz w:val="24"/>
          <w:szCs w:val="24"/>
          <w:u w:val="single"/>
        </w:rPr>
        <w:t>system generic</w:t>
      </w:r>
      <w:r>
        <w:rPr>
          <w:rFonts w:ascii="Times New Roman" w:hAnsi="Times New Roman" w:cs="Times New Roman"/>
          <w:sz w:val="24"/>
          <w:szCs w:val="24"/>
        </w:rPr>
        <w:t xml:space="preserve"> architectural model because of its nature.</w:t>
      </w:r>
    </w:p>
    <w:p w14:paraId="4EC48448" w14:textId="77777777" w:rsidR="00252CFE" w:rsidRPr="00730838" w:rsidRDefault="00252CFE" w:rsidP="00252C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30838">
        <w:rPr>
          <w:rFonts w:ascii="Times New Roman" w:hAnsi="Times New Roman" w:cs="Times New Roman"/>
          <w:b/>
          <w:bCs/>
          <w:sz w:val="32"/>
          <w:szCs w:val="32"/>
        </w:rPr>
        <w:t>Scope</w:t>
      </w:r>
    </w:p>
    <w:p w14:paraId="64138E54" w14:textId="77777777" w:rsidR="00252CFE" w:rsidRDefault="00252CFE" w:rsidP="00252CFE">
      <w:pPr>
        <w:ind w:left="5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The document provides an architectural overview of the mobile advertisement system. The mobile advertisement system is being developed to support people that do business transactions online.</w:t>
      </w:r>
    </w:p>
    <w:p w14:paraId="5D4813FD" w14:textId="77777777" w:rsidR="00252CFE" w:rsidRDefault="00252CFE" w:rsidP="00252CFE">
      <w:pPr>
        <w:ind w:left="5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The models in the system were constructed in Visual paradigm.</w:t>
      </w:r>
    </w:p>
    <w:p w14:paraId="3133CB32" w14:textId="77777777" w:rsidR="00252CFE" w:rsidRPr="00730838" w:rsidRDefault="00252CFE" w:rsidP="00252C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30838">
        <w:rPr>
          <w:rFonts w:ascii="Times New Roman" w:hAnsi="Times New Roman" w:cs="Times New Roman"/>
          <w:b/>
          <w:bCs/>
          <w:sz w:val="32"/>
          <w:szCs w:val="32"/>
        </w:rPr>
        <w:t>References</w:t>
      </w:r>
    </w:p>
    <w:p w14:paraId="2B07016D" w14:textId="77777777" w:rsidR="00252CFE" w:rsidRPr="00730838" w:rsidRDefault="00252CFE" w:rsidP="00252CF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0838">
        <w:rPr>
          <w:rFonts w:ascii="Times New Roman" w:hAnsi="Times New Roman" w:cs="Times New Roman"/>
          <w:sz w:val="24"/>
          <w:szCs w:val="24"/>
        </w:rPr>
        <w:t>Ian Sommerville software engineering 10</w:t>
      </w:r>
      <w:r w:rsidRPr="0073083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730838">
        <w:rPr>
          <w:rFonts w:ascii="Times New Roman" w:hAnsi="Times New Roman" w:cs="Times New Roman"/>
          <w:sz w:val="24"/>
          <w:szCs w:val="24"/>
        </w:rPr>
        <w:t xml:space="preserve"> edition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6CE7848" w14:textId="77777777" w:rsidR="00252CFE" w:rsidRDefault="00252CFE" w:rsidP="00252CF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Rational unified process made easy: A practitioner’s guide to the RUP.</w:t>
      </w:r>
    </w:p>
    <w:p w14:paraId="79E93925" w14:textId="77777777" w:rsidR="00252CFE" w:rsidRDefault="00252CFE" w:rsidP="00252CF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4+1 view models by Phillipe </w:t>
      </w:r>
      <w:proofErr w:type="spellStart"/>
      <w:r>
        <w:rPr>
          <w:rFonts w:ascii="Times New Roman" w:hAnsi="Times New Roman" w:cs="Times New Roman"/>
          <w:sz w:val="24"/>
          <w:szCs w:val="24"/>
        </w:rPr>
        <w:t>Kruchten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3423C3A" w14:textId="77777777" w:rsidR="00252CFE" w:rsidRDefault="00252CFE" w:rsidP="00252CFE">
      <w:pPr>
        <w:pStyle w:val="ListParagraph"/>
        <w:ind w:left="1392"/>
        <w:rPr>
          <w:rFonts w:ascii="Times New Roman" w:hAnsi="Times New Roman" w:cs="Times New Roman"/>
          <w:sz w:val="24"/>
          <w:szCs w:val="24"/>
        </w:rPr>
      </w:pPr>
    </w:p>
    <w:p w14:paraId="1F0D333F" w14:textId="77777777" w:rsidR="00252CFE" w:rsidRPr="00C0556E" w:rsidRDefault="00252CFE" w:rsidP="00252CFE">
      <w:pPr>
        <w:pStyle w:val="ListParagraph"/>
        <w:ind w:left="1392"/>
        <w:rPr>
          <w:rFonts w:ascii="Times New Roman" w:hAnsi="Times New Roman" w:cs="Times New Roman"/>
          <w:sz w:val="24"/>
          <w:szCs w:val="24"/>
        </w:rPr>
      </w:pPr>
    </w:p>
    <w:p w14:paraId="5873B7E0" w14:textId="43DCF0EF" w:rsidR="00252CFE" w:rsidRDefault="00252CFE" w:rsidP="00252C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Architectural representations</w:t>
      </w:r>
      <w:r w:rsidR="00726EC2">
        <w:rPr>
          <w:rFonts w:ascii="Times New Roman" w:hAnsi="Times New Roman" w:cs="Times New Roman"/>
          <w:b/>
          <w:bCs/>
          <w:sz w:val="32"/>
          <w:szCs w:val="32"/>
        </w:rPr>
        <w:t xml:space="preserve"> and documentation</w:t>
      </w:r>
    </w:p>
    <w:p w14:paraId="6A6201DC" w14:textId="77777777" w:rsidR="00252CFE" w:rsidRDefault="00252CFE" w:rsidP="00252CF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document presents the architecture as a series of views; Logical view, Process view, Physical view, Development view plus use case view. These are views on an underlying unified modelling language developed in Visual paradigm.</w:t>
      </w:r>
    </w:p>
    <w:p w14:paraId="4CEE4DEE" w14:textId="77777777" w:rsidR="00252CFE" w:rsidRDefault="00252CFE" w:rsidP="00252CF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308AB6" w14:textId="77777777" w:rsidR="00252CFE" w:rsidRDefault="00252CFE" w:rsidP="00252CF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2C402D" w14:textId="575B2226" w:rsidR="00A05625" w:rsidRDefault="00726EC2" w:rsidP="00726E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26EC2">
        <w:rPr>
          <w:rFonts w:ascii="Times New Roman" w:hAnsi="Times New Roman" w:cs="Times New Roman"/>
          <w:b/>
          <w:bCs/>
          <w:sz w:val="32"/>
          <w:szCs w:val="32"/>
        </w:rPr>
        <w:t>Architectural design evaluation</w:t>
      </w:r>
    </w:p>
    <w:p w14:paraId="5E39DF93" w14:textId="4C77339E" w:rsidR="00726EC2" w:rsidRDefault="00726EC2" w:rsidP="00726EC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will be evaluated using </w:t>
      </w:r>
      <w:r w:rsidR="00E644ED">
        <w:rPr>
          <w:rFonts w:ascii="Times New Roman" w:hAnsi="Times New Roman" w:cs="Times New Roman"/>
          <w:sz w:val="24"/>
          <w:szCs w:val="24"/>
        </w:rPr>
        <w:t>Architecture Trade off analysis. This will be done by first preparing a short questionnaire on quality attributes considered in the architecture design before the actual evaluation session</w:t>
      </w:r>
      <w:r w:rsidR="001D065C">
        <w:rPr>
          <w:rFonts w:ascii="Times New Roman" w:hAnsi="Times New Roman" w:cs="Times New Roman"/>
          <w:sz w:val="24"/>
          <w:szCs w:val="24"/>
        </w:rPr>
        <w:t xml:space="preserve"> commences. This whole process will involve the stockholders and the evaluation team which includes the developers.</w:t>
      </w:r>
    </w:p>
    <w:p w14:paraId="140415F5" w14:textId="77777777" w:rsidR="00DE41A3" w:rsidRDefault="00DE41A3" w:rsidP="00726EC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F5932A" w14:textId="1FDB6CBB" w:rsidR="001D065C" w:rsidRDefault="001D065C" w:rsidP="00917B08">
      <w:pPr>
        <w:pStyle w:val="NormalWeb"/>
        <w:shd w:val="clear" w:color="auto" w:fill="FFFFFF"/>
        <w:rPr>
          <w:color w:val="000000"/>
        </w:rPr>
      </w:pPr>
    </w:p>
    <w:p w14:paraId="3FE6F70F" w14:textId="1AA0CBF9" w:rsidR="001B5FFC" w:rsidRDefault="001B5FFC" w:rsidP="00917B08">
      <w:pPr>
        <w:pStyle w:val="NormalWeb"/>
        <w:shd w:val="clear" w:color="auto" w:fill="FFFFFF"/>
        <w:rPr>
          <w:color w:val="000000"/>
        </w:rPr>
      </w:pPr>
    </w:p>
    <w:p w14:paraId="25BDDAE9" w14:textId="7F83F31C" w:rsidR="001B5FFC" w:rsidRDefault="001B5FFC" w:rsidP="00917B08">
      <w:pPr>
        <w:pStyle w:val="NormalWeb"/>
        <w:shd w:val="clear" w:color="auto" w:fill="FFFFFF"/>
        <w:rPr>
          <w:color w:val="000000"/>
        </w:rPr>
      </w:pPr>
    </w:p>
    <w:p w14:paraId="04126A8B" w14:textId="77777777" w:rsidR="001B5FFC" w:rsidRDefault="001B5FFC" w:rsidP="00917B08">
      <w:pPr>
        <w:pStyle w:val="NormalWeb"/>
        <w:shd w:val="clear" w:color="auto" w:fill="FFFFFF"/>
        <w:rPr>
          <w:color w:val="000000"/>
        </w:rPr>
      </w:pPr>
    </w:p>
    <w:p w14:paraId="0B9EBD83" w14:textId="77777777" w:rsidR="001D065C" w:rsidRDefault="001D065C" w:rsidP="00917B08">
      <w:pPr>
        <w:pStyle w:val="NormalWeb"/>
        <w:shd w:val="clear" w:color="auto" w:fill="FFFFFF"/>
        <w:rPr>
          <w:color w:val="000000"/>
        </w:rPr>
      </w:pPr>
    </w:p>
    <w:p w14:paraId="196363A6" w14:textId="31B61063" w:rsidR="001D065C" w:rsidRPr="001D065C" w:rsidRDefault="001D065C" w:rsidP="00917B08">
      <w:pPr>
        <w:pStyle w:val="NormalWeb"/>
        <w:shd w:val="clear" w:color="auto" w:fill="FFFFFF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Logical view</w:t>
      </w:r>
    </w:p>
    <w:p w14:paraId="39247C6C" w14:textId="77777777" w:rsidR="001D065C" w:rsidRDefault="001D065C" w:rsidP="00917B08">
      <w:pPr>
        <w:pStyle w:val="NormalWeb"/>
        <w:shd w:val="clear" w:color="auto" w:fill="FFFFFF"/>
        <w:rPr>
          <w:color w:val="000000"/>
        </w:rPr>
      </w:pPr>
    </w:p>
    <w:p w14:paraId="2F9A43C8" w14:textId="14F29400" w:rsidR="00917B08" w:rsidRPr="00917B08" w:rsidRDefault="00A05625" w:rsidP="00917B08">
      <w:pPr>
        <w:pStyle w:val="NormalWeb"/>
        <w:shd w:val="clear" w:color="auto" w:fill="FFFFFF"/>
        <w:rPr>
          <w:color w:val="000000"/>
        </w:rPr>
      </w:pPr>
      <w:r w:rsidRPr="00A05625">
        <w:rPr>
          <w:color w:val="000000"/>
        </w:rPr>
        <w:t xml:space="preserve">A description of the logical view of the architecture. Describes the most important </w:t>
      </w:r>
      <w:r>
        <w:rPr>
          <w:color w:val="000000"/>
        </w:rPr>
        <w:t xml:space="preserve">         </w:t>
      </w:r>
      <w:r w:rsidRPr="00A05625">
        <w:rPr>
          <w:color w:val="000000"/>
        </w:rPr>
        <w:t xml:space="preserve">classes, their organization in service packages and subsystems, and the organization of these </w:t>
      </w:r>
      <w:r>
        <w:rPr>
          <w:color w:val="000000"/>
        </w:rPr>
        <w:t xml:space="preserve">   </w:t>
      </w:r>
      <w:r w:rsidRPr="00A05625">
        <w:rPr>
          <w:color w:val="000000"/>
        </w:rPr>
        <w:t xml:space="preserve">subsystems into layers. Also describes the most important use-case realizations, for example, the </w:t>
      </w:r>
      <w:r>
        <w:rPr>
          <w:color w:val="000000"/>
        </w:rPr>
        <w:t xml:space="preserve">  </w:t>
      </w:r>
      <w:r w:rsidRPr="00A05625">
        <w:rPr>
          <w:color w:val="000000"/>
        </w:rPr>
        <w:t xml:space="preserve">dynamic aspects of the architecture. Class diagrams may be included to illustrate the </w:t>
      </w:r>
      <w:r>
        <w:rPr>
          <w:color w:val="000000"/>
        </w:rPr>
        <w:t xml:space="preserve">  </w:t>
      </w:r>
      <w:r w:rsidRPr="00A05625">
        <w:rPr>
          <w:color w:val="000000"/>
        </w:rPr>
        <w:t>relationships between architecturally significant classes, subsystems, packages and layers.</w:t>
      </w:r>
      <w:r w:rsidR="00917B08">
        <w:rPr>
          <w:color w:val="000000"/>
        </w:rPr>
        <w:t xml:space="preserve"> </w:t>
      </w:r>
      <w:r w:rsidR="00917B08" w:rsidRPr="00917B08">
        <w:t>The system will be structured using a functional oriented approach, where the system is Brocken dow</w:t>
      </w:r>
      <w:r w:rsidR="00917B08">
        <w:t>n into a set of interacting programs. The system will be decomposed by looking at each object from the logical perspective.</w:t>
      </w:r>
    </w:p>
    <w:p w14:paraId="4C2713C4" w14:textId="77777777" w:rsidR="00917B08" w:rsidRDefault="00917B08" w:rsidP="00917B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CB26BE" w14:textId="77777777" w:rsidR="00917B08" w:rsidRDefault="00917B08" w:rsidP="00A05625">
      <w:pPr>
        <w:pStyle w:val="NormalWeb"/>
        <w:shd w:val="clear" w:color="auto" w:fill="FFFFFF"/>
        <w:rPr>
          <w:color w:val="000000"/>
        </w:rPr>
      </w:pPr>
    </w:p>
    <w:p w14:paraId="308445EC" w14:textId="77777777" w:rsidR="00C32AB7" w:rsidRPr="00A05625" w:rsidRDefault="00C32AB7" w:rsidP="00A05625">
      <w:pPr>
        <w:pStyle w:val="NormalWeb"/>
        <w:shd w:val="clear" w:color="auto" w:fill="FFFFFF"/>
        <w:rPr>
          <w:color w:val="000000"/>
        </w:rPr>
      </w:pPr>
    </w:p>
    <w:p w14:paraId="0A36A50F" w14:textId="69F8D287" w:rsidR="007E662D" w:rsidRDefault="00C32AB7" w:rsidP="00C0556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032E1F3" wp14:editId="75925B52">
            <wp:extent cx="5943600" cy="411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16627" w14:textId="24F509D6" w:rsidR="00C32AB7" w:rsidRDefault="00C32AB7" w:rsidP="00C0556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870DBD" w14:textId="4326F1F0" w:rsidR="00C32AB7" w:rsidRDefault="00C32AB7" w:rsidP="00C0556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1C5BB4" w14:textId="02F6E83A" w:rsidR="00C32AB7" w:rsidRDefault="00C32AB7" w:rsidP="00C0556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37B8C2" w14:textId="331D95EA" w:rsidR="00C32AB7" w:rsidRDefault="00C32AB7" w:rsidP="00C0556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0D028B" w14:textId="0A276498" w:rsidR="00112E5B" w:rsidRDefault="00112E5B" w:rsidP="00C0556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23466C" w14:textId="77777777" w:rsidR="00A63FBE" w:rsidRDefault="00A63FBE" w:rsidP="00C0556E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244AC362" w14:textId="30CFD2B7" w:rsidR="00112E5B" w:rsidRPr="00252CFE" w:rsidRDefault="00112E5B" w:rsidP="00252CF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52CFE">
        <w:rPr>
          <w:rFonts w:ascii="Times New Roman" w:hAnsi="Times New Roman" w:cs="Times New Roman"/>
          <w:b/>
          <w:bCs/>
          <w:sz w:val="32"/>
          <w:szCs w:val="32"/>
        </w:rPr>
        <w:t>Process view</w:t>
      </w:r>
    </w:p>
    <w:p w14:paraId="5CB64FAA" w14:textId="3713101C" w:rsidR="00A63FBE" w:rsidRDefault="00112E5B" w:rsidP="00C0556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A process is a grouping of tasks that form an executable unit. The process architecture takes into account some none functional requirements such as performance and availability. The software is divided into a set of independent tasks. A task is a separate thread of control that can be scheduled individually on one processing node.</w:t>
      </w:r>
      <w:r w:rsidR="00A63FBE">
        <w:rPr>
          <w:rFonts w:ascii="Times New Roman" w:hAnsi="Times New Roman" w:cs="Times New Roman"/>
          <w:sz w:val="24"/>
          <w:szCs w:val="24"/>
        </w:rPr>
        <w:t xml:space="preserve"> Tasks are identified as major tasks or minor tasks. A major task is one that can exist independently while a minor task is one that is added locally to the system for implementation purposes.</w:t>
      </w:r>
    </w:p>
    <w:p w14:paraId="1D33A09C" w14:textId="77777777" w:rsidR="00A63FBE" w:rsidRDefault="00A63FBE" w:rsidP="00C0556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9CB020" w14:textId="77777777" w:rsidR="00A63FBE" w:rsidRDefault="00A63FBE" w:rsidP="00C0556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04A423" w14:textId="55C51FBF" w:rsidR="00112E5B" w:rsidRDefault="00A63FBE" w:rsidP="00C0556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4431ED" wp14:editId="2844A501">
            <wp:extent cx="6256020" cy="396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02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FC0CD" w14:textId="227426DB" w:rsidR="00D22381" w:rsidRDefault="00D22381" w:rsidP="00C0556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2F5355" w14:textId="349CCF8D" w:rsidR="00D22381" w:rsidRDefault="00D22381" w:rsidP="00C0556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45D522" w14:textId="77777777" w:rsidR="001D065C" w:rsidRDefault="001D065C" w:rsidP="00C0556E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1AAF1D9C" w14:textId="77777777" w:rsidR="001D065C" w:rsidRDefault="001D065C" w:rsidP="00C0556E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33CFACAA" w14:textId="77777777" w:rsidR="001D065C" w:rsidRDefault="001D065C" w:rsidP="00C0556E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79E80F38" w14:textId="77777777" w:rsidR="001D065C" w:rsidRDefault="001D065C" w:rsidP="00C0556E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7ED32EBC" w14:textId="1915B032" w:rsidR="00D22381" w:rsidRPr="001B5FFC" w:rsidRDefault="001B5FFC" w:rsidP="001B5FF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r w:rsidR="00D22381" w:rsidRPr="001B5FFC">
        <w:rPr>
          <w:rFonts w:ascii="Times New Roman" w:hAnsi="Times New Roman" w:cs="Times New Roman"/>
          <w:b/>
          <w:bCs/>
          <w:sz w:val="32"/>
          <w:szCs w:val="32"/>
        </w:rPr>
        <w:t>Development view</w:t>
      </w:r>
    </w:p>
    <w:p w14:paraId="1228C3CB" w14:textId="336B6BC4" w:rsidR="001B5FFC" w:rsidRPr="001B5FFC" w:rsidRDefault="00D22381" w:rsidP="001B5FF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The development architecture takes into account the organization of separate modules that make up a system. Every software subsystem that are developed separately by different software developers. The subsystems are arranged in a hierarchy of layers, each layer providing a narrow and well-defined interface to the layer above it. Because of this reason</w:t>
      </w:r>
      <w:r w:rsidR="005208AB">
        <w:rPr>
          <w:rFonts w:ascii="Times New Roman" w:hAnsi="Times New Roman" w:cs="Times New Roman"/>
          <w:sz w:val="24"/>
          <w:szCs w:val="24"/>
        </w:rPr>
        <w:t xml:space="preserve"> and the fact that the system of focus is a</w:t>
      </w:r>
      <w:r w:rsidR="001D56AE">
        <w:rPr>
          <w:rFonts w:ascii="Times New Roman" w:hAnsi="Times New Roman" w:cs="Times New Roman"/>
          <w:sz w:val="24"/>
          <w:szCs w:val="24"/>
        </w:rPr>
        <w:t xml:space="preserve">n information </w:t>
      </w:r>
      <w:r w:rsidR="005208AB">
        <w:rPr>
          <w:rFonts w:ascii="Times New Roman" w:hAnsi="Times New Roman" w:cs="Times New Roman"/>
          <w:sz w:val="24"/>
          <w:szCs w:val="24"/>
        </w:rPr>
        <w:t>system,</w:t>
      </w:r>
      <w:r>
        <w:rPr>
          <w:rFonts w:ascii="Times New Roman" w:hAnsi="Times New Roman" w:cs="Times New Roman"/>
          <w:sz w:val="24"/>
          <w:szCs w:val="24"/>
        </w:rPr>
        <w:t xml:space="preserve"> it is best to use the layered architecture to show the organization of the sub systems and how they inter operate.</w:t>
      </w:r>
    </w:p>
    <w:p w14:paraId="27A826C4" w14:textId="0138BE4B" w:rsidR="00D22381" w:rsidRDefault="003838B9" w:rsidP="003838B9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r w:rsidR="00D223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7D1322" wp14:editId="4FFF9789">
            <wp:extent cx="5654040" cy="5991881"/>
            <wp:effectExtent l="0" t="0" r="381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365" cy="599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8F54C" w14:textId="1C174B57" w:rsidR="00554532" w:rsidRDefault="00554532" w:rsidP="003838B9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7002A0C1" w14:textId="2FDE026D" w:rsidR="00554532" w:rsidRDefault="00554532" w:rsidP="003838B9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6A18DD48" w14:textId="77777777" w:rsidR="00252CFE" w:rsidRDefault="00252CFE" w:rsidP="00554532">
      <w:pPr>
        <w:pStyle w:val="ListParagraph"/>
        <w:ind w:left="2160"/>
        <w:rPr>
          <w:rFonts w:ascii="Times New Roman" w:hAnsi="Times New Roman" w:cs="Times New Roman"/>
          <w:b/>
          <w:bCs/>
          <w:sz w:val="32"/>
          <w:szCs w:val="32"/>
        </w:rPr>
      </w:pPr>
    </w:p>
    <w:p w14:paraId="0610661B" w14:textId="77777777" w:rsidR="00252CFE" w:rsidRDefault="00252CFE" w:rsidP="00554532">
      <w:pPr>
        <w:pStyle w:val="ListParagraph"/>
        <w:ind w:left="2160"/>
        <w:rPr>
          <w:rFonts w:ascii="Times New Roman" w:hAnsi="Times New Roman" w:cs="Times New Roman"/>
          <w:b/>
          <w:bCs/>
          <w:sz w:val="32"/>
          <w:szCs w:val="32"/>
        </w:rPr>
      </w:pPr>
    </w:p>
    <w:p w14:paraId="6689C61C" w14:textId="77777777" w:rsidR="00252CFE" w:rsidRDefault="00252CFE" w:rsidP="00554532">
      <w:pPr>
        <w:pStyle w:val="ListParagraph"/>
        <w:ind w:left="2160"/>
        <w:rPr>
          <w:rFonts w:ascii="Times New Roman" w:hAnsi="Times New Roman" w:cs="Times New Roman"/>
          <w:b/>
          <w:bCs/>
          <w:sz w:val="32"/>
          <w:szCs w:val="32"/>
        </w:rPr>
      </w:pPr>
    </w:p>
    <w:p w14:paraId="6E215713" w14:textId="77777777" w:rsidR="00252CFE" w:rsidRDefault="00252CFE" w:rsidP="00554532">
      <w:pPr>
        <w:pStyle w:val="ListParagraph"/>
        <w:ind w:left="2160"/>
        <w:rPr>
          <w:rFonts w:ascii="Times New Roman" w:hAnsi="Times New Roman" w:cs="Times New Roman"/>
          <w:b/>
          <w:bCs/>
          <w:sz w:val="32"/>
          <w:szCs w:val="32"/>
        </w:rPr>
      </w:pPr>
    </w:p>
    <w:p w14:paraId="730FE23E" w14:textId="4E820C5E" w:rsidR="00554532" w:rsidRDefault="00554532" w:rsidP="00554532">
      <w:pPr>
        <w:pStyle w:val="ListParagraph"/>
        <w:ind w:left="21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Physical view</w:t>
      </w:r>
    </w:p>
    <w:p w14:paraId="50D3C4AE" w14:textId="03E69A43" w:rsidR="00554532" w:rsidRPr="00554532" w:rsidRDefault="00554532" w:rsidP="003838B9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physical architecture of a system takes into account primarily the non-functional requirements of system such as reliability, performance and scalability. The system executes on a network of computer or processing nodes. The elements identified at this stage have to be associated with various nodes</w:t>
      </w:r>
      <w:r w:rsidR="001D56AE">
        <w:rPr>
          <w:rFonts w:ascii="Times New Roman" w:hAnsi="Times New Roman" w:cs="Times New Roman"/>
          <w:sz w:val="24"/>
          <w:szCs w:val="24"/>
        </w:rPr>
        <w:t>, all this means the system will be distributed using a client server architecture.</w:t>
      </w:r>
    </w:p>
    <w:p w14:paraId="02B61D98" w14:textId="294DFE47" w:rsidR="00554532" w:rsidRDefault="00845AE7" w:rsidP="003838B9">
      <w:pPr>
        <w:pStyle w:val="ListParagraph"/>
        <w:ind w:left="21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6153FE4" wp14:editId="1C50F256">
            <wp:extent cx="5459303" cy="3596005"/>
            <wp:effectExtent l="0" t="0" r="825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471" cy="3602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0A31D" w14:textId="6F1E67A6" w:rsidR="00252CFE" w:rsidRDefault="00252CFE" w:rsidP="003838B9">
      <w:pPr>
        <w:pStyle w:val="ListParagraph"/>
        <w:ind w:left="2160"/>
        <w:rPr>
          <w:rFonts w:ascii="Times New Roman" w:hAnsi="Times New Roman" w:cs="Times New Roman"/>
          <w:b/>
          <w:bCs/>
          <w:sz w:val="32"/>
          <w:szCs w:val="32"/>
        </w:rPr>
      </w:pPr>
    </w:p>
    <w:p w14:paraId="7C7B3C85" w14:textId="1ECDA5D7" w:rsidR="00252CFE" w:rsidRDefault="00252CFE" w:rsidP="003838B9">
      <w:pPr>
        <w:pStyle w:val="ListParagraph"/>
        <w:ind w:left="2160"/>
        <w:rPr>
          <w:rFonts w:ascii="Times New Roman" w:hAnsi="Times New Roman" w:cs="Times New Roman"/>
          <w:b/>
          <w:bCs/>
          <w:sz w:val="32"/>
          <w:szCs w:val="32"/>
        </w:rPr>
      </w:pPr>
    </w:p>
    <w:p w14:paraId="525FF5C2" w14:textId="4663E659" w:rsidR="00252CFE" w:rsidRDefault="00252CFE" w:rsidP="003838B9">
      <w:pPr>
        <w:pStyle w:val="ListParagraph"/>
        <w:ind w:left="2160"/>
        <w:rPr>
          <w:rFonts w:ascii="Times New Roman" w:hAnsi="Times New Roman" w:cs="Times New Roman"/>
          <w:b/>
          <w:bCs/>
          <w:sz w:val="32"/>
          <w:szCs w:val="32"/>
        </w:rPr>
      </w:pPr>
    </w:p>
    <w:p w14:paraId="0188BA21" w14:textId="755936A3" w:rsidR="00252CFE" w:rsidRDefault="00252CFE" w:rsidP="003838B9">
      <w:pPr>
        <w:pStyle w:val="ListParagraph"/>
        <w:ind w:left="2160"/>
        <w:rPr>
          <w:rFonts w:ascii="Times New Roman" w:hAnsi="Times New Roman" w:cs="Times New Roman"/>
          <w:b/>
          <w:bCs/>
          <w:sz w:val="32"/>
          <w:szCs w:val="32"/>
        </w:rPr>
      </w:pPr>
    </w:p>
    <w:p w14:paraId="7A920353" w14:textId="4E967320" w:rsidR="00252CFE" w:rsidRDefault="00252CFE" w:rsidP="003838B9">
      <w:pPr>
        <w:pStyle w:val="ListParagraph"/>
        <w:ind w:left="2160"/>
        <w:rPr>
          <w:rFonts w:ascii="Times New Roman" w:hAnsi="Times New Roman" w:cs="Times New Roman"/>
          <w:b/>
          <w:bCs/>
          <w:sz w:val="32"/>
          <w:szCs w:val="32"/>
        </w:rPr>
      </w:pPr>
    </w:p>
    <w:p w14:paraId="7CCB62B8" w14:textId="219733B8" w:rsidR="00252CFE" w:rsidRDefault="00252CFE" w:rsidP="003838B9">
      <w:pPr>
        <w:pStyle w:val="ListParagraph"/>
        <w:ind w:left="2160"/>
        <w:rPr>
          <w:rFonts w:ascii="Times New Roman" w:hAnsi="Times New Roman" w:cs="Times New Roman"/>
          <w:b/>
          <w:bCs/>
          <w:sz w:val="32"/>
          <w:szCs w:val="32"/>
        </w:rPr>
      </w:pPr>
    </w:p>
    <w:p w14:paraId="40A7CB86" w14:textId="00379792" w:rsidR="00252CFE" w:rsidRDefault="00252CFE" w:rsidP="003838B9">
      <w:pPr>
        <w:pStyle w:val="ListParagraph"/>
        <w:ind w:left="2160"/>
        <w:rPr>
          <w:rFonts w:ascii="Times New Roman" w:hAnsi="Times New Roman" w:cs="Times New Roman"/>
          <w:b/>
          <w:bCs/>
          <w:sz w:val="32"/>
          <w:szCs w:val="32"/>
        </w:rPr>
      </w:pPr>
    </w:p>
    <w:p w14:paraId="6FBE5EE1" w14:textId="754AC955" w:rsidR="00252CFE" w:rsidRDefault="00252CFE" w:rsidP="003838B9">
      <w:pPr>
        <w:pStyle w:val="ListParagraph"/>
        <w:ind w:left="2160"/>
        <w:rPr>
          <w:rFonts w:ascii="Times New Roman" w:hAnsi="Times New Roman" w:cs="Times New Roman"/>
          <w:b/>
          <w:bCs/>
          <w:sz w:val="32"/>
          <w:szCs w:val="32"/>
        </w:rPr>
      </w:pPr>
    </w:p>
    <w:p w14:paraId="511ACA2C" w14:textId="0BCAE369" w:rsidR="00252CFE" w:rsidRDefault="00252CFE" w:rsidP="003838B9">
      <w:pPr>
        <w:pStyle w:val="ListParagraph"/>
        <w:ind w:left="2160"/>
        <w:rPr>
          <w:rFonts w:ascii="Times New Roman" w:hAnsi="Times New Roman" w:cs="Times New Roman"/>
          <w:b/>
          <w:bCs/>
          <w:sz w:val="32"/>
          <w:szCs w:val="32"/>
        </w:rPr>
      </w:pPr>
    </w:p>
    <w:p w14:paraId="0182FC6E" w14:textId="191AADCD" w:rsidR="00252CFE" w:rsidRDefault="00252CFE" w:rsidP="003838B9">
      <w:pPr>
        <w:pStyle w:val="ListParagraph"/>
        <w:ind w:left="2160"/>
        <w:rPr>
          <w:rFonts w:ascii="Times New Roman" w:hAnsi="Times New Roman" w:cs="Times New Roman"/>
          <w:b/>
          <w:bCs/>
          <w:sz w:val="32"/>
          <w:szCs w:val="32"/>
        </w:rPr>
      </w:pPr>
    </w:p>
    <w:p w14:paraId="2F8A60E6" w14:textId="6AB42B36" w:rsidR="00252CFE" w:rsidRDefault="00252CFE" w:rsidP="003838B9">
      <w:pPr>
        <w:pStyle w:val="ListParagraph"/>
        <w:ind w:left="2160"/>
        <w:rPr>
          <w:rFonts w:ascii="Times New Roman" w:hAnsi="Times New Roman" w:cs="Times New Roman"/>
          <w:b/>
          <w:bCs/>
          <w:sz w:val="32"/>
          <w:szCs w:val="32"/>
        </w:rPr>
      </w:pPr>
    </w:p>
    <w:p w14:paraId="1CEA9C09" w14:textId="6F70C628" w:rsidR="00252CFE" w:rsidRDefault="00252CFE" w:rsidP="003838B9">
      <w:pPr>
        <w:pStyle w:val="ListParagraph"/>
        <w:ind w:left="2160"/>
        <w:rPr>
          <w:rFonts w:ascii="Times New Roman" w:hAnsi="Times New Roman" w:cs="Times New Roman"/>
          <w:b/>
          <w:bCs/>
          <w:sz w:val="32"/>
          <w:szCs w:val="32"/>
        </w:rPr>
      </w:pPr>
    </w:p>
    <w:p w14:paraId="20CEFB80" w14:textId="58046385" w:rsidR="00726EC2" w:rsidRDefault="00726EC2" w:rsidP="00726EC2">
      <w:pPr>
        <w:pStyle w:val="ListParagraph"/>
        <w:ind w:left="21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+1 Use case</w:t>
      </w:r>
    </w:p>
    <w:p w14:paraId="3B6ACB98" w14:textId="77777777" w:rsidR="001D065C" w:rsidRPr="00726EC2" w:rsidRDefault="001D065C" w:rsidP="00726EC2">
      <w:pPr>
        <w:pStyle w:val="ListParagraph"/>
        <w:ind w:left="2160"/>
        <w:rPr>
          <w:rFonts w:ascii="Times New Roman" w:hAnsi="Times New Roman" w:cs="Times New Roman"/>
          <w:b/>
          <w:bCs/>
          <w:sz w:val="32"/>
          <w:szCs w:val="32"/>
        </w:rPr>
      </w:pPr>
    </w:p>
    <w:p w14:paraId="643B1A91" w14:textId="018D5566" w:rsidR="00726EC2" w:rsidRPr="00726EC2" w:rsidRDefault="00726EC2" w:rsidP="003838B9">
      <w:pPr>
        <w:pStyle w:val="ListParagraph"/>
        <w:ind w:left="2160"/>
        <w:rPr>
          <w:rFonts w:ascii="Times New Roman" w:hAnsi="Times New Roman" w:cs="Times New Roman"/>
          <w:b/>
          <w:bCs/>
          <w:sz w:val="32"/>
          <w:szCs w:val="32"/>
        </w:rPr>
      </w:pPr>
      <w:r w:rsidRPr="00125577"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 wp14:anchorId="2611E6D3" wp14:editId="17D0EC0C">
            <wp:extent cx="5942965" cy="4627680"/>
            <wp:effectExtent l="0" t="0" r="635" b="1905"/>
            <wp:docPr id="1" name="Picture 1" descr="C:\Users\Kundananji\Documents\VPProjects\Use Case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Kundananji\Documents\VPProjects\Use Case Diagram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466" cy="464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6EC2" w:rsidRPr="00726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3EACE" w14:textId="77777777" w:rsidR="00535279" w:rsidRDefault="00535279" w:rsidP="00D22381">
      <w:pPr>
        <w:spacing w:after="0" w:line="240" w:lineRule="auto"/>
      </w:pPr>
      <w:r>
        <w:separator/>
      </w:r>
    </w:p>
  </w:endnote>
  <w:endnote w:type="continuationSeparator" w:id="0">
    <w:p w14:paraId="1E17D119" w14:textId="77777777" w:rsidR="00535279" w:rsidRDefault="00535279" w:rsidP="00D22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FB4DB" w14:textId="77777777" w:rsidR="00535279" w:rsidRDefault="00535279" w:rsidP="00D22381">
      <w:pPr>
        <w:spacing w:after="0" w:line="240" w:lineRule="auto"/>
      </w:pPr>
      <w:r>
        <w:separator/>
      </w:r>
    </w:p>
  </w:footnote>
  <w:footnote w:type="continuationSeparator" w:id="0">
    <w:p w14:paraId="02BA1686" w14:textId="77777777" w:rsidR="00535279" w:rsidRDefault="00535279" w:rsidP="00D223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5F4970"/>
    <w:multiLevelType w:val="multilevel"/>
    <w:tmpl w:val="C37C24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3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0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2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12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68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838"/>
    <w:rsid w:val="00112E5B"/>
    <w:rsid w:val="00183F48"/>
    <w:rsid w:val="001B5FFC"/>
    <w:rsid w:val="001D065C"/>
    <w:rsid w:val="001D56AE"/>
    <w:rsid w:val="002005B9"/>
    <w:rsid w:val="00226A93"/>
    <w:rsid w:val="00252CFE"/>
    <w:rsid w:val="003838B9"/>
    <w:rsid w:val="003B1DE1"/>
    <w:rsid w:val="00422F74"/>
    <w:rsid w:val="005208AB"/>
    <w:rsid w:val="00535279"/>
    <w:rsid w:val="00554532"/>
    <w:rsid w:val="00726EC2"/>
    <w:rsid w:val="007275DD"/>
    <w:rsid w:val="00730838"/>
    <w:rsid w:val="007E662D"/>
    <w:rsid w:val="007F5158"/>
    <w:rsid w:val="00845AE7"/>
    <w:rsid w:val="00917B08"/>
    <w:rsid w:val="00A05625"/>
    <w:rsid w:val="00A21AAC"/>
    <w:rsid w:val="00A418A3"/>
    <w:rsid w:val="00A63FBE"/>
    <w:rsid w:val="00AE11F8"/>
    <w:rsid w:val="00AE7857"/>
    <w:rsid w:val="00C0556E"/>
    <w:rsid w:val="00C32AB7"/>
    <w:rsid w:val="00D22381"/>
    <w:rsid w:val="00DD543F"/>
    <w:rsid w:val="00DE41A3"/>
    <w:rsid w:val="00E644ED"/>
    <w:rsid w:val="00E758E0"/>
    <w:rsid w:val="00EE33D9"/>
    <w:rsid w:val="00FD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ED984"/>
  <w15:chartTrackingRefBased/>
  <w15:docId w15:val="{23DC6703-E54B-4917-8C82-108234A97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83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056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223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381"/>
  </w:style>
  <w:style w:type="paragraph" w:styleId="Footer">
    <w:name w:val="footer"/>
    <w:basedOn w:val="Normal"/>
    <w:link w:val="FooterChar"/>
    <w:uiPriority w:val="99"/>
    <w:unhideWhenUsed/>
    <w:rsid w:val="00D223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3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8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1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Kundananji</dc:creator>
  <cp:keywords/>
  <dc:description/>
  <cp:lastModifiedBy>Kundananji</cp:lastModifiedBy>
  <cp:revision>12</cp:revision>
  <cp:lastPrinted>2021-09-22T10:43:00Z</cp:lastPrinted>
  <dcterms:created xsi:type="dcterms:W3CDTF">2021-09-14T05:11:00Z</dcterms:created>
  <dcterms:modified xsi:type="dcterms:W3CDTF">2021-09-22T10:44:00Z</dcterms:modified>
</cp:coreProperties>
</file>