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interaction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with no interaction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55.067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(3.017)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(2.516)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(0.146)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(5.715)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-5.839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(4.535)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bill_depth_mm × speciesGentoo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1589.9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2117.1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2128.6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-787.967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-1055.559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272.946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2021-04-28T09:27:22Z</dcterms:modified>
  <cp:category/>
</cp:coreProperties>
</file>