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40"/>
        <w:gridCol w:w="1168"/>
        <w:gridCol w:w="934"/>
        <w:gridCol w:w="934"/>
        <w:gridCol w:w="934"/>
        <w:gridCol w:w="934"/>
        <w:gridCol w:w="934"/>
        <w:gridCol w:w="934"/>
      </w:tblGrid>
      <w:tr w:rsidR="00DF5DA2" w:rsidTr="00DF5DA2">
        <w:tc>
          <w:tcPr>
            <w:tcW w:w="1038" w:type="dxa"/>
          </w:tcPr>
          <w:p w:rsidR="00DF5DA2" w:rsidRDefault="00DF5DA2">
            <w:r>
              <w:t>Displacement (mm)</w:t>
            </w:r>
          </w:p>
        </w:tc>
        <w:tc>
          <w:tcPr>
            <w:tcW w:w="1039" w:type="dxa"/>
          </w:tcPr>
          <w:p w:rsidR="00DF5DA2" w:rsidRDefault="00DF5DA2">
            <w:r>
              <w:t xml:space="preserve">Dispensed </w:t>
            </w:r>
          </w:p>
          <w:p w:rsidR="00DF5DA2" w:rsidRDefault="00DF5DA2">
            <w:r>
              <w:t>(mL)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>
            <w:r>
              <w:t>12mm</w:t>
            </w:r>
          </w:p>
        </w:tc>
        <w:tc>
          <w:tcPr>
            <w:tcW w:w="1039" w:type="dxa"/>
          </w:tcPr>
          <w:p w:rsidR="00DF5DA2" w:rsidRDefault="00DF5DA2">
            <w:r>
              <w:t>7</w:t>
            </w:r>
            <w:bookmarkStart w:id="0" w:name="_GoBack"/>
            <w:bookmarkEnd w:id="0"/>
          </w:p>
        </w:tc>
        <w:tc>
          <w:tcPr>
            <w:tcW w:w="1039" w:type="dxa"/>
          </w:tcPr>
          <w:p w:rsidR="00DF5DA2" w:rsidRDefault="00DF5DA2">
            <w:r>
              <w:t>Adjustable Screw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</w:tbl>
    <w:p w:rsidR="00E66A90" w:rsidRDefault="00E66A90"/>
    <w:sectPr w:rsidR="00E6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8"/>
    <w:rsid w:val="0000068D"/>
    <w:rsid w:val="00000869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B6F69"/>
    <w:rsid w:val="003E1E70"/>
    <w:rsid w:val="003F6BA4"/>
    <w:rsid w:val="0048419C"/>
    <w:rsid w:val="004904FB"/>
    <w:rsid w:val="004D5BAF"/>
    <w:rsid w:val="00527B09"/>
    <w:rsid w:val="005C0AE4"/>
    <w:rsid w:val="006000C8"/>
    <w:rsid w:val="00602BD8"/>
    <w:rsid w:val="00620A1F"/>
    <w:rsid w:val="00623ACE"/>
    <w:rsid w:val="00632C13"/>
    <w:rsid w:val="0065381F"/>
    <w:rsid w:val="007113BD"/>
    <w:rsid w:val="00747AF3"/>
    <w:rsid w:val="007637A1"/>
    <w:rsid w:val="00765D6E"/>
    <w:rsid w:val="007860C0"/>
    <w:rsid w:val="008A74A4"/>
    <w:rsid w:val="009B52B4"/>
    <w:rsid w:val="009E00D5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F5DA2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60B8-77FB-433D-A782-577ABE4E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2014-07-23T16:44:00Z</dcterms:created>
  <dcterms:modified xsi:type="dcterms:W3CDTF">2014-07-23T17:14:00Z</dcterms:modified>
</cp:coreProperties>
</file>