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D64" w:rsidRDefault="00856D64" w:rsidP="00856D64">
      <w:r>
        <w:t>9/03</w:t>
      </w:r>
      <w:r>
        <w:t>/2014</w:t>
      </w:r>
    </w:p>
    <w:p w:rsidR="00856D64" w:rsidRDefault="00856D64" w:rsidP="00856D64">
      <w:r>
        <w:t>Measurements for Test Micropipette compared to 100uL to 1000uL and 10uL to 100uL micropipettes</w:t>
      </w:r>
    </w:p>
    <w:p w:rsidR="00856D64" w:rsidRDefault="00856D64" w:rsidP="00856D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6D64" w:rsidTr="00EA3362">
        <w:tc>
          <w:tcPr>
            <w:tcW w:w="3116" w:type="dxa"/>
          </w:tcPr>
          <w:p w:rsidR="00856D64" w:rsidRDefault="00856D64" w:rsidP="00EA3362">
            <w:r>
              <w:t>Trial #</w:t>
            </w:r>
          </w:p>
        </w:tc>
        <w:tc>
          <w:tcPr>
            <w:tcW w:w="3117" w:type="dxa"/>
          </w:tcPr>
          <w:p w:rsidR="00856D64" w:rsidRDefault="00856D64" w:rsidP="00EA3362">
            <w:r>
              <w:t>100uL to 1000uL Micropipette Weight of 200uL of Water dispensed (g)</w:t>
            </w:r>
          </w:p>
        </w:tc>
        <w:tc>
          <w:tcPr>
            <w:tcW w:w="3117" w:type="dxa"/>
          </w:tcPr>
          <w:p w:rsidR="00856D64" w:rsidRDefault="00856D64" w:rsidP="00EA3362">
            <w:r>
              <w:t>Test Pipette (1mL Syringe)</w:t>
            </w:r>
          </w:p>
          <w:p w:rsidR="00856D64" w:rsidRDefault="00856D64" w:rsidP="00EA3362">
            <w:r>
              <w:t>Weight of 200uL of Water dispensed (g)</w:t>
            </w:r>
          </w:p>
        </w:tc>
      </w:tr>
      <w:tr w:rsidR="00856D64" w:rsidTr="00EA3362">
        <w:tc>
          <w:tcPr>
            <w:tcW w:w="3116" w:type="dxa"/>
          </w:tcPr>
          <w:p w:rsidR="00856D64" w:rsidRDefault="00856D64" w:rsidP="00EA3362">
            <w:r>
              <w:t>1</w:t>
            </w:r>
          </w:p>
        </w:tc>
        <w:tc>
          <w:tcPr>
            <w:tcW w:w="3117" w:type="dxa"/>
          </w:tcPr>
          <w:p w:rsidR="00856D64" w:rsidRDefault="00734B3E" w:rsidP="00EA3362">
            <w:r>
              <w:t>0</w:t>
            </w:r>
            <w:r w:rsidR="00856D64">
              <w:t>.2028</w:t>
            </w:r>
          </w:p>
        </w:tc>
        <w:tc>
          <w:tcPr>
            <w:tcW w:w="3117" w:type="dxa"/>
          </w:tcPr>
          <w:p w:rsidR="00856D64" w:rsidRDefault="00734B3E" w:rsidP="00EA3362">
            <w:r>
              <w:t>0.1994</w:t>
            </w:r>
          </w:p>
        </w:tc>
      </w:tr>
      <w:tr w:rsidR="00856D64" w:rsidTr="00EA3362">
        <w:tc>
          <w:tcPr>
            <w:tcW w:w="3116" w:type="dxa"/>
          </w:tcPr>
          <w:p w:rsidR="00856D64" w:rsidRDefault="00856D64" w:rsidP="00EA3362">
            <w:r>
              <w:t>2</w:t>
            </w:r>
          </w:p>
        </w:tc>
        <w:tc>
          <w:tcPr>
            <w:tcW w:w="3117" w:type="dxa"/>
          </w:tcPr>
          <w:p w:rsidR="00856D64" w:rsidRDefault="00734B3E" w:rsidP="00EA3362">
            <w:r>
              <w:t>0.2044</w:t>
            </w:r>
          </w:p>
        </w:tc>
        <w:tc>
          <w:tcPr>
            <w:tcW w:w="3117" w:type="dxa"/>
          </w:tcPr>
          <w:p w:rsidR="00856D64" w:rsidRDefault="00734B3E" w:rsidP="00EA3362">
            <w:r>
              <w:t>0.2001</w:t>
            </w:r>
          </w:p>
        </w:tc>
      </w:tr>
      <w:tr w:rsidR="00856D64" w:rsidTr="00EA3362">
        <w:tc>
          <w:tcPr>
            <w:tcW w:w="3116" w:type="dxa"/>
          </w:tcPr>
          <w:p w:rsidR="00856D64" w:rsidRDefault="00856D64" w:rsidP="00EA3362">
            <w:r>
              <w:t>3</w:t>
            </w:r>
          </w:p>
        </w:tc>
        <w:tc>
          <w:tcPr>
            <w:tcW w:w="3117" w:type="dxa"/>
          </w:tcPr>
          <w:p w:rsidR="00856D64" w:rsidRDefault="00734B3E" w:rsidP="00EA3362">
            <w:r>
              <w:t>0.2014</w:t>
            </w:r>
          </w:p>
        </w:tc>
        <w:tc>
          <w:tcPr>
            <w:tcW w:w="3117" w:type="dxa"/>
          </w:tcPr>
          <w:p w:rsidR="00856D64" w:rsidRDefault="00734B3E" w:rsidP="00EA3362">
            <w:r>
              <w:t>0.1997</w:t>
            </w:r>
          </w:p>
        </w:tc>
      </w:tr>
      <w:tr w:rsidR="00856D64" w:rsidTr="00EA3362">
        <w:tc>
          <w:tcPr>
            <w:tcW w:w="3116" w:type="dxa"/>
          </w:tcPr>
          <w:p w:rsidR="00856D64" w:rsidRDefault="00856D64" w:rsidP="00EA3362">
            <w:r>
              <w:t>4</w:t>
            </w:r>
          </w:p>
        </w:tc>
        <w:tc>
          <w:tcPr>
            <w:tcW w:w="3117" w:type="dxa"/>
          </w:tcPr>
          <w:p w:rsidR="00856D64" w:rsidRDefault="00734B3E" w:rsidP="00EA3362">
            <w:r>
              <w:t>0.2004</w:t>
            </w:r>
          </w:p>
        </w:tc>
        <w:tc>
          <w:tcPr>
            <w:tcW w:w="3117" w:type="dxa"/>
          </w:tcPr>
          <w:p w:rsidR="00856D64" w:rsidRDefault="00734B3E" w:rsidP="00EA3362">
            <w:r>
              <w:t>0.1995</w:t>
            </w:r>
          </w:p>
        </w:tc>
      </w:tr>
      <w:tr w:rsidR="00856D64" w:rsidTr="00EA3362">
        <w:tc>
          <w:tcPr>
            <w:tcW w:w="3116" w:type="dxa"/>
          </w:tcPr>
          <w:p w:rsidR="00856D64" w:rsidRDefault="00856D64" w:rsidP="00EA3362">
            <w:r>
              <w:t>5</w:t>
            </w:r>
          </w:p>
        </w:tc>
        <w:tc>
          <w:tcPr>
            <w:tcW w:w="3117" w:type="dxa"/>
          </w:tcPr>
          <w:p w:rsidR="00856D64" w:rsidRDefault="00734B3E" w:rsidP="00EA3362">
            <w:r>
              <w:t>0.2010</w:t>
            </w:r>
          </w:p>
        </w:tc>
        <w:tc>
          <w:tcPr>
            <w:tcW w:w="3117" w:type="dxa"/>
          </w:tcPr>
          <w:p w:rsidR="00856D64" w:rsidRDefault="00BE3A50" w:rsidP="00EA3362">
            <w:r>
              <w:t>0.1962</w:t>
            </w:r>
          </w:p>
        </w:tc>
      </w:tr>
      <w:tr w:rsidR="00856D64" w:rsidTr="00EA3362">
        <w:tc>
          <w:tcPr>
            <w:tcW w:w="3116" w:type="dxa"/>
          </w:tcPr>
          <w:p w:rsidR="00856D64" w:rsidRDefault="00856D64" w:rsidP="00EA3362"/>
        </w:tc>
        <w:tc>
          <w:tcPr>
            <w:tcW w:w="3117" w:type="dxa"/>
          </w:tcPr>
          <w:p w:rsidR="00856D64" w:rsidRDefault="00856D64" w:rsidP="00EA3362"/>
        </w:tc>
        <w:tc>
          <w:tcPr>
            <w:tcW w:w="3117" w:type="dxa"/>
          </w:tcPr>
          <w:p w:rsidR="00856D64" w:rsidRDefault="00856D64" w:rsidP="00EA3362"/>
        </w:tc>
      </w:tr>
    </w:tbl>
    <w:p w:rsidR="00856D64" w:rsidRDefault="00856D64" w:rsidP="00856D64"/>
    <w:p w:rsidR="00856D64" w:rsidRDefault="00856D64" w:rsidP="00856D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6D64" w:rsidTr="00EA3362">
        <w:tc>
          <w:tcPr>
            <w:tcW w:w="3116" w:type="dxa"/>
          </w:tcPr>
          <w:p w:rsidR="00856D64" w:rsidRDefault="00856D64" w:rsidP="00EA3362">
            <w:bookmarkStart w:id="0" w:name="_GoBack"/>
            <w:bookmarkEnd w:id="0"/>
            <w:r>
              <w:t>Trial #</w:t>
            </w:r>
          </w:p>
        </w:tc>
        <w:tc>
          <w:tcPr>
            <w:tcW w:w="3117" w:type="dxa"/>
          </w:tcPr>
          <w:p w:rsidR="00856D64" w:rsidRDefault="00856D64" w:rsidP="00EA3362">
            <w:r>
              <w:t>10uL to 100uL Micropipette Weight of 50uL of Water dispensed (g)</w:t>
            </w:r>
          </w:p>
        </w:tc>
        <w:tc>
          <w:tcPr>
            <w:tcW w:w="3117" w:type="dxa"/>
          </w:tcPr>
          <w:p w:rsidR="00856D64" w:rsidRDefault="00856D64" w:rsidP="00EA3362">
            <w:r>
              <w:t>Test Pipette (1mL Syringe)</w:t>
            </w:r>
          </w:p>
          <w:p w:rsidR="00856D64" w:rsidRDefault="00856D64" w:rsidP="00EA3362">
            <w:r>
              <w:t>Weight of 50uL of Water dispensed (g)</w:t>
            </w:r>
          </w:p>
        </w:tc>
      </w:tr>
      <w:tr w:rsidR="00856D64" w:rsidTr="00EA3362">
        <w:tc>
          <w:tcPr>
            <w:tcW w:w="3116" w:type="dxa"/>
          </w:tcPr>
          <w:p w:rsidR="00856D64" w:rsidRDefault="00856D64" w:rsidP="00EA3362">
            <w:r>
              <w:t>1</w:t>
            </w:r>
          </w:p>
        </w:tc>
        <w:tc>
          <w:tcPr>
            <w:tcW w:w="3117" w:type="dxa"/>
          </w:tcPr>
          <w:p w:rsidR="00856D64" w:rsidRDefault="00BE3A50" w:rsidP="00EA3362">
            <w:r>
              <w:t>0.0496</w:t>
            </w:r>
          </w:p>
        </w:tc>
        <w:tc>
          <w:tcPr>
            <w:tcW w:w="3117" w:type="dxa"/>
          </w:tcPr>
          <w:p w:rsidR="00856D64" w:rsidRDefault="00BE3A50" w:rsidP="00EA3362">
            <w:r>
              <w:t>0.0</w:t>
            </w:r>
            <w:r w:rsidR="00226353">
              <w:t>516</w:t>
            </w:r>
          </w:p>
        </w:tc>
      </w:tr>
      <w:tr w:rsidR="00856D64" w:rsidTr="00EA3362">
        <w:tc>
          <w:tcPr>
            <w:tcW w:w="3116" w:type="dxa"/>
          </w:tcPr>
          <w:p w:rsidR="00856D64" w:rsidRDefault="00856D64" w:rsidP="00EA3362">
            <w:r>
              <w:t>2</w:t>
            </w:r>
          </w:p>
        </w:tc>
        <w:tc>
          <w:tcPr>
            <w:tcW w:w="3117" w:type="dxa"/>
          </w:tcPr>
          <w:p w:rsidR="00856D64" w:rsidRDefault="00BE3A50" w:rsidP="00EA3362">
            <w:r>
              <w:t>0.0498</w:t>
            </w:r>
          </w:p>
        </w:tc>
        <w:tc>
          <w:tcPr>
            <w:tcW w:w="3117" w:type="dxa"/>
          </w:tcPr>
          <w:p w:rsidR="00856D64" w:rsidRDefault="00226353" w:rsidP="00EA3362">
            <w:r>
              <w:t>0.0514</w:t>
            </w:r>
          </w:p>
        </w:tc>
      </w:tr>
      <w:tr w:rsidR="00856D64" w:rsidTr="00EA3362">
        <w:tc>
          <w:tcPr>
            <w:tcW w:w="3116" w:type="dxa"/>
          </w:tcPr>
          <w:p w:rsidR="00856D64" w:rsidRDefault="00856D64" w:rsidP="00EA3362">
            <w:r>
              <w:t>3</w:t>
            </w:r>
          </w:p>
        </w:tc>
        <w:tc>
          <w:tcPr>
            <w:tcW w:w="3117" w:type="dxa"/>
          </w:tcPr>
          <w:p w:rsidR="00856D64" w:rsidRDefault="00BE3A50" w:rsidP="00EA3362">
            <w:r>
              <w:t>0.0498</w:t>
            </w:r>
          </w:p>
        </w:tc>
        <w:tc>
          <w:tcPr>
            <w:tcW w:w="3117" w:type="dxa"/>
          </w:tcPr>
          <w:p w:rsidR="00856D64" w:rsidRDefault="00226353" w:rsidP="00EA3362">
            <w:r>
              <w:t>0.0517</w:t>
            </w:r>
          </w:p>
        </w:tc>
      </w:tr>
      <w:tr w:rsidR="00856D64" w:rsidTr="00EA3362">
        <w:tc>
          <w:tcPr>
            <w:tcW w:w="3116" w:type="dxa"/>
          </w:tcPr>
          <w:p w:rsidR="00856D64" w:rsidRDefault="00856D64" w:rsidP="00EA3362">
            <w:r>
              <w:t>4</w:t>
            </w:r>
          </w:p>
        </w:tc>
        <w:tc>
          <w:tcPr>
            <w:tcW w:w="3117" w:type="dxa"/>
          </w:tcPr>
          <w:p w:rsidR="00856D64" w:rsidRDefault="00BE3A50" w:rsidP="00EA3362">
            <w:r>
              <w:t>0.0500</w:t>
            </w:r>
          </w:p>
        </w:tc>
        <w:tc>
          <w:tcPr>
            <w:tcW w:w="3117" w:type="dxa"/>
          </w:tcPr>
          <w:p w:rsidR="00856D64" w:rsidRDefault="00226353" w:rsidP="00EA3362">
            <w:r>
              <w:t>0.0516</w:t>
            </w:r>
          </w:p>
        </w:tc>
      </w:tr>
      <w:tr w:rsidR="00856D64" w:rsidTr="00EA3362">
        <w:tc>
          <w:tcPr>
            <w:tcW w:w="3116" w:type="dxa"/>
          </w:tcPr>
          <w:p w:rsidR="00856D64" w:rsidRDefault="00856D64" w:rsidP="00EA3362">
            <w:r>
              <w:t>5</w:t>
            </w:r>
          </w:p>
        </w:tc>
        <w:tc>
          <w:tcPr>
            <w:tcW w:w="3117" w:type="dxa"/>
          </w:tcPr>
          <w:p w:rsidR="00856D64" w:rsidRDefault="00BE3A50" w:rsidP="00EA3362">
            <w:r>
              <w:t>0.0501</w:t>
            </w:r>
          </w:p>
        </w:tc>
        <w:tc>
          <w:tcPr>
            <w:tcW w:w="3117" w:type="dxa"/>
          </w:tcPr>
          <w:p w:rsidR="00856D64" w:rsidRDefault="00226353" w:rsidP="00EA3362">
            <w:r>
              <w:t>0.0513</w:t>
            </w:r>
          </w:p>
        </w:tc>
      </w:tr>
      <w:tr w:rsidR="00856D64" w:rsidTr="00EA3362">
        <w:tc>
          <w:tcPr>
            <w:tcW w:w="3116" w:type="dxa"/>
          </w:tcPr>
          <w:p w:rsidR="00856D64" w:rsidRDefault="00856D64" w:rsidP="00EA3362"/>
        </w:tc>
        <w:tc>
          <w:tcPr>
            <w:tcW w:w="3117" w:type="dxa"/>
          </w:tcPr>
          <w:p w:rsidR="00856D64" w:rsidRDefault="00856D64" w:rsidP="00EA3362"/>
        </w:tc>
        <w:tc>
          <w:tcPr>
            <w:tcW w:w="3117" w:type="dxa"/>
          </w:tcPr>
          <w:p w:rsidR="00856D64" w:rsidRDefault="00856D64" w:rsidP="00EA3362"/>
        </w:tc>
      </w:tr>
      <w:tr w:rsidR="00856D64" w:rsidTr="00EA3362">
        <w:tc>
          <w:tcPr>
            <w:tcW w:w="3116" w:type="dxa"/>
          </w:tcPr>
          <w:p w:rsidR="00856D64" w:rsidRDefault="00856D64" w:rsidP="00EA3362"/>
        </w:tc>
        <w:tc>
          <w:tcPr>
            <w:tcW w:w="3117" w:type="dxa"/>
          </w:tcPr>
          <w:p w:rsidR="00856D64" w:rsidRDefault="00856D64" w:rsidP="00EA3362"/>
        </w:tc>
        <w:tc>
          <w:tcPr>
            <w:tcW w:w="3117" w:type="dxa"/>
          </w:tcPr>
          <w:p w:rsidR="00856D64" w:rsidRDefault="00856D64" w:rsidP="00EA3362"/>
        </w:tc>
      </w:tr>
    </w:tbl>
    <w:p w:rsidR="00856D64" w:rsidRDefault="00856D64" w:rsidP="00856D64"/>
    <w:p w:rsidR="00856D64" w:rsidRDefault="00856D64" w:rsidP="00856D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6D64" w:rsidTr="00EA3362">
        <w:tc>
          <w:tcPr>
            <w:tcW w:w="3116" w:type="dxa"/>
          </w:tcPr>
          <w:p w:rsidR="00856D64" w:rsidRDefault="00856D64" w:rsidP="00EA3362">
            <w:r>
              <w:t>Trial #</w:t>
            </w:r>
          </w:p>
        </w:tc>
        <w:tc>
          <w:tcPr>
            <w:tcW w:w="3117" w:type="dxa"/>
          </w:tcPr>
          <w:p w:rsidR="00856D64" w:rsidRDefault="00856D64" w:rsidP="00EA3362">
            <w:r>
              <w:t>10uL to 100uL Micropipette Weight of 20uL of Water dispensed (g)</w:t>
            </w:r>
          </w:p>
        </w:tc>
        <w:tc>
          <w:tcPr>
            <w:tcW w:w="3117" w:type="dxa"/>
          </w:tcPr>
          <w:p w:rsidR="00856D64" w:rsidRDefault="00856D64" w:rsidP="00EA3362">
            <w:r>
              <w:t>Test Pipette (1mL Syringe)</w:t>
            </w:r>
          </w:p>
          <w:p w:rsidR="00856D64" w:rsidRDefault="00856D64" w:rsidP="00EA3362">
            <w:r>
              <w:t>Weight of 20uL of Water dispensed (g)</w:t>
            </w:r>
          </w:p>
        </w:tc>
      </w:tr>
      <w:tr w:rsidR="00856D64" w:rsidTr="00EA3362">
        <w:tc>
          <w:tcPr>
            <w:tcW w:w="3116" w:type="dxa"/>
          </w:tcPr>
          <w:p w:rsidR="00856D64" w:rsidRDefault="00856D64" w:rsidP="00EA3362">
            <w:r>
              <w:t>1</w:t>
            </w:r>
          </w:p>
        </w:tc>
        <w:tc>
          <w:tcPr>
            <w:tcW w:w="3117" w:type="dxa"/>
          </w:tcPr>
          <w:p w:rsidR="00856D64" w:rsidRDefault="009648DB" w:rsidP="00856D64">
            <w:r>
              <w:t>0.0198</w:t>
            </w:r>
          </w:p>
        </w:tc>
        <w:tc>
          <w:tcPr>
            <w:tcW w:w="3117" w:type="dxa"/>
          </w:tcPr>
          <w:p w:rsidR="00856D64" w:rsidRDefault="009648DB" w:rsidP="00EA3362">
            <w:r>
              <w:t>0.0195</w:t>
            </w:r>
          </w:p>
        </w:tc>
      </w:tr>
      <w:tr w:rsidR="00856D64" w:rsidTr="00EA3362">
        <w:tc>
          <w:tcPr>
            <w:tcW w:w="3116" w:type="dxa"/>
          </w:tcPr>
          <w:p w:rsidR="00856D64" w:rsidRDefault="00856D64" w:rsidP="00EA3362">
            <w:r>
              <w:t>2</w:t>
            </w:r>
          </w:p>
        </w:tc>
        <w:tc>
          <w:tcPr>
            <w:tcW w:w="3117" w:type="dxa"/>
          </w:tcPr>
          <w:p w:rsidR="00856D64" w:rsidRDefault="009648DB" w:rsidP="00EA3362">
            <w:r>
              <w:t>0.0196</w:t>
            </w:r>
          </w:p>
        </w:tc>
        <w:tc>
          <w:tcPr>
            <w:tcW w:w="3117" w:type="dxa"/>
          </w:tcPr>
          <w:p w:rsidR="00856D64" w:rsidRDefault="009648DB" w:rsidP="00EA3362">
            <w:r>
              <w:t>0.0196</w:t>
            </w:r>
          </w:p>
        </w:tc>
      </w:tr>
      <w:tr w:rsidR="00856D64" w:rsidTr="00EA3362">
        <w:tc>
          <w:tcPr>
            <w:tcW w:w="3116" w:type="dxa"/>
          </w:tcPr>
          <w:p w:rsidR="00856D64" w:rsidRDefault="00856D64" w:rsidP="00EA3362">
            <w:r>
              <w:t>3</w:t>
            </w:r>
          </w:p>
        </w:tc>
        <w:tc>
          <w:tcPr>
            <w:tcW w:w="3117" w:type="dxa"/>
          </w:tcPr>
          <w:p w:rsidR="00856D64" w:rsidRDefault="009648DB" w:rsidP="00EA3362">
            <w:r>
              <w:t>0.0200</w:t>
            </w:r>
          </w:p>
        </w:tc>
        <w:tc>
          <w:tcPr>
            <w:tcW w:w="3117" w:type="dxa"/>
          </w:tcPr>
          <w:p w:rsidR="00856D64" w:rsidRDefault="009648DB" w:rsidP="00EA3362">
            <w:r>
              <w:t>0.0196</w:t>
            </w:r>
          </w:p>
        </w:tc>
      </w:tr>
      <w:tr w:rsidR="00856D64" w:rsidTr="00EA3362">
        <w:tc>
          <w:tcPr>
            <w:tcW w:w="3116" w:type="dxa"/>
          </w:tcPr>
          <w:p w:rsidR="00856D64" w:rsidRDefault="00856D64" w:rsidP="00EA3362">
            <w:r>
              <w:t>4</w:t>
            </w:r>
          </w:p>
        </w:tc>
        <w:tc>
          <w:tcPr>
            <w:tcW w:w="3117" w:type="dxa"/>
          </w:tcPr>
          <w:p w:rsidR="00856D64" w:rsidRDefault="009648DB" w:rsidP="00EA3362">
            <w:r>
              <w:t>0.0200</w:t>
            </w:r>
          </w:p>
        </w:tc>
        <w:tc>
          <w:tcPr>
            <w:tcW w:w="3117" w:type="dxa"/>
          </w:tcPr>
          <w:p w:rsidR="00856D64" w:rsidRDefault="009648DB" w:rsidP="00EA3362">
            <w:r>
              <w:t>0.0195</w:t>
            </w:r>
          </w:p>
        </w:tc>
      </w:tr>
      <w:tr w:rsidR="00856D64" w:rsidTr="00EA3362">
        <w:tc>
          <w:tcPr>
            <w:tcW w:w="3116" w:type="dxa"/>
          </w:tcPr>
          <w:p w:rsidR="00856D64" w:rsidRDefault="00856D64" w:rsidP="00EA3362">
            <w:r>
              <w:t>5</w:t>
            </w:r>
          </w:p>
        </w:tc>
        <w:tc>
          <w:tcPr>
            <w:tcW w:w="3117" w:type="dxa"/>
          </w:tcPr>
          <w:p w:rsidR="00856D64" w:rsidRDefault="009648DB" w:rsidP="00EA3362">
            <w:r>
              <w:t>0.0199</w:t>
            </w:r>
          </w:p>
        </w:tc>
        <w:tc>
          <w:tcPr>
            <w:tcW w:w="3117" w:type="dxa"/>
          </w:tcPr>
          <w:p w:rsidR="00856D64" w:rsidRDefault="009648DB" w:rsidP="00EA3362">
            <w:r>
              <w:t>0.0196</w:t>
            </w:r>
          </w:p>
        </w:tc>
      </w:tr>
      <w:tr w:rsidR="00856D64" w:rsidTr="00EA3362">
        <w:tc>
          <w:tcPr>
            <w:tcW w:w="3116" w:type="dxa"/>
          </w:tcPr>
          <w:p w:rsidR="00856D64" w:rsidRDefault="00856D64" w:rsidP="00EA3362"/>
        </w:tc>
        <w:tc>
          <w:tcPr>
            <w:tcW w:w="3117" w:type="dxa"/>
          </w:tcPr>
          <w:p w:rsidR="00856D64" w:rsidRDefault="00856D64" w:rsidP="00EA3362"/>
        </w:tc>
        <w:tc>
          <w:tcPr>
            <w:tcW w:w="3117" w:type="dxa"/>
          </w:tcPr>
          <w:p w:rsidR="00856D64" w:rsidRDefault="00856D64" w:rsidP="00EA3362"/>
        </w:tc>
      </w:tr>
      <w:tr w:rsidR="00856D64" w:rsidTr="00EA3362">
        <w:tc>
          <w:tcPr>
            <w:tcW w:w="3116" w:type="dxa"/>
          </w:tcPr>
          <w:p w:rsidR="00856D64" w:rsidRDefault="00856D64" w:rsidP="00EA3362"/>
        </w:tc>
        <w:tc>
          <w:tcPr>
            <w:tcW w:w="3117" w:type="dxa"/>
          </w:tcPr>
          <w:p w:rsidR="00856D64" w:rsidRDefault="00856D64" w:rsidP="00EA3362"/>
        </w:tc>
        <w:tc>
          <w:tcPr>
            <w:tcW w:w="3117" w:type="dxa"/>
          </w:tcPr>
          <w:p w:rsidR="00856D64" w:rsidRDefault="00856D64" w:rsidP="00EA3362"/>
        </w:tc>
      </w:tr>
    </w:tbl>
    <w:p w:rsidR="00856D64" w:rsidRDefault="00856D64" w:rsidP="00856D64"/>
    <w:p w:rsidR="00E66A90" w:rsidRDefault="00E66A90"/>
    <w:sectPr w:rsidR="00E6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64"/>
    <w:rsid w:val="0000068D"/>
    <w:rsid w:val="00000869"/>
    <w:rsid w:val="00081B04"/>
    <w:rsid w:val="00083542"/>
    <w:rsid w:val="000A6CAF"/>
    <w:rsid w:val="000B57BC"/>
    <w:rsid w:val="000C050F"/>
    <w:rsid w:val="000D0F51"/>
    <w:rsid w:val="000D279D"/>
    <w:rsid w:val="00130B5A"/>
    <w:rsid w:val="001420BD"/>
    <w:rsid w:val="001539FD"/>
    <w:rsid w:val="00157285"/>
    <w:rsid w:val="00183DC1"/>
    <w:rsid w:val="001F104D"/>
    <w:rsid w:val="001F5B2B"/>
    <w:rsid w:val="002132AD"/>
    <w:rsid w:val="00221274"/>
    <w:rsid w:val="00226353"/>
    <w:rsid w:val="00284ED6"/>
    <w:rsid w:val="002905B8"/>
    <w:rsid w:val="002B6AF9"/>
    <w:rsid w:val="002D7AC6"/>
    <w:rsid w:val="002E6426"/>
    <w:rsid w:val="002F4505"/>
    <w:rsid w:val="00312C77"/>
    <w:rsid w:val="00321D8B"/>
    <w:rsid w:val="003446D2"/>
    <w:rsid w:val="00352829"/>
    <w:rsid w:val="003641A0"/>
    <w:rsid w:val="003A7314"/>
    <w:rsid w:val="003B6F69"/>
    <w:rsid w:val="003B7493"/>
    <w:rsid w:val="003E1E70"/>
    <w:rsid w:val="003F6BA4"/>
    <w:rsid w:val="00474066"/>
    <w:rsid w:val="0048419C"/>
    <w:rsid w:val="004904FB"/>
    <w:rsid w:val="004B349D"/>
    <w:rsid w:val="004D5BAF"/>
    <w:rsid w:val="00527B09"/>
    <w:rsid w:val="005C0AE4"/>
    <w:rsid w:val="00602BD8"/>
    <w:rsid w:val="00620A1F"/>
    <w:rsid w:val="00623ACE"/>
    <w:rsid w:val="006255F7"/>
    <w:rsid w:val="00632C13"/>
    <w:rsid w:val="0065381F"/>
    <w:rsid w:val="007113BD"/>
    <w:rsid w:val="00734B3E"/>
    <w:rsid w:val="00747AF3"/>
    <w:rsid w:val="007637A1"/>
    <w:rsid w:val="00765D6E"/>
    <w:rsid w:val="007860C0"/>
    <w:rsid w:val="00802162"/>
    <w:rsid w:val="00856D64"/>
    <w:rsid w:val="008912B2"/>
    <w:rsid w:val="008A74A4"/>
    <w:rsid w:val="009648DB"/>
    <w:rsid w:val="009B52B4"/>
    <w:rsid w:val="009E00D5"/>
    <w:rsid w:val="009E647C"/>
    <w:rsid w:val="00A118AE"/>
    <w:rsid w:val="00A41FA6"/>
    <w:rsid w:val="00AB7037"/>
    <w:rsid w:val="00AC34BE"/>
    <w:rsid w:val="00AF0F3B"/>
    <w:rsid w:val="00B0320F"/>
    <w:rsid w:val="00B06D7A"/>
    <w:rsid w:val="00B402ED"/>
    <w:rsid w:val="00B60457"/>
    <w:rsid w:val="00B60840"/>
    <w:rsid w:val="00BC3D91"/>
    <w:rsid w:val="00BE3A50"/>
    <w:rsid w:val="00C10EC2"/>
    <w:rsid w:val="00C21C26"/>
    <w:rsid w:val="00C434A3"/>
    <w:rsid w:val="00C52395"/>
    <w:rsid w:val="00C7673B"/>
    <w:rsid w:val="00C807C7"/>
    <w:rsid w:val="00C94D9F"/>
    <w:rsid w:val="00CE477B"/>
    <w:rsid w:val="00CE5E45"/>
    <w:rsid w:val="00D26CED"/>
    <w:rsid w:val="00D451ED"/>
    <w:rsid w:val="00E26FE5"/>
    <w:rsid w:val="00E66A90"/>
    <w:rsid w:val="00E76A3B"/>
    <w:rsid w:val="00E95907"/>
    <w:rsid w:val="00EC5F64"/>
    <w:rsid w:val="00EE0A93"/>
    <w:rsid w:val="00EF517C"/>
    <w:rsid w:val="00F134CD"/>
    <w:rsid w:val="00FD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5EDD94-1F12-4F8A-ADA7-77B658F0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D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Bokhari</dc:creator>
  <cp:keywords/>
  <dc:description/>
  <cp:lastModifiedBy>Fahad Bokhari</cp:lastModifiedBy>
  <cp:revision>1</cp:revision>
  <dcterms:created xsi:type="dcterms:W3CDTF">2014-09-03T17:48:00Z</dcterms:created>
  <dcterms:modified xsi:type="dcterms:W3CDTF">2014-09-03T18:39:00Z</dcterms:modified>
</cp:coreProperties>
</file>