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2D5" w:rsidRDefault="00B712D5" w:rsidP="00B712D5">
      <w:r>
        <w:t xml:space="preserve">You will use a 3-D Printed micropipette to perform 3 trials at each of the flowing 4 measurements. You may adjust your pipette between your trials. </w:t>
      </w:r>
    </w:p>
    <w:p w:rsidR="00AE2B0A" w:rsidRDefault="00AE2B0A" w:rsidP="001E1510">
      <w:pPr>
        <w:ind w:firstLine="720"/>
      </w:pPr>
      <w:r>
        <w:t>10</w:t>
      </w:r>
      <w:r w:rsidR="001E1510" w:rsidRPr="001E1510">
        <w:t xml:space="preserve"> </w:t>
      </w:r>
      <w:r w:rsidR="001E1510">
        <w:t>µL</w:t>
      </w:r>
    </w:p>
    <w:p w:rsidR="00AE2B0A" w:rsidRDefault="001E1510" w:rsidP="008A4D07">
      <w:pPr>
        <w:ind w:firstLine="720"/>
      </w:pPr>
      <w:r>
        <w:t>20</w:t>
      </w:r>
      <w:r w:rsidRPr="001E1510">
        <w:t xml:space="preserve"> </w:t>
      </w:r>
      <w:r>
        <w:t>µL</w:t>
      </w:r>
    </w:p>
    <w:p w:rsidR="00B712D5" w:rsidRDefault="001E1510" w:rsidP="008A4D07">
      <w:pPr>
        <w:ind w:firstLine="720"/>
      </w:pPr>
      <w:r>
        <w:t>50</w:t>
      </w:r>
      <w:r w:rsidRPr="001E1510">
        <w:t xml:space="preserve"> </w:t>
      </w:r>
      <w:r>
        <w:t>µL</w:t>
      </w:r>
      <w:r w:rsidR="00027423">
        <w:tab/>
      </w:r>
    </w:p>
    <w:p w:rsidR="00AE2B0A" w:rsidRDefault="001E1510" w:rsidP="008A4D07">
      <w:pPr>
        <w:ind w:firstLine="720"/>
      </w:pPr>
      <w:r>
        <w:t>200</w:t>
      </w:r>
      <w:r w:rsidRPr="001E1510">
        <w:t xml:space="preserve"> </w:t>
      </w:r>
      <w:r>
        <w:t>µL</w:t>
      </w:r>
    </w:p>
    <w:p w:rsidR="00307F08" w:rsidRDefault="00307F08" w:rsidP="00307F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Steps </w:t>
      </w:r>
      <w:r w:rsidR="00B712D5">
        <w:rPr>
          <w:rFonts w:ascii="Calibri" w:hAnsi="Calibri" w:cs="Calibri"/>
          <w:b/>
          <w:bCs/>
          <w:lang w:val="en"/>
        </w:rPr>
        <w:t xml:space="preserve">to </w:t>
      </w:r>
      <w:r>
        <w:rPr>
          <w:rFonts w:ascii="Calibri" w:hAnsi="Calibri" w:cs="Calibri"/>
          <w:b/>
          <w:bCs/>
          <w:lang w:val="en"/>
        </w:rPr>
        <w:t>Test Pipette</w:t>
      </w:r>
    </w:p>
    <w:p w:rsidR="00307F08" w:rsidRDefault="00307F08" w:rsidP="00307F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Place a weight boat onto the scale and zero the scale</w:t>
      </w:r>
    </w:p>
    <w:p w:rsidR="00307F08" w:rsidRDefault="00307F08" w:rsidP="00307F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</w:t>
      </w:r>
      <w:r w:rsidR="008A4D07">
        <w:rPr>
          <w:rFonts w:ascii="Calibri" w:hAnsi="Calibri" w:cs="Calibri"/>
          <w:lang w:val="en"/>
        </w:rPr>
        <w:t>Set the micropipette to 200</w:t>
      </w:r>
      <w:r w:rsidR="001E1510" w:rsidRPr="001E1510">
        <w:t xml:space="preserve"> </w:t>
      </w:r>
      <w:r w:rsidR="001E1510">
        <w:t>µL</w:t>
      </w:r>
    </w:p>
    <w:p w:rsidR="00307F08" w:rsidRDefault="00307F08" w:rsidP="00307F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a. This is done by noting the initial position of the syringe in the lock position then adding 200uL or 0.2 mL to that initial position.</w:t>
      </w:r>
    </w:p>
    <w:p w:rsidR="00307F08" w:rsidRDefault="00307F08" w:rsidP="00307F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Place the tip in distilled water and pipette the water about 3 times to </w:t>
      </w:r>
      <w:proofErr w:type="spellStart"/>
      <w:r>
        <w:rPr>
          <w:rFonts w:ascii="Calibri" w:hAnsi="Calibri" w:cs="Calibri"/>
          <w:lang w:val="en"/>
        </w:rPr>
        <w:t>prewet</w:t>
      </w:r>
      <w:proofErr w:type="spellEnd"/>
      <w:r>
        <w:rPr>
          <w:rFonts w:ascii="Calibri" w:hAnsi="Calibri" w:cs="Calibri"/>
          <w:lang w:val="en"/>
        </w:rPr>
        <w:t xml:space="preserve"> the tip.</w:t>
      </w:r>
    </w:p>
    <w:p w:rsidR="00307F08" w:rsidRDefault="00307F08" w:rsidP="00307F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 Then pipette 200uL onto the weight boat. </w:t>
      </w:r>
    </w:p>
    <w:p w:rsidR="00307F08" w:rsidRDefault="00307F08" w:rsidP="00307F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 .Record the value.</w:t>
      </w:r>
    </w:p>
    <w:p w:rsidR="00307F08" w:rsidRDefault="00307F08" w:rsidP="00307F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6. </w:t>
      </w:r>
      <w:r w:rsidR="00BF2D35">
        <w:rPr>
          <w:rFonts w:ascii="Calibri" w:hAnsi="Calibri" w:cs="Calibri"/>
          <w:lang w:val="en"/>
        </w:rPr>
        <w:t>Adjust the pipette s</w:t>
      </w:r>
      <w:r>
        <w:rPr>
          <w:rFonts w:ascii="Calibri" w:hAnsi="Calibri" w:cs="Calibri"/>
          <w:lang w:val="en"/>
        </w:rPr>
        <w:t xml:space="preserve">crew if necessary. </w:t>
      </w:r>
    </w:p>
    <w:p w:rsidR="00307F08" w:rsidRDefault="008A4D07" w:rsidP="00307F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Set it back to 200</w:t>
      </w:r>
      <w:r>
        <w:t>µL</w:t>
      </w:r>
      <w:r>
        <w:rPr>
          <w:rFonts w:ascii="Calibri" w:hAnsi="Calibri" w:cs="Calibri"/>
          <w:lang w:val="en"/>
        </w:rPr>
        <w:t xml:space="preserve"> </w:t>
      </w:r>
      <w:r w:rsidR="00307F08">
        <w:rPr>
          <w:rFonts w:ascii="Calibri" w:hAnsi="Calibri" w:cs="Calibri"/>
          <w:lang w:val="en"/>
        </w:rPr>
        <w:t>like described in step 2.</w:t>
      </w:r>
    </w:p>
    <w:p w:rsidR="00307F08" w:rsidRDefault="00307F08" w:rsidP="00307F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 Perform steps 3-5 until we have 3 measurements.</w:t>
      </w:r>
    </w:p>
    <w:p w:rsidR="00E66A90" w:rsidRDefault="00B712D5">
      <w:r>
        <w:t xml:space="preserve">9. </w:t>
      </w:r>
      <w:r w:rsidR="00307F08">
        <w:t>Use the same steps to obtain data for the following measurements</w:t>
      </w:r>
    </w:p>
    <w:p w:rsidR="00E15AC7" w:rsidRDefault="00E15AC7" w:rsidP="00E15AC7">
      <w:pPr>
        <w:ind w:firstLine="720"/>
      </w:pPr>
      <w:r>
        <w:t>50µL</w:t>
      </w:r>
    </w:p>
    <w:p w:rsidR="00E15AC7" w:rsidRDefault="00E15AC7" w:rsidP="00E15AC7">
      <w:pPr>
        <w:ind w:firstLine="720"/>
      </w:pPr>
      <w:r>
        <w:t>20µL</w:t>
      </w:r>
    </w:p>
    <w:p w:rsidR="003373E8" w:rsidRDefault="008A4D07" w:rsidP="00B712D5">
      <w:pPr>
        <w:ind w:firstLine="720"/>
      </w:pPr>
      <w:r>
        <w:t>10</w:t>
      </w:r>
      <w:r>
        <w:t>µL</w:t>
      </w:r>
    </w:p>
    <w:p w:rsidR="008A4D07" w:rsidRDefault="008A4D07" w:rsidP="008A4D07">
      <w:pPr>
        <w:ind w:firstLine="720"/>
      </w:pPr>
      <w:bookmarkStart w:id="0" w:name="_GoBack"/>
      <w:bookmarkEnd w:id="0"/>
    </w:p>
    <w:p w:rsidR="008A4D07" w:rsidRDefault="008A4D07" w:rsidP="008A4D07">
      <w:pPr>
        <w:ind w:firstLine="720"/>
      </w:pPr>
    </w:p>
    <w:p w:rsidR="00C16E12" w:rsidRDefault="00C16E12" w:rsidP="008A4D07"/>
    <w:p w:rsidR="001E1510" w:rsidRDefault="001E1510">
      <w:pPr>
        <w:ind w:firstLine="720"/>
      </w:pPr>
    </w:p>
    <w:sectPr w:rsidR="001E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F08"/>
    <w:rsid w:val="0000068D"/>
    <w:rsid w:val="00000869"/>
    <w:rsid w:val="00027423"/>
    <w:rsid w:val="00081B04"/>
    <w:rsid w:val="00083542"/>
    <w:rsid w:val="000A6CAF"/>
    <w:rsid w:val="000B57BC"/>
    <w:rsid w:val="000C050F"/>
    <w:rsid w:val="000D0F51"/>
    <w:rsid w:val="000D279D"/>
    <w:rsid w:val="00130B5A"/>
    <w:rsid w:val="001420BD"/>
    <w:rsid w:val="001539FD"/>
    <w:rsid w:val="00157285"/>
    <w:rsid w:val="00183DC1"/>
    <w:rsid w:val="001E1510"/>
    <w:rsid w:val="001F104D"/>
    <w:rsid w:val="001F5B2B"/>
    <w:rsid w:val="002132AD"/>
    <w:rsid w:val="00221274"/>
    <w:rsid w:val="00284ED6"/>
    <w:rsid w:val="002905B8"/>
    <w:rsid w:val="002B6AF9"/>
    <w:rsid w:val="002D7AC6"/>
    <w:rsid w:val="002E6426"/>
    <w:rsid w:val="002F4505"/>
    <w:rsid w:val="00307F08"/>
    <w:rsid w:val="00312C77"/>
    <w:rsid w:val="00321D8B"/>
    <w:rsid w:val="003373E8"/>
    <w:rsid w:val="003446D2"/>
    <w:rsid w:val="00352829"/>
    <w:rsid w:val="003641A0"/>
    <w:rsid w:val="003A7314"/>
    <w:rsid w:val="003B6F69"/>
    <w:rsid w:val="003B7493"/>
    <w:rsid w:val="003E1E70"/>
    <w:rsid w:val="003F6BA4"/>
    <w:rsid w:val="00474066"/>
    <w:rsid w:val="0048419C"/>
    <w:rsid w:val="004904FB"/>
    <w:rsid w:val="004B349D"/>
    <w:rsid w:val="004D5BAF"/>
    <w:rsid w:val="00527B09"/>
    <w:rsid w:val="005C0AE4"/>
    <w:rsid w:val="00602BD8"/>
    <w:rsid w:val="00620A1F"/>
    <w:rsid w:val="00623ACE"/>
    <w:rsid w:val="006255F7"/>
    <w:rsid w:val="00632C13"/>
    <w:rsid w:val="0065381F"/>
    <w:rsid w:val="007113BD"/>
    <w:rsid w:val="00747AF3"/>
    <w:rsid w:val="007637A1"/>
    <w:rsid w:val="00765D6E"/>
    <w:rsid w:val="007860C0"/>
    <w:rsid w:val="00802162"/>
    <w:rsid w:val="008912B2"/>
    <w:rsid w:val="008A4D07"/>
    <w:rsid w:val="008A74A4"/>
    <w:rsid w:val="008E0D36"/>
    <w:rsid w:val="009B52B4"/>
    <w:rsid w:val="009E00D5"/>
    <w:rsid w:val="009E647C"/>
    <w:rsid w:val="00A118AE"/>
    <w:rsid w:val="00A41FA6"/>
    <w:rsid w:val="00AB7037"/>
    <w:rsid w:val="00AC34BE"/>
    <w:rsid w:val="00AE2B0A"/>
    <w:rsid w:val="00AF0F3B"/>
    <w:rsid w:val="00B0320F"/>
    <w:rsid w:val="00B06D7A"/>
    <w:rsid w:val="00B402ED"/>
    <w:rsid w:val="00B60457"/>
    <w:rsid w:val="00B60840"/>
    <w:rsid w:val="00B712D5"/>
    <w:rsid w:val="00BC3D91"/>
    <w:rsid w:val="00BF2D35"/>
    <w:rsid w:val="00C10EC2"/>
    <w:rsid w:val="00C16E12"/>
    <w:rsid w:val="00C21C26"/>
    <w:rsid w:val="00C434A3"/>
    <w:rsid w:val="00C52395"/>
    <w:rsid w:val="00C7673B"/>
    <w:rsid w:val="00C807C7"/>
    <w:rsid w:val="00C94D9F"/>
    <w:rsid w:val="00CE477B"/>
    <w:rsid w:val="00CE5E45"/>
    <w:rsid w:val="00D26CED"/>
    <w:rsid w:val="00D451ED"/>
    <w:rsid w:val="00D47489"/>
    <w:rsid w:val="00E15AC7"/>
    <w:rsid w:val="00E26FE5"/>
    <w:rsid w:val="00E66A90"/>
    <w:rsid w:val="00E76A3B"/>
    <w:rsid w:val="00E95907"/>
    <w:rsid w:val="00EC5F64"/>
    <w:rsid w:val="00EE0A93"/>
    <w:rsid w:val="00EF517C"/>
    <w:rsid w:val="00F134CD"/>
    <w:rsid w:val="00FD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22D1C-4062-4B49-A965-FF98D982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F08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Bokhari</dc:creator>
  <cp:keywords/>
  <dc:description/>
  <cp:lastModifiedBy>Fahad Bokhari</cp:lastModifiedBy>
  <cp:revision>4</cp:revision>
  <dcterms:created xsi:type="dcterms:W3CDTF">2015-10-15T21:23:00Z</dcterms:created>
  <dcterms:modified xsi:type="dcterms:W3CDTF">2015-10-16T21:47:00Z</dcterms:modified>
</cp:coreProperties>
</file>