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02" w:rsidRDefault="00EA5502">
      <w:r>
        <w:t>9/02/2014</w:t>
      </w:r>
    </w:p>
    <w:p w:rsidR="00C9659F" w:rsidRDefault="00C9659F">
      <w:bookmarkStart w:id="0" w:name="_GoBack"/>
      <w:bookmarkEnd w:id="0"/>
      <w:r>
        <w:t>Measurements for Test Micropipette compared to 100uL to 1000uL and 10uL to 100uL micropipettes</w:t>
      </w:r>
    </w:p>
    <w:p w:rsidR="00C9659F" w:rsidRDefault="00C96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659F" w:rsidTr="00C9659F">
        <w:tc>
          <w:tcPr>
            <w:tcW w:w="3116" w:type="dxa"/>
          </w:tcPr>
          <w:p w:rsidR="00C9659F" w:rsidRDefault="00C9659F">
            <w:r>
              <w:t>Trial #</w:t>
            </w:r>
          </w:p>
        </w:tc>
        <w:tc>
          <w:tcPr>
            <w:tcW w:w="3117" w:type="dxa"/>
          </w:tcPr>
          <w:p w:rsidR="00C9659F" w:rsidRDefault="00C9659F">
            <w:r>
              <w:t>100uL to 1000uL Micropipette Weight of 200uL of Water dispensed (g)</w:t>
            </w:r>
          </w:p>
        </w:tc>
        <w:tc>
          <w:tcPr>
            <w:tcW w:w="3117" w:type="dxa"/>
          </w:tcPr>
          <w:p w:rsidR="00C9659F" w:rsidRDefault="00C9659F">
            <w:r>
              <w:t>Test Pipette (1mL Syringe)</w:t>
            </w:r>
          </w:p>
          <w:p w:rsidR="00C9659F" w:rsidRDefault="00C9659F">
            <w:r>
              <w:t>Weight of 200uL of Water dispensed (g)</w:t>
            </w:r>
          </w:p>
        </w:tc>
      </w:tr>
      <w:tr w:rsidR="00C9659F" w:rsidTr="00C9659F">
        <w:tc>
          <w:tcPr>
            <w:tcW w:w="3116" w:type="dxa"/>
          </w:tcPr>
          <w:p w:rsidR="00C9659F" w:rsidRDefault="00C9659F">
            <w:r>
              <w:t>1</w:t>
            </w:r>
          </w:p>
        </w:tc>
        <w:tc>
          <w:tcPr>
            <w:tcW w:w="3117" w:type="dxa"/>
          </w:tcPr>
          <w:p w:rsidR="00C9659F" w:rsidRDefault="00C9659F">
            <w:r>
              <w:t>0.2052</w:t>
            </w:r>
          </w:p>
        </w:tc>
        <w:tc>
          <w:tcPr>
            <w:tcW w:w="3117" w:type="dxa"/>
          </w:tcPr>
          <w:p w:rsidR="00C9659F" w:rsidRDefault="00C9659F">
            <w:r>
              <w:t>0.1929</w:t>
            </w:r>
          </w:p>
        </w:tc>
      </w:tr>
      <w:tr w:rsidR="00C9659F" w:rsidTr="00C9659F">
        <w:tc>
          <w:tcPr>
            <w:tcW w:w="3116" w:type="dxa"/>
          </w:tcPr>
          <w:p w:rsidR="00C9659F" w:rsidRDefault="00C9659F">
            <w:r>
              <w:t>2</w:t>
            </w:r>
          </w:p>
        </w:tc>
        <w:tc>
          <w:tcPr>
            <w:tcW w:w="3117" w:type="dxa"/>
          </w:tcPr>
          <w:p w:rsidR="00C9659F" w:rsidRDefault="00C9659F">
            <w:r>
              <w:t>0.2082</w:t>
            </w:r>
          </w:p>
        </w:tc>
        <w:tc>
          <w:tcPr>
            <w:tcW w:w="3117" w:type="dxa"/>
          </w:tcPr>
          <w:p w:rsidR="00C9659F" w:rsidRDefault="00C9659F">
            <w:r>
              <w:t>0.1928</w:t>
            </w:r>
          </w:p>
        </w:tc>
      </w:tr>
      <w:tr w:rsidR="00C9659F" w:rsidTr="00C9659F">
        <w:tc>
          <w:tcPr>
            <w:tcW w:w="3116" w:type="dxa"/>
          </w:tcPr>
          <w:p w:rsidR="00C9659F" w:rsidRDefault="00C9659F">
            <w:r>
              <w:t>3</w:t>
            </w:r>
          </w:p>
        </w:tc>
        <w:tc>
          <w:tcPr>
            <w:tcW w:w="3117" w:type="dxa"/>
          </w:tcPr>
          <w:p w:rsidR="00C9659F" w:rsidRDefault="00C9659F">
            <w:r>
              <w:t>0.2065</w:t>
            </w:r>
          </w:p>
        </w:tc>
        <w:tc>
          <w:tcPr>
            <w:tcW w:w="3117" w:type="dxa"/>
          </w:tcPr>
          <w:p w:rsidR="00C9659F" w:rsidRDefault="00C9659F">
            <w:r>
              <w:t>0.1922</w:t>
            </w:r>
          </w:p>
        </w:tc>
      </w:tr>
      <w:tr w:rsidR="00C9659F" w:rsidTr="00C9659F">
        <w:tc>
          <w:tcPr>
            <w:tcW w:w="3116" w:type="dxa"/>
          </w:tcPr>
          <w:p w:rsidR="00C9659F" w:rsidRDefault="00C9659F">
            <w:r>
              <w:t>4</w:t>
            </w:r>
          </w:p>
        </w:tc>
        <w:tc>
          <w:tcPr>
            <w:tcW w:w="3117" w:type="dxa"/>
          </w:tcPr>
          <w:p w:rsidR="00C9659F" w:rsidRDefault="00C9659F">
            <w:r>
              <w:t>0.2075</w:t>
            </w:r>
          </w:p>
        </w:tc>
        <w:tc>
          <w:tcPr>
            <w:tcW w:w="3117" w:type="dxa"/>
          </w:tcPr>
          <w:p w:rsidR="00C9659F" w:rsidRDefault="00C9659F">
            <w:r>
              <w:t>0.2072</w:t>
            </w:r>
          </w:p>
        </w:tc>
      </w:tr>
      <w:tr w:rsidR="00C9659F" w:rsidTr="00C9659F">
        <w:tc>
          <w:tcPr>
            <w:tcW w:w="3116" w:type="dxa"/>
          </w:tcPr>
          <w:p w:rsidR="00C9659F" w:rsidRDefault="00C9659F">
            <w:r>
              <w:t>5</w:t>
            </w:r>
          </w:p>
        </w:tc>
        <w:tc>
          <w:tcPr>
            <w:tcW w:w="3117" w:type="dxa"/>
          </w:tcPr>
          <w:p w:rsidR="00C9659F" w:rsidRDefault="00C9659F">
            <w:r>
              <w:t>0.2072</w:t>
            </w:r>
          </w:p>
        </w:tc>
        <w:tc>
          <w:tcPr>
            <w:tcW w:w="3117" w:type="dxa"/>
          </w:tcPr>
          <w:p w:rsidR="00C9659F" w:rsidRDefault="00C9659F">
            <w:r>
              <w:t>0.1922</w:t>
            </w:r>
          </w:p>
        </w:tc>
      </w:tr>
      <w:tr w:rsidR="00C9659F" w:rsidTr="00C9659F">
        <w:tc>
          <w:tcPr>
            <w:tcW w:w="3116" w:type="dxa"/>
          </w:tcPr>
          <w:p w:rsidR="00C9659F" w:rsidRDefault="00C9659F">
            <w:r>
              <w:t>6</w:t>
            </w:r>
          </w:p>
        </w:tc>
        <w:tc>
          <w:tcPr>
            <w:tcW w:w="3117" w:type="dxa"/>
          </w:tcPr>
          <w:p w:rsidR="00C9659F" w:rsidRDefault="00C9659F">
            <w:r>
              <w:t>0.2064</w:t>
            </w:r>
          </w:p>
        </w:tc>
        <w:tc>
          <w:tcPr>
            <w:tcW w:w="3117" w:type="dxa"/>
          </w:tcPr>
          <w:p w:rsidR="00C9659F" w:rsidRDefault="00C9659F">
            <w:r>
              <w:t>0.1924</w:t>
            </w:r>
          </w:p>
        </w:tc>
      </w:tr>
    </w:tbl>
    <w:p w:rsidR="00C9659F" w:rsidRDefault="00C9659F"/>
    <w:p w:rsidR="00C9659F" w:rsidRDefault="00C96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659F" w:rsidTr="00C9659F">
        <w:tc>
          <w:tcPr>
            <w:tcW w:w="3116" w:type="dxa"/>
          </w:tcPr>
          <w:p w:rsidR="00C9659F" w:rsidRDefault="00C9659F">
            <w:r>
              <w:t>Trial #</w:t>
            </w:r>
          </w:p>
        </w:tc>
        <w:tc>
          <w:tcPr>
            <w:tcW w:w="3117" w:type="dxa"/>
          </w:tcPr>
          <w:p w:rsidR="00C9659F" w:rsidRDefault="00C9659F">
            <w:r>
              <w:t>10uL to 100</w:t>
            </w:r>
            <w:r>
              <w:t xml:space="preserve">uL Micropipette Weight of </w:t>
            </w:r>
            <w:r>
              <w:t>5</w:t>
            </w:r>
            <w:r>
              <w:t>0uL of Water dispensed (g)</w:t>
            </w:r>
          </w:p>
        </w:tc>
        <w:tc>
          <w:tcPr>
            <w:tcW w:w="3117" w:type="dxa"/>
          </w:tcPr>
          <w:p w:rsidR="00C9659F" w:rsidRDefault="00C9659F" w:rsidP="00C9659F">
            <w:r>
              <w:t>Test Pipette (1mL Syringe)</w:t>
            </w:r>
          </w:p>
          <w:p w:rsidR="00C9659F" w:rsidRDefault="00C9659F" w:rsidP="00C9659F">
            <w:r>
              <w:t xml:space="preserve">Weight of </w:t>
            </w:r>
            <w:r>
              <w:t>5</w:t>
            </w:r>
            <w:r>
              <w:t>0uL of Water dispensed (g)</w:t>
            </w:r>
          </w:p>
        </w:tc>
      </w:tr>
      <w:tr w:rsidR="00C9659F" w:rsidTr="00C9659F">
        <w:tc>
          <w:tcPr>
            <w:tcW w:w="3116" w:type="dxa"/>
          </w:tcPr>
          <w:p w:rsidR="00C9659F" w:rsidRDefault="00C9659F">
            <w:r>
              <w:t>1</w:t>
            </w:r>
          </w:p>
        </w:tc>
        <w:tc>
          <w:tcPr>
            <w:tcW w:w="3117" w:type="dxa"/>
          </w:tcPr>
          <w:p w:rsidR="00C9659F" w:rsidRDefault="00C9659F">
            <w:r>
              <w:t>0.0500</w:t>
            </w:r>
          </w:p>
        </w:tc>
        <w:tc>
          <w:tcPr>
            <w:tcW w:w="3117" w:type="dxa"/>
          </w:tcPr>
          <w:p w:rsidR="00C9659F" w:rsidRDefault="00C9659F">
            <w:r>
              <w:t>0.0571</w:t>
            </w:r>
          </w:p>
        </w:tc>
      </w:tr>
      <w:tr w:rsidR="00C9659F" w:rsidTr="00C9659F">
        <w:tc>
          <w:tcPr>
            <w:tcW w:w="3116" w:type="dxa"/>
          </w:tcPr>
          <w:p w:rsidR="00C9659F" w:rsidRDefault="00C9659F">
            <w:r>
              <w:t>2</w:t>
            </w:r>
          </w:p>
        </w:tc>
        <w:tc>
          <w:tcPr>
            <w:tcW w:w="3117" w:type="dxa"/>
          </w:tcPr>
          <w:p w:rsidR="00C9659F" w:rsidRDefault="00C9659F">
            <w:r>
              <w:t>0.0499</w:t>
            </w:r>
          </w:p>
        </w:tc>
        <w:tc>
          <w:tcPr>
            <w:tcW w:w="3117" w:type="dxa"/>
          </w:tcPr>
          <w:p w:rsidR="00C9659F" w:rsidRDefault="00C9659F">
            <w:r>
              <w:t>0.0546</w:t>
            </w:r>
          </w:p>
        </w:tc>
      </w:tr>
      <w:tr w:rsidR="00C9659F" w:rsidTr="00C9659F">
        <w:tc>
          <w:tcPr>
            <w:tcW w:w="3116" w:type="dxa"/>
          </w:tcPr>
          <w:p w:rsidR="00C9659F" w:rsidRDefault="00C9659F">
            <w:r>
              <w:t>3</w:t>
            </w:r>
          </w:p>
        </w:tc>
        <w:tc>
          <w:tcPr>
            <w:tcW w:w="3117" w:type="dxa"/>
          </w:tcPr>
          <w:p w:rsidR="00C9659F" w:rsidRDefault="00C9659F">
            <w:r>
              <w:t>0.0499</w:t>
            </w:r>
          </w:p>
        </w:tc>
        <w:tc>
          <w:tcPr>
            <w:tcW w:w="3117" w:type="dxa"/>
          </w:tcPr>
          <w:p w:rsidR="00C9659F" w:rsidRDefault="00C9659F">
            <w:r>
              <w:t>0.0535</w:t>
            </w:r>
          </w:p>
        </w:tc>
      </w:tr>
      <w:tr w:rsidR="00C9659F" w:rsidTr="00C9659F">
        <w:tc>
          <w:tcPr>
            <w:tcW w:w="3116" w:type="dxa"/>
          </w:tcPr>
          <w:p w:rsidR="00C9659F" w:rsidRDefault="00C9659F">
            <w:r>
              <w:t>4</w:t>
            </w:r>
          </w:p>
        </w:tc>
        <w:tc>
          <w:tcPr>
            <w:tcW w:w="3117" w:type="dxa"/>
          </w:tcPr>
          <w:p w:rsidR="00C9659F" w:rsidRDefault="00C9659F">
            <w:r>
              <w:t>0.0499</w:t>
            </w:r>
          </w:p>
        </w:tc>
        <w:tc>
          <w:tcPr>
            <w:tcW w:w="3117" w:type="dxa"/>
          </w:tcPr>
          <w:p w:rsidR="00C9659F" w:rsidRDefault="00C9659F">
            <w:r>
              <w:t>0.0540</w:t>
            </w:r>
          </w:p>
        </w:tc>
      </w:tr>
      <w:tr w:rsidR="00C9659F" w:rsidTr="00C9659F">
        <w:tc>
          <w:tcPr>
            <w:tcW w:w="3116" w:type="dxa"/>
          </w:tcPr>
          <w:p w:rsidR="00C9659F" w:rsidRDefault="00C9659F">
            <w:r>
              <w:t>5</w:t>
            </w:r>
          </w:p>
        </w:tc>
        <w:tc>
          <w:tcPr>
            <w:tcW w:w="3117" w:type="dxa"/>
          </w:tcPr>
          <w:p w:rsidR="00C9659F" w:rsidRDefault="00C9659F"/>
        </w:tc>
        <w:tc>
          <w:tcPr>
            <w:tcW w:w="3117" w:type="dxa"/>
          </w:tcPr>
          <w:p w:rsidR="00C9659F" w:rsidRDefault="00C9659F"/>
        </w:tc>
      </w:tr>
      <w:tr w:rsidR="00C9659F" w:rsidTr="00C9659F">
        <w:tc>
          <w:tcPr>
            <w:tcW w:w="3116" w:type="dxa"/>
          </w:tcPr>
          <w:p w:rsidR="00C9659F" w:rsidRDefault="00C9659F"/>
        </w:tc>
        <w:tc>
          <w:tcPr>
            <w:tcW w:w="3117" w:type="dxa"/>
          </w:tcPr>
          <w:p w:rsidR="00C9659F" w:rsidRDefault="00C9659F"/>
        </w:tc>
        <w:tc>
          <w:tcPr>
            <w:tcW w:w="3117" w:type="dxa"/>
          </w:tcPr>
          <w:p w:rsidR="00C9659F" w:rsidRDefault="00C9659F"/>
        </w:tc>
      </w:tr>
      <w:tr w:rsidR="00C9659F" w:rsidTr="00C9659F">
        <w:tc>
          <w:tcPr>
            <w:tcW w:w="3116" w:type="dxa"/>
          </w:tcPr>
          <w:p w:rsidR="00C9659F" w:rsidRDefault="00C9659F"/>
        </w:tc>
        <w:tc>
          <w:tcPr>
            <w:tcW w:w="3117" w:type="dxa"/>
          </w:tcPr>
          <w:p w:rsidR="00C9659F" w:rsidRDefault="00C9659F"/>
        </w:tc>
        <w:tc>
          <w:tcPr>
            <w:tcW w:w="3117" w:type="dxa"/>
          </w:tcPr>
          <w:p w:rsidR="00C9659F" w:rsidRDefault="00C9659F"/>
        </w:tc>
      </w:tr>
    </w:tbl>
    <w:p w:rsidR="00C9659F" w:rsidRDefault="00C9659F"/>
    <w:p w:rsidR="00C9659F" w:rsidRDefault="00C96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659F" w:rsidTr="000407E4">
        <w:tc>
          <w:tcPr>
            <w:tcW w:w="3116" w:type="dxa"/>
          </w:tcPr>
          <w:p w:rsidR="00C9659F" w:rsidRDefault="00C9659F" w:rsidP="000407E4">
            <w:r>
              <w:t>Trial #</w:t>
            </w:r>
          </w:p>
        </w:tc>
        <w:tc>
          <w:tcPr>
            <w:tcW w:w="3117" w:type="dxa"/>
          </w:tcPr>
          <w:p w:rsidR="00C9659F" w:rsidRDefault="00C9659F" w:rsidP="000407E4">
            <w:r>
              <w:t>10uL to 100</w:t>
            </w:r>
            <w:r>
              <w:t xml:space="preserve">uL Micropipette Weight of </w:t>
            </w:r>
            <w:r>
              <w:t>2</w:t>
            </w:r>
            <w:r>
              <w:t>0uL of Water dispensed (g)</w:t>
            </w:r>
          </w:p>
        </w:tc>
        <w:tc>
          <w:tcPr>
            <w:tcW w:w="3117" w:type="dxa"/>
          </w:tcPr>
          <w:p w:rsidR="00C9659F" w:rsidRDefault="00C9659F" w:rsidP="000407E4">
            <w:r>
              <w:t>Test Pipette (1mL Syringe)</w:t>
            </w:r>
          </w:p>
          <w:p w:rsidR="00C9659F" w:rsidRDefault="00C9659F" w:rsidP="000407E4">
            <w:r>
              <w:t xml:space="preserve">Weight of </w:t>
            </w:r>
            <w:r>
              <w:t>2</w:t>
            </w:r>
            <w:r>
              <w:t>0uL of Water dispensed (g)</w:t>
            </w:r>
          </w:p>
        </w:tc>
      </w:tr>
      <w:tr w:rsidR="00C9659F" w:rsidTr="000407E4">
        <w:tc>
          <w:tcPr>
            <w:tcW w:w="3116" w:type="dxa"/>
          </w:tcPr>
          <w:p w:rsidR="00C9659F" w:rsidRDefault="00C9659F" w:rsidP="000407E4">
            <w:r>
              <w:t>1</w:t>
            </w:r>
          </w:p>
        </w:tc>
        <w:tc>
          <w:tcPr>
            <w:tcW w:w="3117" w:type="dxa"/>
          </w:tcPr>
          <w:p w:rsidR="00C9659F" w:rsidRDefault="00C9659F" w:rsidP="000407E4">
            <w:r>
              <w:t>0.0198</w:t>
            </w:r>
          </w:p>
        </w:tc>
        <w:tc>
          <w:tcPr>
            <w:tcW w:w="3117" w:type="dxa"/>
          </w:tcPr>
          <w:p w:rsidR="00C9659F" w:rsidRDefault="00C9659F" w:rsidP="000407E4">
            <w:r>
              <w:t>0.0192</w:t>
            </w:r>
          </w:p>
        </w:tc>
      </w:tr>
      <w:tr w:rsidR="00C9659F" w:rsidTr="000407E4">
        <w:tc>
          <w:tcPr>
            <w:tcW w:w="3116" w:type="dxa"/>
          </w:tcPr>
          <w:p w:rsidR="00C9659F" w:rsidRDefault="00C9659F" w:rsidP="000407E4">
            <w:r>
              <w:t>2</w:t>
            </w:r>
          </w:p>
        </w:tc>
        <w:tc>
          <w:tcPr>
            <w:tcW w:w="3117" w:type="dxa"/>
          </w:tcPr>
          <w:p w:rsidR="00C9659F" w:rsidRDefault="00C9659F" w:rsidP="000407E4">
            <w:r>
              <w:t>0.0196</w:t>
            </w:r>
          </w:p>
        </w:tc>
        <w:tc>
          <w:tcPr>
            <w:tcW w:w="3117" w:type="dxa"/>
          </w:tcPr>
          <w:p w:rsidR="00C9659F" w:rsidRDefault="00C9659F" w:rsidP="000407E4">
            <w:r>
              <w:t>0.0190</w:t>
            </w:r>
          </w:p>
        </w:tc>
      </w:tr>
      <w:tr w:rsidR="00C9659F" w:rsidTr="000407E4">
        <w:tc>
          <w:tcPr>
            <w:tcW w:w="3116" w:type="dxa"/>
          </w:tcPr>
          <w:p w:rsidR="00C9659F" w:rsidRDefault="00C9659F" w:rsidP="000407E4">
            <w:r>
              <w:t>3</w:t>
            </w:r>
          </w:p>
        </w:tc>
        <w:tc>
          <w:tcPr>
            <w:tcW w:w="3117" w:type="dxa"/>
          </w:tcPr>
          <w:p w:rsidR="00C9659F" w:rsidRDefault="00C9659F" w:rsidP="000407E4">
            <w:r>
              <w:t>0.0200</w:t>
            </w:r>
          </w:p>
        </w:tc>
        <w:tc>
          <w:tcPr>
            <w:tcW w:w="3117" w:type="dxa"/>
          </w:tcPr>
          <w:p w:rsidR="00C9659F" w:rsidRDefault="00C9659F" w:rsidP="000407E4">
            <w:r>
              <w:t>0.0184</w:t>
            </w:r>
          </w:p>
        </w:tc>
      </w:tr>
      <w:tr w:rsidR="00C9659F" w:rsidTr="000407E4">
        <w:tc>
          <w:tcPr>
            <w:tcW w:w="3116" w:type="dxa"/>
          </w:tcPr>
          <w:p w:rsidR="00C9659F" w:rsidRDefault="00C9659F" w:rsidP="000407E4">
            <w:r>
              <w:t>4</w:t>
            </w:r>
          </w:p>
        </w:tc>
        <w:tc>
          <w:tcPr>
            <w:tcW w:w="3117" w:type="dxa"/>
          </w:tcPr>
          <w:p w:rsidR="00C9659F" w:rsidRDefault="00C9659F" w:rsidP="000407E4">
            <w:r>
              <w:t>0.0200</w:t>
            </w:r>
          </w:p>
        </w:tc>
        <w:tc>
          <w:tcPr>
            <w:tcW w:w="3117" w:type="dxa"/>
          </w:tcPr>
          <w:p w:rsidR="00C9659F" w:rsidRDefault="00C9659F" w:rsidP="000407E4">
            <w:r>
              <w:t>0.0187</w:t>
            </w:r>
          </w:p>
        </w:tc>
      </w:tr>
      <w:tr w:rsidR="00C9659F" w:rsidTr="000407E4">
        <w:tc>
          <w:tcPr>
            <w:tcW w:w="3116" w:type="dxa"/>
          </w:tcPr>
          <w:p w:rsidR="00C9659F" w:rsidRDefault="00C9659F" w:rsidP="000407E4">
            <w:r>
              <w:t>5</w:t>
            </w:r>
          </w:p>
        </w:tc>
        <w:tc>
          <w:tcPr>
            <w:tcW w:w="3117" w:type="dxa"/>
          </w:tcPr>
          <w:p w:rsidR="00C9659F" w:rsidRDefault="00C9659F" w:rsidP="000407E4">
            <w:r>
              <w:t>0.0200</w:t>
            </w:r>
          </w:p>
        </w:tc>
        <w:tc>
          <w:tcPr>
            <w:tcW w:w="3117" w:type="dxa"/>
          </w:tcPr>
          <w:p w:rsidR="00C9659F" w:rsidRDefault="00C9659F" w:rsidP="000407E4">
            <w:r>
              <w:t>0.0190</w:t>
            </w:r>
          </w:p>
        </w:tc>
      </w:tr>
      <w:tr w:rsidR="00C9659F" w:rsidTr="000407E4">
        <w:tc>
          <w:tcPr>
            <w:tcW w:w="3116" w:type="dxa"/>
          </w:tcPr>
          <w:p w:rsidR="00C9659F" w:rsidRDefault="00C9659F" w:rsidP="000407E4"/>
        </w:tc>
        <w:tc>
          <w:tcPr>
            <w:tcW w:w="3117" w:type="dxa"/>
          </w:tcPr>
          <w:p w:rsidR="00C9659F" w:rsidRDefault="00C9659F" w:rsidP="000407E4"/>
        </w:tc>
        <w:tc>
          <w:tcPr>
            <w:tcW w:w="3117" w:type="dxa"/>
          </w:tcPr>
          <w:p w:rsidR="00C9659F" w:rsidRDefault="00C9659F" w:rsidP="000407E4"/>
        </w:tc>
      </w:tr>
      <w:tr w:rsidR="00C9659F" w:rsidTr="000407E4">
        <w:tc>
          <w:tcPr>
            <w:tcW w:w="3116" w:type="dxa"/>
          </w:tcPr>
          <w:p w:rsidR="00C9659F" w:rsidRDefault="00C9659F" w:rsidP="000407E4"/>
        </w:tc>
        <w:tc>
          <w:tcPr>
            <w:tcW w:w="3117" w:type="dxa"/>
          </w:tcPr>
          <w:p w:rsidR="00C9659F" w:rsidRDefault="00C9659F" w:rsidP="000407E4"/>
        </w:tc>
        <w:tc>
          <w:tcPr>
            <w:tcW w:w="3117" w:type="dxa"/>
          </w:tcPr>
          <w:p w:rsidR="00C9659F" w:rsidRDefault="00C9659F" w:rsidP="000407E4"/>
        </w:tc>
      </w:tr>
    </w:tbl>
    <w:p w:rsidR="00C9659F" w:rsidRDefault="00C9659F"/>
    <w:sectPr w:rsidR="00C9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9F"/>
    <w:rsid w:val="0000068D"/>
    <w:rsid w:val="00000869"/>
    <w:rsid w:val="00081B04"/>
    <w:rsid w:val="00083542"/>
    <w:rsid w:val="000A6CAF"/>
    <w:rsid w:val="000B57BC"/>
    <w:rsid w:val="000C050F"/>
    <w:rsid w:val="000D0F51"/>
    <w:rsid w:val="000D279D"/>
    <w:rsid w:val="00130B5A"/>
    <w:rsid w:val="001420BD"/>
    <w:rsid w:val="001539FD"/>
    <w:rsid w:val="00157285"/>
    <w:rsid w:val="00183DC1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12C77"/>
    <w:rsid w:val="00321D8B"/>
    <w:rsid w:val="003446D2"/>
    <w:rsid w:val="00352829"/>
    <w:rsid w:val="003641A0"/>
    <w:rsid w:val="003A7314"/>
    <w:rsid w:val="003B6F69"/>
    <w:rsid w:val="003B7493"/>
    <w:rsid w:val="003E1E70"/>
    <w:rsid w:val="003F6BA4"/>
    <w:rsid w:val="00474066"/>
    <w:rsid w:val="0048419C"/>
    <w:rsid w:val="004904FB"/>
    <w:rsid w:val="004B349D"/>
    <w:rsid w:val="004D5BAF"/>
    <w:rsid w:val="00527B09"/>
    <w:rsid w:val="005C0AE4"/>
    <w:rsid w:val="00602BD8"/>
    <w:rsid w:val="00620A1F"/>
    <w:rsid w:val="00623ACE"/>
    <w:rsid w:val="006255F7"/>
    <w:rsid w:val="00632C13"/>
    <w:rsid w:val="0065381F"/>
    <w:rsid w:val="007113BD"/>
    <w:rsid w:val="00747AF3"/>
    <w:rsid w:val="007637A1"/>
    <w:rsid w:val="00765D6E"/>
    <w:rsid w:val="007860C0"/>
    <w:rsid w:val="00802162"/>
    <w:rsid w:val="008912B2"/>
    <w:rsid w:val="008A74A4"/>
    <w:rsid w:val="009B52B4"/>
    <w:rsid w:val="009E00D5"/>
    <w:rsid w:val="009E647C"/>
    <w:rsid w:val="00A118AE"/>
    <w:rsid w:val="00A41FA6"/>
    <w:rsid w:val="00AB7037"/>
    <w:rsid w:val="00AC34BE"/>
    <w:rsid w:val="00AF0F3B"/>
    <w:rsid w:val="00B0320F"/>
    <w:rsid w:val="00B06D7A"/>
    <w:rsid w:val="00B402ED"/>
    <w:rsid w:val="00B60457"/>
    <w:rsid w:val="00B60840"/>
    <w:rsid w:val="00BC3D91"/>
    <w:rsid w:val="00C10EC2"/>
    <w:rsid w:val="00C21C26"/>
    <w:rsid w:val="00C434A3"/>
    <w:rsid w:val="00C52395"/>
    <w:rsid w:val="00C7673B"/>
    <w:rsid w:val="00C807C7"/>
    <w:rsid w:val="00C94D9F"/>
    <w:rsid w:val="00C9659F"/>
    <w:rsid w:val="00CE477B"/>
    <w:rsid w:val="00CE5E45"/>
    <w:rsid w:val="00D26CED"/>
    <w:rsid w:val="00D451ED"/>
    <w:rsid w:val="00E26FE5"/>
    <w:rsid w:val="00E66A90"/>
    <w:rsid w:val="00E76A3B"/>
    <w:rsid w:val="00E95907"/>
    <w:rsid w:val="00EA5502"/>
    <w:rsid w:val="00EC5F64"/>
    <w:rsid w:val="00EE0A93"/>
    <w:rsid w:val="00EF517C"/>
    <w:rsid w:val="00F134CD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A0C37-B07B-472E-A04E-490A861B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2</cp:revision>
  <dcterms:created xsi:type="dcterms:W3CDTF">2014-09-02T17:28:00Z</dcterms:created>
  <dcterms:modified xsi:type="dcterms:W3CDTF">2014-09-02T17:38:00Z</dcterms:modified>
</cp:coreProperties>
</file>