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001" w:rsidRDefault="00B31001">
      <w:r>
        <w:t>Specifications may vary depending on the syringe</w:t>
      </w:r>
    </w:p>
    <w:p w:rsidR="00471957" w:rsidRDefault="00471957"/>
    <w:p w:rsidR="00B31001" w:rsidRDefault="00B31001">
      <w:bookmarkStart w:id="0" w:name="_GoBack"/>
      <w:bookmarkEnd w:id="0"/>
      <w:r>
        <w:t>3mL</w:t>
      </w:r>
    </w:p>
    <w:p w:rsidR="00B31001" w:rsidRDefault="00B31001">
      <w:r>
        <w:t>Pipet up to 1mL or 1000</w:t>
      </w:r>
      <w:r w:rsidR="00471957" w:rsidRPr="00471957">
        <w:t xml:space="preserve"> </w:t>
      </w:r>
      <w:r w:rsidR="00471957">
        <w:t>µL</w:t>
      </w:r>
      <w:r w:rsidR="00471957">
        <w:t xml:space="preserve"> </w:t>
      </w:r>
      <w:r w:rsidR="00471957">
        <w:t>± 1</w:t>
      </w:r>
      <w:r w:rsidR="00471957">
        <w:t>0 µ</w:t>
      </w:r>
      <w:r w:rsidR="00471957">
        <w:t>L</w:t>
      </w:r>
    </w:p>
    <w:p w:rsidR="00471957" w:rsidRDefault="00471957">
      <w:r>
        <w:t>Adjust in increments of 100</w:t>
      </w:r>
      <w:r w:rsidRPr="00471957">
        <w:t xml:space="preserve"> </w:t>
      </w:r>
      <w:r>
        <w:t>µL</w:t>
      </w:r>
    </w:p>
    <w:p w:rsidR="00471957" w:rsidRDefault="00B31001" w:rsidP="00471957">
      <w:r>
        <w:t>Tolerance ±</w:t>
      </w:r>
      <w:r w:rsidR="00471957">
        <w:t>10</w:t>
      </w:r>
      <w:r w:rsidR="00471957" w:rsidRPr="00471957">
        <w:t xml:space="preserve"> </w:t>
      </w:r>
      <w:r w:rsidR="00471957">
        <w:t>µL</w:t>
      </w:r>
    </w:p>
    <w:p w:rsidR="00B31001" w:rsidRDefault="00B31001"/>
    <w:p w:rsidR="00471957" w:rsidRDefault="00471957">
      <w:r>
        <w:t xml:space="preserve">1mL Syringe </w:t>
      </w:r>
    </w:p>
    <w:p w:rsidR="00471957" w:rsidRDefault="00471957" w:rsidP="00471957">
      <w:r>
        <w:t xml:space="preserve">Pipet up to 350uL </w:t>
      </w:r>
      <w:r>
        <w:t>±</w:t>
      </w:r>
      <w:r>
        <w:t xml:space="preserve"> 1</w:t>
      </w:r>
      <w:r w:rsidRPr="00471957">
        <w:t xml:space="preserve"> </w:t>
      </w:r>
      <w:r>
        <w:t>µL</w:t>
      </w:r>
    </w:p>
    <w:p w:rsidR="00471957" w:rsidRDefault="00471957">
      <w:r>
        <w:t>Adjust in increments of 10</w:t>
      </w:r>
      <w:r w:rsidRPr="00471957">
        <w:t xml:space="preserve"> </w:t>
      </w:r>
      <w:r>
        <w:t>µL</w:t>
      </w:r>
    </w:p>
    <w:p w:rsidR="00471957" w:rsidRDefault="00471957" w:rsidP="00471957">
      <w:r>
        <w:t xml:space="preserve">Tolerance </w:t>
      </w:r>
      <w:r>
        <w:t>±</w:t>
      </w:r>
      <w:r>
        <w:t>1</w:t>
      </w:r>
      <w:r w:rsidRPr="00471957">
        <w:t xml:space="preserve"> </w:t>
      </w:r>
      <w:r>
        <w:t>µL</w:t>
      </w:r>
    </w:p>
    <w:p w:rsidR="00471957" w:rsidRDefault="00471957"/>
    <w:p w:rsidR="00B31001" w:rsidRDefault="00B31001">
      <w:r>
        <w:br w:type="page"/>
      </w:r>
    </w:p>
    <w:p w:rsidR="00B31001" w:rsidRDefault="00B31001">
      <w:r>
        <w:lastRenderedPageBreak/>
        <w:br w:type="page"/>
      </w:r>
    </w:p>
    <w:p w:rsidR="00B31001" w:rsidRDefault="00B31001">
      <w:r>
        <w:lastRenderedPageBreak/>
        <w:t>±</w:t>
      </w:r>
    </w:p>
    <w:sectPr w:rsidR="00B31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90C"/>
    <w:rsid w:val="0000068D"/>
    <w:rsid w:val="00000869"/>
    <w:rsid w:val="00081B04"/>
    <w:rsid w:val="00083542"/>
    <w:rsid w:val="000A6CAF"/>
    <w:rsid w:val="000B57BC"/>
    <w:rsid w:val="000C050F"/>
    <w:rsid w:val="000D0F51"/>
    <w:rsid w:val="000D279D"/>
    <w:rsid w:val="00130B5A"/>
    <w:rsid w:val="001420BD"/>
    <w:rsid w:val="001539FD"/>
    <w:rsid w:val="00157285"/>
    <w:rsid w:val="00183DC1"/>
    <w:rsid w:val="001F104D"/>
    <w:rsid w:val="001F5B2B"/>
    <w:rsid w:val="002132AD"/>
    <w:rsid w:val="00221274"/>
    <w:rsid w:val="00284ED6"/>
    <w:rsid w:val="002905B8"/>
    <w:rsid w:val="002B6AF9"/>
    <w:rsid w:val="002D7AC6"/>
    <w:rsid w:val="002E6426"/>
    <w:rsid w:val="002F4505"/>
    <w:rsid w:val="00312C77"/>
    <w:rsid w:val="00321D8B"/>
    <w:rsid w:val="003446D2"/>
    <w:rsid w:val="00352829"/>
    <w:rsid w:val="003641A0"/>
    <w:rsid w:val="003A7314"/>
    <w:rsid w:val="003B6F69"/>
    <w:rsid w:val="003B7493"/>
    <w:rsid w:val="003E1E70"/>
    <w:rsid w:val="003F6BA4"/>
    <w:rsid w:val="00471957"/>
    <w:rsid w:val="00474066"/>
    <w:rsid w:val="0048419C"/>
    <w:rsid w:val="004904FB"/>
    <w:rsid w:val="004B349D"/>
    <w:rsid w:val="004D5BAF"/>
    <w:rsid w:val="00527B09"/>
    <w:rsid w:val="005B290C"/>
    <w:rsid w:val="005C0AE4"/>
    <w:rsid w:val="00602BD8"/>
    <w:rsid w:val="00620A1F"/>
    <w:rsid w:val="00623ACE"/>
    <w:rsid w:val="006255F7"/>
    <w:rsid w:val="00632C13"/>
    <w:rsid w:val="0065381F"/>
    <w:rsid w:val="007113BD"/>
    <w:rsid w:val="00747AF3"/>
    <w:rsid w:val="007637A1"/>
    <w:rsid w:val="00765D6E"/>
    <w:rsid w:val="007860C0"/>
    <w:rsid w:val="00802162"/>
    <w:rsid w:val="008912B2"/>
    <w:rsid w:val="008A74A4"/>
    <w:rsid w:val="009B52B4"/>
    <w:rsid w:val="009E00D5"/>
    <w:rsid w:val="009E647C"/>
    <w:rsid w:val="00A118AE"/>
    <w:rsid w:val="00A41FA6"/>
    <w:rsid w:val="00AB7037"/>
    <w:rsid w:val="00AC34BE"/>
    <w:rsid w:val="00AF0F3B"/>
    <w:rsid w:val="00B0320F"/>
    <w:rsid w:val="00B06D7A"/>
    <w:rsid w:val="00B31001"/>
    <w:rsid w:val="00B402ED"/>
    <w:rsid w:val="00B60457"/>
    <w:rsid w:val="00B60840"/>
    <w:rsid w:val="00BC3D91"/>
    <w:rsid w:val="00C10EC2"/>
    <w:rsid w:val="00C21C26"/>
    <w:rsid w:val="00C434A3"/>
    <w:rsid w:val="00C52395"/>
    <w:rsid w:val="00C7673B"/>
    <w:rsid w:val="00C807C7"/>
    <w:rsid w:val="00C94D9F"/>
    <w:rsid w:val="00CE477B"/>
    <w:rsid w:val="00CE5E45"/>
    <w:rsid w:val="00D26CED"/>
    <w:rsid w:val="00D451ED"/>
    <w:rsid w:val="00E26FE5"/>
    <w:rsid w:val="00E66A90"/>
    <w:rsid w:val="00E76A3B"/>
    <w:rsid w:val="00E95907"/>
    <w:rsid w:val="00EC5F64"/>
    <w:rsid w:val="00EE0A93"/>
    <w:rsid w:val="00EF517C"/>
    <w:rsid w:val="00F134CD"/>
    <w:rsid w:val="00FD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A5C7F-015A-462E-AD0B-E637B56C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Bokhari</dc:creator>
  <cp:keywords/>
  <dc:description/>
  <cp:lastModifiedBy>Fahad Bokhari</cp:lastModifiedBy>
  <cp:revision>3</cp:revision>
  <dcterms:created xsi:type="dcterms:W3CDTF">2014-09-18T20:27:00Z</dcterms:created>
  <dcterms:modified xsi:type="dcterms:W3CDTF">2014-09-18T20:42:00Z</dcterms:modified>
</cp:coreProperties>
</file>