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2A37B" w14:textId="2EB325D1" w:rsidR="00BD1AE0" w:rsidRPr="00BD1AE0" w:rsidRDefault="00D4687F" w:rsidP="00D4687F">
      <w:pPr>
        <w:tabs>
          <w:tab w:val="left" w:pos="8504"/>
        </w:tabs>
        <w:spacing w:before="77"/>
        <w:ind w:left="0" w:firstLine="0"/>
        <w:rPr>
          <w:rFonts w:ascii="AvenirNext LT Pro Medium" w:hAnsi="AvenirNext LT Pro Medium"/>
          <w:b/>
          <w:sz w:val="16"/>
          <w:lang w:val="en-US"/>
        </w:rPr>
      </w:pPr>
      <w:r>
        <w:rPr>
          <w:noProof/>
        </w:rPr>
        <mc:AlternateContent>
          <mc:Choice Requires="wpg">
            <w:drawing>
              <wp:anchor distT="0" distB="0" distL="0" distR="0" simplePos="0" relativeHeight="251658242" behindDoc="1" locked="0" layoutInCell="1" allowOverlap="1" wp14:anchorId="04CFDBB2" wp14:editId="0F3A86E6">
                <wp:simplePos x="0" y="0"/>
                <wp:positionH relativeFrom="page">
                  <wp:posOffset>0</wp:posOffset>
                </wp:positionH>
                <wp:positionV relativeFrom="page">
                  <wp:posOffset>9525</wp:posOffset>
                </wp:positionV>
                <wp:extent cx="7559675" cy="10680700"/>
                <wp:effectExtent l="0" t="0" r="3175" b="6350"/>
                <wp:wrapNone/>
                <wp:docPr id="2" name="Group 2">
                  <a:extLst xmlns:a="http://schemas.openxmlformats.org/drawingml/2006/main">
                    <a:ext uri="{FF2B5EF4-FFF2-40B4-BE49-F238E27FC236}">
                      <a16:creationId xmlns:a16="http://schemas.microsoft.com/office/drawing/2014/main" id="{32CC153B-2B89-42A9-8B78-CDEE492A3A26}"/>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59675" cy="10680700"/>
                          <a:chOff x="0" y="0"/>
                          <a:chExt cx="7560309" cy="10680700"/>
                        </a:xfrm>
                      </wpg:grpSpPr>
                      <wps:wsp>
                        <wps:cNvPr id="3" name="Graphic 3"/>
                        <wps:cNvSpPr/>
                        <wps:spPr>
                          <a:xfrm>
                            <a:off x="0" y="0"/>
                            <a:ext cx="7560309"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wps:wsp>
                        <wps:cNvPr id="4" name="Graphic 4"/>
                        <wps:cNvSpPr/>
                        <wps:spPr>
                          <a:xfrm>
                            <a:off x="0" y="0"/>
                            <a:ext cx="7560309"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wps:wsp>
                        <wps:cNvPr id="6" name="Graphic 6"/>
                        <wps:cNvSpPr/>
                        <wps:spPr>
                          <a:xfrm>
                            <a:off x="5950131" y="528702"/>
                            <a:ext cx="1069975" cy="995680"/>
                          </a:xfrm>
                          <a:custGeom>
                            <a:avLst/>
                            <a:gdLst/>
                            <a:ahLst/>
                            <a:cxnLst/>
                            <a:rect l="l" t="t" r="r" b="b"/>
                            <a:pathLst>
                              <a:path w="1069975" h="995680">
                                <a:moveTo>
                                  <a:pt x="962634" y="0"/>
                                </a:moveTo>
                                <a:lnTo>
                                  <a:pt x="107238" y="0"/>
                                </a:lnTo>
                                <a:lnTo>
                                  <a:pt x="61170" y="6983"/>
                                </a:lnTo>
                                <a:lnTo>
                                  <a:pt x="27563" y="27557"/>
                                </a:lnTo>
                                <a:lnTo>
                                  <a:pt x="6985" y="61159"/>
                                </a:lnTo>
                                <a:lnTo>
                                  <a:pt x="0" y="107226"/>
                                </a:lnTo>
                                <a:lnTo>
                                  <a:pt x="0" y="888187"/>
                                </a:lnTo>
                                <a:lnTo>
                                  <a:pt x="6985" y="934255"/>
                                </a:lnTo>
                                <a:lnTo>
                                  <a:pt x="27563" y="967862"/>
                                </a:lnTo>
                                <a:lnTo>
                                  <a:pt x="61170" y="988440"/>
                                </a:lnTo>
                                <a:lnTo>
                                  <a:pt x="107238" y="995426"/>
                                </a:lnTo>
                                <a:lnTo>
                                  <a:pt x="962634" y="995426"/>
                                </a:lnTo>
                                <a:lnTo>
                                  <a:pt x="1008703" y="988440"/>
                                </a:lnTo>
                                <a:lnTo>
                                  <a:pt x="1042309" y="967862"/>
                                </a:lnTo>
                                <a:lnTo>
                                  <a:pt x="1062888" y="934255"/>
                                </a:lnTo>
                                <a:lnTo>
                                  <a:pt x="1069873" y="888187"/>
                                </a:lnTo>
                                <a:lnTo>
                                  <a:pt x="1069873" y="107226"/>
                                </a:lnTo>
                                <a:lnTo>
                                  <a:pt x="1062888" y="61159"/>
                                </a:lnTo>
                                <a:lnTo>
                                  <a:pt x="1042309" y="27557"/>
                                </a:lnTo>
                                <a:lnTo>
                                  <a:pt x="1008703" y="6983"/>
                                </a:lnTo>
                                <a:lnTo>
                                  <a:pt x="962634" y="0"/>
                                </a:lnTo>
                                <a:close/>
                              </a:path>
                            </a:pathLst>
                          </a:custGeom>
                          <a:solidFill>
                            <a:srgbClr val="1C4076"/>
                          </a:solidFill>
                        </wps:spPr>
                        <wps:bodyPr wrap="square" lIns="0" tIns="0" rIns="0" bIns="0" rtlCol="0">
                          <a:prstTxWarp prst="textNoShape">
                            <a:avLst/>
                          </a:prstTxWarp>
                          <a:noAutofit/>
                        </wps:bodyPr>
                      </wps:wsp>
                      <wps:wsp>
                        <wps:cNvPr id="7" name="Graphic 7"/>
                        <wps:cNvSpPr/>
                        <wps:spPr>
                          <a:xfrm>
                            <a:off x="5994440" y="921479"/>
                            <a:ext cx="947419" cy="416559"/>
                          </a:xfrm>
                          <a:custGeom>
                            <a:avLst/>
                            <a:gdLst/>
                            <a:ahLst/>
                            <a:cxnLst/>
                            <a:rect l="l" t="t" r="r" b="b"/>
                            <a:pathLst>
                              <a:path w="947419" h="416559">
                                <a:moveTo>
                                  <a:pt x="358038" y="387464"/>
                                </a:moveTo>
                                <a:lnTo>
                                  <a:pt x="354317" y="387997"/>
                                </a:lnTo>
                                <a:lnTo>
                                  <a:pt x="353579" y="390832"/>
                                </a:lnTo>
                                <a:lnTo>
                                  <a:pt x="352552" y="395084"/>
                                </a:lnTo>
                                <a:lnTo>
                                  <a:pt x="356450" y="397217"/>
                                </a:lnTo>
                                <a:lnTo>
                                  <a:pt x="422136" y="410971"/>
                                </a:lnTo>
                                <a:lnTo>
                                  <a:pt x="498602" y="416001"/>
                                </a:lnTo>
                                <a:lnTo>
                                  <a:pt x="549152" y="413298"/>
                                </a:lnTo>
                                <a:lnTo>
                                  <a:pt x="598448" y="405470"/>
                                </a:lnTo>
                                <a:lnTo>
                                  <a:pt x="646090" y="392935"/>
                                </a:lnTo>
                                <a:lnTo>
                                  <a:pt x="651314" y="391007"/>
                                </a:lnTo>
                                <a:lnTo>
                                  <a:pt x="446493" y="391007"/>
                                </a:lnTo>
                                <a:lnTo>
                                  <a:pt x="424736" y="390832"/>
                                </a:lnTo>
                                <a:lnTo>
                                  <a:pt x="404993" y="390275"/>
                                </a:lnTo>
                                <a:lnTo>
                                  <a:pt x="385750" y="389287"/>
                                </a:lnTo>
                                <a:lnTo>
                                  <a:pt x="365493" y="387819"/>
                                </a:lnTo>
                                <a:lnTo>
                                  <a:pt x="358038" y="387464"/>
                                </a:lnTo>
                                <a:close/>
                              </a:path>
                              <a:path w="947419" h="416559">
                                <a:moveTo>
                                  <a:pt x="900061" y="0"/>
                                </a:moveTo>
                                <a:lnTo>
                                  <a:pt x="854977" y="34322"/>
                                </a:lnTo>
                                <a:lnTo>
                                  <a:pt x="836844" y="109417"/>
                                </a:lnTo>
                                <a:lnTo>
                                  <a:pt x="820010" y="154636"/>
                                </a:lnTo>
                                <a:lnTo>
                                  <a:pt x="797814" y="196588"/>
                                </a:lnTo>
                                <a:lnTo>
                                  <a:pt x="770802" y="235055"/>
                                </a:lnTo>
                                <a:lnTo>
                                  <a:pt x="739515" y="269817"/>
                                </a:lnTo>
                                <a:lnTo>
                                  <a:pt x="704499" y="300655"/>
                                </a:lnTo>
                                <a:lnTo>
                                  <a:pt x="666295" y="327349"/>
                                </a:lnTo>
                                <a:lnTo>
                                  <a:pt x="625448" y="349682"/>
                                </a:lnTo>
                                <a:lnTo>
                                  <a:pt x="582501" y="367433"/>
                                </a:lnTo>
                                <a:lnTo>
                                  <a:pt x="537997" y="380384"/>
                                </a:lnTo>
                                <a:lnTo>
                                  <a:pt x="492480" y="388315"/>
                                </a:lnTo>
                                <a:lnTo>
                                  <a:pt x="446493" y="391007"/>
                                </a:lnTo>
                                <a:lnTo>
                                  <a:pt x="651314" y="391007"/>
                                </a:lnTo>
                                <a:lnTo>
                                  <a:pt x="691680" y="376112"/>
                                </a:lnTo>
                                <a:lnTo>
                                  <a:pt x="734819" y="355422"/>
                                </a:lnTo>
                                <a:lnTo>
                                  <a:pt x="775108" y="331283"/>
                                </a:lnTo>
                                <a:lnTo>
                                  <a:pt x="812150" y="304115"/>
                                </a:lnTo>
                                <a:lnTo>
                                  <a:pt x="845546" y="274337"/>
                                </a:lnTo>
                                <a:lnTo>
                                  <a:pt x="874897" y="242368"/>
                                </a:lnTo>
                                <a:lnTo>
                                  <a:pt x="899806" y="208628"/>
                                </a:lnTo>
                                <a:lnTo>
                                  <a:pt x="919872" y="173535"/>
                                </a:lnTo>
                                <a:lnTo>
                                  <a:pt x="934699" y="137510"/>
                                </a:lnTo>
                                <a:lnTo>
                                  <a:pt x="947039" y="64338"/>
                                </a:lnTo>
                                <a:lnTo>
                                  <a:pt x="944261" y="39406"/>
                                </a:lnTo>
                                <a:lnTo>
                                  <a:pt x="935718" y="18943"/>
                                </a:lnTo>
                                <a:lnTo>
                                  <a:pt x="921091" y="5093"/>
                                </a:lnTo>
                                <a:lnTo>
                                  <a:pt x="900061" y="0"/>
                                </a:lnTo>
                                <a:close/>
                              </a:path>
                              <a:path w="947419" h="416559">
                                <a:moveTo>
                                  <a:pt x="4432" y="124612"/>
                                </a:moveTo>
                                <a:lnTo>
                                  <a:pt x="2133" y="126555"/>
                                </a:lnTo>
                                <a:lnTo>
                                  <a:pt x="0" y="128689"/>
                                </a:lnTo>
                                <a:lnTo>
                                  <a:pt x="1066" y="133299"/>
                                </a:lnTo>
                                <a:lnTo>
                                  <a:pt x="40444" y="178504"/>
                                </a:lnTo>
                                <a:lnTo>
                                  <a:pt x="78191" y="213220"/>
                                </a:lnTo>
                                <a:lnTo>
                                  <a:pt x="118765" y="243233"/>
                                </a:lnTo>
                                <a:lnTo>
                                  <a:pt x="161831" y="268311"/>
                                </a:lnTo>
                                <a:lnTo>
                                  <a:pt x="207058" y="288221"/>
                                </a:lnTo>
                                <a:lnTo>
                                  <a:pt x="254112" y="302730"/>
                                </a:lnTo>
                                <a:lnTo>
                                  <a:pt x="302662" y="311606"/>
                                </a:lnTo>
                                <a:lnTo>
                                  <a:pt x="352374" y="314617"/>
                                </a:lnTo>
                                <a:lnTo>
                                  <a:pt x="413197" y="310196"/>
                                </a:lnTo>
                                <a:lnTo>
                                  <a:pt x="471060" y="298002"/>
                                </a:lnTo>
                                <a:lnTo>
                                  <a:pt x="523632" y="279639"/>
                                </a:lnTo>
                                <a:lnTo>
                                  <a:pt x="568580" y="256708"/>
                                </a:lnTo>
                                <a:lnTo>
                                  <a:pt x="572480" y="253822"/>
                                </a:lnTo>
                                <a:lnTo>
                                  <a:pt x="285546" y="253822"/>
                                </a:lnTo>
                                <a:lnTo>
                                  <a:pt x="223954" y="247924"/>
                                </a:lnTo>
                                <a:lnTo>
                                  <a:pt x="168678" y="232224"/>
                                </a:lnTo>
                                <a:lnTo>
                                  <a:pt x="119891" y="209710"/>
                                </a:lnTo>
                                <a:lnTo>
                                  <a:pt x="77765" y="183370"/>
                                </a:lnTo>
                                <a:lnTo>
                                  <a:pt x="42472" y="156192"/>
                                </a:lnTo>
                                <a:lnTo>
                                  <a:pt x="8331" y="125844"/>
                                </a:lnTo>
                                <a:lnTo>
                                  <a:pt x="4432" y="124612"/>
                                </a:lnTo>
                                <a:close/>
                              </a:path>
                              <a:path w="947419" h="416559">
                                <a:moveTo>
                                  <a:pt x="594487" y="143751"/>
                                </a:moveTo>
                                <a:lnTo>
                                  <a:pt x="561989" y="149848"/>
                                </a:lnTo>
                                <a:lnTo>
                                  <a:pt x="529163" y="165572"/>
                                </a:lnTo>
                                <a:lnTo>
                                  <a:pt x="493879" y="187073"/>
                                </a:lnTo>
                                <a:lnTo>
                                  <a:pt x="454006" y="210499"/>
                                </a:lnTo>
                                <a:lnTo>
                                  <a:pt x="407413" y="232000"/>
                                </a:lnTo>
                                <a:lnTo>
                                  <a:pt x="351970" y="247724"/>
                                </a:lnTo>
                                <a:lnTo>
                                  <a:pt x="285546" y="253822"/>
                                </a:lnTo>
                                <a:lnTo>
                                  <a:pt x="572480" y="253822"/>
                                </a:lnTo>
                                <a:lnTo>
                                  <a:pt x="603572" y="230813"/>
                                </a:lnTo>
                                <a:lnTo>
                                  <a:pt x="626278" y="203557"/>
                                </a:lnTo>
                                <a:lnTo>
                                  <a:pt x="634365" y="176542"/>
                                </a:lnTo>
                                <a:lnTo>
                                  <a:pt x="631748" y="163264"/>
                                </a:lnTo>
                                <a:lnTo>
                                  <a:pt x="624065" y="152898"/>
                                </a:lnTo>
                                <a:lnTo>
                                  <a:pt x="611562" y="146156"/>
                                </a:lnTo>
                                <a:lnTo>
                                  <a:pt x="594487" y="143751"/>
                                </a:lnTo>
                                <a:close/>
                              </a:path>
                            </a:pathLst>
                          </a:custGeom>
                          <a:solidFill>
                            <a:srgbClr val="72CFE9"/>
                          </a:solidFill>
                        </wps:spPr>
                        <wps:bodyPr wrap="square" lIns="0" tIns="0" rIns="0" bIns="0" rtlCol="0">
                          <a:prstTxWarp prst="textNoShape">
                            <a:avLst/>
                          </a:prstTxWarp>
                          <a:noAutofit/>
                        </wps:bodyPr>
                      </wps:wsp>
                      <wps:wsp>
                        <wps:cNvPr id="8" name="Graphic 8"/>
                        <wps:cNvSpPr/>
                        <wps:spPr>
                          <a:xfrm>
                            <a:off x="6309765" y="722429"/>
                            <a:ext cx="652145" cy="170180"/>
                          </a:xfrm>
                          <a:custGeom>
                            <a:avLst/>
                            <a:gdLst/>
                            <a:ahLst/>
                            <a:cxnLst/>
                            <a:rect l="l" t="t" r="r" b="b"/>
                            <a:pathLst>
                              <a:path w="652145" h="170180">
                                <a:moveTo>
                                  <a:pt x="297954" y="0"/>
                                </a:moveTo>
                                <a:lnTo>
                                  <a:pt x="234571" y="4362"/>
                                </a:lnTo>
                                <a:lnTo>
                                  <a:pt x="173776" y="16405"/>
                                </a:lnTo>
                                <a:lnTo>
                                  <a:pt x="118179" y="34562"/>
                                </a:lnTo>
                                <a:lnTo>
                                  <a:pt x="70392" y="57269"/>
                                </a:lnTo>
                                <a:lnTo>
                                  <a:pt x="33026" y="82958"/>
                                </a:lnTo>
                                <a:lnTo>
                                  <a:pt x="0" y="137020"/>
                                </a:lnTo>
                                <a:lnTo>
                                  <a:pt x="2587" y="150141"/>
                                </a:lnTo>
                                <a:lnTo>
                                  <a:pt x="10326" y="160520"/>
                                </a:lnTo>
                                <a:lnTo>
                                  <a:pt x="23183" y="167343"/>
                                </a:lnTo>
                                <a:lnTo>
                                  <a:pt x="41122" y="169799"/>
                                </a:lnTo>
                                <a:lnTo>
                                  <a:pt x="67881" y="164917"/>
                                </a:lnTo>
                                <a:lnTo>
                                  <a:pt x="95656" y="152046"/>
                                </a:lnTo>
                                <a:lnTo>
                                  <a:pt x="125865" y="133850"/>
                                </a:lnTo>
                                <a:lnTo>
                                  <a:pt x="159924" y="112991"/>
                                </a:lnTo>
                                <a:lnTo>
                                  <a:pt x="199251" y="92133"/>
                                </a:lnTo>
                                <a:lnTo>
                                  <a:pt x="245262" y="73937"/>
                                </a:lnTo>
                                <a:lnTo>
                                  <a:pt x="299374" y="61066"/>
                                </a:lnTo>
                                <a:lnTo>
                                  <a:pt x="363004" y="56184"/>
                                </a:lnTo>
                                <a:lnTo>
                                  <a:pt x="424057" y="61113"/>
                                </a:lnTo>
                                <a:lnTo>
                                  <a:pt x="478574" y="74338"/>
                                </a:lnTo>
                                <a:lnTo>
                                  <a:pt x="526869" y="93521"/>
                                </a:lnTo>
                                <a:lnTo>
                                  <a:pt x="569255" y="116322"/>
                                </a:lnTo>
                                <a:lnTo>
                                  <a:pt x="606049" y="140403"/>
                                </a:lnTo>
                                <a:lnTo>
                                  <a:pt x="644474" y="168567"/>
                                </a:lnTo>
                                <a:lnTo>
                                  <a:pt x="648373" y="169443"/>
                                </a:lnTo>
                                <a:lnTo>
                                  <a:pt x="651916" y="164134"/>
                                </a:lnTo>
                                <a:lnTo>
                                  <a:pt x="649795" y="160058"/>
                                </a:lnTo>
                                <a:lnTo>
                                  <a:pt x="645007" y="154736"/>
                                </a:lnTo>
                                <a:lnTo>
                                  <a:pt x="613316" y="122797"/>
                                </a:lnTo>
                                <a:lnTo>
                                  <a:pt x="578816" y="93397"/>
                                </a:lnTo>
                                <a:lnTo>
                                  <a:pt x="541242" y="67066"/>
                                </a:lnTo>
                                <a:lnTo>
                                  <a:pt x="500327" y="44335"/>
                                </a:lnTo>
                                <a:lnTo>
                                  <a:pt x="455807" y="25733"/>
                                </a:lnTo>
                                <a:lnTo>
                                  <a:pt x="407415" y="11790"/>
                                </a:lnTo>
                                <a:lnTo>
                                  <a:pt x="354886" y="3035"/>
                                </a:lnTo>
                                <a:lnTo>
                                  <a:pt x="297954" y="0"/>
                                </a:lnTo>
                                <a:close/>
                              </a:path>
                            </a:pathLst>
                          </a:custGeom>
                          <a:solidFill>
                            <a:srgbClr val="7CC24F"/>
                          </a:solidFill>
                        </wps:spPr>
                        <wps:bodyPr wrap="square" lIns="0" tIns="0" rIns="0" bIns="0" rtlCol="0">
                          <a:prstTxWarp prst="textNoShape">
                            <a:avLst/>
                          </a:prstTxWarp>
                          <a:noAutofit/>
                        </wps:bodyPr>
                      </wps:wsp>
                      <wps:wsp>
                        <wps:cNvPr id="9" name="Graphic 9"/>
                        <wps:cNvSpPr/>
                        <wps:spPr>
                          <a:xfrm>
                            <a:off x="6095301" y="882310"/>
                            <a:ext cx="728980" cy="151130"/>
                          </a:xfrm>
                          <a:custGeom>
                            <a:avLst/>
                            <a:gdLst/>
                            <a:ahLst/>
                            <a:cxnLst/>
                            <a:rect l="l" t="t" r="r" b="b"/>
                            <a:pathLst>
                              <a:path w="728980" h="151130">
                                <a:moveTo>
                                  <a:pt x="173875" y="0"/>
                                </a:moveTo>
                                <a:lnTo>
                                  <a:pt x="166259" y="1370"/>
                                </a:lnTo>
                                <a:lnTo>
                                  <a:pt x="160386" y="5116"/>
                                </a:lnTo>
                                <a:lnTo>
                                  <a:pt x="156607" y="10688"/>
                                </a:lnTo>
                                <a:lnTo>
                                  <a:pt x="155270" y="17538"/>
                                </a:lnTo>
                                <a:lnTo>
                                  <a:pt x="156607" y="24395"/>
                                </a:lnTo>
                                <a:lnTo>
                                  <a:pt x="160386" y="29972"/>
                                </a:lnTo>
                                <a:lnTo>
                                  <a:pt x="166259" y="33719"/>
                                </a:lnTo>
                                <a:lnTo>
                                  <a:pt x="173875" y="35090"/>
                                </a:lnTo>
                                <a:lnTo>
                                  <a:pt x="181492" y="33719"/>
                                </a:lnTo>
                                <a:lnTo>
                                  <a:pt x="187364" y="29972"/>
                                </a:lnTo>
                                <a:lnTo>
                                  <a:pt x="191143" y="24395"/>
                                </a:lnTo>
                                <a:lnTo>
                                  <a:pt x="192481" y="17538"/>
                                </a:lnTo>
                                <a:lnTo>
                                  <a:pt x="191143" y="10688"/>
                                </a:lnTo>
                                <a:lnTo>
                                  <a:pt x="187364" y="5116"/>
                                </a:lnTo>
                                <a:lnTo>
                                  <a:pt x="181492" y="1370"/>
                                </a:lnTo>
                                <a:lnTo>
                                  <a:pt x="173875" y="0"/>
                                </a:lnTo>
                                <a:close/>
                              </a:path>
                              <a:path w="728980" h="151130">
                                <a:moveTo>
                                  <a:pt x="75740" y="2601"/>
                                </a:moveTo>
                                <a:lnTo>
                                  <a:pt x="63315" y="2601"/>
                                </a:lnTo>
                                <a:lnTo>
                                  <a:pt x="52017" y="2943"/>
                                </a:lnTo>
                                <a:lnTo>
                                  <a:pt x="27114" y="6019"/>
                                </a:lnTo>
                                <a:lnTo>
                                  <a:pt x="355" y="143929"/>
                                </a:lnTo>
                                <a:lnTo>
                                  <a:pt x="49275" y="149237"/>
                                </a:lnTo>
                                <a:lnTo>
                                  <a:pt x="80648" y="146227"/>
                                </a:lnTo>
                                <a:lnTo>
                                  <a:pt x="102511" y="137383"/>
                                </a:lnTo>
                                <a:lnTo>
                                  <a:pt x="113549" y="124955"/>
                                </a:lnTo>
                                <a:lnTo>
                                  <a:pt x="41122" y="124955"/>
                                </a:lnTo>
                                <a:lnTo>
                                  <a:pt x="36868" y="122478"/>
                                </a:lnTo>
                                <a:lnTo>
                                  <a:pt x="37922" y="116801"/>
                                </a:lnTo>
                                <a:lnTo>
                                  <a:pt x="44665" y="82943"/>
                                </a:lnTo>
                                <a:lnTo>
                                  <a:pt x="111708" y="82943"/>
                                </a:lnTo>
                                <a:lnTo>
                                  <a:pt x="109777" y="80203"/>
                                </a:lnTo>
                                <a:lnTo>
                                  <a:pt x="101887" y="74019"/>
                                </a:lnTo>
                                <a:lnTo>
                                  <a:pt x="95707" y="70891"/>
                                </a:lnTo>
                                <a:lnTo>
                                  <a:pt x="104895" y="67400"/>
                                </a:lnTo>
                                <a:lnTo>
                                  <a:pt x="114050" y="61299"/>
                                </a:lnTo>
                                <a:lnTo>
                                  <a:pt x="114565" y="60617"/>
                                </a:lnTo>
                                <a:lnTo>
                                  <a:pt x="49098" y="60617"/>
                                </a:lnTo>
                                <a:lnTo>
                                  <a:pt x="55542" y="27845"/>
                                </a:lnTo>
                                <a:lnTo>
                                  <a:pt x="55651" y="27292"/>
                                </a:lnTo>
                                <a:lnTo>
                                  <a:pt x="60439" y="26936"/>
                                </a:lnTo>
                                <a:lnTo>
                                  <a:pt x="65404" y="26758"/>
                                </a:lnTo>
                                <a:lnTo>
                                  <a:pt x="121136" y="26758"/>
                                </a:lnTo>
                                <a:lnTo>
                                  <a:pt x="120202" y="22664"/>
                                </a:lnTo>
                                <a:lnTo>
                                  <a:pt x="109951" y="11337"/>
                                </a:lnTo>
                                <a:lnTo>
                                  <a:pt x="94640" y="4787"/>
                                </a:lnTo>
                                <a:lnTo>
                                  <a:pt x="95468" y="4787"/>
                                </a:lnTo>
                                <a:lnTo>
                                  <a:pt x="75740" y="2601"/>
                                </a:lnTo>
                                <a:close/>
                              </a:path>
                              <a:path w="728980" h="151130">
                                <a:moveTo>
                                  <a:pt x="111708" y="82943"/>
                                </a:moveTo>
                                <a:lnTo>
                                  <a:pt x="60794" y="82943"/>
                                </a:lnTo>
                                <a:lnTo>
                                  <a:pt x="71569" y="84093"/>
                                </a:lnTo>
                                <a:lnTo>
                                  <a:pt x="79735" y="87753"/>
                                </a:lnTo>
                                <a:lnTo>
                                  <a:pt x="84546" y="94237"/>
                                </a:lnTo>
                                <a:lnTo>
                                  <a:pt x="85215" y="103327"/>
                                </a:lnTo>
                                <a:lnTo>
                                  <a:pt x="85255" y="103860"/>
                                </a:lnTo>
                                <a:lnTo>
                                  <a:pt x="81477" y="113516"/>
                                </a:lnTo>
                                <a:lnTo>
                                  <a:pt x="74063" y="120061"/>
                                </a:lnTo>
                                <a:lnTo>
                                  <a:pt x="64091" y="123779"/>
                                </a:lnTo>
                                <a:lnTo>
                                  <a:pt x="52641" y="124955"/>
                                </a:lnTo>
                                <a:lnTo>
                                  <a:pt x="113549" y="124955"/>
                                </a:lnTo>
                                <a:lnTo>
                                  <a:pt x="115294" y="122989"/>
                                </a:lnTo>
                                <a:lnTo>
                                  <a:pt x="119343" y="103860"/>
                                </a:lnTo>
                                <a:lnTo>
                                  <a:pt x="119456" y="103327"/>
                                </a:lnTo>
                                <a:lnTo>
                                  <a:pt x="116568" y="89840"/>
                                </a:lnTo>
                                <a:lnTo>
                                  <a:pt x="111708" y="82943"/>
                                </a:lnTo>
                                <a:close/>
                              </a:path>
                              <a:path w="728980" h="151130">
                                <a:moveTo>
                                  <a:pt x="121136" y="26758"/>
                                </a:moveTo>
                                <a:lnTo>
                                  <a:pt x="70180" y="26758"/>
                                </a:lnTo>
                                <a:lnTo>
                                  <a:pt x="79594" y="27845"/>
                                </a:lnTo>
                                <a:lnTo>
                                  <a:pt x="86180" y="31059"/>
                                </a:lnTo>
                                <a:lnTo>
                                  <a:pt x="89773" y="36333"/>
                                </a:lnTo>
                                <a:lnTo>
                                  <a:pt x="90208" y="43599"/>
                                </a:lnTo>
                                <a:lnTo>
                                  <a:pt x="87349" y="50892"/>
                                </a:lnTo>
                                <a:lnTo>
                                  <a:pt x="81530" y="56227"/>
                                </a:lnTo>
                                <a:lnTo>
                                  <a:pt x="73316" y="59502"/>
                                </a:lnTo>
                                <a:lnTo>
                                  <a:pt x="63271" y="60617"/>
                                </a:lnTo>
                                <a:lnTo>
                                  <a:pt x="114565" y="60617"/>
                                </a:lnTo>
                                <a:lnTo>
                                  <a:pt x="121080" y="51974"/>
                                </a:lnTo>
                                <a:lnTo>
                                  <a:pt x="123888" y="38811"/>
                                </a:lnTo>
                                <a:lnTo>
                                  <a:pt x="121384" y="27845"/>
                                </a:lnTo>
                                <a:lnTo>
                                  <a:pt x="121258" y="27292"/>
                                </a:lnTo>
                                <a:lnTo>
                                  <a:pt x="121136" y="26758"/>
                                </a:lnTo>
                                <a:close/>
                              </a:path>
                              <a:path w="728980" h="151130">
                                <a:moveTo>
                                  <a:pt x="391540" y="4254"/>
                                </a:moveTo>
                                <a:lnTo>
                                  <a:pt x="380009" y="4254"/>
                                </a:lnTo>
                                <a:lnTo>
                                  <a:pt x="379310" y="4787"/>
                                </a:lnTo>
                                <a:lnTo>
                                  <a:pt x="378599" y="6197"/>
                                </a:lnTo>
                                <a:lnTo>
                                  <a:pt x="311238" y="144983"/>
                                </a:lnTo>
                                <a:lnTo>
                                  <a:pt x="310527" y="146583"/>
                                </a:lnTo>
                                <a:lnTo>
                                  <a:pt x="311238" y="147472"/>
                                </a:lnTo>
                                <a:lnTo>
                                  <a:pt x="343141" y="147472"/>
                                </a:lnTo>
                                <a:lnTo>
                                  <a:pt x="344030" y="146939"/>
                                </a:lnTo>
                                <a:lnTo>
                                  <a:pt x="344817" y="145338"/>
                                </a:lnTo>
                                <a:lnTo>
                                  <a:pt x="379831" y="71780"/>
                                </a:lnTo>
                                <a:lnTo>
                                  <a:pt x="407957" y="71780"/>
                                </a:lnTo>
                                <a:lnTo>
                                  <a:pt x="392459" y="6553"/>
                                </a:lnTo>
                                <a:lnTo>
                                  <a:pt x="392101" y="4965"/>
                                </a:lnTo>
                                <a:lnTo>
                                  <a:pt x="392061" y="4787"/>
                                </a:lnTo>
                                <a:lnTo>
                                  <a:pt x="391540" y="4254"/>
                                </a:lnTo>
                                <a:close/>
                              </a:path>
                              <a:path w="728980" h="151130">
                                <a:moveTo>
                                  <a:pt x="407957" y="71780"/>
                                </a:moveTo>
                                <a:lnTo>
                                  <a:pt x="379831" y="71780"/>
                                </a:lnTo>
                                <a:lnTo>
                                  <a:pt x="396986" y="146583"/>
                                </a:lnTo>
                                <a:lnTo>
                                  <a:pt x="397027" y="146761"/>
                                </a:lnTo>
                                <a:lnTo>
                                  <a:pt x="397738" y="147472"/>
                                </a:lnTo>
                                <a:lnTo>
                                  <a:pt x="408025" y="147472"/>
                                </a:lnTo>
                                <a:lnTo>
                                  <a:pt x="408724" y="147116"/>
                                </a:lnTo>
                                <a:lnTo>
                                  <a:pt x="409613" y="145872"/>
                                </a:lnTo>
                                <a:lnTo>
                                  <a:pt x="443279" y="92163"/>
                                </a:lnTo>
                                <a:lnTo>
                                  <a:pt x="412800" y="92163"/>
                                </a:lnTo>
                                <a:lnTo>
                                  <a:pt x="407957" y="71780"/>
                                </a:lnTo>
                                <a:close/>
                              </a:path>
                              <a:path w="728980" h="151130">
                                <a:moveTo>
                                  <a:pt x="487056" y="71780"/>
                                </a:moveTo>
                                <a:lnTo>
                                  <a:pt x="456056" y="71780"/>
                                </a:lnTo>
                                <a:lnTo>
                                  <a:pt x="461693" y="144983"/>
                                </a:lnTo>
                                <a:lnTo>
                                  <a:pt x="461797" y="145872"/>
                                </a:lnTo>
                                <a:lnTo>
                                  <a:pt x="461898" y="146583"/>
                                </a:lnTo>
                                <a:lnTo>
                                  <a:pt x="462787" y="147472"/>
                                </a:lnTo>
                                <a:lnTo>
                                  <a:pt x="493102" y="147472"/>
                                </a:lnTo>
                                <a:lnTo>
                                  <a:pt x="493991" y="146583"/>
                                </a:lnTo>
                                <a:lnTo>
                                  <a:pt x="493902" y="145872"/>
                                </a:lnTo>
                                <a:lnTo>
                                  <a:pt x="493797" y="144983"/>
                                </a:lnTo>
                                <a:lnTo>
                                  <a:pt x="487056" y="71780"/>
                                </a:lnTo>
                                <a:close/>
                              </a:path>
                              <a:path w="728980" h="151130">
                                <a:moveTo>
                                  <a:pt x="480339" y="4254"/>
                                </a:moveTo>
                                <a:lnTo>
                                  <a:pt x="468642" y="4254"/>
                                </a:lnTo>
                                <a:lnTo>
                                  <a:pt x="467931" y="4610"/>
                                </a:lnTo>
                                <a:lnTo>
                                  <a:pt x="466996" y="6197"/>
                                </a:lnTo>
                                <a:lnTo>
                                  <a:pt x="412800" y="92163"/>
                                </a:lnTo>
                                <a:lnTo>
                                  <a:pt x="443279" y="92163"/>
                                </a:lnTo>
                                <a:lnTo>
                                  <a:pt x="456056" y="71780"/>
                                </a:lnTo>
                                <a:lnTo>
                                  <a:pt x="487056" y="71780"/>
                                </a:lnTo>
                                <a:lnTo>
                                  <a:pt x="481050" y="6553"/>
                                </a:lnTo>
                                <a:lnTo>
                                  <a:pt x="480970" y="5842"/>
                                </a:lnTo>
                                <a:lnTo>
                                  <a:pt x="480872" y="4965"/>
                                </a:lnTo>
                                <a:lnTo>
                                  <a:pt x="480339" y="4254"/>
                                </a:lnTo>
                                <a:close/>
                              </a:path>
                              <a:path w="728980" h="151130">
                                <a:moveTo>
                                  <a:pt x="260908" y="43599"/>
                                </a:moveTo>
                                <a:lnTo>
                                  <a:pt x="216677" y="57800"/>
                                </a:lnTo>
                                <a:lnTo>
                                  <a:pt x="194792" y="97129"/>
                                </a:lnTo>
                                <a:lnTo>
                                  <a:pt x="194751" y="118877"/>
                                </a:lnTo>
                                <a:lnTo>
                                  <a:pt x="203253" y="135791"/>
                                </a:lnTo>
                                <a:lnTo>
                                  <a:pt x="219667" y="146757"/>
                                </a:lnTo>
                                <a:lnTo>
                                  <a:pt x="243357" y="150660"/>
                                </a:lnTo>
                                <a:lnTo>
                                  <a:pt x="268046" y="147007"/>
                                </a:lnTo>
                                <a:lnTo>
                                  <a:pt x="287601" y="136458"/>
                                </a:lnTo>
                                <a:lnTo>
                                  <a:pt x="295990" y="126377"/>
                                </a:lnTo>
                                <a:lnTo>
                                  <a:pt x="246367" y="126377"/>
                                </a:lnTo>
                                <a:lnTo>
                                  <a:pt x="235815" y="124399"/>
                                </a:lnTo>
                                <a:lnTo>
                                  <a:pt x="228954" y="118664"/>
                                </a:lnTo>
                                <a:lnTo>
                                  <a:pt x="225880" y="109473"/>
                                </a:lnTo>
                                <a:lnTo>
                                  <a:pt x="226694" y="97129"/>
                                </a:lnTo>
                                <a:lnTo>
                                  <a:pt x="230848" y="84780"/>
                                </a:lnTo>
                                <a:lnTo>
                                  <a:pt x="237593" y="75590"/>
                                </a:lnTo>
                                <a:lnTo>
                                  <a:pt x="246731" y="69858"/>
                                </a:lnTo>
                                <a:lnTo>
                                  <a:pt x="258063" y="67881"/>
                                </a:lnTo>
                                <a:lnTo>
                                  <a:pt x="305933" y="67881"/>
                                </a:lnTo>
                                <a:lnTo>
                                  <a:pt x="301163" y="58467"/>
                                </a:lnTo>
                                <a:lnTo>
                                  <a:pt x="284650" y="47501"/>
                                </a:lnTo>
                                <a:lnTo>
                                  <a:pt x="260908" y="43599"/>
                                </a:lnTo>
                                <a:close/>
                              </a:path>
                              <a:path w="728980" h="151130">
                                <a:moveTo>
                                  <a:pt x="305933" y="67881"/>
                                </a:moveTo>
                                <a:lnTo>
                                  <a:pt x="258063" y="67881"/>
                                </a:lnTo>
                                <a:lnTo>
                                  <a:pt x="268592" y="69858"/>
                                </a:lnTo>
                                <a:lnTo>
                                  <a:pt x="275415" y="75590"/>
                                </a:lnTo>
                                <a:lnTo>
                                  <a:pt x="278480" y="84780"/>
                                </a:lnTo>
                                <a:lnTo>
                                  <a:pt x="277736" y="97129"/>
                                </a:lnTo>
                                <a:lnTo>
                                  <a:pt x="273658" y="109473"/>
                                </a:lnTo>
                                <a:lnTo>
                                  <a:pt x="266904" y="118664"/>
                                </a:lnTo>
                                <a:lnTo>
                                  <a:pt x="257724" y="124399"/>
                                </a:lnTo>
                                <a:lnTo>
                                  <a:pt x="246367" y="126377"/>
                                </a:lnTo>
                                <a:lnTo>
                                  <a:pt x="295990" y="126377"/>
                                </a:lnTo>
                                <a:lnTo>
                                  <a:pt x="301607" y="119627"/>
                                </a:lnTo>
                                <a:lnTo>
                                  <a:pt x="309651" y="97129"/>
                                </a:lnTo>
                                <a:lnTo>
                                  <a:pt x="309734" y="75381"/>
                                </a:lnTo>
                                <a:lnTo>
                                  <a:pt x="305933" y="67881"/>
                                </a:lnTo>
                                <a:close/>
                              </a:path>
                              <a:path w="728980" h="151130">
                                <a:moveTo>
                                  <a:pt x="568604" y="43954"/>
                                </a:moveTo>
                                <a:lnTo>
                                  <a:pt x="544735" y="48706"/>
                                </a:lnTo>
                                <a:lnTo>
                                  <a:pt x="526264" y="61766"/>
                                </a:lnTo>
                                <a:lnTo>
                                  <a:pt x="514338" y="81341"/>
                                </a:lnTo>
                                <a:lnTo>
                                  <a:pt x="510108" y="105638"/>
                                </a:lnTo>
                                <a:lnTo>
                                  <a:pt x="512864" y="123710"/>
                                </a:lnTo>
                                <a:lnTo>
                                  <a:pt x="512961" y="124244"/>
                                </a:lnTo>
                                <a:lnTo>
                                  <a:pt x="521058" y="138272"/>
                                </a:lnTo>
                                <a:lnTo>
                                  <a:pt x="533896" y="147188"/>
                                </a:lnTo>
                                <a:lnTo>
                                  <a:pt x="550887" y="150304"/>
                                </a:lnTo>
                                <a:lnTo>
                                  <a:pt x="561266" y="148733"/>
                                </a:lnTo>
                                <a:lnTo>
                                  <a:pt x="577860" y="126022"/>
                                </a:lnTo>
                                <a:lnTo>
                                  <a:pt x="563638" y="126022"/>
                                </a:lnTo>
                                <a:lnTo>
                                  <a:pt x="555193" y="124682"/>
                                </a:lnTo>
                                <a:lnTo>
                                  <a:pt x="548711" y="120616"/>
                                </a:lnTo>
                                <a:lnTo>
                                  <a:pt x="544555" y="113758"/>
                                </a:lnTo>
                                <a:lnTo>
                                  <a:pt x="543090" y="104038"/>
                                </a:lnTo>
                                <a:lnTo>
                                  <a:pt x="544635" y="91452"/>
                                </a:lnTo>
                                <a:lnTo>
                                  <a:pt x="544658" y="91264"/>
                                </a:lnTo>
                                <a:lnTo>
                                  <a:pt x="549530" y="79756"/>
                                </a:lnTo>
                                <a:lnTo>
                                  <a:pt x="557958" y="71437"/>
                                </a:lnTo>
                                <a:lnTo>
                                  <a:pt x="570191" y="68237"/>
                                </a:lnTo>
                                <a:lnTo>
                                  <a:pt x="632519" y="68237"/>
                                </a:lnTo>
                                <a:lnTo>
                                  <a:pt x="634597" y="57772"/>
                                </a:lnTo>
                                <a:lnTo>
                                  <a:pt x="602640" y="57772"/>
                                </a:lnTo>
                                <a:lnTo>
                                  <a:pt x="595477" y="51653"/>
                                </a:lnTo>
                                <a:lnTo>
                                  <a:pt x="587084" y="47344"/>
                                </a:lnTo>
                                <a:lnTo>
                                  <a:pt x="577960" y="44793"/>
                                </a:lnTo>
                                <a:lnTo>
                                  <a:pt x="568604" y="43954"/>
                                </a:lnTo>
                                <a:close/>
                              </a:path>
                              <a:path w="728980" h="151130">
                                <a:moveTo>
                                  <a:pt x="632519" y="68237"/>
                                </a:moveTo>
                                <a:lnTo>
                                  <a:pt x="570191" y="68237"/>
                                </a:lnTo>
                                <a:lnTo>
                                  <a:pt x="579783" y="69782"/>
                                </a:lnTo>
                                <a:lnTo>
                                  <a:pt x="587748" y="74220"/>
                                </a:lnTo>
                                <a:lnTo>
                                  <a:pt x="592029" y="79756"/>
                                </a:lnTo>
                                <a:lnTo>
                                  <a:pt x="593205" y="81341"/>
                                </a:lnTo>
                                <a:lnTo>
                                  <a:pt x="595198" y="90576"/>
                                </a:lnTo>
                                <a:lnTo>
                                  <a:pt x="595198" y="91452"/>
                                </a:lnTo>
                                <a:lnTo>
                                  <a:pt x="595020" y="92697"/>
                                </a:lnTo>
                                <a:lnTo>
                                  <a:pt x="594664" y="94297"/>
                                </a:lnTo>
                                <a:lnTo>
                                  <a:pt x="584555" y="145161"/>
                                </a:lnTo>
                                <a:lnTo>
                                  <a:pt x="584212" y="146761"/>
                                </a:lnTo>
                                <a:lnTo>
                                  <a:pt x="584911" y="147472"/>
                                </a:lnTo>
                                <a:lnTo>
                                  <a:pt x="616115" y="147472"/>
                                </a:lnTo>
                                <a:lnTo>
                                  <a:pt x="617004" y="146761"/>
                                </a:lnTo>
                                <a:lnTo>
                                  <a:pt x="617169" y="145516"/>
                                </a:lnTo>
                                <a:lnTo>
                                  <a:pt x="632519" y="68237"/>
                                </a:lnTo>
                                <a:close/>
                              </a:path>
                              <a:path w="728980" h="151130">
                                <a:moveTo>
                                  <a:pt x="577291" y="123710"/>
                                </a:moveTo>
                                <a:lnTo>
                                  <a:pt x="575703" y="124244"/>
                                </a:lnTo>
                                <a:lnTo>
                                  <a:pt x="571614" y="125310"/>
                                </a:lnTo>
                                <a:lnTo>
                                  <a:pt x="568426" y="126022"/>
                                </a:lnTo>
                                <a:lnTo>
                                  <a:pt x="577860" y="126022"/>
                                </a:lnTo>
                                <a:lnTo>
                                  <a:pt x="578002" y="125310"/>
                                </a:lnTo>
                                <a:lnTo>
                                  <a:pt x="578128" y="124682"/>
                                </a:lnTo>
                                <a:lnTo>
                                  <a:pt x="578180" y="124421"/>
                                </a:lnTo>
                                <a:lnTo>
                                  <a:pt x="577291" y="123710"/>
                                </a:lnTo>
                                <a:close/>
                              </a:path>
                              <a:path w="728980" h="151130">
                                <a:moveTo>
                                  <a:pt x="635965" y="46786"/>
                                </a:moveTo>
                                <a:lnTo>
                                  <a:pt x="606539" y="46786"/>
                                </a:lnTo>
                                <a:lnTo>
                                  <a:pt x="605828" y="47498"/>
                                </a:lnTo>
                                <a:lnTo>
                                  <a:pt x="605472" y="48564"/>
                                </a:lnTo>
                                <a:lnTo>
                                  <a:pt x="602640" y="57772"/>
                                </a:lnTo>
                                <a:lnTo>
                                  <a:pt x="634597" y="57772"/>
                                </a:lnTo>
                                <a:lnTo>
                                  <a:pt x="636320" y="49098"/>
                                </a:lnTo>
                                <a:lnTo>
                                  <a:pt x="636663" y="47498"/>
                                </a:lnTo>
                                <a:lnTo>
                                  <a:pt x="635965" y="46786"/>
                                </a:lnTo>
                                <a:close/>
                              </a:path>
                              <a:path w="728980" h="151130">
                                <a:moveTo>
                                  <a:pt x="687184" y="44132"/>
                                </a:moveTo>
                                <a:lnTo>
                                  <a:pt x="685939" y="44488"/>
                                </a:lnTo>
                                <a:lnTo>
                                  <a:pt x="656204" y="51428"/>
                                </a:lnTo>
                                <a:lnTo>
                                  <a:pt x="654748" y="51752"/>
                                </a:lnTo>
                                <a:lnTo>
                                  <a:pt x="654570" y="52819"/>
                                </a:lnTo>
                                <a:lnTo>
                                  <a:pt x="655459" y="54241"/>
                                </a:lnTo>
                                <a:lnTo>
                                  <a:pt x="657855" y="59378"/>
                                </a:lnTo>
                                <a:lnTo>
                                  <a:pt x="658804" y="65447"/>
                                </a:lnTo>
                                <a:lnTo>
                                  <a:pt x="658522" y="72381"/>
                                </a:lnTo>
                                <a:lnTo>
                                  <a:pt x="657291" y="79714"/>
                                </a:lnTo>
                                <a:lnTo>
                                  <a:pt x="644296" y="145161"/>
                                </a:lnTo>
                                <a:lnTo>
                                  <a:pt x="643940" y="146761"/>
                                </a:lnTo>
                                <a:lnTo>
                                  <a:pt x="644651" y="147472"/>
                                </a:lnTo>
                                <a:lnTo>
                                  <a:pt x="675309" y="147472"/>
                                </a:lnTo>
                                <a:lnTo>
                                  <a:pt x="676198" y="146761"/>
                                </a:lnTo>
                                <a:lnTo>
                                  <a:pt x="676376" y="145516"/>
                                </a:lnTo>
                                <a:lnTo>
                                  <a:pt x="684885" y="102971"/>
                                </a:lnTo>
                                <a:lnTo>
                                  <a:pt x="689405" y="89117"/>
                                </a:lnTo>
                                <a:lnTo>
                                  <a:pt x="696317" y="79714"/>
                                </a:lnTo>
                                <a:lnTo>
                                  <a:pt x="705222" y="74364"/>
                                </a:lnTo>
                                <a:lnTo>
                                  <a:pt x="715721" y="72669"/>
                                </a:lnTo>
                                <a:lnTo>
                                  <a:pt x="728662" y="72669"/>
                                </a:lnTo>
                                <a:lnTo>
                                  <a:pt x="728662" y="57772"/>
                                </a:lnTo>
                                <a:lnTo>
                                  <a:pt x="690016" y="57772"/>
                                </a:lnTo>
                                <a:lnTo>
                                  <a:pt x="688440" y="46075"/>
                                </a:lnTo>
                                <a:lnTo>
                                  <a:pt x="688346" y="45377"/>
                                </a:lnTo>
                                <a:lnTo>
                                  <a:pt x="688258" y="44718"/>
                                </a:lnTo>
                                <a:lnTo>
                                  <a:pt x="687895" y="44488"/>
                                </a:lnTo>
                                <a:lnTo>
                                  <a:pt x="687184" y="44132"/>
                                </a:lnTo>
                                <a:close/>
                              </a:path>
                              <a:path w="728980" h="151130">
                                <a:moveTo>
                                  <a:pt x="728662" y="72669"/>
                                </a:moveTo>
                                <a:lnTo>
                                  <a:pt x="719975" y="72669"/>
                                </a:lnTo>
                                <a:lnTo>
                                  <a:pt x="723163" y="73380"/>
                                </a:lnTo>
                                <a:lnTo>
                                  <a:pt x="727773" y="74790"/>
                                </a:lnTo>
                                <a:lnTo>
                                  <a:pt x="728662" y="74091"/>
                                </a:lnTo>
                                <a:lnTo>
                                  <a:pt x="728662" y="72669"/>
                                </a:lnTo>
                                <a:close/>
                              </a:path>
                              <a:path w="728980" h="151130">
                                <a:moveTo>
                                  <a:pt x="722464" y="43954"/>
                                </a:moveTo>
                                <a:lnTo>
                                  <a:pt x="718908" y="43954"/>
                                </a:lnTo>
                                <a:lnTo>
                                  <a:pt x="710781" y="44718"/>
                                </a:lnTo>
                                <a:lnTo>
                                  <a:pt x="703467" y="47143"/>
                                </a:lnTo>
                                <a:lnTo>
                                  <a:pt x="696650" y="51428"/>
                                </a:lnTo>
                                <a:lnTo>
                                  <a:pt x="690016" y="57772"/>
                                </a:lnTo>
                                <a:lnTo>
                                  <a:pt x="728662" y="57772"/>
                                </a:lnTo>
                                <a:lnTo>
                                  <a:pt x="728662" y="46075"/>
                                </a:lnTo>
                                <a:lnTo>
                                  <a:pt x="728129" y="45377"/>
                                </a:lnTo>
                                <a:lnTo>
                                  <a:pt x="726884" y="45021"/>
                                </a:lnTo>
                                <a:lnTo>
                                  <a:pt x="725296" y="44488"/>
                                </a:lnTo>
                                <a:lnTo>
                                  <a:pt x="722464" y="43954"/>
                                </a:lnTo>
                                <a:close/>
                              </a:path>
                              <a:path w="728980" h="151130">
                                <a:moveTo>
                                  <a:pt x="183629" y="46786"/>
                                </a:moveTo>
                                <a:lnTo>
                                  <a:pt x="152247" y="46786"/>
                                </a:lnTo>
                                <a:lnTo>
                                  <a:pt x="151371" y="47320"/>
                                </a:lnTo>
                                <a:lnTo>
                                  <a:pt x="151193" y="48742"/>
                                </a:lnTo>
                                <a:lnTo>
                                  <a:pt x="132041" y="145161"/>
                                </a:lnTo>
                                <a:lnTo>
                                  <a:pt x="131686" y="146761"/>
                                </a:lnTo>
                                <a:lnTo>
                                  <a:pt x="132397" y="147472"/>
                                </a:lnTo>
                                <a:lnTo>
                                  <a:pt x="163779" y="147472"/>
                                </a:lnTo>
                                <a:lnTo>
                                  <a:pt x="164655" y="146761"/>
                                </a:lnTo>
                                <a:lnTo>
                                  <a:pt x="164833" y="145516"/>
                                </a:lnTo>
                                <a:lnTo>
                                  <a:pt x="183984" y="49098"/>
                                </a:lnTo>
                                <a:lnTo>
                                  <a:pt x="184327" y="47498"/>
                                </a:lnTo>
                                <a:lnTo>
                                  <a:pt x="183629" y="46786"/>
                                </a:lnTo>
                                <a:close/>
                              </a:path>
                            </a:pathLst>
                          </a:custGeom>
                          <a:solidFill>
                            <a:srgbClr val="FFFFFF"/>
                          </a:solidFill>
                        </wps:spPr>
                        <wps:bodyPr wrap="square" lIns="0" tIns="0" rIns="0" bIns="0" rtlCol="0">
                          <a:prstTxWarp prst="textNoShape">
                            <a:avLst/>
                          </a:prstTxWarp>
                          <a:noAutofit/>
                        </wps:bodyPr>
                      </wps:wsp>
                      <wps:wsp>
                        <wps:cNvPr id="10" name="Graphic 10"/>
                        <wps:cNvSpPr/>
                        <wps:spPr>
                          <a:xfrm>
                            <a:off x="566175" y="7547225"/>
                            <a:ext cx="5979795" cy="76200"/>
                          </a:xfrm>
                          <a:custGeom>
                            <a:avLst/>
                            <a:gdLst/>
                            <a:ahLst/>
                            <a:cxnLst/>
                            <a:rect l="l" t="t" r="r" b="b"/>
                            <a:pathLst>
                              <a:path w="5979795" h="76200">
                                <a:moveTo>
                                  <a:pt x="0" y="0"/>
                                </a:moveTo>
                                <a:lnTo>
                                  <a:pt x="0" y="76199"/>
                                </a:lnTo>
                              </a:path>
                              <a:path w="5979795" h="76200">
                                <a:moveTo>
                                  <a:pt x="38328" y="0"/>
                                </a:moveTo>
                                <a:lnTo>
                                  <a:pt x="38328" y="76199"/>
                                </a:lnTo>
                              </a:path>
                              <a:path w="5979795" h="76200">
                                <a:moveTo>
                                  <a:pt x="76657" y="0"/>
                                </a:moveTo>
                                <a:lnTo>
                                  <a:pt x="76657" y="76199"/>
                                </a:lnTo>
                              </a:path>
                              <a:path w="5979795" h="76200">
                                <a:moveTo>
                                  <a:pt x="114998" y="0"/>
                                </a:moveTo>
                                <a:lnTo>
                                  <a:pt x="114998" y="76199"/>
                                </a:lnTo>
                              </a:path>
                              <a:path w="5979795" h="76200">
                                <a:moveTo>
                                  <a:pt x="153327" y="0"/>
                                </a:moveTo>
                                <a:lnTo>
                                  <a:pt x="153327" y="76199"/>
                                </a:lnTo>
                              </a:path>
                              <a:path w="5979795" h="76200">
                                <a:moveTo>
                                  <a:pt x="191655" y="0"/>
                                </a:moveTo>
                                <a:lnTo>
                                  <a:pt x="191655" y="76199"/>
                                </a:lnTo>
                              </a:path>
                              <a:path w="5979795" h="76200">
                                <a:moveTo>
                                  <a:pt x="229984" y="0"/>
                                </a:moveTo>
                                <a:lnTo>
                                  <a:pt x="229984" y="76199"/>
                                </a:lnTo>
                              </a:path>
                              <a:path w="5979795" h="76200">
                                <a:moveTo>
                                  <a:pt x="268312" y="0"/>
                                </a:moveTo>
                                <a:lnTo>
                                  <a:pt x="268312" y="76199"/>
                                </a:lnTo>
                              </a:path>
                              <a:path w="5979795" h="76200">
                                <a:moveTo>
                                  <a:pt x="306654" y="0"/>
                                </a:moveTo>
                                <a:lnTo>
                                  <a:pt x="306654" y="76199"/>
                                </a:lnTo>
                              </a:path>
                              <a:path w="5979795" h="76200">
                                <a:moveTo>
                                  <a:pt x="344982" y="0"/>
                                </a:moveTo>
                                <a:lnTo>
                                  <a:pt x="344982" y="76199"/>
                                </a:lnTo>
                              </a:path>
                              <a:path w="5979795" h="76200">
                                <a:moveTo>
                                  <a:pt x="383311" y="0"/>
                                </a:moveTo>
                                <a:lnTo>
                                  <a:pt x="383311" y="76199"/>
                                </a:lnTo>
                              </a:path>
                              <a:path w="5979795" h="76200">
                                <a:moveTo>
                                  <a:pt x="421640" y="0"/>
                                </a:moveTo>
                                <a:lnTo>
                                  <a:pt x="421640" y="76199"/>
                                </a:lnTo>
                              </a:path>
                              <a:path w="5979795" h="76200">
                                <a:moveTo>
                                  <a:pt x="459968" y="0"/>
                                </a:moveTo>
                                <a:lnTo>
                                  <a:pt x="459968" y="76199"/>
                                </a:lnTo>
                              </a:path>
                              <a:path w="5979795" h="76200">
                                <a:moveTo>
                                  <a:pt x="498309" y="0"/>
                                </a:moveTo>
                                <a:lnTo>
                                  <a:pt x="498309" y="76199"/>
                                </a:lnTo>
                              </a:path>
                              <a:path w="5979795" h="76200">
                                <a:moveTo>
                                  <a:pt x="536638" y="0"/>
                                </a:moveTo>
                                <a:lnTo>
                                  <a:pt x="536638" y="76199"/>
                                </a:lnTo>
                              </a:path>
                              <a:path w="5979795" h="76200">
                                <a:moveTo>
                                  <a:pt x="574967" y="0"/>
                                </a:moveTo>
                                <a:lnTo>
                                  <a:pt x="574967" y="76199"/>
                                </a:lnTo>
                              </a:path>
                              <a:path w="5979795" h="76200">
                                <a:moveTo>
                                  <a:pt x="613295" y="0"/>
                                </a:moveTo>
                                <a:lnTo>
                                  <a:pt x="613295" y="76199"/>
                                </a:lnTo>
                              </a:path>
                              <a:path w="5979795" h="76200">
                                <a:moveTo>
                                  <a:pt x="651624" y="0"/>
                                </a:moveTo>
                                <a:lnTo>
                                  <a:pt x="651624" y="76199"/>
                                </a:lnTo>
                              </a:path>
                              <a:path w="5979795" h="76200">
                                <a:moveTo>
                                  <a:pt x="689965" y="0"/>
                                </a:moveTo>
                                <a:lnTo>
                                  <a:pt x="689965" y="76199"/>
                                </a:lnTo>
                              </a:path>
                              <a:path w="5979795" h="76200">
                                <a:moveTo>
                                  <a:pt x="728294" y="0"/>
                                </a:moveTo>
                                <a:lnTo>
                                  <a:pt x="728294" y="76199"/>
                                </a:lnTo>
                              </a:path>
                              <a:path w="5979795" h="76200">
                                <a:moveTo>
                                  <a:pt x="766622" y="0"/>
                                </a:moveTo>
                                <a:lnTo>
                                  <a:pt x="766622" y="76199"/>
                                </a:lnTo>
                              </a:path>
                              <a:path w="5979795" h="76200">
                                <a:moveTo>
                                  <a:pt x="804951" y="0"/>
                                </a:moveTo>
                                <a:lnTo>
                                  <a:pt x="804951" y="76199"/>
                                </a:lnTo>
                              </a:path>
                              <a:path w="5979795" h="76200">
                                <a:moveTo>
                                  <a:pt x="843280" y="0"/>
                                </a:moveTo>
                                <a:lnTo>
                                  <a:pt x="843280" y="76199"/>
                                </a:lnTo>
                              </a:path>
                              <a:path w="5979795" h="76200">
                                <a:moveTo>
                                  <a:pt x="881621" y="0"/>
                                </a:moveTo>
                                <a:lnTo>
                                  <a:pt x="881621" y="76199"/>
                                </a:lnTo>
                              </a:path>
                              <a:path w="5979795" h="76200">
                                <a:moveTo>
                                  <a:pt x="919949" y="0"/>
                                </a:moveTo>
                                <a:lnTo>
                                  <a:pt x="919949" y="76199"/>
                                </a:lnTo>
                              </a:path>
                              <a:path w="5979795" h="76200">
                                <a:moveTo>
                                  <a:pt x="958278" y="0"/>
                                </a:moveTo>
                                <a:lnTo>
                                  <a:pt x="958278" y="76199"/>
                                </a:lnTo>
                              </a:path>
                              <a:path w="5979795" h="76200">
                                <a:moveTo>
                                  <a:pt x="996607" y="0"/>
                                </a:moveTo>
                                <a:lnTo>
                                  <a:pt x="996607" y="76199"/>
                                </a:lnTo>
                              </a:path>
                              <a:path w="5979795" h="76200">
                                <a:moveTo>
                                  <a:pt x="1034935" y="0"/>
                                </a:moveTo>
                                <a:lnTo>
                                  <a:pt x="1034935" y="76199"/>
                                </a:lnTo>
                              </a:path>
                              <a:path w="5979795" h="76200">
                                <a:moveTo>
                                  <a:pt x="1073277" y="0"/>
                                </a:moveTo>
                                <a:lnTo>
                                  <a:pt x="1073277" y="76199"/>
                                </a:lnTo>
                              </a:path>
                              <a:path w="5979795" h="76200">
                                <a:moveTo>
                                  <a:pt x="1111605" y="0"/>
                                </a:moveTo>
                                <a:lnTo>
                                  <a:pt x="1111605" y="76199"/>
                                </a:lnTo>
                              </a:path>
                              <a:path w="5979795" h="76200">
                                <a:moveTo>
                                  <a:pt x="1149934" y="0"/>
                                </a:moveTo>
                                <a:lnTo>
                                  <a:pt x="1149934" y="76199"/>
                                </a:lnTo>
                              </a:path>
                              <a:path w="5979795" h="76200">
                                <a:moveTo>
                                  <a:pt x="1188262" y="0"/>
                                </a:moveTo>
                                <a:lnTo>
                                  <a:pt x="1188262" y="76199"/>
                                </a:lnTo>
                              </a:path>
                              <a:path w="5979795" h="76200">
                                <a:moveTo>
                                  <a:pt x="1226604" y="0"/>
                                </a:moveTo>
                                <a:lnTo>
                                  <a:pt x="1226604" y="76199"/>
                                </a:lnTo>
                              </a:path>
                              <a:path w="5979795" h="76200">
                                <a:moveTo>
                                  <a:pt x="1264932" y="0"/>
                                </a:moveTo>
                                <a:lnTo>
                                  <a:pt x="1264932" y="76199"/>
                                </a:lnTo>
                              </a:path>
                              <a:path w="5979795" h="76200">
                                <a:moveTo>
                                  <a:pt x="1303261" y="0"/>
                                </a:moveTo>
                                <a:lnTo>
                                  <a:pt x="1303261" y="76199"/>
                                </a:lnTo>
                              </a:path>
                              <a:path w="5979795" h="76200">
                                <a:moveTo>
                                  <a:pt x="1341589" y="0"/>
                                </a:moveTo>
                                <a:lnTo>
                                  <a:pt x="1341589" y="76199"/>
                                </a:lnTo>
                              </a:path>
                              <a:path w="5979795" h="76200">
                                <a:moveTo>
                                  <a:pt x="1379918" y="0"/>
                                </a:moveTo>
                                <a:lnTo>
                                  <a:pt x="1379918" y="76199"/>
                                </a:lnTo>
                              </a:path>
                              <a:path w="5979795" h="76200">
                                <a:moveTo>
                                  <a:pt x="1418259" y="0"/>
                                </a:moveTo>
                                <a:lnTo>
                                  <a:pt x="1418259" y="76199"/>
                                </a:lnTo>
                              </a:path>
                              <a:path w="5979795" h="76200">
                                <a:moveTo>
                                  <a:pt x="1456588" y="0"/>
                                </a:moveTo>
                                <a:lnTo>
                                  <a:pt x="1456588" y="76199"/>
                                </a:lnTo>
                              </a:path>
                              <a:path w="5979795" h="76200">
                                <a:moveTo>
                                  <a:pt x="1494917" y="0"/>
                                </a:moveTo>
                                <a:lnTo>
                                  <a:pt x="1494917" y="76199"/>
                                </a:lnTo>
                              </a:path>
                              <a:path w="5979795" h="76200">
                                <a:moveTo>
                                  <a:pt x="1533245" y="0"/>
                                </a:moveTo>
                                <a:lnTo>
                                  <a:pt x="1533245" y="76199"/>
                                </a:lnTo>
                              </a:path>
                              <a:path w="5979795" h="76200">
                                <a:moveTo>
                                  <a:pt x="1571574" y="0"/>
                                </a:moveTo>
                                <a:lnTo>
                                  <a:pt x="1571574" y="76199"/>
                                </a:lnTo>
                              </a:path>
                              <a:path w="5979795" h="76200">
                                <a:moveTo>
                                  <a:pt x="1609915" y="0"/>
                                </a:moveTo>
                                <a:lnTo>
                                  <a:pt x="1609915" y="76199"/>
                                </a:lnTo>
                              </a:path>
                              <a:path w="5979795" h="76200">
                                <a:moveTo>
                                  <a:pt x="1648244" y="0"/>
                                </a:moveTo>
                                <a:lnTo>
                                  <a:pt x="1648244" y="76199"/>
                                </a:lnTo>
                              </a:path>
                              <a:path w="5979795" h="76200">
                                <a:moveTo>
                                  <a:pt x="1686572" y="0"/>
                                </a:moveTo>
                                <a:lnTo>
                                  <a:pt x="1686572" y="76199"/>
                                </a:lnTo>
                              </a:path>
                              <a:path w="5979795" h="76200">
                                <a:moveTo>
                                  <a:pt x="1724901" y="0"/>
                                </a:moveTo>
                                <a:lnTo>
                                  <a:pt x="1724901" y="76199"/>
                                </a:lnTo>
                              </a:path>
                              <a:path w="5979795" h="76200">
                                <a:moveTo>
                                  <a:pt x="1763229" y="0"/>
                                </a:moveTo>
                                <a:lnTo>
                                  <a:pt x="1763229" y="76199"/>
                                </a:lnTo>
                              </a:path>
                              <a:path w="5979795" h="76200">
                                <a:moveTo>
                                  <a:pt x="1801571" y="0"/>
                                </a:moveTo>
                                <a:lnTo>
                                  <a:pt x="1801571" y="76199"/>
                                </a:lnTo>
                              </a:path>
                              <a:path w="5979795" h="76200">
                                <a:moveTo>
                                  <a:pt x="1839899" y="0"/>
                                </a:moveTo>
                                <a:lnTo>
                                  <a:pt x="1839899" y="76199"/>
                                </a:lnTo>
                              </a:path>
                              <a:path w="5979795" h="76200">
                                <a:moveTo>
                                  <a:pt x="1878228" y="0"/>
                                </a:moveTo>
                                <a:lnTo>
                                  <a:pt x="1878228" y="76199"/>
                                </a:lnTo>
                              </a:path>
                              <a:path w="5979795" h="76200">
                                <a:moveTo>
                                  <a:pt x="1916557" y="0"/>
                                </a:moveTo>
                                <a:lnTo>
                                  <a:pt x="1916557" y="76199"/>
                                </a:lnTo>
                              </a:path>
                              <a:path w="5979795" h="76200">
                                <a:moveTo>
                                  <a:pt x="1954885" y="0"/>
                                </a:moveTo>
                                <a:lnTo>
                                  <a:pt x="1954885" y="76199"/>
                                </a:lnTo>
                              </a:path>
                              <a:path w="5979795" h="76200">
                                <a:moveTo>
                                  <a:pt x="1993226" y="0"/>
                                </a:moveTo>
                                <a:lnTo>
                                  <a:pt x="1993226" y="76199"/>
                                </a:lnTo>
                              </a:path>
                              <a:path w="5979795" h="76200">
                                <a:moveTo>
                                  <a:pt x="2031555" y="0"/>
                                </a:moveTo>
                                <a:lnTo>
                                  <a:pt x="2031555" y="76199"/>
                                </a:lnTo>
                              </a:path>
                              <a:path w="5979795" h="76200">
                                <a:moveTo>
                                  <a:pt x="2069884" y="0"/>
                                </a:moveTo>
                                <a:lnTo>
                                  <a:pt x="2069884" y="76199"/>
                                </a:lnTo>
                              </a:path>
                              <a:path w="5979795" h="76200">
                                <a:moveTo>
                                  <a:pt x="2108212" y="0"/>
                                </a:moveTo>
                                <a:lnTo>
                                  <a:pt x="2108212" y="76199"/>
                                </a:lnTo>
                              </a:path>
                              <a:path w="5979795" h="76200">
                                <a:moveTo>
                                  <a:pt x="2146541" y="0"/>
                                </a:moveTo>
                                <a:lnTo>
                                  <a:pt x="2146541" y="76199"/>
                                </a:lnTo>
                              </a:path>
                              <a:path w="5979795" h="76200">
                                <a:moveTo>
                                  <a:pt x="2184882" y="0"/>
                                </a:moveTo>
                                <a:lnTo>
                                  <a:pt x="2184882" y="76199"/>
                                </a:lnTo>
                              </a:path>
                              <a:path w="5979795" h="76200">
                                <a:moveTo>
                                  <a:pt x="2223211" y="0"/>
                                </a:moveTo>
                                <a:lnTo>
                                  <a:pt x="2223211" y="76199"/>
                                </a:lnTo>
                              </a:path>
                              <a:path w="5979795" h="76200">
                                <a:moveTo>
                                  <a:pt x="2261539" y="0"/>
                                </a:moveTo>
                                <a:lnTo>
                                  <a:pt x="2261539" y="76199"/>
                                </a:lnTo>
                              </a:path>
                              <a:path w="5979795" h="76200">
                                <a:moveTo>
                                  <a:pt x="2299868" y="0"/>
                                </a:moveTo>
                                <a:lnTo>
                                  <a:pt x="2299868" y="76199"/>
                                </a:lnTo>
                              </a:path>
                              <a:path w="5979795" h="76200">
                                <a:moveTo>
                                  <a:pt x="2338197" y="0"/>
                                </a:moveTo>
                                <a:lnTo>
                                  <a:pt x="2338197" y="76199"/>
                                </a:lnTo>
                              </a:path>
                              <a:path w="5979795" h="76200">
                                <a:moveTo>
                                  <a:pt x="2376538" y="0"/>
                                </a:moveTo>
                                <a:lnTo>
                                  <a:pt x="2376538" y="76199"/>
                                </a:lnTo>
                              </a:path>
                              <a:path w="5979795" h="76200">
                                <a:moveTo>
                                  <a:pt x="2414866" y="0"/>
                                </a:moveTo>
                                <a:lnTo>
                                  <a:pt x="2414866" y="76199"/>
                                </a:lnTo>
                              </a:path>
                              <a:path w="5979795" h="76200">
                                <a:moveTo>
                                  <a:pt x="2453195" y="0"/>
                                </a:moveTo>
                                <a:lnTo>
                                  <a:pt x="2453195" y="76199"/>
                                </a:lnTo>
                              </a:path>
                              <a:path w="5979795" h="76200">
                                <a:moveTo>
                                  <a:pt x="2491524" y="0"/>
                                </a:moveTo>
                                <a:lnTo>
                                  <a:pt x="2491524" y="76199"/>
                                </a:lnTo>
                              </a:path>
                              <a:path w="5979795" h="76200">
                                <a:moveTo>
                                  <a:pt x="2529852" y="0"/>
                                </a:moveTo>
                                <a:lnTo>
                                  <a:pt x="2529852" y="76199"/>
                                </a:lnTo>
                              </a:path>
                              <a:path w="5979795" h="76200">
                                <a:moveTo>
                                  <a:pt x="2568194" y="0"/>
                                </a:moveTo>
                                <a:lnTo>
                                  <a:pt x="2568194" y="76199"/>
                                </a:lnTo>
                              </a:path>
                              <a:path w="5979795" h="76200">
                                <a:moveTo>
                                  <a:pt x="2606522" y="0"/>
                                </a:moveTo>
                                <a:lnTo>
                                  <a:pt x="2606522" y="76199"/>
                                </a:lnTo>
                              </a:path>
                              <a:path w="5979795" h="76200">
                                <a:moveTo>
                                  <a:pt x="2644851" y="0"/>
                                </a:moveTo>
                                <a:lnTo>
                                  <a:pt x="2644851" y="76199"/>
                                </a:lnTo>
                              </a:path>
                              <a:path w="5979795" h="76200">
                                <a:moveTo>
                                  <a:pt x="2683179" y="0"/>
                                </a:moveTo>
                                <a:lnTo>
                                  <a:pt x="2683179" y="76199"/>
                                </a:lnTo>
                              </a:path>
                              <a:path w="5979795" h="76200">
                                <a:moveTo>
                                  <a:pt x="2721508" y="0"/>
                                </a:moveTo>
                                <a:lnTo>
                                  <a:pt x="2721508" y="76199"/>
                                </a:lnTo>
                              </a:path>
                              <a:path w="5979795" h="76200">
                                <a:moveTo>
                                  <a:pt x="2759849" y="0"/>
                                </a:moveTo>
                                <a:lnTo>
                                  <a:pt x="2759849" y="76199"/>
                                </a:lnTo>
                              </a:path>
                              <a:path w="5979795" h="76200">
                                <a:moveTo>
                                  <a:pt x="2798178" y="0"/>
                                </a:moveTo>
                                <a:lnTo>
                                  <a:pt x="2798178" y="76199"/>
                                </a:lnTo>
                              </a:path>
                              <a:path w="5979795" h="76200">
                                <a:moveTo>
                                  <a:pt x="2836506" y="0"/>
                                </a:moveTo>
                                <a:lnTo>
                                  <a:pt x="2836506" y="76199"/>
                                </a:lnTo>
                              </a:path>
                              <a:path w="5979795" h="76200">
                                <a:moveTo>
                                  <a:pt x="2874835" y="0"/>
                                </a:moveTo>
                                <a:lnTo>
                                  <a:pt x="2874835" y="76199"/>
                                </a:lnTo>
                              </a:path>
                              <a:path w="5979795" h="76200">
                                <a:moveTo>
                                  <a:pt x="2913164" y="0"/>
                                </a:moveTo>
                                <a:lnTo>
                                  <a:pt x="2913164" y="76199"/>
                                </a:lnTo>
                              </a:path>
                              <a:path w="5979795" h="76200">
                                <a:moveTo>
                                  <a:pt x="2951505" y="0"/>
                                </a:moveTo>
                                <a:lnTo>
                                  <a:pt x="2951505" y="76199"/>
                                </a:lnTo>
                              </a:path>
                              <a:path w="5979795" h="76200">
                                <a:moveTo>
                                  <a:pt x="2989834" y="0"/>
                                </a:moveTo>
                                <a:lnTo>
                                  <a:pt x="2989834" y="76199"/>
                                </a:lnTo>
                              </a:path>
                              <a:path w="5979795" h="76200">
                                <a:moveTo>
                                  <a:pt x="3028162" y="0"/>
                                </a:moveTo>
                                <a:lnTo>
                                  <a:pt x="3028162" y="76199"/>
                                </a:lnTo>
                              </a:path>
                              <a:path w="5979795" h="76200">
                                <a:moveTo>
                                  <a:pt x="3066491" y="0"/>
                                </a:moveTo>
                                <a:lnTo>
                                  <a:pt x="3066491" y="76199"/>
                                </a:lnTo>
                              </a:path>
                              <a:path w="5979795" h="76200">
                                <a:moveTo>
                                  <a:pt x="3104819" y="0"/>
                                </a:moveTo>
                                <a:lnTo>
                                  <a:pt x="3104819" y="76199"/>
                                </a:lnTo>
                              </a:path>
                              <a:path w="5979795" h="76200">
                                <a:moveTo>
                                  <a:pt x="3143161" y="0"/>
                                </a:moveTo>
                                <a:lnTo>
                                  <a:pt x="3143161" y="76199"/>
                                </a:lnTo>
                              </a:path>
                              <a:path w="5979795" h="76200">
                                <a:moveTo>
                                  <a:pt x="3181489" y="0"/>
                                </a:moveTo>
                                <a:lnTo>
                                  <a:pt x="3181489" y="76199"/>
                                </a:lnTo>
                              </a:path>
                              <a:path w="5979795" h="76200">
                                <a:moveTo>
                                  <a:pt x="3219818" y="0"/>
                                </a:moveTo>
                                <a:lnTo>
                                  <a:pt x="3219818" y="76199"/>
                                </a:lnTo>
                              </a:path>
                              <a:path w="5979795" h="76200">
                                <a:moveTo>
                                  <a:pt x="3258146" y="0"/>
                                </a:moveTo>
                                <a:lnTo>
                                  <a:pt x="3258146" y="76199"/>
                                </a:lnTo>
                              </a:path>
                              <a:path w="5979795" h="76200">
                                <a:moveTo>
                                  <a:pt x="3296475" y="0"/>
                                </a:moveTo>
                                <a:lnTo>
                                  <a:pt x="3296475" y="76199"/>
                                </a:lnTo>
                              </a:path>
                              <a:path w="5979795" h="76200">
                                <a:moveTo>
                                  <a:pt x="3334816" y="0"/>
                                </a:moveTo>
                                <a:lnTo>
                                  <a:pt x="3334816" y="76199"/>
                                </a:lnTo>
                              </a:path>
                              <a:path w="5979795" h="76200">
                                <a:moveTo>
                                  <a:pt x="3373145" y="0"/>
                                </a:moveTo>
                                <a:lnTo>
                                  <a:pt x="3373145" y="76199"/>
                                </a:lnTo>
                              </a:path>
                              <a:path w="5979795" h="76200">
                                <a:moveTo>
                                  <a:pt x="3411474" y="0"/>
                                </a:moveTo>
                                <a:lnTo>
                                  <a:pt x="3411474" y="76199"/>
                                </a:lnTo>
                              </a:path>
                              <a:path w="5979795" h="76200">
                                <a:moveTo>
                                  <a:pt x="3449802" y="0"/>
                                </a:moveTo>
                                <a:lnTo>
                                  <a:pt x="3449802" y="76199"/>
                                </a:lnTo>
                              </a:path>
                              <a:path w="5979795" h="76200">
                                <a:moveTo>
                                  <a:pt x="3488131" y="0"/>
                                </a:moveTo>
                                <a:lnTo>
                                  <a:pt x="3488131" y="76199"/>
                                </a:lnTo>
                              </a:path>
                              <a:path w="5979795" h="76200">
                                <a:moveTo>
                                  <a:pt x="3526472" y="0"/>
                                </a:moveTo>
                                <a:lnTo>
                                  <a:pt x="3526472" y="76199"/>
                                </a:lnTo>
                              </a:path>
                              <a:path w="5979795" h="76200">
                                <a:moveTo>
                                  <a:pt x="3564801" y="0"/>
                                </a:moveTo>
                                <a:lnTo>
                                  <a:pt x="3564801" y="76199"/>
                                </a:lnTo>
                              </a:path>
                              <a:path w="5979795" h="76200">
                                <a:moveTo>
                                  <a:pt x="3603129" y="0"/>
                                </a:moveTo>
                                <a:lnTo>
                                  <a:pt x="3603129" y="76199"/>
                                </a:lnTo>
                              </a:path>
                              <a:path w="5979795" h="76200">
                                <a:moveTo>
                                  <a:pt x="3641458" y="0"/>
                                </a:moveTo>
                                <a:lnTo>
                                  <a:pt x="3641458" y="76199"/>
                                </a:lnTo>
                              </a:path>
                              <a:path w="5979795" h="76200">
                                <a:moveTo>
                                  <a:pt x="3679799" y="0"/>
                                </a:moveTo>
                                <a:lnTo>
                                  <a:pt x="3679799" y="76199"/>
                                </a:lnTo>
                              </a:path>
                              <a:path w="5979795" h="76200">
                                <a:moveTo>
                                  <a:pt x="3718128" y="0"/>
                                </a:moveTo>
                                <a:lnTo>
                                  <a:pt x="3718128" y="76199"/>
                                </a:lnTo>
                              </a:path>
                              <a:path w="5979795" h="76200">
                                <a:moveTo>
                                  <a:pt x="3756456" y="0"/>
                                </a:moveTo>
                                <a:lnTo>
                                  <a:pt x="3756456" y="76199"/>
                                </a:lnTo>
                              </a:path>
                              <a:path w="5979795" h="76200">
                                <a:moveTo>
                                  <a:pt x="3794785" y="0"/>
                                </a:moveTo>
                                <a:lnTo>
                                  <a:pt x="3794785" y="76199"/>
                                </a:lnTo>
                              </a:path>
                              <a:path w="5979795" h="76200">
                                <a:moveTo>
                                  <a:pt x="3833114" y="0"/>
                                </a:moveTo>
                                <a:lnTo>
                                  <a:pt x="3833114" y="76199"/>
                                </a:lnTo>
                              </a:path>
                              <a:path w="5979795" h="76200">
                                <a:moveTo>
                                  <a:pt x="3871455" y="0"/>
                                </a:moveTo>
                                <a:lnTo>
                                  <a:pt x="3871455" y="76199"/>
                                </a:lnTo>
                              </a:path>
                              <a:path w="5979795" h="76200">
                                <a:moveTo>
                                  <a:pt x="3909783" y="0"/>
                                </a:moveTo>
                                <a:lnTo>
                                  <a:pt x="3909783" y="76199"/>
                                </a:lnTo>
                              </a:path>
                              <a:path w="5979795" h="76200">
                                <a:moveTo>
                                  <a:pt x="3948112" y="0"/>
                                </a:moveTo>
                                <a:lnTo>
                                  <a:pt x="3948112" y="76199"/>
                                </a:lnTo>
                              </a:path>
                              <a:path w="5979795" h="76200">
                                <a:moveTo>
                                  <a:pt x="3986441" y="0"/>
                                </a:moveTo>
                                <a:lnTo>
                                  <a:pt x="3986441" y="76199"/>
                                </a:lnTo>
                              </a:path>
                              <a:path w="5979795" h="76200">
                                <a:moveTo>
                                  <a:pt x="4024769" y="0"/>
                                </a:moveTo>
                                <a:lnTo>
                                  <a:pt x="4024769" y="76199"/>
                                </a:lnTo>
                              </a:path>
                              <a:path w="5979795" h="76200">
                                <a:moveTo>
                                  <a:pt x="4063111" y="0"/>
                                </a:moveTo>
                                <a:lnTo>
                                  <a:pt x="4063111" y="76199"/>
                                </a:lnTo>
                              </a:path>
                              <a:path w="5979795" h="76200">
                                <a:moveTo>
                                  <a:pt x="4101439" y="0"/>
                                </a:moveTo>
                                <a:lnTo>
                                  <a:pt x="4101439" y="76199"/>
                                </a:lnTo>
                              </a:path>
                              <a:path w="5979795" h="76200">
                                <a:moveTo>
                                  <a:pt x="4139768" y="0"/>
                                </a:moveTo>
                                <a:lnTo>
                                  <a:pt x="4139768" y="76199"/>
                                </a:lnTo>
                              </a:path>
                              <a:path w="5979795" h="76200">
                                <a:moveTo>
                                  <a:pt x="4178096" y="0"/>
                                </a:moveTo>
                                <a:lnTo>
                                  <a:pt x="4178096" y="76199"/>
                                </a:lnTo>
                              </a:path>
                              <a:path w="5979795" h="76200">
                                <a:moveTo>
                                  <a:pt x="4216425" y="0"/>
                                </a:moveTo>
                                <a:lnTo>
                                  <a:pt x="4216425" y="76199"/>
                                </a:lnTo>
                              </a:path>
                              <a:path w="5979795" h="76200">
                                <a:moveTo>
                                  <a:pt x="4254766" y="0"/>
                                </a:moveTo>
                                <a:lnTo>
                                  <a:pt x="4254766" y="76199"/>
                                </a:lnTo>
                              </a:path>
                              <a:path w="5979795" h="76200">
                                <a:moveTo>
                                  <a:pt x="4293095" y="0"/>
                                </a:moveTo>
                                <a:lnTo>
                                  <a:pt x="4293095" y="76199"/>
                                </a:lnTo>
                              </a:path>
                              <a:path w="5979795" h="76200">
                                <a:moveTo>
                                  <a:pt x="4331423" y="0"/>
                                </a:moveTo>
                                <a:lnTo>
                                  <a:pt x="4331423" y="76199"/>
                                </a:lnTo>
                              </a:path>
                              <a:path w="5979795" h="76200">
                                <a:moveTo>
                                  <a:pt x="4369752" y="0"/>
                                </a:moveTo>
                                <a:lnTo>
                                  <a:pt x="4369752" y="76199"/>
                                </a:lnTo>
                              </a:path>
                              <a:path w="5979795" h="76200">
                                <a:moveTo>
                                  <a:pt x="4408081" y="0"/>
                                </a:moveTo>
                                <a:lnTo>
                                  <a:pt x="4408081" y="76199"/>
                                </a:lnTo>
                              </a:path>
                              <a:path w="5979795" h="76200">
                                <a:moveTo>
                                  <a:pt x="4446422" y="0"/>
                                </a:moveTo>
                                <a:lnTo>
                                  <a:pt x="4446422" y="76199"/>
                                </a:lnTo>
                              </a:path>
                              <a:path w="5979795" h="76200">
                                <a:moveTo>
                                  <a:pt x="4484751" y="0"/>
                                </a:moveTo>
                                <a:lnTo>
                                  <a:pt x="4484751" y="76199"/>
                                </a:lnTo>
                              </a:path>
                              <a:path w="5979795" h="76200">
                                <a:moveTo>
                                  <a:pt x="4523079" y="0"/>
                                </a:moveTo>
                                <a:lnTo>
                                  <a:pt x="4523079" y="76199"/>
                                </a:lnTo>
                              </a:path>
                              <a:path w="5979795" h="76200">
                                <a:moveTo>
                                  <a:pt x="4561408" y="0"/>
                                </a:moveTo>
                                <a:lnTo>
                                  <a:pt x="4561408" y="76199"/>
                                </a:lnTo>
                              </a:path>
                              <a:path w="5979795" h="76200">
                                <a:moveTo>
                                  <a:pt x="4599736" y="0"/>
                                </a:moveTo>
                                <a:lnTo>
                                  <a:pt x="4599736" y="76199"/>
                                </a:lnTo>
                              </a:path>
                              <a:path w="5979795" h="76200">
                                <a:moveTo>
                                  <a:pt x="4638078" y="0"/>
                                </a:moveTo>
                                <a:lnTo>
                                  <a:pt x="4638078" y="76199"/>
                                </a:lnTo>
                              </a:path>
                              <a:path w="5979795" h="76200">
                                <a:moveTo>
                                  <a:pt x="4676406" y="0"/>
                                </a:moveTo>
                                <a:lnTo>
                                  <a:pt x="4676406" y="76199"/>
                                </a:lnTo>
                              </a:path>
                              <a:path w="5979795" h="76200">
                                <a:moveTo>
                                  <a:pt x="4714735" y="0"/>
                                </a:moveTo>
                                <a:lnTo>
                                  <a:pt x="4714735" y="76199"/>
                                </a:lnTo>
                              </a:path>
                              <a:path w="5979795" h="76200">
                                <a:moveTo>
                                  <a:pt x="4753063" y="0"/>
                                </a:moveTo>
                                <a:lnTo>
                                  <a:pt x="4753063" y="76199"/>
                                </a:lnTo>
                              </a:path>
                              <a:path w="5979795" h="76200">
                                <a:moveTo>
                                  <a:pt x="4791392" y="0"/>
                                </a:moveTo>
                                <a:lnTo>
                                  <a:pt x="4791392" y="76199"/>
                                </a:lnTo>
                              </a:path>
                              <a:path w="5979795" h="76200">
                                <a:moveTo>
                                  <a:pt x="4829733" y="0"/>
                                </a:moveTo>
                                <a:lnTo>
                                  <a:pt x="4829733" y="76199"/>
                                </a:lnTo>
                              </a:path>
                              <a:path w="5979795" h="76200">
                                <a:moveTo>
                                  <a:pt x="4868062" y="0"/>
                                </a:moveTo>
                                <a:lnTo>
                                  <a:pt x="4868062" y="76199"/>
                                </a:lnTo>
                              </a:path>
                              <a:path w="5979795" h="76200">
                                <a:moveTo>
                                  <a:pt x="4906391" y="0"/>
                                </a:moveTo>
                                <a:lnTo>
                                  <a:pt x="4906391" y="76199"/>
                                </a:lnTo>
                              </a:path>
                              <a:path w="5979795" h="76200">
                                <a:moveTo>
                                  <a:pt x="4944719" y="0"/>
                                </a:moveTo>
                                <a:lnTo>
                                  <a:pt x="4944719" y="76199"/>
                                </a:lnTo>
                              </a:path>
                              <a:path w="5979795" h="76200">
                                <a:moveTo>
                                  <a:pt x="4983048" y="0"/>
                                </a:moveTo>
                                <a:lnTo>
                                  <a:pt x="4983048" y="76199"/>
                                </a:lnTo>
                              </a:path>
                              <a:path w="5979795" h="76200">
                                <a:moveTo>
                                  <a:pt x="5021389" y="0"/>
                                </a:moveTo>
                                <a:lnTo>
                                  <a:pt x="5021389" y="76199"/>
                                </a:lnTo>
                              </a:path>
                              <a:path w="5979795" h="76200">
                                <a:moveTo>
                                  <a:pt x="5059718" y="0"/>
                                </a:moveTo>
                                <a:lnTo>
                                  <a:pt x="5059718" y="76199"/>
                                </a:lnTo>
                              </a:path>
                              <a:path w="5979795" h="76200">
                                <a:moveTo>
                                  <a:pt x="5098046" y="0"/>
                                </a:moveTo>
                                <a:lnTo>
                                  <a:pt x="5098046" y="76199"/>
                                </a:lnTo>
                              </a:path>
                              <a:path w="5979795" h="76200">
                                <a:moveTo>
                                  <a:pt x="5136375" y="0"/>
                                </a:moveTo>
                                <a:lnTo>
                                  <a:pt x="5136375" y="76199"/>
                                </a:lnTo>
                              </a:path>
                              <a:path w="5979795" h="76200">
                                <a:moveTo>
                                  <a:pt x="5174703" y="0"/>
                                </a:moveTo>
                                <a:lnTo>
                                  <a:pt x="5174703" y="76199"/>
                                </a:lnTo>
                              </a:path>
                              <a:path w="5979795" h="76200">
                                <a:moveTo>
                                  <a:pt x="5213045" y="0"/>
                                </a:moveTo>
                                <a:lnTo>
                                  <a:pt x="5213045" y="76199"/>
                                </a:lnTo>
                              </a:path>
                              <a:path w="5979795" h="76200">
                                <a:moveTo>
                                  <a:pt x="5251373" y="0"/>
                                </a:moveTo>
                                <a:lnTo>
                                  <a:pt x="5251373" y="76199"/>
                                </a:lnTo>
                              </a:path>
                              <a:path w="5979795" h="76200">
                                <a:moveTo>
                                  <a:pt x="5289702" y="0"/>
                                </a:moveTo>
                                <a:lnTo>
                                  <a:pt x="5289702" y="76199"/>
                                </a:lnTo>
                              </a:path>
                              <a:path w="5979795" h="76200">
                                <a:moveTo>
                                  <a:pt x="5328031" y="0"/>
                                </a:moveTo>
                                <a:lnTo>
                                  <a:pt x="5328031" y="76199"/>
                                </a:lnTo>
                              </a:path>
                              <a:path w="5979795" h="76200">
                                <a:moveTo>
                                  <a:pt x="5366359" y="0"/>
                                </a:moveTo>
                                <a:lnTo>
                                  <a:pt x="5366359" y="76199"/>
                                </a:lnTo>
                              </a:path>
                              <a:path w="5979795" h="76200">
                                <a:moveTo>
                                  <a:pt x="5404700" y="0"/>
                                </a:moveTo>
                                <a:lnTo>
                                  <a:pt x="5404700" y="76199"/>
                                </a:lnTo>
                              </a:path>
                              <a:path w="5979795" h="76200">
                                <a:moveTo>
                                  <a:pt x="5443029" y="0"/>
                                </a:moveTo>
                                <a:lnTo>
                                  <a:pt x="5443029" y="76199"/>
                                </a:lnTo>
                              </a:path>
                              <a:path w="5979795" h="76200">
                                <a:moveTo>
                                  <a:pt x="5481358" y="0"/>
                                </a:moveTo>
                                <a:lnTo>
                                  <a:pt x="5481358" y="76199"/>
                                </a:lnTo>
                              </a:path>
                              <a:path w="5979795" h="76200">
                                <a:moveTo>
                                  <a:pt x="5519686" y="0"/>
                                </a:moveTo>
                                <a:lnTo>
                                  <a:pt x="5519686" y="76199"/>
                                </a:lnTo>
                              </a:path>
                              <a:path w="5979795" h="76200">
                                <a:moveTo>
                                  <a:pt x="5558015" y="0"/>
                                </a:moveTo>
                                <a:lnTo>
                                  <a:pt x="5558015" y="76199"/>
                                </a:lnTo>
                              </a:path>
                              <a:path w="5979795" h="76200">
                                <a:moveTo>
                                  <a:pt x="5596356" y="0"/>
                                </a:moveTo>
                                <a:lnTo>
                                  <a:pt x="5596356" y="76199"/>
                                </a:lnTo>
                              </a:path>
                              <a:path w="5979795" h="76200">
                                <a:moveTo>
                                  <a:pt x="5634685" y="0"/>
                                </a:moveTo>
                                <a:lnTo>
                                  <a:pt x="5634685" y="76199"/>
                                </a:lnTo>
                              </a:path>
                              <a:path w="5979795" h="76200">
                                <a:moveTo>
                                  <a:pt x="5673013" y="0"/>
                                </a:moveTo>
                                <a:lnTo>
                                  <a:pt x="5673013" y="76199"/>
                                </a:lnTo>
                              </a:path>
                              <a:path w="5979795" h="76200">
                                <a:moveTo>
                                  <a:pt x="5711342" y="0"/>
                                </a:moveTo>
                                <a:lnTo>
                                  <a:pt x="5711342" y="76199"/>
                                </a:lnTo>
                              </a:path>
                              <a:path w="5979795" h="76200">
                                <a:moveTo>
                                  <a:pt x="5749671" y="0"/>
                                </a:moveTo>
                                <a:lnTo>
                                  <a:pt x="5749671" y="76199"/>
                                </a:lnTo>
                              </a:path>
                              <a:path w="5979795" h="76200">
                                <a:moveTo>
                                  <a:pt x="5788012" y="0"/>
                                </a:moveTo>
                                <a:lnTo>
                                  <a:pt x="5788012" y="76199"/>
                                </a:lnTo>
                              </a:path>
                              <a:path w="5979795" h="76200">
                                <a:moveTo>
                                  <a:pt x="5826340" y="0"/>
                                </a:moveTo>
                                <a:lnTo>
                                  <a:pt x="5826340" y="76199"/>
                                </a:lnTo>
                              </a:path>
                              <a:path w="5979795" h="76200">
                                <a:moveTo>
                                  <a:pt x="5864669" y="0"/>
                                </a:moveTo>
                                <a:lnTo>
                                  <a:pt x="5864669" y="76199"/>
                                </a:lnTo>
                              </a:path>
                              <a:path w="5979795" h="76200">
                                <a:moveTo>
                                  <a:pt x="5902998" y="0"/>
                                </a:moveTo>
                                <a:lnTo>
                                  <a:pt x="5902998" y="76199"/>
                                </a:lnTo>
                              </a:path>
                              <a:path w="5979795" h="76200">
                                <a:moveTo>
                                  <a:pt x="5941339" y="0"/>
                                </a:moveTo>
                                <a:lnTo>
                                  <a:pt x="5941339" y="76199"/>
                                </a:lnTo>
                              </a:path>
                              <a:path w="5979795" h="76200">
                                <a:moveTo>
                                  <a:pt x="5979668" y="0"/>
                                </a:moveTo>
                                <a:lnTo>
                                  <a:pt x="5979668" y="76199"/>
                                </a:lnTo>
                              </a:path>
                            </a:pathLst>
                          </a:custGeom>
                          <a:ln w="14249">
                            <a:solidFill>
                              <a:srgbClr val="BAE5F2"/>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972F2EC" id="Group 2" o:spid="_x0000_s1026" style="position:absolute;margin-left:0;margin-top:.75pt;width:595.25pt;height:841pt;z-index:-251658238;mso-wrap-distance-left:0;mso-wrap-distance-right:0;mso-position-horizontal-relative:page;mso-position-vertical-relative:page;mso-width-relative:margin;mso-height-relative:margin" coordsize="75603,1068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">
                <v:shape id="Graphic 3" o:spid="_x0000_s1027"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v:shape>
                <v:shape id="Graphic 4" o:spid="_x0000_s1028" style="position:absolute;width:75603;height:106807;visibility:visible;mso-wrap-style:square;v-text-anchor:top" coordsize="7560309,10680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v:shape>
                <v:shape id="Graphic 6" o:spid="_x0000_s1029" style="position:absolute;left:59501;top:5287;width:10700;height:9956;visibility:visible;mso-wrap-style:square;v-text-anchor:top" coordsize="1069975,995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" path="m962634,l107238,,61170,6983,27563,27557,6985,61159,,107226,,888187r6985,46068l27563,967862r33607,20578l107238,995426r855396,l1008703,988440r33606,-20578l1062888,934255r6985,-46068l1069873,107226r-6985,-46067l1042309,27557,1008703,6983,962634,xe" fillcolor="#1c4076" stroked="f">
                  <v:path arrowok="t"/>
                </v:shape>
                <v:shape id="Graphic 7" o:spid="_x0000_s1030" style="position:absolute;left:59944;top:9214;width:9474;height:4166;visibility:visible;mso-wrap-style:square;v-text-anchor:top" coordsize="947419,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" path="m358038,387464r-3721,533l353579,390832r-1027,4252l356450,397217r65686,13754l498602,416001r50550,-2703l598448,405470r47642,-12535l651314,391007r-204821,l424736,390832r-19743,-557l385750,389287r-20257,-1468l358038,387464xem900061,l854977,34322r-18133,75095l820010,154636r-22196,41952l770802,235055r-31287,34762l704499,300655r-38204,26694l625448,349682r-42947,17751l537997,380384r-45517,7931l446493,391007r204821,l691680,376112r43139,-20690l775108,331283r37042,-27168l845546,274337r29351,-31969l899806,208628r20066,-35093l934699,137510,947039,64338,944261,39406,935718,18943,921091,5093,900061,xem4432,124612r-2299,1943l,128689r1066,4610l40444,178504r37747,34716l118765,243233r43066,25078l207058,288221r47054,14509l302662,311606r49712,3011l413197,310196r57863,-12194l523632,279639r44948,-22931l572480,253822r-286934,l223954,247924,168678,232224,119891,209710,77765,183370,42472,156192,8331,125844,4432,124612xem594487,143751r-32498,6097l529163,165572r-35284,21501l454006,210499r-46593,21501l351970,247724r-66424,6098l572480,253822r31092,-23009l626278,203557r8087,-27015l631748,163264r-7683,-10366l611562,146156r-17075,-2405xe" fillcolor="#72cfe9" stroked="f">
                  <v:path arrowok="t"/>
                </v:shape>
                <v:shape id="Graphic 8" o:spid="_x0000_s1031" style="position:absolute;left:63097;top:7224;width:6522;height:1702;visibility:visible;mso-wrap-style:square;v-text-anchor:top" coordsize="652145,170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" path="m297954,l234571,4362,173776,16405,118179,34562,70392,57269,33026,82958,,137020r2587,13121l10326,160520r12857,6823l41122,169799r26759,-4882l95656,152046r30209,-18196l159924,112991,199251,92133,245262,73937,299374,61066r63630,-4882l424057,61113r54517,13225l526869,93521r42386,22801l606049,140403r38425,28164l648373,169443r3543,-5309l649795,160058r-4788,-5322l613316,122797,578816,93397,541242,67066,500327,44335,455807,25733,407415,11790,354886,3035,297954,xe" fillcolor="#7cc24f" stroked="f">
                  <v:path arrowok="t"/>
                </v:shape>
                <v:shape id="Graphic 9" o:spid="_x0000_s1032" style="position:absolute;left:60953;top:8823;width:7289;height:1511;visibility:visible;mso-wrap-style:square;v-text-anchor:top" coordsize="728980,151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" path="m173875,r-7616,1370l160386,5116r-3779,5572l155270,17538r1337,6857l160386,29972r5873,3747l173875,35090r7617,-1371l187364,29972r3779,-5577l192481,17538r-1338,-6850l187364,5116,181492,1370,173875,xem75740,2601r-12425,l52017,2943,27114,6019,355,143929r48920,5308l80648,146227r21863,-8844l113549,124955r-72427,l36868,122478r1054,-5677l44665,82943r67043,l109777,80203r-7890,-6184l95707,70891r9188,-3491l114050,61299r515,-682l49098,60617,55542,27845r109,-553l60439,26936r4965,-178l121136,26758r-934,-4094l109951,11337,94640,4787r828,l75740,2601xem111708,82943r-50914,l71569,84093r8166,3660l84546,94237r669,9090l85255,103860r-3778,9656l74063,120061r-9972,3718l52641,124955r60908,l115294,122989r4049,-19129l119456,103327,116568,89840r-4860,-6897xem121136,26758r-50956,l79594,27845r6586,3214l89773,36333r435,7266l87349,50892r-5819,5335l73316,59502,63271,60617r51294,l121080,51974r2808,-13163l121384,27845r-126,-553l121136,26758xem391540,4254r-11531,l379310,4787r-711,1410l311238,144983r-711,1600l311238,147472r31903,l344030,146939r787,-1601l379831,71780r28126,l392459,6553r-358,-1588l392061,4787r-521,-533xem407957,71780r-28126,l396986,146583r41,178l397738,147472r10287,l408724,147116r889,-1244l443279,92163r-30479,l407957,71780xem487056,71780r-31000,l461693,144983r104,889l461898,146583r889,889l493102,147472r889,-889l493902,145872r-105,-889l487056,71780xem480339,4254r-11697,l467931,4610r-935,1587l412800,92163r30479,l456056,71780r31000,l481050,6553r-80,-711l480872,4965r-533,-711xem260908,43599l216677,57800,194792,97129r-41,21748l203253,135791r16414,10966l243357,150660r24689,-3653l287601,136458r8389,-10081l246367,126377r-10552,-1978l228954,118664r-3074,-9191l226694,97129r4154,-12349l237593,75590r9138,-5732l258063,67881r47870,l301163,58467,284650,47501,260908,43599xem305933,67881r-47870,l268592,69858r6823,5732l278480,84780r-744,12349l273658,109473r-6754,9191l257724,124399r-11357,1978l295990,126377r5617,-6750l309651,97129r83,-21748l305933,67881xem568604,43954r-23869,4752l526264,61766,514338,81341r-4230,24297l512864,123710r97,534l521058,138272r12838,8916l550887,150304r10379,-1571l577860,126022r-14222,l555193,124682r-6482,-4066l544555,113758r-1465,-9720l544635,91452r23,-188l549530,79756r8428,-8319l570191,68237r62328,l634597,57772r-31957,l595477,51653r-8393,-4309l577960,44793r-9356,-839xem632519,68237r-62328,l579783,69782r7965,4438l592029,79756r1176,1585l595198,90576r,876l595020,92697r-356,1600l584555,145161r-343,1600l584911,147472r31204,l617004,146761r165,-1245l632519,68237xem577291,123710r-1588,534l571614,125310r-3188,712l577860,126022r142,-712l578128,124682r52,-261l577291,123710xem635965,46786r-29426,l605828,47498r-356,1066l602640,57772r31957,l636320,49098r343,-1600l635965,46786xem687184,44132r-1245,356l656204,51428r-1456,324l654570,52819r889,1422l657855,59378r949,6069l658522,72381r-1231,7333l644296,145161r-356,1600l644651,147472r30658,l676198,146761r178,-1245l684885,102971r4520,-13854l696317,79714r8905,-5350l715721,72669r12941,l728662,57772r-38646,l688440,46075r-94,-698l688258,44718r-363,-230l687184,44132xem728662,72669r-8687,l723163,73380r4610,1410l728662,74091r,-1422xem722464,43954r-3556,l710781,44718r-7314,2425l696650,51428r-6634,6344l728662,57772r,-11697l728129,45377r-1245,-356l725296,44488r-2832,-534xem183629,46786r-31382,l151371,47320r-178,1422l132041,145161r-355,1600l132397,147472r31382,l164655,146761r178,-1245l183984,49098r343,-1600l183629,46786xe" stroked="f">
                  <v:path arrowok="t"/>
                </v:shape>
                <v:shape id="Graphic 10" o:spid="_x0000_s1033" style="position:absolute;left:5661;top:75472;width:59798;height:762;visibility:visible;mso-wrap-style:square;v-text-anchor:top" coordsize="5979795,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" path="m,l,76199em38328,r,76199em76657,r,76199em114998,r,76199em153327,r,76199em191655,r,76199em229984,r,76199em268312,r,76199em306654,r,76199em344982,r,76199em383311,r,76199em421640,r,76199em459968,r,76199em498309,r,76199em536638,r,76199em574967,r,76199em613295,r,76199em651624,r,76199em689965,r,76199em728294,r,76199em766622,r,76199em804951,r,76199em843280,r,76199em881621,r,76199em919949,r,76199em958278,r,76199em996607,r,76199em1034935,r,76199em1073277,r,76199em1111605,r,76199em1149934,r,76199em1188262,r,76199em1226604,r,76199em1264932,r,76199em1303261,r,76199em1341589,r,76199em1379918,r,76199em1418259,r,76199em1456588,r,76199em1494917,r,76199em1533245,r,76199em1571574,r,76199em1609915,r,76199em1648244,r,76199em1686572,r,76199em1724901,r,76199em1763229,r,76199em1801571,r,76199em1839899,r,76199em1878228,r,76199em1916557,r,76199em1954885,r,76199em1993226,r,76199em2031555,r,76199em2069884,r,76199em2108212,r,76199em2146541,r,76199em2184882,r,76199em2223211,r,76199em2261539,r,76199em2299868,r,76199em2338197,r,76199em2376538,r,76199em2414866,r,76199em2453195,r,76199em2491524,r,76199em2529852,r,76199em2568194,r,76199em2606522,r,76199em2644851,r,76199em2683179,r,76199em2721508,r,76199em2759849,r,76199em2798178,r,76199em2836506,r,76199em2874835,r,76199em2913164,r,76199em2951505,r,76199em2989834,r,76199em3028162,r,76199em3066491,r,76199em3104819,r,76199em3143161,r,76199em3181489,r,76199em3219818,r,76199em3258146,r,76199em3296475,r,76199em3334816,r,76199em3373145,r,76199em3411474,r,76199em3449802,r,76199em3488131,r,76199em3526472,r,76199em3564801,r,76199em3603129,r,76199em3641458,r,76199em3679799,r,76199em3718128,r,76199em3756456,r,76199em3794785,r,76199em3833114,r,76199em3871455,r,76199em3909783,r,76199em3948112,r,76199em3986441,r,76199em4024769,r,76199em4063111,r,76199em4101439,r,76199em4139768,r,76199em4178096,r,76199em4216425,r,76199em4254766,r,76199em4293095,r,76199em4331423,r,76199em4369752,r,76199em4408081,r,76199em4446422,r,76199em4484751,r,76199em4523079,r,76199em4561408,r,76199em4599736,r,76199em4638078,r,76199em4676406,r,76199em4714735,r,76199em4753063,r,76199em4791392,r,76199em4829733,r,76199em4868062,r,76199em4906391,r,76199em4944719,r,76199em4983048,r,76199em5021389,r,76199em5059718,r,76199em5098046,r,76199em5136375,r,76199em5174703,r,76199em5213045,r,76199em5251373,r,76199em5289702,r,76199em5328031,r,76199em5366359,r,76199em5404700,r,76199em5443029,r,76199em5481358,r,76199em5519686,r,76199em5558015,r,76199em5596356,r,76199em5634685,r,76199em5673013,r,76199em5711342,r,76199em5749671,r,76199em5788012,r,76199em5826340,r,76199em5864669,r,76199em5902998,r,76199em5941339,r,76199em5979668,r,76199e" filled="f" strokecolor="#bae5f2" strokeweight=".39581mm">
                  <v:path arrowok="t"/>
                </v:shape>
                <w10:wrap anchorx="page" anchory="page"/>
              </v:group>
            </w:pict>
          </mc:Fallback>
        </mc:AlternateContent>
      </w:r>
      <w:r>
        <w:rPr>
          <w:noProof/>
        </w:rPr>
        <mc:AlternateContent>
          <mc:Choice Requires="wps">
            <w:drawing>
              <wp:anchor distT="0" distB="0" distL="0" distR="0" simplePos="0" relativeHeight="251658240" behindDoc="1" locked="0" layoutInCell="1" allowOverlap="1" wp14:anchorId="232ACA92" wp14:editId="29BEA0AA">
                <wp:simplePos x="0" y="0"/>
                <wp:positionH relativeFrom="page">
                  <wp:posOffset>0</wp:posOffset>
                </wp:positionH>
                <wp:positionV relativeFrom="page">
                  <wp:posOffset>3810</wp:posOffset>
                </wp:positionV>
                <wp:extent cx="7559675" cy="10692130"/>
                <wp:effectExtent l="0" t="0" r="3175" b="0"/>
                <wp:wrapNone/>
                <wp:docPr id="1" name="Graphic 1">
                  <a:extLst xmlns:a="http://schemas.openxmlformats.org/drawingml/2006/main">
                    <a:ext uri="{FF2B5EF4-FFF2-40B4-BE49-F238E27FC236}">
                      <a16:creationId xmlns:a16="http://schemas.microsoft.com/office/drawing/2014/main" id="{43B7DE06-4E30-40CB-AE28-0E7BFA0BEE9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153190DF" id="Graphic 1" o:spid="_x0000_s1026" style="position:absolute;margin-left:0;margin-top:.3pt;width:595.25pt;height:841.9pt;z-index:-251658240;visibility:visible;mso-wrap-style:square;mso-wrap-distance-left:0;mso-wrap-distance-top:0;mso-wrap-distance-right:0;mso-wrap-distance-bottom:0;mso-position-horizontal:absolute;mso-position-horizontal-relative:page;mso-position-vertical:absolute;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" path="m7559992,l,,,10692003r7559992,l7559992,xe" fillcolor="#1c4174" stroked="f">
                <v:path arrowok="t"/>
                <w10:wrap anchorx="page" anchory="page"/>
              </v:shape>
            </w:pict>
          </mc:Fallback>
        </mc:AlternateContent>
      </w:r>
      <w:r w:rsidR="00BD1AE0" w:rsidRPr="00BD1AE0">
        <w:rPr>
          <w:noProof/>
          <w:color w:val="BAE5F2"/>
          <w:spacing w:val="-2"/>
          <w:sz w:val="16"/>
          <w:lang w:val="en-US"/>
        </w:rPr>
        <mc:AlternateContent>
          <mc:Choice Requires="wps">
            <w:drawing>
              <wp:anchor distT="45720" distB="45720" distL="114300" distR="114300" simplePos="0" relativeHeight="251658243" behindDoc="0" locked="0" layoutInCell="1" allowOverlap="1" wp14:anchorId="09A692FB" wp14:editId="1D691384">
                <wp:simplePos x="0" y="0"/>
                <wp:positionH relativeFrom="margin">
                  <wp:posOffset>4153</wp:posOffset>
                </wp:positionH>
                <wp:positionV relativeFrom="paragraph">
                  <wp:posOffset>-990600</wp:posOffset>
                </wp:positionV>
                <wp:extent cx="2360930" cy="1404620"/>
                <wp:effectExtent l="0" t="0" r="0" b="4445"/>
                <wp:wrapNone/>
                <wp:docPr id="217" name="Cuadro de texto 2">
                  <a:extLst xmlns:a="http://schemas.openxmlformats.org/drawingml/2006/main">
                    <a:ext uri="{FF2B5EF4-FFF2-40B4-BE49-F238E27FC236}">
                      <a16:creationId xmlns:a16="http://schemas.microsoft.com/office/drawing/2014/main" id="{8C0CB8EA-F1EB-4520-931F-CBE94A71A54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0560432" w14:textId="46FBA5CC" w:rsidR="00BD1AE0" w:rsidRPr="00D4687F" w:rsidRDefault="00BD1AE0">
                            <w:pPr>
                              <w:rPr>
                                <w:color w:val="C3E4EF" w:themeColor="accent4"/>
                                <w:sz w:val="16"/>
                                <w:szCs w:val="18"/>
                                <w:lang w:val="da-DK"/>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9A692FB" id="_x0000_t202" coordsize="21600,21600" o:spt="202" path="m,l,21600r21600,l21600,xe">
                <v:stroke joinstyle="miter"/>
                <v:path gradientshapeok="t" o:connecttype="rect"/>
              </v:shapetype>
              <v:shape id="Cuadro de texto 2" o:spid="_x0000_s1026" type="#_x0000_t202" style="position:absolute;left:0;text-align:left;margin-left:.35pt;margin-top:-78pt;width:185.9pt;height:110.6pt;z-index:251658243;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" filled="f" stroked="f">
                <v:textbox style="mso-fit-shape-to-text:t">
                  <w:txbxContent>
                    <w:p w14:paraId="70560432" w14:textId="46FBA5CC" w:rsidR="00BD1AE0" w:rsidRPr="00D4687F" w:rsidRDefault="00BD1AE0">
                      <w:pPr>
                        <w:rPr>
                          <w:color w:val="C3E4EF" w:themeColor="accent4"/>
                          <w:sz w:val="16"/>
                          <w:szCs w:val="18"/>
                          <w:lang w:val="da-DK"/>
                        </w:rPr>
                      </w:pPr>
                    </w:p>
                  </w:txbxContent>
                </v:textbox>
                <w10:wrap anchorx="margin"/>
              </v:shape>
            </w:pict>
          </mc:Fallback>
        </mc:AlternateContent>
      </w:r>
      <w:r>
        <w:rPr>
          <w:rFonts w:ascii="AvenirNext LT Pro Medium" w:hAnsi="AvenirNext LT Pro Medium"/>
          <w:b/>
          <w:sz w:val="16"/>
          <w:lang w:val="en-US"/>
        </w:rPr>
        <w:tab/>
      </w:r>
    </w:p>
    <w:p w14:paraId="1F269CAA" w14:textId="0B58945F" w:rsidR="00BD1AE0" w:rsidRDefault="00BD1AE0" w:rsidP="00BD1AE0">
      <w:pPr>
        <w:rPr>
          <w:sz w:val="120"/>
        </w:rPr>
      </w:pPr>
    </w:p>
    <w:p w14:paraId="2754DB2F" w14:textId="3C7F7055" w:rsidR="00BD1AE0" w:rsidRDefault="00BD1AE0" w:rsidP="00BD1AE0">
      <w:pPr>
        <w:rPr>
          <w:sz w:val="120"/>
        </w:rPr>
      </w:pPr>
    </w:p>
    <w:p w14:paraId="7D69611A" w14:textId="6040C5BE" w:rsidR="00BD1AE0" w:rsidRDefault="00882524" w:rsidP="00BD1AE0">
      <w:pPr>
        <w:spacing w:before="847"/>
        <w:rPr>
          <w:sz w:val="120"/>
        </w:rPr>
      </w:pPr>
      <w:r w:rsidRPr="00882524">
        <w:rPr>
          <w:noProof/>
        </w:rPr>
        <mc:AlternateContent>
          <mc:Choice Requires="wps">
            <w:drawing>
              <wp:anchor distT="45720" distB="45720" distL="114300" distR="114300" simplePos="0" relativeHeight="251658246" behindDoc="0" locked="0" layoutInCell="1" allowOverlap="1" wp14:anchorId="7B329D6F" wp14:editId="7714D1CC">
                <wp:simplePos x="0" y="0"/>
                <wp:positionH relativeFrom="margin">
                  <wp:posOffset>-133350</wp:posOffset>
                </wp:positionH>
                <wp:positionV relativeFrom="paragraph">
                  <wp:posOffset>1467485</wp:posOffset>
                </wp:positionV>
                <wp:extent cx="5966460" cy="1714500"/>
                <wp:effectExtent l="0" t="0" r="0" b="0"/>
                <wp:wrapThrough wrapText="bothSides">
                  <wp:wrapPolygon edited="0">
                    <wp:start x="207" y="0"/>
                    <wp:lineTo x="207" y="21360"/>
                    <wp:lineTo x="21379" y="21360"/>
                    <wp:lineTo x="21379" y="0"/>
                    <wp:lineTo x="207" y="0"/>
                  </wp:wrapPolygon>
                </wp:wrapThrough>
                <wp:docPr id="1666522972" name="Cuadro de texto 2">
                  <a:extLst xmlns:a="http://schemas.openxmlformats.org/drawingml/2006/main">
                    <a:ext uri="{FF2B5EF4-FFF2-40B4-BE49-F238E27FC236}">
                      <a16:creationId xmlns:a16="http://schemas.microsoft.com/office/drawing/2014/main" id="{DE4CAA73-8CA9-4B2E-8E02-4C61B49176C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6460" cy="1714500"/>
                        </a:xfrm>
                        <a:prstGeom prst="rect">
                          <a:avLst/>
                        </a:prstGeom>
                        <a:noFill/>
                        <a:ln w="9525">
                          <a:noFill/>
                          <a:miter lim="800000"/>
                          <a:headEnd/>
                          <a:tailEnd/>
                        </a:ln>
                      </wps:spPr>
                      <wps:txbx>
                        <w:txbxContent>
                          <w:p w14:paraId="528857EE" w14:textId="7392D641" w:rsidR="00882524" w:rsidRPr="000522E6" w:rsidRDefault="00372E3A" w:rsidP="00176F19">
                            <w:pPr>
                              <w:spacing w:after="0" w:line="240" w:lineRule="auto"/>
                              <w:jc w:val="left"/>
                              <w:rPr>
                                <w:rFonts w:ascii="Arial" w:hAnsi="Arial" w:cs="Arial"/>
                              </w:rPr>
                            </w:pPr>
                            <w:r w:rsidRPr="000522E6">
                              <w:rPr>
                                <w:rFonts w:ascii="Arial" w:hAnsi="Arial" w:cs="Arial"/>
                                <w:b/>
                                <w:color w:val="BAE5F2"/>
                                <w:spacing w:val="21"/>
                                <w:sz w:val="106"/>
                                <w:lang w:val="en-US"/>
                              </w:rPr>
                              <w:t>I</w:t>
                            </w:r>
                            <w:r w:rsidR="00B15864" w:rsidRPr="000522E6">
                              <w:rPr>
                                <w:rFonts w:ascii="Arial" w:hAnsi="Arial" w:cs="Arial"/>
                                <w:b/>
                                <w:color w:val="BAE5F2"/>
                                <w:spacing w:val="21"/>
                                <w:sz w:val="106"/>
                                <w:lang w:val="en-US"/>
                              </w:rPr>
                              <w:t>nvestor Relations</w:t>
                            </w:r>
                            <w:r w:rsidRPr="000522E6">
                              <w:rPr>
                                <w:rFonts w:ascii="Arial" w:hAnsi="Arial" w:cs="Arial"/>
                                <w:b/>
                                <w:color w:val="BAE5F2"/>
                                <w:spacing w:val="21"/>
                                <w:sz w:val="106"/>
                                <w:lang w:val="en-US"/>
                              </w:rPr>
                              <w:t xml:space="preserve"> </w:t>
                            </w:r>
                            <w:r w:rsidR="00B10C6C" w:rsidRPr="000522E6">
                              <w:rPr>
                                <w:rFonts w:ascii="Arial" w:hAnsi="Arial" w:cs="Arial"/>
                                <w:b/>
                                <w:color w:val="BAE5F2"/>
                                <w:spacing w:val="21"/>
                                <w:sz w:val="106"/>
                                <w:lang w:val="en-US"/>
                              </w:rPr>
                              <w:t>Policy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329D6F" id="_x0000_s1027" type="#_x0000_t202" style="position:absolute;left:0;text-align:left;margin-left:-10.5pt;margin-top:115.55pt;width:469.8pt;height:13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" filled="f" stroked="f">
                <v:textbox>
                  <w:txbxContent>
                    <w:p w14:paraId="528857EE" w14:textId="7392D641" w:rsidR="00882524" w:rsidRPr="000522E6" w:rsidRDefault="00372E3A" w:rsidP="00176F19">
                      <w:pPr>
                        <w:spacing w:after="0" w:line="240" w:lineRule="auto"/>
                        <w:jc w:val="left"/>
                        <w:rPr>
                          <w:rFonts w:ascii="Arial" w:hAnsi="Arial" w:cs="Arial"/>
                        </w:rPr>
                      </w:pPr>
                      <w:r w:rsidRPr="000522E6">
                        <w:rPr>
                          <w:rFonts w:ascii="Arial" w:hAnsi="Arial" w:cs="Arial"/>
                          <w:b/>
                          <w:color w:val="BAE5F2"/>
                          <w:spacing w:val="21"/>
                          <w:sz w:val="106"/>
                          <w:lang w:val="en-US"/>
                        </w:rPr>
                        <w:t>I</w:t>
                      </w:r>
                      <w:r w:rsidR="00B15864" w:rsidRPr="000522E6">
                        <w:rPr>
                          <w:rFonts w:ascii="Arial" w:hAnsi="Arial" w:cs="Arial"/>
                          <w:b/>
                          <w:color w:val="BAE5F2"/>
                          <w:spacing w:val="21"/>
                          <w:sz w:val="106"/>
                          <w:lang w:val="en-US"/>
                        </w:rPr>
                        <w:t>nvestor Relations</w:t>
                      </w:r>
                      <w:r w:rsidRPr="000522E6">
                        <w:rPr>
                          <w:rFonts w:ascii="Arial" w:hAnsi="Arial" w:cs="Arial"/>
                          <w:b/>
                          <w:color w:val="BAE5F2"/>
                          <w:spacing w:val="21"/>
                          <w:sz w:val="106"/>
                          <w:lang w:val="en-US"/>
                        </w:rPr>
                        <w:t xml:space="preserve"> </w:t>
                      </w:r>
                      <w:r w:rsidR="00B10C6C" w:rsidRPr="000522E6">
                        <w:rPr>
                          <w:rFonts w:ascii="Arial" w:hAnsi="Arial" w:cs="Arial"/>
                          <w:b/>
                          <w:color w:val="BAE5F2"/>
                          <w:spacing w:val="21"/>
                          <w:sz w:val="106"/>
                          <w:lang w:val="en-US"/>
                        </w:rPr>
                        <w:t>Policy</w:t>
                      </w:r>
                    </w:p>
                  </w:txbxContent>
                </v:textbox>
                <w10:wrap type="through" anchorx="margin"/>
              </v:shape>
            </w:pict>
          </mc:Fallback>
        </mc:AlternateContent>
      </w:r>
    </w:p>
    <w:p w14:paraId="71D98C25" w14:textId="4C137E0E" w:rsidR="00BD1AE0" w:rsidRDefault="00BD1AE0" w:rsidP="00882524">
      <w:pPr>
        <w:spacing w:before="353" w:line="232" w:lineRule="auto"/>
        <w:jc w:val="left"/>
        <w:rPr>
          <w:rFonts w:ascii="AvenirNext LT Pro Medium"/>
          <w:b/>
          <w:sz w:val="20"/>
        </w:rPr>
      </w:pPr>
    </w:p>
    <w:p w14:paraId="41E25703" w14:textId="51CC4309" w:rsidR="00BD1AE0" w:rsidRDefault="00BD1AE0" w:rsidP="00BD1AE0">
      <w:pPr>
        <w:rPr>
          <w:rFonts w:ascii="AvenirNext LT Pro Medium"/>
          <w:b/>
          <w:sz w:val="20"/>
        </w:rPr>
      </w:pPr>
    </w:p>
    <w:p w14:paraId="2330D367" w14:textId="3805FED8" w:rsidR="00BD1AE0" w:rsidRDefault="00BD1AE0" w:rsidP="00BD1AE0">
      <w:pPr>
        <w:rPr>
          <w:rFonts w:ascii="AvenirNext LT Pro Medium"/>
          <w:b/>
          <w:sz w:val="20"/>
        </w:rPr>
      </w:pPr>
    </w:p>
    <w:p w14:paraId="0AE7B1C0" w14:textId="590E74A4" w:rsidR="0072040C" w:rsidRPr="00BD1AE0" w:rsidRDefault="00176F19">
      <w:pPr>
        <w:spacing w:after="0" w:line="259" w:lineRule="auto"/>
        <w:ind w:left="-850" w:right="11063" w:firstLine="0"/>
        <w:jc w:val="left"/>
        <w:rPr>
          <w:lang w:val="en-US"/>
        </w:rPr>
      </w:pPr>
      <w:r w:rsidRPr="00882524">
        <w:rPr>
          <w:noProof/>
        </w:rPr>
        <w:drawing>
          <wp:anchor distT="0" distB="0" distL="114300" distR="114300" simplePos="0" relativeHeight="251658244" behindDoc="0" locked="0" layoutInCell="1" allowOverlap="0" wp14:anchorId="204B4E9B" wp14:editId="04EA2B6C">
            <wp:simplePos x="0" y="0"/>
            <wp:positionH relativeFrom="margin">
              <wp:align>center</wp:align>
            </wp:positionH>
            <wp:positionV relativeFrom="page">
              <wp:posOffset>7943850</wp:posOffset>
            </wp:positionV>
            <wp:extent cx="7515225" cy="1099820"/>
            <wp:effectExtent l="0" t="0" r="9525" b="5080"/>
            <wp:wrapThrough wrapText="bothSides">
              <wp:wrapPolygon edited="0">
                <wp:start x="0" y="0"/>
                <wp:lineTo x="0" y="21326"/>
                <wp:lineTo x="21573" y="21326"/>
                <wp:lineTo x="21573" y="0"/>
                <wp:lineTo x="0" y="0"/>
              </wp:wrapPolygon>
            </wp:wrapThrough>
            <wp:docPr id="6831" name="Picture 6831" descr="Diagrama&#10;&#10;El contenido generado por IA puede ser incorrecto.">
              <a:extLst xmlns:a="http://schemas.openxmlformats.org/drawingml/2006/main">
                <a:ext uri="{FF2B5EF4-FFF2-40B4-BE49-F238E27FC236}">
                  <a16:creationId xmlns:a16="http://schemas.microsoft.com/office/drawing/2014/main" id="{2FDC2219-96DB-46F7-9E6D-617D5FDDED74}"/>
                </a:ext>
              </a:extLst>
            </wp:docPr>
            <wp:cNvGraphicFramePr/>
            <a:graphic xmlns:a="http://schemas.openxmlformats.org/drawingml/2006/main">
              <a:graphicData uri="http://schemas.openxmlformats.org/drawingml/2006/picture">
                <pic:pic xmlns:pic="http://schemas.openxmlformats.org/drawingml/2006/picture">
                  <pic:nvPicPr>
                    <pic:cNvPr id="6831" name="Picture 6831" descr="Diagrama&#10;&#10;El contenido generado por IA puede ser incorrecto."/>
                    <pic:cNvPicPr/>
                  </pic:nvPicPr>
                  <pic:blipFill rotWithShape="1">
                    <a:blip r:embed="rId10"/>
                    <a:srcRect t="74477" b="15204"/>
                    <a:stretch>
                      <a:fillRect/>
                    </a:stretch>
                  </pic:blipFill>
                  <pic:spPr bwMode="auto">
                    <a:xfrm>
                      <a:off x="0" y="0"/>
                      <a:ext cx="7515225" cy="1099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479E" w:rsidRPr="00BD1AE0">
        <w:rPr>
          <w:lang w:val="en-US"/>
        </w:rPr>
        <w:br w:type="page"/>
      </w:r>
    </w:p>
    <w:p w14:paraId="09F313DA" w14:textId="19B6B2D0" w:rsidR="00BB4923" w:rsidRPr="00F236D9" w:rsidRDefault="00BB4923" w:rsidP="00BB4923">
      <w:pPr>
        <w:pStyle w:val="Heading1"/>
        <w:rPr>
          <w:rFonts w:cstheme="minorHAnsi"/>
          <w:szCs w:val="20"/>
          <w:lang w:val="en-GB"/>
        </w:rPr>
      </w:pPr>
      <w:r w:rsidRPr="00F236D9">
        <w:rPr>
          <w:lang w:val="en-GB"/>
        </w:rPr>
        <w:t>1.</w:t>
        <w:tab/>
        <w:t>Introduction</w:t>
      </w:r>
    </w:p>
    <w:p w14:paraId="0208E7D3" w14:textId="0109CDC5" w:rsidR="00CF1C8D" w:rsidRPr="007E619A" w:rsidRDefault="00BB4923" w:rsidP="007E619A">
      <w:pPr>
        <w:numPr>
          <w:ilvl w:val="1"/>
          <w:numId w:val="17"/>
        </w:numPr>
        <w:spacing w:line="290" w:lineRule="auto"/>
        <w:ind w:left="703" w:right="0" w:hanging="703"/>
        <w:rPr>
          <w:lang w:val="en-GB"/>
        </w:rPr>
      </w:pPr>
      <w:r w:rsidRPr="00F236D9">
        <w:rPr>
          <w:lang w:val="en-GB"/>
        </w:rPr>
        <w:t>1.1</w:t>
        <w:tab/>
        <w:t xml:space="preserve">This </w:t>
      </w:r>
      <w:r w:rsidR="00372E3A" w:rsidRPr="00F236D9">
        <w:rPr>
          <w:lang w:val="en-GB"/>
        </w:rPr>
        <w:t xml:space="preserve">Investor Relations </w:t>
      </w:r>
      <w:r w:rsidRPr="00F236D9">
        <w:rPr>
          <w:lang w:val="en-GB"/>
        </w:rPr>
        <w:t>policy (“</w:t>
      </w:r>
      <w:r w:rsidR="00372E3A" w:rsidRPr="00F236D9">
        <w:rPr>
          <w:lang w:val="en-GB"/>
        </w:rPr>
        <w:t>IR</w:t>
      </w:r>
      <w:r w:rsidRPr="00F236D9">
        <w:rPr>
          <w:lang w:val="en-GB"/>
        </w:rPr>
        <w:t xml:space="preserve"> Policy”) of BioMar Group A/S, CVR no. 38 57 06 17 (the “Company”) </w:t>
      </w:r>
      <w:r w:rsidR="00F71146" w:rsidRPr="00F236D9">
        <w:rPr>
          <w:lang w:val="en-GB"/>
        </w:rPr>
        <w:t xml:space="preserve">has been prepared in accordance </w:t>
      </w:r>
      <w:r w:rsidR="00AA1540" w:rsidRPr="00F236D9">
        <w:rPr>
          <w:lang w:val="en-GB"/>
        </w:rPr>
        <w:t>Nasdaq Nordic Main Market Rulebook for Issuers of Shares</w:t>
      </w:r>
      <w:r w:rsidR="0076539C" w:rsidRPr="00F236D9">
        <w:rPr>
          <w:lang w:val="en-GB"/>
        </w:rPr>
        <w:t xml:space="preserve">, </w:t>
      </w:r>
      <w:r w:rsidR="00AA1540" w:rsidRPr="00F236D9">
        <w:rPr>
          <w:lang w:val="en-GB"/>
        </w:rPr>
        <w:t>Guidelines from the Danish Financial Supervisory Authority</w:t>
      </w:r>
      <w:r w:rsidR="0076539C" w:rsidRPr="00F236D9">
        <w:rPr>
          <w:lang w:val="en-GB"/>
        </w:rPr>
        <w:t xml:space="preserve"> and </w:t>
      </w:r>
      <w:r w:rsidR="00AA1540" w:rsidRPr="00F236D9">
        <w:rPr>
          <w:lang w:val="en-GB"/>
        </w:rPr>
        <w:t>Regulation (EU) No. 596/2014 on market abuse, as amended (EU Market Abuse Regulation (“MAR”))</w:t>
      </w:r>
    </w:p>
    <w:p w14:paraId="1A13470D" w14:textId="71990212" w:rsidR="003A2EDD" w:rsidRPr="00136ED5" w:rsidRDefault="00F71146" w:rsidP="00136ED5">
      <w:pPr>
        <w:numPr>
          <w:ilvl w:val="1"/>
          <w:numId w:val="17"/>
        </w:numPr>
        <w:spacing w:line="290" w:lineRule="auto"/>
        <w:ind w:left="703" w:right="0" w:hanging="703"/>
        <w:contextualSpacing w:val="0"/>
        <w:rPr>
          <w:lang w:val="en-GB"/>
        </w:rPr>
      </w:pPr>
      <w:r w:rsidRPr="00F236D9">
        <w:rPr>
          <w:lang w:val="en-GB"/>
        </w:rPr>
        <w:t>1.2</w:t>
        <w:tab/>
        <w:t xml:space="preserve">The IR Policy </w:t>
      </w:r>
      <w:r w:rsidR="00C10FF7" w:rsidRPr="00F236D9">
        <w:rPr>
          <w:lang w:val="en-GB"/>
        </w:rPr>
        <w:t xml:space="preserve">defines </w:t>
      </w:r>
      <w:r w:rsidR="00B92E8C" w:rsidRPr="00F236D9">
        <w:rPr>
          <w:lang w:val="en-GB"/>
        </w:rPr>
        <w:t>how the Company communicates with investors, analysts, and other stakeholders, as well as outlin</w:t>
      </w:r>
      <w:r w:rsidR="00A21A30" w:rsidRPr="00F236D9">
        <w:rPr>
          <w:lang w:val="en-GB"/>
        </w:rPr>
        <w:t>es</w:t>
      </w:r>
      <w:r w:rsidR="00B92E8C" w:rsidRPr="00F236D9">
        <w:rPr>
          <w:lang w:val="en-GB"/>
        </w:rPr>
        <w:t xml:space="preserve"> the investor relations (“IR”) goals and principles for communication and governance. The policy aims to ensure compliance with applicable rules and regulations, while positioning BioMar as a credible, visible, accessible, and professional company in the stock market.</w:t>
      </w:r>
    </w:p>
    <w:p w14:paraId="1A20C186" w14:textId="554F060F" w:rsidR="00BB4923" w:rsidRPr="00F236D9" w:rsidRDefault="00A75507" w:rsidP="00A5401E">
      <w:pPr>
        <w:pStyle w:val="Heading1"/>
        <w:ind w:left="10" w:hanging="10"/>
        <w:rPr>
          <w:lang w:val="en-GB"/>
        </w:rPr>
      </w:pPr>
      <w:r w:rsidRPr="00F236D9">
        <w:rPr>
          <w:lang w:val="en-GB"/>
        </w:rPr>
        <w:t>2.</w:t>
        <w:tab/>
        <w:t>Equal, timely and adequate disclosure</w:t>
      </w:r>
    </w:p>
    <w:p w14:paraId="7C08C2CC" w14:textId="77777777" w:rsidR="00092F91" w:rsidRPr="00F236D9" w:rsidRDefault="00BB4923" w:rsidP="005C0591">
      <w:pPr>
        <w:spacing w:line="290" w:lineRule="auto"/>
        <w:ind w:left="703" w:right="0" w:hanging="703"/>
        <w:rPr>
          <w:lang w:val="en-GB"/>
        </w:rPr>
      </w:pPr>
      <w:r w:rsidRPr="00F236D9">
        <w:rPr>
          <w:bCs/>
          <w:szCs w:val="22"/>
          <w:lang w:val="en-GB"/>
        </w:rPr>
        <w:t>2.1</w:t>
      </w:r>
      <w:r w:rsidRPr="00F236D9">
        <w:rPr>
          <w:lang w:val="en-GB"/>
        </w:rPr>
        <w:tab/>
      </w:r>
      <w:r w:rsidR="004F6CFA" w:rsidRPr="00F236D9">
        <w:rPr>
          <w:lang w:val="en-GB"/>
        </w:rPr>
        <w:t>BioMar’s overall goals for its IR activities are to ensure:</w:t>
      </w:r>
    </w:p>
    <w:p w14:paraId="5CC31C15" w14:textId="77777777" w:rsidR="003E40ED" w:rsidRPr="00F236D9" w:rsidRDefault="003E40ED" w:rsidP="005C0591">
      <w:pPr>
        <w:spacing w:line="290" w:lineRule="auto"/>
        <w:ind w:left="703" w:right="0" w:hanging="703"/>
        <w:rPr>
          <w:lang w:val="en-GB"/>
        </w:rPr>
      </w:pPr>
      <w:r w:rsidRPr="00F236D9">
        <w:rPr>
          <w:lang w:val="en-GB"/>
        </w:rPr>
        <w:t>2.2</w:t>
      </w:r>
      <w:r w:rsidRPr="00F236D9">
        <w:rPr>
          <w:lang w:val="en-GB"/>
        </w:rPr>
        <w:tab/>
      </w:r>
      <w:r w:rsidR="004F6CFA" w:rsidRPr="00F236D9">
        <w:rPr>
          <w:lang w:val="en-GB"/>
        </w:rPr>
        <w:t>Transparent, consistent, equal and timely disclosure of information to facilitate regular trading and fair pricing of the Company’s share.</w:t>
      </w:r>
      <w:r w:rsidR="0010516B" w:rsidRPr="00F236D9">
        <w:rPr>
          <w:lang w:val="en-GB"/>
        </w:rPr>
        <w:t xml:space="preserve"> </w:t>
      </w:r>
    </w:p>
    <w:p w14:paraId="0F0874B7" w14:textId="23EAF164" w:rsidR="00092F91" w:rsidRPr="00F236D9" w:rsidRDefault="003E40ED" w:rsidP="003E40ED">
      <w:pPr>
        <w:ind w:left="705" w:right="0" w:hanging="705"/>
        <w:rPr>
          <w:lang w:val="en-GB"/>
        </w:rPr>
      </w:pPr>
      <w:r w:rsidRPr="00F236D9">
        <w:rPr>
          <w:lang w:val="en-GB"/>
        </w:rPr>
        <w:t>2.3</w:t>
      </w:r>
      <w:r w:rsidRPr="00F236D9">
        <w:rPr>
          <w:lang w:val="en-GB"/>
        </w:rPr>
        <w:tab/>
      </w:r>
      <w:r w:rsidR="004F6CFA" w:rsidRPr="00F236D9">
        <w:rPr>
          <w:lang w:val="en-GB"/>
        </w:rPr>
        <w:t>Access to information about the Company’s strategy, risks, opportunities, financial performance and outlook, enabling investors to make an informed investment decision.</w:t>
      </w:r>
    </w:p>
    <w:p w14:paraId="4D6F1583" w14:textId="6AADC282" w:rsidR="00925507" w:rsidRPr="00F236D9" w:rsidRDefault="00092F91" w:rsidP="00136ED5">
      <w:pPr>
        <w:ind w:left="705" w:right="0" w:hanging="705"/>
        <w:rPr>
          <w:lang w:val="en-GB"/>
        </w:rPr>
      </w:pPr>
      <w:r w:rsidRPr="00F236D9">
        <w:rPr>
          <w:lang w:val="en-GB"/>
        </w:rPr>
        <w:t xml:space="preserve">2.4 </w:t>
      </w:r>
      <w:r w:rsidR="003E40ED" w:rsidRPr="00F236D9">
        <w:rPr>
          <w:lang w:val="en-GB"/>
        </w:rPr>
        <w:tab/>
      </w:r>
      <w:r w:rsidR="004F6CFA" w:rsidRPr="00F236D9">
        <w:rPr>
          <w:lang w:val="en-GB"/>
        </w:rPr>
        <w:t xml:space="preserve">Ensure good corporate governance practices and compliance with applicable rules and regulations for companies listed on Nasdaq Copenhagen. </w:t>
      </w:r>
    </w:p>
    <w:p w14:paraId="3973B34B" w14:textId="23A16581" w:rsidR="00BB4923" w:rsidRPr="00F236D9" w:rsidRDefault="00BB4923" w:rsidP="00BB4923">
      <w:pPr>
        <w:pStyle w:val="Heading1"/>
        <w:ind w:left="705" w:right="0" w:hanging="705"/>
        <w:rPr>
          <w:lang w:val="en-GB"/>
        </w:rPr>
      </w:pPr>
      <w:r w:rsidRPr="00F236D9">
        <w:rPr>
          <w:b/>
          <w:bCs/>
          <w:sz w:val="28"/>
          <w:szCs w:val="28"/>
          <w:lang w:val="en-GB"/>
        </w:rPr>
        <w:t>3</w:t>
      </w:r>
      <w:r w:rsidR="00852C2B" w:rsidRPr="00F236D9">
        <w:rPr>
          <w:b/>
          <w:bCs/>
          <w:sz w:val="28"/>
          <w:szCs w:val="28"/>
          <w:lang w:val="en-GB"/>
        </w:rPr>
        <w:t>.</w:t>
      </w:r>
      <w:r w:rsidRPr="00F236D9">
        <w:rPr>
          <w:b/>
          <w:bCs/>
          <w:sz w:val="28"/>
          <w:szCs w:val="28"/>
          <w:lang w:val="en-GB"/>
        </w:rPr>
        <w:tab/>
      </w:r>
      <w:r w:rsidR="00FB742B" w:rsidRPr="00F236D9">
        <w:rPr>
          <w:b/>
          <w:sz w:val="28"/>
          <w:lang w:val="en-GB"/>
        </w:rPr>
        <w:t>Multi-channel IR communication</w:t>
      </w:r>
    </w:p>
    <w:p w14:paraId="58177BD1" w14:textId="05880D0E" w:rsidR="0055785B" w:rsidRPr="007E619A" w:rsidRDefault="00A318C0" w:rsidP="007E619A">
      <w:pPr>
        <w:numPr>
          <w:ilvl w:val="1"/>
          <w:numId w:val="13"/>
        </w:numPr>
        <w:ind w:left="709" w:right="0" w:hanging="709"/>
        <w:rPr>
          <w:lang w:val="en-GB"/>
        </w:rPr>
      </w:pPr>
      <w:r w:rsidRPr="00F236D9">
        <w:rPr>
          <w:lang w:val="en-GB"/>
        </w:rPr>
        <w:t>BioMar has adopted a multi-channel IR engagement strategy extending beyond regulatory requirements by using a variety for communication formats and platforms:</w:t>
      </w:r>
    </w:p>
    <w:p w14:paraId="30CE3CA3" w14:textId="0DEB202C" w:rsidR="0055785B" w:rsidRPr="007E619A" w:rsidRDefault="00A318C0" w:rsidP="007E619A">
      <w:pPr>
        <w:numPr>
          <w:ilvl w:val="2"/>
          <w:numId w:val="13"/>
        </w:numPr>
        <w:ind w:right="0"/>
        <w:rPr>
          <w:lang w:val="en-GB"/>
        </w:rPr>
      </w:pPr>
      <w:r w:rsidRPr="00F236D9">
        <w:rPr>
          <w:lang w:val="en-GB"/>
        </w:rPr>
        <w:t>The IR website provides a central hub for all IR material published by the Company.</w:t>
      </w:r>
    </w:p>
    <w:p w14:paraId="661401E1" w14:textId="16B3F5EC" w:rsidR="0055785B" w:rsidRPr="007E619A" w:rsidRDefault="00A318C0" w:rsidP="007E619A">
      <w:pPr>
        <w:numPr>
          <w:ilvl w:val="2"/>
          <w:numId w:val="13"/>
        </w:numPr>
        <w:ind w:right="0"/>
        <w:rPr>
          <w:lang w:val="en-GB"/>
        </w:rPr>
      </w:pPr>
      <w:r w:rsidRPr="00F236D9">
        <w:rPr>
          <w:lang w:val="en-GB"/>
        </w:rPr>
        <w:t>An IR distribution system is used to ensure broad distribution of company news and regulatory disclosures to Nasdaq Copenhagen and the Danish Financial Supervisory Authority.</w:t>
      </w:r>
    </w:p>
    <w:p w14:paraId="28F72783" w14:textId="53A00FDF" w:rsidR="0055785B" w:rsidRPr="007E619A" w:rsidRDefault="00A318C0" w:rsidP="007E619A">
      <w:pPr>
        <w:numPr>
          <w:ilvl w:val="2"/>
          <w:numId w:val="13"/>
        </w:numPr>
        <w:ind w:right="0"/>
        <w:rPr>
          <w:lang w:val="en-GB"/>
        </w:rPr>
      </w:pPr>
      <w:r w:rsidRPr="00F236D9">
        <w:rPr>
          <w:lang w:val="en-GB"/>
        </w:rPr>
        <w:t>Online quarterly earnings calls are conducted to provide broad investor access to management presentations of financial results.</w:t>
      </w:r>
    </w:p>
    <w:p w14:paraId="3F7DADF9" w14:textId="0D42E227" w:rsidR="00500A51" w:rsidRPr="007E619A" w:rsidRDefault="00A318C0" w:rsidP="007E619A">
      <w:pPr>
        <w:numPr>
          <w:ilvl w:val="2"/>
          <w:numId w:val="13"/>
        </w:numPr>
        <w:ind w:right="0"/>
        <w:rPr>
          <w:lang w:val="en-GB"/>
        </w:rPr>
      </w:pPr>
      <w:r w:rsidRPr="00F236D9">
        <w:rPr>
          <w:lang w:val="en-GB"/>
        </w:rPr>
        <w:t>Digital live streaming of general meetings is provided to ease shareholder participation.</w:t>
      </w:r>
    </w:p>
    <w:p w14:paraId="2EE4E803" w14:textId="78206D14" w:rsidR="005C0591" w:rsidRDefault="00A318C0" w:rsidP="005B1DEE">
      <w:pPr>
        <w:numPr>
          <w:ilvl w:val="2"/>
          <w:numId w:val="13"/>
        </w:numPr>
        <w:ind w:right="0"/>
        <w:rPr>
          <w:lang w:val="en-GB"/>
        </w:rPr>
      </w:pPr>
      <w:r w:rsidRPr="00F236D9">
        <w:rPr>
          <w:lang w:val="en-GB"/>
        </w:rPr>
        <w:t>Social media channels are used to enhance visibility of published investor news.</w:t>
      </w:r>
    </w:p>
    <w:p w14:paraId="1A20B9C5" w14:textId="77777777" w:rsidR="007E619A" w:rsidRDefault="007E619A" w:rsidP="007E619A">
      <w:pPr>
        <w:ind w:left="502" w:right="0" w:firstLine="0"/>
        <w:rPr>
          <w:lang w:val="en-GB"/>
        </w:rPr>
      </w:pPr>
    </w:p>
    <w:p w14:paraId="74B94448" w14:textId="77777777" w:rsidR="007E619A" w:rsidRPr="005B1DEE" w:rsidRDefault="007E619A" w:rsidP="007E619A">
      <w:pPr>
        <w:ind w:left="502" w:right="0" w:firstLine="0"/>
        <w:rPr>
          <w:lang w:val="en-GB"/>
        </w:rPr>
      </w:pPr>
    </w:p>
    <w:p w14:paraId="209438D0" w14:textId="18EA52DB" w:rsidR="00E109A7" w:rsidRPr="005B1DEE" w:rsidRDefault="00911D67" w:rsidP="005B1DEE">
      <w:pPr>
        <w:pStyle w:val="Heading1"/>
        <w:numPr>
          <w:ilvl w:val="0"/>
          <w:numId w:val="13"/>
        </w:numPr>
        <w:ind w:right="0"/>
        <w:rPr>
          <w:b/>
          <w:bCs/>
          <w:sz w:val="28"/>
          <w:szCs w:val="28"/>
          <w:lang w:val="en-GB"/>
        </w:rPr>
      </w:pPr>
      <w:r w:rsidRPr="00F236D9">
        <w:rPr>
          <w:b/>
          <w:sz w:val="28"/>
          <w:szCs w:val="28"/>
          <w:lang w:val="en-GB"/>
        </w:rPr>
        <w:t>4.</w:t>
        <w:tab/>
        <w:t>Active investor engagement</w:t>
      </w:r>
      <w:r w:rsidRPr="00F236D9">
        <w:rPr>
          <w:b/>
          <w:sz w:val="28"/>
          <w:szCs w:val="28"/>
          <w:lang w:val="en-GB"/>
        </w:rPr>
        <w:tab/>
      </w:r>
    </w:p>
    <w:p w14:paraId="4F88EA8E" w14:textId="19017CD7" w:rsidR="00E109A7" w:rsidRPr="005B1DEE" w:rsidRDefault="00E109A7" w:rsidP="005B1DEE">
      <w:pPr>
        <w:numPr>
          <w:ilvl w:val="1"/>
          <w:numId w:val="13"/>
        </w:numPr>
        <w:ind w:right="0" w:hanging="502"/>
        <w:rPr>
          <w:b/>
          <w:bCs/>
          <w:sz w:val="28"/>
          <w:szCs w:val="28"/>
          <w:lang w:val="en-GB"/>
        </w:rPr>
      </w:pPr>
      <w:r w:rsidRPr="00F236D9">
        <w:rPr>
          <w:lang w:val="en-GB"/>
        </w:rPr>
        <w:t>B</w:t>
      </w:r>
      <w:r w:rsidR="00DF00AD" w:rsidRPr="00F236D9">
        <w:rPr>
          <w:lang w:val="en-GB"/>
        </w:rPr>
        <w:t xml:space="preserve">ioMar maintains an open, honest, and consistent dialogue with investors and analysts, subject to compliance with EU’s Market Abuse Regulation (“MAR”). </w:t>
      </w:r>
    </w:p>
    <w:p w14:paraId="56B9F087" w14:textId="45A36CF5" w:rsidR="00E109A7" w:rsidRPr="005B1DEE" w:rsidRDefault="00DF00AD" w:rsidP="005B1DEE">
      <w:pPr>
        <w:numPr>
          <w:ilvl w:val="1"/>
          <w:numId w:val="13"/>
        </w:numPr>
        <w:spacing w:line="290" w:lineRule="auto"/>
        <w:ind w:left="505" w:right="0" w:hanging="505"/>
        <w:jc w:val="left"/>
        <w:rPr>
          <w:lang w:val="en-GB"/>
        </w:rPr>
      </w:pPr>
      <w:r>
        <w:t>Investor and analyst meetings are conducted to provide background information and better understanding of the Company’s strategy, operations, and financials. Activities include, but are not limited to:</w:t>
      </w:r>
    </w:p>
    <w:p>
      <w:pPr>
        <w:pStyle w:val="ListParagraph"/>
      </w:pPr>
      <w:r>
        <w:t>Investor and analyst one-on-one meetings, group meetings, and conference calls</w:t>
      </w:r>
    </w:p>
    <w:p>
      <w:pPr>
        <w:pStyle w:val="ListParagraph"/>
      </w:pPr>
      <w:r>
        <w:t>Investor presentations</w:t>
      </w:r>
    </w:p>
    <w:p>
      <w:pPr>
        <w:pStyle w:val="ListParagraph"/>
      </w:pPr>
      <w:r>
        <w:t>Investor roadshows</w:t>
      </w:r>
    </w:p>
    <w:p>
      <w:pPr>
        <w:pStyle w:val="ListParagraph"/>
      </w:pPr>
      <w:r>
        <w:t>Capital Market Days and similar events</w:t>
      </w:r>
    </w:p>
    <w:p>
      <w:pPr>
        <w:pStyle w:val="ListParagraph"/>
      </w:pPr>
      <w:r>
        <w:t>Quarterly online earnings calls targeting institutional investors</w:t>
      </w:r>
    </w:p>
    <w:p>
      <w:pPr>
        <w:pStyle w:val="ListParagraph"/>
      </w:pPr>
      <w:r>
        <w:t>Online presentations targeting retail investors</w:t>
      </w:r>
    </w:p>
    <w:p w14:paraId="6E77B63F" w14:textId="56030BB9" w:rsidR="00E109A7" w:rsidRPr="005B1DEE" w:rsidRDefault="00DF00AD" w:rsidP="005B1DEE">
      <w:pPr>
        <w:numPr>
          <w:ilvl w:val="1"/>
          <w:numId w:val="13"/>
        </w:numPr>
        <w:ind w:hanging="502"/>
        <w:rPr>
          <w:lang w:val="en-GB"/>
        </w:rPr>
      </w:pPr>
      <w:r w:rsidRPr="00F236D9">
        <w:rPr>
          <w:lang w:val="en-GB"/>
        </w:rPr>
        <w:t xml:space="preserve">All relevant presentations will be made available on the Company’s website. </w:t>
      </w:r>
    </w:p>
    <w:p w14:paraId="33D7BDE5" w14:textId="3D82E99B" w:rsidR="005C75EB" w:rsidRPr="005B1DEE" w:rsidRDefault="00DF00AD" w:rsidP="005B1DEE">
      <w:pPr>
        <w:numPr>
          <w:ilvl w:val="1"/>
          <w:numId w:val="13"/>
        </w:numPr>
        <w:ind w:hanging="502"/>
        <w:rPr>
          <w:lang w:val="en-GB"/>
        </w:rPr>
      </w:pPr>
      <w:r w:rsidRPr="00F236D9">
        <w:rPr>
          <w:lang w:val="en-GB"/>
        </w:rPr>
        <w:t>A silent period of four weeks is observed before the publication of annual and interim financial results. The Company will refrain from participating in the above-mentioned activities in the silent period.</w:t>
      </w:r>
    </w:p>
    <w:p w14:paraId="5C8BBA93" w14:textId="1522B10A" w:rsidR="00085DDA" w:rsidRPr="005B1DEE" w:rsidRDefault="00D4600A" w:rsidP="005B1DEE">
      <w:pPr>
        <w:pStyle w:val="Heading1"/>
        <w:numPr>
          <w:ilvl w:val="0"/>
          <w:numId w:val="13"/>
        </w:numPr>
        <w:rPr>
          <w:b/>
          <w:bCs/>
          <w:sz w:val="28"/>
          <w:szCs w:val="28"/>
          <w:lang w:val="en-GB"/>
        </w:rPr>
      </w:pPr>
      <w:r w:rsidRPr="00F236D9">
        <w:rPr>
          <w:b/>
          <w:bCs/>
          <w:sz w:val="28"/>
          <w:szCs w:val="28"/>
          <w:lang w:val="en-GB"/>
        </w:rPr>
        <w:t>5.</w:t>
        <w:tab/>
        <w:t>Strong IR governance and compliance</w:t>
      </w:r>
    </w:p>
    <w:p w14:paraId="3A8094AC" w14:textId="629ED3F6" w:rsidR="00080B8E" w:rsidRPr="00F236D9" w:rsidRDefault="00080B8E" w:rsidP="00D76AD4">
      <w:pPr>
        <w:numPr>
          <w:ilvl w:val="1"/>
          <w:numId w:val="13"/>
        </w:numPr>
        <w:ind w:right="0" w:hanging="502"/>
        <w:rPr>
          <w:lang w:val="en-GB"/>
        </w:rPr>
      </w:pPr>
      <w:r w:rsidRPr="00F236D9">
        <w:rPr>
          <w:lang w:val="en-GB"/>
        </w:rPr>
        <w:t>The following persons are authorized to communicate with investors, analysts and other financial</w:t>
      </w:r>
      <w:r w:rsidR="00085DDA" w:rsidRPr="00F236D9">
        <w:rPr>
          <w:lang w:val="en-GB"/>
        </w:rPr>
        <w:t xml:space="preserve"> </w:t>
      </w:r>
      <w:r w:rsidRPr="00F236D9">
        <w:rPr>
          <w:lang w:val="en-GB"/>
        </w:rPr>
        <w:t>stakeholders on behalf of the Company:</w:t>
      </w:r>
    </w:p>
    <w:p w14:paraId="71D453C3" w14:textId="77777777" w:rsidR="00080B8E" w:rsidRPr="00F236D9" w:rsidRDefault="00080B8E" w:rsidP="002E3B1D">
      <w:pPr>
        <w:pStyle w:val="ListParagraph"/>
        <w:spacing w:line="290" w:lineRule="auto"/>
        <w:ind w:left="703" w:right="0" w:hanging="136"/>
        <w:contextualSpacing/>
        <w:rPr>
          <w:lang w:val="en-GB"/>
        </w:rPr>
      </w:pPr>
      <w:r w:rsidRPr="00F236D9">
        <w:rPr>
          <w:lang w:val="en-GB"/>
        </w:rPr>
        <w:t xml:space="preserve">The Chair of the Board of Directors, </w:t>
      </w:r>
    </w:p>
    <w:p w14:paraId="799E5267" w14:textId="77777777" w:rsidR="00080B8E" w:rsidRPr="00F236D9" w:rsidRDefault="00080B8E" w:rsidP="002E3B1D">
      <w:pPr>
        <w:pStyle w:val="ListParagraph"/>
        <w:spacing w:line="290" w:lineRule="auto"/>
        <w:ind w:left="703" w:right="0" w:hanging="136"/>
        <w:contextualSpacing/>
        <w:rPr>
          <w:lang w:val="en-GB"/>
        </w:rPr>
      </w:pPr>
      <w:r w:rsidRPr="00F236D9">
        <w:rPr>
          <w:lang w:val="en-GB"/>
        </w:rPr>
        <w:t>The Executive Management,</w:t>
      </w:r>
    </w:p>
    <w:p w14:paraId="49CC2F48" w14:textId="77777777" w:rsidR="00080B8E" w:rsidRPr="00F236D9" w:rsidRDefault="00080B8E" w:rsidP="002E3B1D">
      <w:pPr>
        <w:pStyle w:val="ListParagraph"/>
        <w:spacing w:line="290" w:lineRule="auto"/>
        <w:ind w:left="703" w:right="0" w:hanging="136"/>
        <w:contextualSpacing/>
        <w:rPr>
          <w:lang w:val="en-GB"/>
        </w:rPr>
      </w:pPr>
      <w:r w:rsidRPr="00F236D9">
        <w:rPr>
          <w:lang w:val="en-GB"/>
        </w:rPr>
        <w:t>The VP, People, Purpose &amp; Communication,</w:t>
      </w:r>
    </w:p>
    <w:p w14:paraId="393EAC5B" w14:textId="2131FA85" w:rsidR="00080B8E" w:rsidRPr="00F236D9" w:rsidRDefault="00080B8E" w:rsidP="002E3B1D">
      <w:pPr>
        <w:pStyle w:val="ListParagraph"/>
        <w:spacing w:line="290" w:lineRule="auto"/>
        <w:ind w:left="703" w:right="0" w:hanging="136"/>
        <w:contextualSpacing/>
        <w:rPr>
          <w:lang w:val="en-GB"/>
        </w:rPr>
      </w:pPr>
      <w:r w:rsidRPr="00F236D9">
        <w:rPr>
          <w:lang w:val="en-GB"/>
        </w:rPr>
        <w:t>The I</w:t>
      </w:r>
      <w:r w:rsidR="00945EE9">
        <w:rPr>
          <w:lang w:val="en-GB"/>
        </w:rPr>
        <w:t xml:space="preserve">nvestor </w:t>
      </w:r>
      <w:r w:rsidRPr="00F236D9">
        <w:rPr>
          <w:lang w:val="en-GB"/>
        </w:rPr>
        <w:t>R</w:t>
      </w:r>
      <w:r w:rsidR="00945EE9">
        <w:rPr>
          <w:lang w:val="en-GB"/>
        </w:rPr>
        <w:t>elation</w:t>
      </w:r>
      <w:r w:rsidR="007E619A">
        <w:rPr>
          <w:lang w:val="en-GB"/>
        </w:rPr>
        <w:t>s</w:t>
      </w:r>
      <w:r w:rsidRPr="00F236D9">
        <w:rPr>
          <w:lang w:val="en-GB"/>
        </w:rPr>
        <w:t>, and</w:t>
      </w:r>
    </w:p>
    <w:p w14:paraId="0F39FA61" w14:textId="6FFF2589" w:rsidR="00236E17" w:rsidRDefault="00080B8E" w:rsidP="00A10A5F">
      <w:pPr>
        <w:pStyle w:val="ListParagraph"/>
        <w:spacing w:line="290" w:lineRule="auto"/>
        <w:ind w:left="703" w:right="0" w:hanging="136"/>
        <w:contextualSpacing/>
        <w:rPr>
          <w:lang w:val="en-GB"/>
        </w:rPr>
      </w:pPr>
      <w:r w:rsidRPr="00F236D9">
        <w:rPr>
          <w:lang w:val="en-GB"/>
        </w:rPr>
        <w:t>Other persons authorized to do so on a particular matter.</w:t>
      </w:r>
    </w:p>
    <w:p w14:paraId="596E15DC" w14:textId="77777777" w:rsidR="00A10A5F" w:rsidRDefault="00A10A5F" w:rsidP="00A10A5F">
      <w:pPr>
        <w:spacing w:line="290" w:lineRule="auto"/>
        <w:ind w:left="703" w:right="0" w:hanging="136"/>
        <w:contextualSpacing/>
        <w:rPr>
          <w:lang w:val="en-GB"/>
        </w:rPr>
      </w:pPr>
    </w:p>
    <w:p w14:paraId="6D5EC19D" w14:textId="532A0CCD" w:rsidR="00080B8E" w:rsidRPr="00F236D9" w:rsidRDefault="00080B8E" w:rsidP="00D76AD4">
      <w:pPr>
        <w:numPr>
          <w:ilvl w:val="1"/>
          <w:numId w:val="13"/>
        </w:numPr>
        <w:ind w:right="0" w:hanging="502"/>
        <w:rPr>
          <w:lang w:val="en-GB"/>
        </w:rPr>
      </w:pPr>
      <w:r w:rsidRPr="00F236D9">
        <w:rPr>
          <w:lang w:val="en-GB"/>
        </w:rPr>
        <w:t>Investor activities and disclosure obligations in BioMar are governed as follows:</w:t>
      </w:r>
    </w:p>
    <w:p w14:paraId="673689C9" w14:textId="77777777" w:rsidR="00080B8E" w:rsidRPr="00F236D9" w:rsidRDefault="00080B8E" w:rsidP="0013679B">
      <w:pPr>
        <w:pStyle w:val="ListParagraph"/>
        <w:spacing w:line="290" w:lineRule="auto"/>
        <w:ind w:left="703" w:right="0" w:hanging="136"/>
        <w:rPr>
          <w:lang w:val="en-GB"/>
        </w:rPr>
      </w:pPr>
      <w:r w:rsidRPr="00F236D9">
        <w:rPr>
          <w:lang w:val="en-GB"/>
        </w:rPr>
        <w:t>The Board of Directors and Executive Management have overall responsibility for adequate disclosure.</w:t>
      </w:r>
    </w:p>
    <w:p w14:paraId="3250D7A3" w14:textId="4379C27E" w:rsidR="00080B8E" w:rsidRPr="00F236D9" w:rsidRDefault="00080B8E" w:rsidP="0013679B">
      <w:pPr>
        <w:pStyle w:val="ListParagraph"/>
        <w:spacing w:line="290" w:lineRule="auto"/>
        <w:ind w:left="703" w:right="0" w:hanging="136"/>
        <w:rPr>
          <w:lang w:val="en-GB"/>
        </w:rPr>
      </w:pPr>
      <w:r w:rsidRPr="00F236D9">
        <w:rPr>
          <w:lang w:val="en-GB"/>
        </w:rPr>
        <w:t xml:space="preserve">A Disclosure Committee consisting of </w:t>
      </w:r>
      <w:r w:rsidR="00523C7E">
        <w:rPr>
          <w:lang w:val="en-GB"/>
        </w:rPr>
        <w:t>the CE</w:t>
      </w:r>
      <w:r w:rsidR="000A3CFE">
        <w:rPr>
          <w:lang w:val="en-GB"/>
        </w:rPr>
        <w:t xml:space="preserve">O, </w:t>
      </w:r>
      <w:r w:rsidRPr="00F236D9">
        <w:rPr>
          <w:lang w:val="en-GB"/>
        </w:rPr>
        <w:t xml:space="preserve">the CFO, </w:t>
      </w:r>
      <w:r w:rsidR="00752280">
        <w:rPr>
          <w:lang w:val="en-GB"/>
        </w:rPr>
        <w:t>the</w:t>
      </w:r>
      <w:r w:rsidR="001F5DAC">
        <w:rPr>
          <w:lang w:val="en-GB"/>
        </w:rPr>
        <w:t xml:space="preserve"> </w:t>
      </w:r>
      <w:r w:rsidRPr="00F236D9">
        <w:rPr>
          <w:lang w:val="en-GB"/>
        </w:rPr>
        <w:t xml:space="preserve">Chief Legal Officer, </w:t>
      </w:r>
      <w:r w:rsidR="0041279A">
        <w:rPr>
          <w:lang w:val="en-GB"/>
        </w:rPr>
        <w:t>VP</w:t>
      </w:r>
      <w:r w:rsidR="006208A1">
        <w:rPr>
          <w:lang w:val="en-GB"/>
        </w:rPr>
        <w:t xml:space="preserve"> </w:t>
      </w:r>
      <w:r w:rsidR="002A591B">
        <w:rPr>
          <w:lang w:val="en-GB"/>
        </w:rPr>
        <w:t>Stra</w:t>
      </w:r>
      <w:r w:rsidR="00C72E01">
        <w:rPr>
          <w:lang w:val="en-GB"/>
        </w:rPr>
        <w:t>te</w:t>
      </w:r>
      <w:r w:rsidR="00345E93">
        <w:rPr>
          <w:lang w:val="en-GB"/>
        </w:rPr>
        <w:t>gy</w:t>
      </w:r>
      <w:r w:rsidR="004873D3">
        <w:rPr>
          <w:lang w:val="en-GB"/>
        </w:rPr>
        <w:t>, B</w:t>
      </w:r>
      <w:r w:rsidR="008D449A">
        <w:rPr>
          <w:lang w:val="en-GB"/>
        </w:rPr>
        <w:t>usines</w:t>
      </w:r>
      <w:r w:rsidR="003B4FF7">
        <w:rPr>
          <w:lang w:val="en-GB"/>
        </w:rPr>
        <w:t>s De</w:t>
      </w:r>
      <w:r w:rsidR="00791054">
        <w:rPr>
          <w:lang w:val="en-GB"/>
        </w:rPr>
        <w:t>v</w:t>
      </w:r>
      <w:r w:rsidR="00986844">
        <w:rPr>
          <w:lang w:val="en-GB"/>
        </w:rPr>
        <w:t>elop</w:t>
      </w:r>
      <w:r w:rsidR="002812B6">
        <w:rPr>
          <w:lang w:val="en-GB"/>
        </w:rPr>
        <w:t>ment</w:t>
      </w:r>
      <w:r w:rsidR="00546FFB">
        <w:rPr>
          <w:lang w:val="en-GB"/>
        </w:rPr>
        <w:t xml:space="preserve"> </w:t>
      </w:r>
      <w:r w:rsidR="00FB0190">
        <w:rPr>
          <w:lang w:val="en-GB"/>
        </w:rPr>
        <w:t xml:space="preserve">&amp; </w:t>
      </w:r>
      <w:r w:rsidR="00D37341">
        <w:rPr>
          <w:lang w:val="en-GB"/>
        </w:rPr>
        <w:t>M</w:t>
      </w:r>
      <w:r w:rsidR="006E1880">
        <w:rPr>
          <w:lang w:val="en-GB"/>
        </w:rPr>
        <w:t>&amp;A</w:t>
      </w:r>
      <w:r w:rsidR="00AD5DFC">
        <w:rPr>
          <w:lang w:val="en-GB"/>
        </w:rPr>
        <w:t xml:space="preserve"> an</w:t>
      </w:r>
      <w:r w:rsidR="00D443CD">
        <w:rPr>
          <w:lang w:val="en-GB"/>
        </w:rPr>
        <w:t xml:space="preserve">d </w:t>
      </w:r>
      <w:r w:rsidRPr="00F236D9">
        <w:rPr>
          <w:lang w:val="en-GB"/>
        </w:rPr>
        <w:t>VP People, Purpose &amp; Communication</w:t>
      </w:r>
      <w:r w:rsidR="00301464">
        <w:rPr>
          <w:lang w:val="en-GB"/>
        </w:rPr>
        <w:t xml:space="preserve"> </w:t>
      </w:r>
      <w:r w:rsidRPr="00F236D9">
        <w:rPr>
          <w:lang w:val="en-GB"/>
        </w:rPr>
        <w:t>shall assist with ensuring compliant disclosure.</w:t>
      </w:r>
    </w:p>
    <w:p w14:paraId="78D7299F" w14:textId="01DEDE28" w:rsidR="00D4600A" w:rsidRPr="00F236D9" w:rsidRDefault="00080B8E" w:rsidP="0013679B">
      <w:pPr>
        <w:pStyle w:val="ListParagraph"/>
        <w:spacing w:line="290" w:lineRule="auto"/>
        <w:ind w:left="703" w:right="0" w:hanging="136"/>
        <w:rPr>
          <w:lang w:val="en-GB"/>
        </w:rPr>
      </w:pPr>
      <w:r w:rsidRPr="00F236D9">
        <w:rPr>
          <w:lang w:val="en-GB"/>
        </w:rPr>
        <w:t>The</w:t>
      </w:r>
      <w:r w:rsidR="000E04DA">
        <w:rPr>
          <w:lang w:val="en-GB"/>
        </w:rPr>
        <w:t xml:space="preserve"> </w:t>
      </w:r>
      <w:r w:rsidR="00DF2ED8">
        <w:rPr>
          <w:lang w:val="en-GB"/>
        </w:rPr>
        <w:t>Investor</w:t>
      </w:r>
      <w:r w:rsidRPr="00F236D9">
        <w:rPr>
          <w:lang w:val="en-GB"/>
        </w:rPr>
        <w:t xml:space="preserve"> R</w:t>
      </w:r>
      <w:r w:rsidR="00DF2ED8">
        <w:rPr>
          <w:lang w:val="en-GB"/>
        </w:rPr>
        <w:t>elation</w:t>
      </w:r>
      <w:r w:rsidR="00BC1AB0">
        <w:rPr>
          <w:lang w:val="en-GB"/>
        </w:rPr>
        <w:t>s</w:t>
      </w:r>
      <w:r w:rsidRPr="00F236D9">
        <w:rPr>
          <w:lang w:val="en-GB"/>
        </w:rPr>
        <w:t>, reporting to the CFO, is responsible for managing investor relations activities in BioMar.</w:t>
      </w:r>
    </w:p>
    <w:p w14:paraId="2CA71520" w14:textId="77777777" w:rsidR="00534F9D" w:rsidRPr="00F236D9" w:rsidRDefault="00534F9D" w:rsidP="00534F9D">
      <w:pPr>
        <w:spacing w:after="0"/>
        <w:ind w:left="705" w:right="0" w:hanging="138"/>
        <w:rPr>
          <w:lang w:val="en-GB"/>
        </w:rPr>
      </w:pPr>
    </w:p>
    <w:p w14:paraId="184F30F2" w14:textId="40B678A2" w:rsidR="00534F9D" w:rsidRPr="00A10A5F" w:rsidRDefault="009E6021" w:rsidP="00A10A5F">
      <w:pPr>
        <w:pStyle w:val="Heading1"/>
        <w:numPr>
          <w:ilvl w:val="0"/>
          <w:numId w:val="13"/>
        </w:numPr>
        <w:rPr>
          <w:b/>
          <w:bCs/>
          <w:sz w:val="28"/>
          <w:szCs w:val="28"/>
          <w:lang w:val="en-GB"/>
        </w:rPr>
      </w:pPr>
      <w:r w:rsidRPr="00F236D9">
        <w:rPr>
          <w:b/>
          <w:bCs/>
          <w:sz w:val="28"/>
          <w:szCs w:val="28"/>
          <w:lang w:val="en-GB"/>
        </w:rPr>
        <w:t>6.</w:t>
        <w:tab/>
        <w:t>Strong IR governance and compliance</w:t>
      </w:r>
    </w:p>
    <w:p w14:paraId="3FCF5BAF" w14:textId="458A1B5F" w:rsidR="00682BC7" w:rsidRPr="00A10A5F" w:rsidRDefault="00640B3C" w:rsidP="00A10A5F">
      <w:pPr>
        <w:numPr>
          <w:ilvl w:val="1"/>
          <w:numId w:val="13"/>
        </w:numPr>
        <w:spacing w:line="290" w:lineRule="auto"/>
        <w:ind w:right="6" w:hanging="502"/>
        <w:rPr>
          <w:lang w:val="en-GB"/>
        </w:rPr>
      </w:pPr>
      <w:r w:rsidRPr="00F236D9">
        <w:rPr>
          <w:lang w:val="en-GB"/>
        </w:rPr>
        <w:t xml:space="preserve">BioMar publishes company announcements in accordance with applicable law and regulation, and the rules for companies listed on Nasdaq Copenhagen. </w:t>
      </w:r>
    </w:p>
    <w:p w14:paraId="34221C34" w14:textId="6D93D98C" w:rsidR="00682BC7" w:rsidRPr="00A10A5F" w:rsidRDefault="00640B3C" w:rsidP="00A10A5F">
      <w:pPr>
        <w:numPr>
          <w:ilvl w:val="1"/>
          <w:numId w:val="13"/>
        </w:numPr>
        <w:spacing w:line="290" w:lineRule="auto"/>
        <w:ind w:right="6" w:hanging="502"/>
        <w:rPr>
          <w:lang w:val="en-GB"/>
        </w:rPr>
      </w:pPr>
      <w:r w:rsidRPr="00F236D9">
        <w:rPr>
          <w:lang w:val="en-GB"/>
        </w:rPr>
        <w:t>All company announcements, financial reports, investor presentations, and other investor material are available on the company’s IR website.</w:t>
      </w:r>
    </w:p>
    <w:p w14:paraId="29FE2C07" w14:textId="74123E97" w:rsidR="00682BC7" w:rsidRPr="00A10A5F" w:rsidRDefault="00640B3C" w:rsidP="00A10A5F">
      <w:pPr>
        <w:numPr>
          <w:ilvl w:val="1"/>
          <w:numId w:val="13"/>
        </w:numPr>
        <w:spacing w:line="290" w:lineRule="auto"/>
        <w:ind w:right="6" w:hanging="502"/>
        <w:rPr>
          <w:lang w:val="en-GB"/>
        </w:rPr>
      </w:pPr>
      <w:r w:rsidRPr="00F236D9">
        <w:rPr>
          <w:lang w:val="en-GB"/>
        </w:rPr>
        <w:t>Additionally, BioMar makes use of press releases, investor news, the company website, and social media channels to keep investors updated on non-regulatory news flow.</w:t>
      </w:r>
    </w:p>
    <w:p w14:paraId="3D070819" w14:textId="734E976E" w:rsidR="00682BC7" w:rsidRPr="00A10A5F" w:rsidRDefault="00640B3C" w:rsidP="00A10A5F">
      <w:pPr>
        <w:numPr>
          <w:ilvl w:val="1"/>
          <w:numId w:val="13"/>
        </w:numPr>
        <w:spacing w:line="290" w:lineRule="auto"/>
        <w:ind w:right="6" w:hanging="502"/>
        <w:rPr>
          <w:lang w:val="en-GB"/>
        </w:rPr>
      </w:pPr>
      <w:r w:rsidRPr="00F236D9">
        <w:rPr>
          <w:lang w:val="en-GB"/>
        </w:rPr>
        <w:t xml:space="preserve">The Company provides guidance to the investment community in the form of forward-looking statements regarding expected future revenues and earnings. However, the Company will not comment on the likelihood that it will meet, exceed, or fall short of its guidance in terms of revenues or earnings. </w:t>
      </w:r>
    </w:p>
    <w:p w14:paraId="726F2156" w14:textId="46D6D140" w:rsidR="00682BC7" w:rsidRPr="00A10A5F" w:rsidRDefault="00640B3C" w:rsidP="00A10A5F">
      <w:pPr>
        <w:numPr>
          <w:ilvl w:val="1"/>
          <w:numId w:val="13"/>
        </w:numPr>
        <w:spacing w:line="290" w:lineRule="auto"/>
        <w:ind w:right="6" w:hanging="502"/>
        <w:rPr>
          <w:lang w:val="en-GB"/>
        </w:rPr>
      </w:pPr>
      <w:r w:rsidRPr="00F236D9">
        <w:rPr>
          <w:lang w:val="en-GB"/>
        </w:rPr>
        <w:t>Further, the Company will not comment on the likelihood that it will meet, exceed, or fall short of equity analysts’ estimates, either on an individual or consensus basis.</w:t>
      </w:r>
    </w:p>
    <w:p w14:paraId="0B2698B1" w14:textId="3740B590" w:rsidR="00640B3C" w:rsidRPr="00A10A5F" w:rsidRDefault="00640B3C" w:rsidP="00A10A5F">
      <w:pPr>
        <w:numPr>
          <w:ilvl w:val="1"/>
          <w:numId w:val="13"/>
        </w:numPr>
        <w:spacing w:line="290" w:lineRule="auto"/>
        <w:ind w:right="6" w:hanging="502"/>
        <w:rPr>
          <w:lang w:val="en-GB"/>
        </w:rPr>
      </w:pPr>
      <w:r w:rsidRPr="00F236D9">
        <w:rPr>
          <w:lang w:val="en-GB"/>
        </w:rPr>
        <w:t xml:space="preserve">In addition, the Company will not comment on share price movement of the Company and will refrain from commenting on market rumors or speculative inquiries. </w:t>
      </w:r>
    </w:p>
    <w:p w14:paraId="1B8ABD85" w14:textId="56F421B9" w:rsidR="0013679B" w:rsidRPr="00A10A5F" w:rsidRDefault="005951F8" w:rsidP="00A10A5F">
      <w:pPr>
        <w:pStyle w:val="Heading1"/>
        <w:numPr>
          <w:ilvl w:val="0"/>
          <w:numId w:val="13"/>
        </w:numPr>
        <w:spacing w:after="190" w:line="259" w:lineRule="auto"/>
        <w:ind w:left="567" w:right="0" w:hanging="567"/>
        <w:rPr>
          <w:b/>
          <w:bCs/>
          <w:sz w:val="28"/>
          <w:szCs w:val="28"/>
          <w:lang w:val="en-GB"/>
        </w:rPr>
      </w:pPr>
      <w:r w:rsidRPr="00F236D9">
        <w:rPr>
          <w:b/>
          <w:bCs/>
          <w:sz w:val="28"/>
          <w:szCs w:val="28"/>
          <w:lang w:val="en-GB"/>
        </w:rPr>
        <w:t>7.</w:t>
        <w:tab/>
        <w:t>Adoption and publication</w:t>
      </w:r>
    </w:p>
    <w:p w14:paraId="06F9838F" w14:textId="5005AB02" w:rsidR="00B240AB" w:rsidRPr="00A10A5F" w:rsidRDefault="005951F8" w:rsidP="00A10A5F">
      <w:pPr>
        <w:numPr>
          <w:ilvl w:val="1"/>
          <w:numId w:val="13"/>
        </w:numPr>
        <w:ind w:hanging="502"/>
        <w:rPr>
          <w:lang w:val="en-GB"/>
        </w:rPr>
      </w:pPr>
      <w:r w:rsidRPr="00F236D9">
        <w:rPr>
          <w:lang w:val="en-GB"/>
        </w:rPr>
        <w:t xml:space="preserve">The </w:t>
      </w:r>
      <w:r w:rsidR="00640B3C" w:rsidRPr="00F236D9">
        <w:rPr>
          <w:lang w:val="en-GB"/>
        </w:rPr>
        <w:t>IR</w:t>
      </w:r>
      <w:r w:rsidRPr="00F236D9">
        <w:rPr>
          <w:lang w:val="en-GB"/>
        </w:rPr>
        <w:t xml:space="preserve"> Policy has been adopted </w:t>
      </w:r>
      <w:r w:rsidR="004A1F31" w:rsidRPr="00F236D9">
        <w:rPr>
          <w:lang w:val="en-GB"/>
        </w:rPr>
        <w:t>by the Board of Directors</w:t>
      </w:r>
      <w:r w:rsidR="00525B47">
        <w:rPr>
          <w:lang w:val="en-GB"/>
        </w:rPr>
        <w:t xml:space="preserve"> on 19 May 2026</w:t>
      </w:r>
      <w:r w:rsidR="004A1F31" w:rsidRPr="00F236D9">
        <w:rPr>
          <w:lang w:val="en-GB"/>
        </w:rPr>
        <w:t>.</w:t>
      </w:r>
    </w:p>
    <w:p w14:paraId="2AD03F92" w14:textId="46FCBA85" w:rsidR="00566EDD" w:rsidRPr="00F236D9" w:rsidRDefault="00566EDD" w:rsidP="00D76AD4">
      <w:pPr>
        <w:numPr>
          <w:ilvl w:val="1"/>
          <w:numId w:val="13"/>
        </w:numPr>
        <w:ind w:hanging="502"/>
        <w:rPr>
          <w:lang w:val="en-GB"/>
        </w:rPr>
      </w:pPr>
      <w:r w:rsidRPr="00F236D9">
        <w:rPr>
          <w:lang w:val="en-GB"/>
        </w:rPr>
        <w:t>T</w:t>
      </w:r>
      <w:r w:rsidR="004A1F31" w:rsidRPr="00F236D9">
        <w:rPr>
          <w:lang w:val="en-GB"/>
        </w:rPr>
        <w:t xml:space="preserve">he IR Policy is </w:t>
      </w:r>
      <w:r w:rsidRPr="00F236D9">
        <w:rPr>
          <w:lang w:val="en-GB"/>
        </w:rPr>
        <w:t xml:space="preserve">reviewed annually. </w:t>
      </w:r>
    </w:p>
    <w:p w14:paraId="229EF978" w14:textId="122393FE" w:rsidR="00BB4923" w:rsidRPr="00BB4923" w:rsidRDefault="00BB4923" w:rsidP="005951F8">
      <w:pPr>
        <w:ind w:left="705" w:right="0" w:hanging="705"/>
        <w:rPr>
          <w:lang w:val="en-US"/>
        </w:rPr>
      </w:pPr>
    </w:p>
    <w:p w14:paraId="2085C24D" w14:textId="54555713" w:rsidR="00B10C6C" w:rsidRPr="00B10C6C" w:rsidRDefault="00B10C6C" w:rsidP="00AA3AEB">
      <w:pPr>
        <w:ind w:left="705" w:right="0" w:hanging="705"/>
        <w:rPr>
          <w:lang w:val="en-GB"/>
        </w:rPr>
        <w:sectPr w:rsidR="00B10C6C" w:rsidRPr="00B10C6C">
          <w:headerReference w:type="even" r:id="rId11"/>
          <w:headerReference w:type="default" r:id="rId12"/>
          <w:footerReference w:type="even" r:id="rId13"/>
          <w:footerReference w:type="default" r:id="rId14"/>
          <w:headerReference w:type="first" r:id="rId15"/>
          <w:footerReference w:type="first" r:id="rId16"/>
          <w:pgSz w:w="11906" w:h="16838"/>
          <w:pgMar w:top="2381" w:right="843" w:bottom="932" w:left="850" w:header="720" w:footer="434" w:gutter="0"/>
          <w:cols w:space="720"/>
          <w:titlePg/>
        </w:sectPr>
      </w:pPr>
    </w:p>
    <w:p w14:paraId="467BBFAC" w14:textId="77777777" w:rsidR="0072040C" w:rsidRDefault="00FF479E">
      <w:pPr>
        <w:spacing w:after="0" w:line="259" w:lineRule="auto"/>
        <w:ind w:left="-1440" w:right="10466" w:firstLine="0"/>
        <w:jc w:val="left"/>
      </w:pPr>
      <w:r>
        <w:rPr>
          <w:rFonts w:ascii="Calibri" w:eastAsia="Calibri" w:hAnsi="Calibri" w:cs="Calibri"/>
          <w:noProof/>
          <w:color w:val="000000"/>
        </w:rPr>
        <mc:AlternateContent>
          <mc:Choice Requires="wpg">
            <w:drawing>
              <wp:anchor distT="0" distB="0" distL="114300" distR="114300" simplePos="0" relativeHeight="251658241" behindDoc="0" locked="0" layoutInCell="1" allowOverlap="1" wp14:anchorId="5B3BA592" wp14:editId="1A4BC163">
                <wp:simplePos x="0" y="0"/>
                <wp:positionH relativeFrom="page">
                  <wp:posOffset>0</wp:posOffset>
                </wp:positionH>
                <wp:positionV relativeFrom="page">
                  <wp:posOffset>0</wp:posOffset>
                </wp:positionV>
                <wp:extent cx="7559993" cy="10692003"/>
                <wp:effectExtent l="0" t="0" r="0" b="0"/>
                <wp:wrapTopAndBottom/>
                <wp:docPr id="6640" name="Group 6640">
                  <a:extLst xmlns:a="http://schemas.openxmlformats.org/drawingml/2006/main">
                    <a:ext uri="{FF2B5EF4-FFF2-40B4-BE49-F238E27FC236}">
                      <a16:creationId xmlns:a16="http://schemas.microsoft.com/office/drawing/2014/main" id="{F6737FB9-5DCB-4F25-A503-7FD9F61A7936}"/>
                    </a:ext>
                  </a:extLst>
                </wp:docPr>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04E4290D" w14:textId="77777777" w:rsidR="0072040C" w:rsidRDefault="00FF479E">
                              <w:pPr>
                                <w:spacing w:after="160" w:line="259" w:lineRule="auto"/>
                                <w:ind w:left="0" w:right="0" w:firstLine="0"/>
                                <w:jc w:val="left"/>
                              </w:pPr>
                              <w:r>
                                <w:rPr>
                                  <w:b/>
                                  <w:color w:val="FFFFFF"/>
                                  <w:sz w:val="30"/>
                                </w:rPr>
                                <w:t>www.biomar.com</w:t>
                              </w:r>
                            </w:p>
                          </w:txbxContent>
                        </wps:txbx>
                        <wps:bodyPr horzOverflow="overflow" vert="horz" lIns="0" tIns="0" rIns="0" bIns="0" rtlCol="0">
                          <a:noAutofit/>
                        </wps:bodyPr>
                      </wps:wsp>
                    </wpg:wgp>
                  </a:graphicData>
                </a:graphic>
              </wp:anchor>
            </w:drawing>
          </mc:Choice>
          <mc:Fallback>
            <w:pict>
              <v:group w14:anchorId="5B3BA592" id="Group 6640" o:spid="_x0000_s1028" style="position:absolute;left:0;text-align:left;margin-left:0;margin-top:0;width:595.3pt;height:841.9pt;z-index:251658241;mso-position-horizontal-relative:page;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yY0KgAAIu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">
                <v:shape id="Shape 7028" o:spid="_x0000_s1029"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30"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31"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2"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3"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4"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5"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6"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7"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8"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9"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40"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41"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2"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3"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4"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5"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6"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7"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8"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9"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50"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51"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2"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3"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4"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5"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6"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7"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8"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9"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60"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61"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2"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3"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4"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5"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6"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7"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8"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9"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70"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71"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2"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3"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4"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5"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6"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7"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8"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9"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80"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81"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2"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3"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4"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5"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6"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7"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8"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9"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90"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91"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2"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3"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4"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5"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6"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7"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8"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9"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100"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101"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2"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3"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4"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5"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6"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7"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8"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9"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10"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11"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2"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3"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4"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5"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6"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7"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8"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9"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20"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21"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2"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3"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4"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5"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6"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7"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8"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9"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30"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31"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2"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3"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4"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5"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04E4290D" w14:textId="77777777" w:rsidR="0072040C" w:rsidRDefault="00FF479E">
                        <w:pPr>
                          <w:spacing w:after="160" w:line="259" w:lineRule="auto"/>
                          <w:ind w:left="0" w:right="0" w:firstLine="0"/>
                          <w:jc w:val="left"/>
                        </w:pPr>
                        <w:r>
                          <w:rPr>
                            <w:b/>
                            <w:color w:val="FFFFFF"/>
                            <w:sz w:val="30"/>
                          </w:rPr>
                          <w:t>www.biomar.com</w:t>
                        </w:r>
                      </w:p>
                    </w:txbxContent>
                  </v:textbox>
                </v:rect>
                <w10:wrap type="topAndBottom" anchorx="page" anchory="page"/>
              </v:group>
            </w:pict>
          </mc:Fallback>
        </mc:AlternateContent>
      </w:r>
    </w:p>
    <w:sectPr w:rsidR="0072040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416FD" w14:textId="77777777" w:rsidR="00F763C7" w:rsidRDefault="00F763C7">
      <w:pPr>
        <w:spacing w:after="0" w:line="240" w:lineRule="auto"/>
      </w:pPr>
      <w:r>
        <w:separator/>
      </w:r>
    </w:p>
  </w:endnote>
  <w:endnote w:type="continuationSeparator" w:id="0">
    <w:p w14:paraId="019868D8" w14:textId="77777777" w:rsidR="00F763C7" w:rsidRDefault="00F763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venir Next LT Pro">
    <w:altName w:val="Calibri"/>
    <w:charset w:val="00"/>
    <w:family w:val="swiss"/>
    <w:pitch w:val="variable"/>
    <w:sig w:usb0="800000E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AvenirNext LT Pro Medium">
    <w:altName w:val="Calibri"/>
    <w:panose1 w:val="00000000000000000000"/>
    <w:charset w:val="00"/>
    <w:family w:val="swiss"/>
    <w:notTrueType/>
    <w:pitch w:val="variable"/>
    <w:sig w:usb0="800000A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62357" w14:textId="77777777" w:rsidR="0072040C" w:rsidRDefault="00FF479E">
    <w:pPr>
      <w:spacing w:after="0" w:line="259" w:lineRule="auto"/>
      <w:ind w:left="0" w:right="7" w:firstLine="0"/>
      <w:jc w:val="center"/>
    </w:pPr>
    <w:r>
      <w:rPr>
        <w:sz w:val="16"/>
      </w:rPr>
      <w:t>BioMar Group A/S · Værkmestergade 25, 6 · 8000 Aarhus C · Denmark · Tel +45 86 20 49 70 · www.biomar.com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EA62B" w14:textId="0EF293CE" w:rsidR="0072040C" w:rsidRDefault="00FF479E">
    <w:pPr>
      <w:spacing w:after="0" w:line="259" w:lineRule="auto"/>
      <w:ind w:left="0" w:right="7" w:firstLine="0"/>
      <w:jc w:val="center"/>
    </w:pPr>
    <w:r>
      <w:rPr>
        <w:sz w:val="16"/>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584B6" w14:textId="77777777" w:rsidR="0072040C" w:rsidRDefault="00FF479E">
    <w:pPr>
      <w:spacing w:after="0" w:line="259" w:lineRule="auto"/>
      <w:ind w:left="0" w:right="7" w:firstLine="0"/>
      <w:jc w:val="center"/>
    </w:pPr>
    <w:r>
      <w:rPr>
        <w:sz w:val="16"/>
      </w:rPr>
      <w:t>BioMar Group A/S · Værkmestergade 25, 6 · 8000 Aarhus C · Denmark · Tel +45 86 20 49 70 · www.biomar.com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3C3C3" w14:textId="77777777" w:rsidR="0072040C" w:rsidRDefault="0072040C">
    <w:pPr>
      <w:spacing w:after="160" w:line="259" w:lineRule="auto"/>
      <w:ind w:left="0" w:righ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B565" w14:textId="77777777" w:rsidR="0072040C" w:rsidRDefault="0072040C">
    <w:pPr>
      <w:spacing w:after="160" w:line="259" w:lineRule="auto"/>
      <w:ind w:left="0" w:righ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BD091" w14:textId="77777777" w:rsidR="0072040C" w:rsidRDefault="0072040C">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3B21F1" w14:textId="77777777" w:rsidR="00F763C7" w:rsidRDefault="00F763C7">
      <w:pPr>
        <w:spacing w:after="0" w:line="240" w:lineRule="auto"/>
      </w:pPr>
      <w:r>
        <w:separator/>
      </w:r>
    </w:p>
  </w:footnote>
  <w:footnote w:type="continuationSeparator" w:id="0">
    <w:p w14:paraId="52E0E2F1" w14:textId="77777777" w:rsidR="00F763C7" w:rsidRDefault="00F763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FDD1F" w14:textId="77777777" w:rsidR="0072040C" w:rsidRDefault="00FF479E">
    <w:pPr>
      <w:spacing w:after="53" w:line="259" w:lineRule="auto"/>
      <w:ind w:left="0" w:right="0" w:firstLine="0"/>
      <w:jc w:val="left"/>
    </w:pPr>
    <w:r>
      <w:rPr>
        <w:rFonts w:ascii="Calibri" w:eastAsia="Calibri" w:hAnsi="Calibri" w:cs="Calibri"/>
        <w:noProof/>
        <w:color w:val="000000"/>
      </w:rPr>
      <mc:AlternateContent>
        <mc:Choice Requires="wpg">
          <w:drawing>
            <wp:anchor distT="0" distB="0" distL="114300" distR="114300" simplePos="0" relativeHeight="251658240" behindDoc="0" locked="0" layoutInCell="1" allowOverlap="1" wp14:anchorId="3A1C4741" wp14:editId="69E65710">
              <wp:simplePos x="0" y="0"/>
              <wp:positionH relativeFrom="page">
                <wp:posOffset>5620690</wp:posOffset>
              </wp:positionH>
              <wp:positionV relativeFrom="page">
                <wp:posOffset>211582</wp:posOffset>
              </wp:positionV>
              <wp:extent cx="1728216" cy="1655064"/>
              <wp:effectExtent l="0" t="0" r="0" b="0"/>
              <wp:wrapSquare wrapText="bothSides"/>
              <wp:docPr id="6883" name="Group 6883">
                <a:extLst xmlns:a="http://schemas.openxmlformats.org/drawingml/2006/main">
                  <a:ext uri="{FF2B5EF4-FFF2-40B4-BE49-F238E27FC236}">
                    <a16:creationId xmlns:a16="http://schemas.microsoft.com/office/drawing/2014/main" id="{768055CF-D074-464C-A708-C77D434D533D}"/>
                  </a:ext>
                </a:extLst>
              </wp:docPr>
              <wp:cNvGraphicFramePr/>
              <a:graphic xmlns:a="http://schemas.openxmlformats.org/drawingml/2006/main">
                <a:graphicData uri="http://schemas.microsoft.com/office/word/2010/wordprocessingGroup">
                  <wpg:wgp>
                    <wpg:cNvGrpSpPr/>
                    <wpg:grpSpPr>
                      <a:xfrm>
                        <a:off x="0" y="0"/>
                        <a:ext cx="1728216" cy="1655064"/>
                        <a:chOff x="0" y="0"/>
                        <a:chExt cx="1728216" cy="1655064"/>
                      </a:xfrm>
                    </wpg:grpSpPr>
                    <wps:wsp>
                      <wps:cNvPr id="7040" name="Shape 7040"/>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6885" name="Shape 688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6886" name="Shape 688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7" name="Shape 688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6888" name="Shape 688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6889" name="Shape 688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0" name="Shape 689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1" name="Shape 689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2" name="Shape 689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3" name="Shape 689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4" name="Shape 689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5" name="Shape 689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6" name="Shape 689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897" name="Shape 689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w:pict>
            <v:group w14:anchorId="32D0D00B" id="Group 6883" o:spid="_x0000_s1026" style="position:absolute;margin-left:442.55pt;margin-top:16.65pt;width:136.1pt;height:130.3pt;z-index:251658240;mso-position-horizontal-relative:page;mso-position-vertical-relative:page"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">
              <v:shape id="Shape 7040"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" path="m,l1728216,r,1655064l,1655064,,e" fillcolor="#1b4076" stroked="f" strokeweight="0">
                <v:fill opacity="9766f"/>
                <v:stroke miterlimit="83231f" joinstyle="miter"/>
                <v:path arrowok="t" textboxrect="0,0,1728216,1655064"/>
              </v:shape>
              <v:shape id="Shape 688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8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8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8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8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9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" path="m21806,l50521,v1422,,2120,711,1777,2311l33147,98730v-178,1244,-1054,1956,-2299,1956l2134,100686c711,100686,,99974,355,98374l19507,1956c19685,533,20561,,21806,xe" stroked="f" strokeweight="0">
                <v:stroke miterlimit="83231f" joinstyle="miter"/>
                <v:path arrowok="t" textboxrect="0,0,52641,100686"/>
              </v:shape>
              <v:shape id="Shape 689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9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9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" path="m18605,c29769,,37211,7798,37211,17539v,9753,-7442,17551,-18606,17551c7442,35090,,27292,,17539,,7798,7442,,18605,xe" stroked="f" strokeweight="0">
                <v:stroke miterlimit="83231f" joinstyle="miter"/>
                <v:path arrowok="t" textboxrect="0,0,37211,35090"/>
              </v:shape>
              <v:shape id="Shape 689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9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9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9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page"/>
            </v:group>
          </w:pict>
        </mc:Fallback>
      </mc:AlternateContent>
    </w:r>
    <w:r>
      <w:rPr>
        <w:sz w:val="16"/>
      </w:rPr>
      <w:t>BioMar Group</w:t>
    </w:r>
  </w:p>
  <w:p w14:paraId="2AF2E4BA" w14:textId="77777777" w:rsidR="0072040C" w:rsidRDefault="00FF479E">
    <w:pPr>
      <w:spacing w:after="0" w:line="259" w:lineRule="auto"/>
      <w:ind w:left="0" w:right="0" w:firstLine="0"/>
      <w:jc w:val="left"/>
    </w:pPr>
    <w:r>
      <w:rPr>
        <w:sz w:val="16"/>
      </w:rPr>
      <w:t>Project Sushi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2190" w14:textId="04B91ABF" w:rsidR="0072040C" w:rsidRPr="00D4687F" w:rsidRDefault="00D511A9">
    <w:pPr>
      <w:spacing w:after="0" w:line="259" w:lineRule="auto"/>
      <w:ind w:left="0" w:right="0" w:firstLine="0"/>
      <w:jc w:val="left"/>
      <w:rPr>
        <w:lang w:val="da-DK"/>
      </w:rPr>
    </w:pPr>
    <w:r>
      <w:rPr>
        <w:noProof/>
      </w:rPr>
      <w:drawing>
        <wp:anchor distT="0" distB="0" distL="114300" distR="114300" simplePos="0" relativeHeight="251658241" behindDoc="0" locked="0" layoutInCell="1" allowOverlap="1" wp14:anchorId="1A469CFC" wp14:editId="65402768">
          <wp:simplePos x="0" y="0"/>
          <wp:positionH relativeFrom="margin">
            <wp:align>right</wp:align>
          </wp:positionH>
          <wp:positionV relativeFrom="paragraph">
            <wp:posOffset>3924</wp:posOffset>
          </wp:positionV>
          <wp:extent cx="818515" cy="759460"/>
          <wp:effectExtent l="0" t="0" r="635" b="2540"/>
          <wp:wrapNone/>
          <wp:docPr id="13" name="Picture 13" descr="Et billede, der indeholder Font/skrifttype, logo, Grafik, tekst&#10;&#10;AI-genereret indhold kan være ukorrekt.">
            <a:extLst xmlns:a="http://schemas.openxmlformats.org/drawingml/2006/main">
              <a:ext uri="{FF2B5EF4-FFF2-40B4-BE49-F238E27FC236}">
                <a16:creationId xmlns:a16="http://schemas.microsoft.com/office/drawing/2014/main" id="{DB16E1AB-9F9B-4260-A482-6B41EAF08A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372E3A">
      <w:rPr>
        <w:sz w:val="16"/>
        <w:lang w:val="da-DK"/>
      </w:rPr>
      <w:t>I</w:t>
    </w:r>
    <w:r w:rsidR="00B15864">
      <w:rPr>
        <w:sz w:val="16"/>
        <w:lang w:val="da-DK"/>
      </w:rPr>
      <w:t>nvestor Relations</w:t>
    </w:r>
    <w:r w:rsidR="00DF23FC">
      <w:rPr>
        <w:sz w:val="16"/>
        <w:lang w:val="da-DK"/>
      </w:rPr>
      <w:t xml:space="preserve"> </w:t>
    </w:r>
    <w:r w:rsidR="00D4687F">
      <w:rPr>
        <w:sz w:val="16"/>
        <w:lang w:val="da-DK"/>
      </w:rPr>
      <w:t>Policy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56B8" w14:textId="77777777" w:rsidR="0072040C" w:rsidRDefault="0072040C">
    <w:pPr>
      <w:spacing w:after="160" w:line="259" w:lineRule="auto"/>
      <w:ind w:left="0" w:righ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F666" w14:textId="77777777" w:rsidR="0072040C" w:rsidRDefault="0072040C">
    <w:pPr>
      <w:spacing w:after="160" w:line="259" w:lineRule="auto"/>
      <w:ind w:left="0" w:righ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BCD7" w14:textId="77777777" w:rsidR="0072040C" w:rsidRDefault="0072040C">
    <w:pPr>
      <w:spacing w:after="160" w:line="259" w:lineRule="auto"/>
      <w:ind w:left="0" w:righ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D9F3" w14:textId="77777777" w:rsidR="0072040C" w:rsidRDefault="0072040C">
    <w:pPr>
      <w:spacing w:after="160" w:line="259" w:lineRule="auto"/>
      <w:ind w:left="0" w:righ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F6AE5"/>
    <w:multiLevelType w:val="hybridMultilevel"/>
    <w:tmpl w:val="26FAC79C"/>
    <w:lvl w:ilvl="0" w:tplc="4CF83BFA">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C3E7B6C">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3A1EF14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36D4D062">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BD1A297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043A8A1E">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1216216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FA682C76">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F99A20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 w15:restartNumberingAfterBreak="0">
    <w:nsid w:val="04A013D8"/>
    <w:multiLevelType w:val="hybridMultilevel"/>
    <w:tmpl w:val="F6D042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6AD4778"/>
    <w:multiLevelType w:val="hybridMultilevel"/>
    <w:tmpl w:val="17DEE3CE"/>
    <w:lvl w:ilvl="0" w:tplc="EF620A0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54F48B10">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4A7E4A46">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F4DC4EB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A25899EC">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7B68B136">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ECEFFE8">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17AA2874">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538A4F68">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3" w15:restartNumberingAfterBreak="0">
    <w:nsid w:val="12C412A2"/>
    <w:multiLevelType w:val="hybridMultilevel"/>
    <w:tmpl w:val="EBAA70D8"/>
    <w:lvl w:ilvl="0" w:tplc="9564825C">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7D746D16">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73E47C62">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5728B3C">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E8964A22">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55F2A274">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E1CC09B6">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DF8694C8">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3640AE74">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4" w15:restartNumberingAfterBreak="0">
    <w:nsid w:val="14757AC6"/>
    <w:multiLevelType w:val="hybridMultilevel"/>
    <w:tmpl w:val="FBE068BC"/>
    <w:lvl w:ilvl="0" w:tplc="02585262">
      <w:start w:val="4"/>
      <w:numFmt w:val="bullet"/>
      <w:lvlText w:val="•"/>
      <w:lvlJc w:val="left"/>
      <w:pPr>
        <w:ind w:left="1410" w:hanging="705"/>
      </w:pPr>
      <w:rPr>
        <w:rFonts w:ascii="Avenir Next LT Pro" w:eastAsia="Avenir Next LT Pro" w:hAnsi="Avenir Next LT Pro" w:cs="Avenir Next LT Pro" w:hint="default"/>
      </w:rPr>
    </w:lvl>
    <w:lvl w:ilvl="1" w:tplc="04060003" w:tentative="1">
      <w:start w:val="1"/>
      <w:numFmt w:val="bullet"/>
      <w:lvlText w:val="o"/>
      <w:lvlJc w:val="left"/>
      <w:pPr>
        <w:ind w:left="1785" w:hanging="360"/>
      </w:pPr>
      <w:rPr>
        <w:rFonts w:ascii="Courier New" w:hAnsi="Courier New" w:cs="Courier New" w:hint="default"/>
      </w:rPr>
    </w:lvl>
    <w:lvl w:ilvl="2" w:tplc="04060005" w:tentative="1">
      <w:start w:val="1"/>
      <w:numFmt w:val="bullet"/>
      <w:lvlText w:val=""/>
      <w:lvlJc w:val="left"/>
      <w:pPr>
        <w:ind w:left="2505" w:hanging="360"/>
      </w:pPr>
      <w:rPr>
        <w:rFonts w:ascii="Wingdings" w:hAnsi="Wingdings" w:hint="default"/>
      </w:rPr>
    </w:lvl>
    <w:lvl w:ilvl="3" w:tplc="04060001" w:tentative="1">
      <w:start w:val="1"/>
      <w:numFmt w:val="bullet"/>
      <w:lvlText w:val=""/>
      <w:lvlJc w:val="left"/>
      <w:pPr>
        <w:ind w:left="3225" w:hanging="360"/>
      </w:pPr>
      <w:rPr>
        <w:rFonts w:ascii="Symbol" w:hAnsi="Symbol" w:hint="default"/>
      </w:rPr>
    </w:lvl>
    <w:lvl w:ilvl="4" w:tplc="04060003" w:tentative="1">
      <w:start w:val="1"/>
      <w:numFmt w:val="bullet"/>
      <w:lvlText w:val="o"/>
      <w:lvlJc w:val="left"/>
      <w:pPr>
        <w:ind w:left="3945" w:hanging="360"/>
      </w:pPr>
      <w:rPr>
        <w:rFonts w:ascii="Courier New" w:hAnsi="Courier New" w:cs="Courier New" w:hint="default"/>
      </w:rPr>
    </w:lvl>
    <w:lvl w:ilvl="5" w:tplc="04060005" w:tentative="1">
      <w:start w:val="1"/>
      <w:numFmt w:val="bullet"/>
      <w:lvlText w:val=""/>
      <w:lvlJc w:val="left"/>
      <w:pPr>
        <w:ind w:left="4665" w:hanging="360"/>
      </w:pPr>
      <w:rPr>
        <w:rFonts w:ascii="Wingdings" w:hAnsi="Wingdings" w:hint="default"/>
      </w:rPr>
    </w:lvl>
    <w:lvl w:ilvl="6" w:tplc="04060001" w:tentative="1">
      <w:start w:val="1"/>
      <w:numFmt w:val="bullet"/>
      <w:lvlText w:val=""/>
      <w:lvlJc w:val="left"/>
      <w:pPr>
        <w:ind w:left="5385" w:hanging="360"/>
      </w:pPr>
      <w:rPr>
        <w:rFonts w:ascii="Symbol" w:hAnsi="Symbol" w:hint="default"/>
      </w:rPr>
    </w:lvl>
    <w:lvl w:ilvl="7" w:tplc="04060003" w:tentative="1">
      <w:start w:val="1"/>
      <w:numFmt w:val="bullet"/>
      <w:lvlText w:val="o"/>
      <w:lvlJc w:val="left"/>
      <w:pPr>
        <w:ind w:left="6105" w:hanging="360"/>
      </w:pPr>
      <w:rPr>
        <w:rFonts w:ascii="Courier New" w:hAnsi="Courier New" w:cs="Courier New" w:hint="default"/>
      </w:rPr>
    </w:lvl>
    <w:lvl w:ilvl="8" w:tplc="04060005" w:tentative="1">
      <w:start w:val="1"/>
      <w:numFmt w:val="bullet"/>
      <w:lvlText w:val=""/>
      <w:lvlJc w:val="left"/>
      <w:pPr>
        <w:ind w:left="6825" w:hanging="360"/>
      </w:pPr>
      <w:rPr>
        <w:rFonts w:ascii="Wingdings" w:hAnsi="Wingdings" w:hint="default"/>
      </w:rPr>
    </w:lvl>
  </w:abstractNum>
  <w:abstractNum w:abstractNumId="5" w15:restartNumberingAfterBreak="0">
    <w:nsid w:val="1D0B703D"/>
    <w:multiLevelType w:val="hybridMultilevel"/>
    <w:tmpl w:val="5CA0DCDC"/>
    <w:lvl w:ilvl="0" w:tplc="02585262">
      <w:start w:val="4"/>
      <w:numFmt w:val="bullet"/>
      <w:lvlText w:val="•"/>
      <w:lvlJc w:val="left"/>
      <w:pPr>
        <w:ind w:left="1413" w:hanging="705"/>
      </w:pPr>
      <w:rPr>
        <w:rFonts w:ascii="Avenir Next LT Pro" w:eastAsia="Avenir Next LT Pro" w:hAnsi="Avenir Next LT Pro" w:cs="Avenir Next LT Pro" w:hint="default"/>
      </w:rPr>
    </w:lvl>
    <w:lvl w:ilvl="1" w:tplc="04060003" w:tentative="1">
      <w:start w:val="1"/>
      <w:numFmt w:val="bullet"/>
      <w:lvlText w:val="o"/>
      <w:lvlJc w:val="left"/>
      <w:pPr>
        <w:ind w:left="1443" w:hanging="360"/>
      </w:pPr>
      <w:rPr>
        <w:rFonts w:ascii="Courier New" w:hAnsi="Courier New" w:cs="Courier New" w:hint="default"/>
      </w:rPr>
    </w:lvl>
    <w:lvl w:ilvl="2" w:tplc="04060005" w:tentative="1">
      <w:start w:val="1"/>
      <w:numFmt w:val="bullet"/>
      <w:lvlText w:val=""/>
      <w:lvlJc w:val="left"/>
      <w:pPr>
        <w:ind w:left="2163" w:hanging="360"/>
      </w:pPr>
      <w:rPr>
        <w:rFonts w:ascii="Wingdings" w:hAnsi="Wingdings" w:hint="default"/>
      </w:rPr>
    </w:lvl>
    <w:lvl w:ilvl="3" w:tplc="04060001" w:tentative="1">
      <w:start w:val="1"/>
      <w:numFmt w:val="bullet"/>
      <w:lvlText w:val=""/>
      <w:lvlJc w:val="left"/>
      <w:pPr>
        <w:ind w:left="2883" w:hanging="360"/>
      </w:pPr>
      <w:rPr>
        <w:rFonts w:ascii="Symbol" w:hAnsi="Symbol" w:hint="default"/>
      </w:rPr>
    </w:lvl>
    <w:lvl w:ilvl="4" w:tplc="04060003" w:tentative="1">
      <w:start w:val="1"/>
      <w:numFmt w:val="bullet"/>
      <w:lvlText w:val="o"/>
      <w:lvlJc w:val="left"/>
      <w:pPr>
        <w:ind w:left="3603" w:hanging="360"/>
      </w:pPr>
      <w:rPr>
        <w:rFonts w:ascii="Courier New" w:hAnsi="Courier New" w:cs="Courier New" w:hint="default"/>
      </w:rPr>
    </w:lvl>
    <w:lvl w:ilvl="5" w:tplc="04060005" w:tentative="1">
      <w:start w:val="1"/>
      <w:numFmt w:val="bullet"/>
      <w:lvlText w:val=""/>
      <w:lvlJc w:val="left"/>
      <w:pPr>
        <w:ind w:left="4323" w:hanging="360"/>
      </w:pPr>
      <w:rPr>
        <w:rFonts w:ascii="Wingdings" w:hAnsi="Wingdings" w:hint="default"/>
      </w:rPr>
    </w:lvl>
    <w:lvl w:ilvl="6" w:tplc="04060001" w:tentative="1">
      <w:start w:val="1"/>
      <w:numFmt w:val="bullet"/>
      <w:lvlText w:val=""/>
      <w:lvlJc w:val="left"/>
      <w:pPr>
        <w:ind w:left="5043" w:hanging="360"/>
      </w:pPr>
      <w:rPr>
        <w:rFonts w:ascii="Symbol" w:hAnsi="Symbol" w:hint="default"/>
      </w:rPr>
    </w:lvl>
    <w:lvl w:ilvl="7" w:tplc="04060003" w:tentative="1">
      <w:start w:val="1"/>
      <w:numFmt w:val="bullet"/>
      <w:lvlText w:val="o"/>
      <w:lvlJc w:val="left"/>
      <w:pPr>
        <w:ind w:left="5763" w:hanging="360"/>
      </w:pPr>
      <w:rPr>
        <w:rFonts w:ascii="Courier New" w:hAnsi="Courier New" w:cs="Courier New" w:hint="default"/>
      </w:rPr>
    </w:lvl>
    <w:lvl w:ilvl="8" w:tplc="04060005" w:tentative="1">
      <w:start w:val="1"/>
      <w:numFmt w:val="bullet"/>
      <w:lvlText w:val=""/>
      <w:lvlJc w:val="left"/>
      <w:pPr>
        <w:ind w:left="6483" w:hanging="360"/>
      </w:pPr>
      <w:rPr>
        <w:rFonts w:ascii="Wingdings" w:hAnsi="Wingdings" w:hint="default"/>
      </w:rPr>
    </w:lvl>
  </w:abstractNum>
  <w:abstractNum w:abstractNumId="6" w15:restartNumberingAfterBreak="0">
    <w:nsid w:val="1ECC34FF"/>
    <w:multiLevelType w:val="hybridMultilevel"/>
    <w:tmpl w:val="CDB29B6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82D743A"/>
    <w:multiLevelType w:val="hybridMultilevel"/>
    <w:tmpl w:val="F17A56F6"/>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CA76C0"/>
    <w:multiLevelType w:val="multilevel"/>
    <w:tmpl w:val="0B9CD94C"/>
    <w:lvl w:ilvl="0">
      <w:start w:val="1"/>
      <w:numFmt w:val="decimal"/>
      <w:lvlText w:val="%1"/>
      <w:lvlJc w:val="left"/>
      <w:pPr>
        <w:ind w:left="700" w:hanging="700"/>
      </w:pPr>
      <w:rPr>
        <w:rFonts w:hint="default"/>
      </w:rPr>
    </w:lvl>
    <w:lvl w:ilvl="1">
      <w:start w:val="1"/>
      <w:numFmt w:val="decimal"/>
      <w:lvlText w:val="%1.%2"/>
      <w:lvlJc w:val="left"/>
      <w:pPr>
        <w:ind w:left="730" w:hanging="720"/>
      </w:pPr>
      <w:rPr>
        <w:rFonts w:hint="default"/>
      </w:rPr>
    </w:lvl>
    <w:lvl w:ilvl="2">
      <w:start w:val="1"/>
      <w:numFmt w:val="decimal"/>
      <w:lvlText w:val="%1.%2.%3"/>
      <w:lvlJc w:val="left"/>
      <w:pPr>
        <w:ind w:left="740" w:hanging="720"/>
      </w:pPr>
      <w:rPr>
        <w:rFonts w:hint="default"/>
      </w:rPr>
    </w:lvl>
    <w:lvl w:ilvl="3">
      <w:start w:val="1"/>
      <w:numFmt w:val="decimal"/>
      <w:lvlText w:val="%1.%2.%3.%4"/>
      <w:lvlJc w:val="left"/>
      <w:pPr>
        <w:ind w:left="1110" w:hanging="1080"/>
      </w:pPr>
      <w:rPr>
        <w:rFonts w:hint="default"/>
      </w:rPr>
    </w:lvl>
    <w:lvl w:ilvl="4">
      <w:start w:val="1"/>
      <w:numFmt w:val="decimal"/>
      <w:lvlText w:val="%1.%2.%3.%4.%5"/>
      <w:lvlJc w:val="left"/>
      <w:pPr>
        <w:ind w:left="1480" w:hanging="1440"/>
      </w:pPr>
      <w:rPr>
        <w:rFonts w:hint="default"/>
      </w:rPr>
    </w:lvl>
    <w:lvl w:ilvl="5">
      <w:start w:val="1"/>
      <w:numFmt w:val="decimal"/>
      <w:lvlText w:val="%1.%2.%3.%4.%5.%6"/>
      <w:lvlJc w:val="left"/>
      <w:pPr>
        <w:ind w:left="1490" w:hanging="1440"/>
      </w:pPr>
      <w:rPr>
        <w:rFonts w:hint="default"/>
      </w:rPr>
    </w:lvl>
    <w:lvl w:ilvl="6">
      <w:start w:val="1"/>
      <w:numFmt w:val="decimal"/>
      <w:lvlText w:val="%1.%2.%3.%4.%5.%6.%7"/>
      <w:lvlJc w:val="left"/>
      <w:pPr>
        <w:ind w:left="1860" w:hanging="1800"/>
      </w:pPr>
      <w:rPr>
        <w:rFonts w:hint="default"/>
      </w:rPr>
    </w:lvl>
    <w:lvl w:ilvl="7">
      <w:start w:val="1"/>
      <w:numFmt w:val="decimal"/>
      <w:lvlText w:val="%1.%2.%3.%4.%5.%6.%7.%8"/>
      <w:lvlJc w:val="left"/>
      <w:pPr>
        <w:ind w:left="2230" w:hanging="2160"/>
      </w:pPr>
      <w:rPr>
        <w:rFonts w:hint="default"/>
      </w:rPr>
    </w:lvl>
    <w:lvl w:ilvl="8">
      <w:start w:val="1"/>
      <w:numFmt w:val="decimal"/>
      <w:lvlText w:val="%1.%2.%3.%4.%5.%6.%7.%8.%9"/>
      <w:lvlJc w:val="left"/>
      <w:pPr>
        <w:ind w:left="2600" w:hanging="2520"/>
      </w:pPr>
      <w:rPr>
        <w:rFonts w:hint="default"/>
      </w:rPr>
    </w:lvl>
  </w:abstractNum>
  <w:abstractNum w:abstractNumId="9" w15:restartNumberingAfterBreak="0">
    <w:nsid w:val="3C9E3402"/>
    <w:multiLevelType w:val="hybridMultilevel"/>
    <w:tmpl w:val="DEA851CC"/>
    <w:lvl w:ilvl="0" w:tplc="04060001">
      <w:start w:val="1"/>
      <w:numFmt w:val="bullet"/>
      <w:lvlText w:val=""/>
      <w:lvlJc w:val="left"/>
      <w:pPr>
        <w:ind w:left="1425" w:hanging="360"/>
      </w:pPr>
      <w:rPr>
        <w:rFonts w:ascii="Symbol" w:hAnsi="Symbol" w:hint="default"/>
      </w:rPr>
    </w:lvl>
    <w:lvl w:ilvl="1" w:tplc="04060003" w:tentative="1">
      <w:start w:val="1"/>
      <w:numFmt w:val="bullet"/>
      <w:lvlText w:val="o"/>
      <w:lvlJc w:val="left"/>
      <w:pPr>
        <w:ind w:left="2145" w:hanging="360"/>
      </w:pPr>
      <w:rPr>
        <w:rFonts w:ascii="Courier New" w:hAnsi="Courier New" w:cs="Courier New" w:hint="default"/>
      </w:rPr>
    </w:lvl>
    <w:lvl w:ilvl="2" w:tplc="04060005" w:tentative="1">
      <w:start w:val="1"/>
      <w:numFmt w:val="bullet"/>
      <w:lvlText w:val=""/>
      <w:lvlJc w:val="left"/>
      <w:pPr>
        <w:ind w:left="2865" w:hanging="360"/>
      </w:pPr>
      <w:rPr>
        <w:rFonts w:ascii="Wingdings" w:hAnsi="Wingdings" w:hint="default"/>
      </w:rPr>
    </w:lvl>
    <w:lvl w:ilvl="3" w:tplc="04060001" w:tentative="1">
      <w:start w:val="1"/>
      <w:numFmt w:val="bullet"/>
      <w:lvlText w:val=""/>
      <w:lvlJc w:val="left"/>
      <w:pPr>
        <w:ind w:left="3585" w:hanging="360"/>
      </w:pPr>
      <w:rPr>
        <w:rFonts w:ascii="Symbol" w:hAnsi="Symbol" w:hint="default"/>
      </w:rPr>
    </w:lvl>
    <w:lvl w:ilvl="4" w:tplc="04060003" w:tentative="1">
      <w:start w:val="1"/>
      <w:numFmt w:val="bullet"/>
      <w:lvlText w:val="o"/>
      <w:lvlJc w:val="left"/>
      <w:pPr>
        <w:ind w:left="4305" w:hanging="360"/>
      </w:pPr>
      <w:rPr>
        <w:rFonts w:ascii="Courier New" w:hAnsi="Courier New" w:cs="Courier New" w:hint="default"/>
      </w:rPr>
    </w:lvl>
    <w:lvl w:ilvl="5" w:tplc="04060005" w:tentative="1">
      <w:start w:val="1"/>
      <w:numFmt w:val="bullet"/>
      <w:lvlText w:val=""/>
      <w:lvlJc w:val="left"/>
      <w:pPr>
        <w:ind w:left="5025" w:hanging="360"/>
      </w:pPr>
      <w:rPr>
        <w:rFonts w:ascii="Wingdings" w:hAnsi="Wingdings" w:hint="default"/>
      </w:rPr>
    </w:lvl>
    <w:lvl w:ilvl="6" w:tplc="04060001" w:tentative="1">
      <w:start w:val="1"/>
      <w:numFmt w:val="bullet"/>
      <w:lvlText w:val=""/>
      <w:lvlJc w:val="left"/>
      <w:pPr>
        <w:ind w:left="5745" w:hanging="360"/>
      </w:pPr>
      <w:rPr>
        <w:rFonts w:ascii="Symbol" w:hAnsi="Symbol" w:hint="default"/>
      </w:rPr>
    </w:lvl>
    <w:lvl w:ilvl="7" w:tplc="04060003" w:tentative="1">
      <w:start w:val="1"/>
      <w:numFmt w:val="bullet"/>
      <w:lvlText w:val="o"/>
      <w:lvlJc w:val="left"/>
      <w:pPr>
        <w:ind w:left="6465" w:hanging="360"/>
      </w:pPr>
      <w:rPr>
        <w:rFonts w:ascii="Courier New" w:hAnsi="Courier New" w:cs="Courier New" w:hint="default"/>
      </w:rPr>
    </w:lvl>
    <w:lvl w:ilvl="8" w:tplc="04060005" w:tentative="1">
      <w:start w:val="1"/>
      <w:numFmt w:val="bullet"/>
      <w:lvlText w:val=""/>
      <w:lvlJc w:val="left"/>
      <w:pPr>
        <w:ind w:left="7185" w:hanging="360"/>
      </w:pPr>
      <w:rPr>
        <w:rFonts w:ascii="Wingdings" w:hAnsi="Wingdings" w:hint="default"/>
      </w:rPr>
    </w:lvl>
  </w:abstractNum>
  <w:abstractNum w:abstractNumId="10" w15:restartNumberingAfterBreak="0">
    <w:nsid w:val="4277030F"/>
    <w:multiLevelType w:val="hybridMultilevel"/>
    <w:tmpl w:val="FEB27F2E"/>
    <w:lvl w:ilvl="0" w:tplc="02585262">
      <w:start w:val="4"/>
      <w:numFmt w:val="bullet"/>
      <w:lvlText w:val="•"/>
      <w:lvlJc w:val="left"/>
      <w:pPr>
        <w:ind w:left="1413" w:hanging="705"/>
      </w:pPr>
      <w:rPr>
        <w:rFonts w:ascii="Avenir Next LT Pro" w:eastAsia="Avenir Next LT Pro" w:hAnsi="Avenir Next LT Pro" w:cs="Avenir Next LT Pro" w:hint="default"/>
      </w:rPr>
    </w:lvl>
    <w:lvl w:ilvl="1" w:tplc="04060003" w:tentative="1">
      <w:start w:val="1"/>
      <w:numFmt w:val="bullet"/>
      <w:lvlText w:val="o"/>
      <w:lvlJc w:val="left"/>
      <w:pPr>
        <w:ind w:left="1443" w:hanging="360"/>
      </w:pPr>
      <w:rPr>
        <w:rFonts w:ascii="Courier New" w:hAnsi="Courier New" w:cs="Courier New" w:hint="default"/>
      </w:rPr>
    </w:lvl>
    <w:lvl w:ilvl="2" w:tplc="04060005" w:tentative="1">
      <w:start w:val="1"/>
      <w:numFmt w:val="bullet"/>
      <w:lvlText w:val=""/>
      <w:lvlJc w:val="left"/>
      <w:pPr>
        <w:ind w:left="2163" w:hanging="360"/>
      </w:pPr>
      <w:rPr>
        <w:rFonts w:ascii="Wingdings" w:hAnsi="Wingdings" w:hint="default"/>
      </w:rPr>
    </w:lvl>
    <w:lvl w:ilvl="3" w:tplc="04060001" w:tentative="1">
      <w:start w:val="1"/>
      <w:numFmt w:val="bullet"/>
      <w:lvlText w:val=""/>
      <w:lvlJc w:val="left"/>
      <w:pPr>
        <w:ind w:left="2883" w:hanging="360"/>
      </w:pPr>
      <w:rPr>
        <w:rFonts w:ascii="Symbol" w:hAnsi="Symbol" w:hint="default"/>
      </w:rPr>
    </w:lvl>
    <w:lvl w:ilvl="4" w:tplc="04060003" w:tentative="1">
      <w:start w:val="1"/>
      <w:numFmt w:val="bullet"/>
      <w:lvlText w:val="o"/>
      <w:lvlJc w:val="left"/>
      <w:pPr>
        <w:ind w:left="3603" w:hanging="360"/>
      </w:pPr>
      <w:rPr>
        <w:rFonts w:ascii="Courier New" w:hAnsi="Courier New" w:cs="Courier New" w:hint="default"/>
      </w:rPr>
    </w:lvl>
    <w:lvl w:ilvl="5" w:tplc="04060005" w:tentative="1">
      <w:start w:val="1"/>
      <w:numFmt w:val="bullet"/>
      <w:lvlText w:val=""/>
      <w:lvlJc w:val="left"/>
      <w:pPr>
        <w:ind w:left="4323" w:hanging="360"/>
      </w:pPr>
      <w:rPr>
        <w:rFonts w:ascii="Wingdings" w:hAnsi="Wingdings" w:hint="default"/>
      </w:rPr>
    </w:lvl>
    <w:lvl w:ilvl="6" w:tplc="04060001" w:tentative="1">
      <w:start w:val="1"/>
      <w:numFmt w:val="bullet"/>
      <w:lvlText w:val=""/>
      <w:lvlJc w:val="left"/>
      <w:pPr>
        <w:ind w:left="5043" w:hanging="360"/>
      </w:pPr>
      <w:rPr>
        <w:rFonts w:ascii="Symbol" w:hAnsi="Symbol" w:hint="default"/>
      </w:rPr>
    </w:lvl>
    <w:lvl w:ilvl="7" w:tplc="04060003" w:tentative="1">
      <w:start w:val="1"/>
      <w:numFmt w:val="bullet"/>
      <w:lvlText w:val="o"/>
      <w:lvlJc w:val="left"/>
      <w:pPr>
        <w:ind w:left="5763" w:hanging="360"/>
      </w:pPr>
      <w:rPr>
        <w:rFonts w:ascii="Courier New" w:hAnsi="Courier New" w:cs="Courier New" w:hint="default"/>
      </w:rPr>
    </w:lvl>
    <w:lvl w:ilvl="8" w:tplc="04060005" w:tentative="1">
      <w:start w:val="1"/>
      <w:numFmt w:val="bullet"/>
      <w:lvlText w:val=""/>
      <w:lvlJc w:val="left"/>
      <w:pPr>
        <w:ind w:left="6483" w:hanging="360"/>
      </w:pPr>
      <w:rPr>
        <w:rFonts w:ascii="Wingdings" w:hAnsi="Wingdings" w:hint="default"/>
      </w:rPr>
    </w:lvl>
  </w:abstractNum>
  <w:abstractNum w:abstractNumId="11" w15:restartNumberingAfterBreak="0">
    <w:nsid w:val="44CF6B40"/>
    <w:multiLevelType w:val="hybridMultilevel"/>
    <w:tmpl w:val="6F36FF0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6840392"/>
    <w:multiLevelType w:val="hybridMultilevel"/>
    <w:tmpl w:val="3D54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1EB6002"/>
    <w:multiLevelType w:val="hybridMultilevel"/>
    <w:tmpl w:val="D42AE0C2"/>
    <w:lvl w:ilvl="0" w:tplc="115C7648">
      <w:start w:val="1"/>
      <w:numFmt w:val="lowerLetter"/>
      <w:lvlText w:val="%1."/>
      <w:lvlJc w:val="left"/>
      <w:pPr>
        <w:ind w:left="705"/>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36D8459E">
      <w:start w:val="1"/>
      <w:numFmt w:val="lowerLetter"/>
      <w:lvlText w:val="%2"/>
      <w:lvlJc w:val="left"/>
      <w:pPr>
        <w:ind w:left="14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2" w:tplc="1ABE364C">
      <w:start w:val="1"/>
      <w:numFmt w:val="lowerRoman"/>
      <w:lvlText w:val="%3"/>
      <w:lvlJc w:val="left"/>
      <w:pPr>
        <w:ind w:left="21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3" w:tplc="5F2EC64A">
      <w:start w:val="1"/>
      <w:numFmt w:val="decimal"/>
      <w:lvlText w:val="%4"/>
      <w:lvlJc w:val="left"/>
      <w:pPr>
        <w:ind w:left="29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4" w:tplc="7C1CAF0A">
      <w:start w:val="1"/>
      <w:numFmt w:val="lowerLetter"/>
      <w:lvlText w:val="%5"/>
      <w:lvlJc w:val="left"/>
      <w:pPr>
        <w:ind w:left="363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5" w:tplc="96E65EE0">
      <w:start w:val="1"/>
      <w:numFmt w:val="lowerRoman"/>
      <w:lvlText w:val="%6"/>
      <w:lvlJc w:val="left"/>
      <w:pPr>
        <w:ind w:left="435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6" w:tplc="4D90DC6C">
      <w:start w:val="1"/>
      <w:numFmt w:val="decimal"/>
      <w:lvlText w:val="%7"/>
      <w:lvlJc w:val="left"/>
      <w:pPr>
        <w:ind w:left="507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7" w:tplc="AA3C3EEE">
      <w:start w:val="1"/>
      <w:numFmt w:val="lowerLetter"/>
      <w:lvlText w:val="%8"/>
      <w:lvlJc w:val="left"/>
      <w:pPr>
        <w:ind w:left="579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8" w:tplc="9FA85DB2">
      <w:start w:val="1"/>
      <w:numFmt w:val="lowerRoman"/>
      <w:lvlText w:val="%9"/>
      <w:lvlJc w:val="left"/>
      <w:pPr>
        <w:ind w:left="6517"/>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abstractNum>
  <w:abstractNum w:abstractNumId="14" w15:restartNumberingAfterBreak="0">
    <w:nsid w:val="57437079"/>
    <w:multiLevelType w:val="hybridMultilevel"/>
    <w:tmpl w:val="535EAB60"/>
    <w:lvl w:ilvl="0" w:tplc="04060001">
      <w:start w:val="1"/>
      <w:numFmt w:val="bullet"/>
      <w:lvlText w:val=""/>
      <w:lvlJc w:val="left"/>
      <w:pPr>
        <w:ind w:left="1068" w:hanging="360"/>
      </w:pPr>
      <w:rPr>
        <w:rFonts w:ascii="Symbol" w:hAnsi="Symbol" w:hint="default"/>
      </w:rPr>
    </w:lvl>
    <w:lvl w:ilvl="1" w:tplc="04060003" w:tentative="1">
      <w:start w:val="1"/>
      <w:numFmt w:val="bullet"/>
      <w:lvlText w:val="o"/>
      <w:lvlJc w:val="left"/>
      <w:pPr>
        <w:ind w:left="1788" w:hanging="360"/>
      </w:pPr>
      <w:rPr>
        <w:rFonts w:ascii="Courier New" w:hAnsi="Courier New" w:cs="Courier New" w:hint="default"/>
      </w:rPr>
    </w:lvl>
    <w:lvl w:ilvl="2" w:tplc="04060005" w:tentative="1">
      <w:start w:val="1"/>
      <w:numFmt w:val="bullet"/>
      <w:lvlText w:val=""/>
      <w:lvlJc w:val="left"/>
      <w:pPr>
        <w:ind w:left="2508" w:hanging="360"/>
      </w:pPr>
      <w:rPr>
        <w:rFonts w:ascii="Wingdings" w:hAnsi="Wingdings" w:hint="default"/>
      </w:rPr>
    </w:lvl>
    <w:lvl w:ilvl="3" w:tplc="04060001" w:tentative="1">
      <w:start w:val="1"/>
      <w:numFmt w:val="bullet"/>
      <w:lvlText w:val=""/>
      <w:lvlJc w:val="left"/>
      <w:pPr>
        <w:ind w:left="3228" w:hanging="360"/>
      </w:pPr>
      <w:rPr>
        <w:rFonts w:ascii="Symbol" w:hAnsi="Symbol" w:hint="default"/>
      </w:rPr>
    </w:lvl>
    <w:lvl w:ilvl="4" w:tplc="04060003" w:tentative="1">
      <w:start w:val="1"/>
      <w:numFmt w:val="bullet"/>
      <w:lvlText w:val="o"/>
      <w:lvlJc w:val="left"/>
      <w:pPr>
        <w:ind w:left="3948" w:hanging="360"/>
      </w:pPr>
      <w:rPr>
        <w:rFonts w:ascii="Courier New" w:hAnsi="Courier New" w:cs="Courier New" w:hint="default"/>
      </w:rPr>
    </w:lvl>
    <w:lvl w:ilvl="5" w:tplc="04060005" w:tentative="1">
      <w:start w:val="1"/>
      <w:numFmt w:val="bullet"/>
      <w:lvlText w:val=""/>
      <w:lvlJc w:val="left"/>
      <w:pPr>
        <w:ind w:left="4668" w:hanging="360"/>
      </w:pPr>
      <w:rPr>
        <w:rFonts w:ascii="Wingdings" w:hAnsi="Wingdings" w:hint="default"/>
      </w:rPr>
    </w:lvl>
    <w:lvl w:ilvl="6" w:tplc="04060001" w:tentative="1">
      <w:start w:val="1"/>
      <w:numFmt w:val="bullet"/>
      <w:lvlText w:val=""/>
      <w:lvlJc w:val="left"/>
      <w:pPr>
        <w:ind w:left="5388" w:hanging="360"/>
      </w:pPr>
      <w:rPr>
        <w:rFonts w:ascii="Symbol" w:hAnsi="Symbol" w:hint="default"/>
      </w:rPr>
    </w:lvl>
    <w:lvl w:ilvl="7" w:tplc="04060003" w:tentative="1">
      <w:start w:val="1"/>
      <w:numFmt w:val="bullet"/>
      <w:lvlText w:val="o"/>
      <w:lvlJc w:val="left"/>
      <w:pPr>
        <w:ind w:left="6108" w:hanging="360"/>
      </w:pPr>
      <w:rPr>
        <w:rFonts w:ascii="Courier New" w:hAnsi="Courier New" w:cs="Courier New" w:hint="default"/>
      </w:rPr>
    </w:lvl>
    <w:lvl w:ilvl="8" w:tplc="04060005" w:tentative="1">
      <w:start w:val="1"/>
      <w:numFmt w:val="bullet"/>
      <w:lvlText w:val=""/>
      <w:lvlJc w:val="left"/>
      <w:pPr>
        <w:ind w:left="6828" w:hanging="360"/>
      </w:pPr>
      <w:rPr>
        <w:rFonts w:ascii="Wingdings" w:hAnsi="Wingdings" w:hint="default"/>
      </w:rPr>
    </w:lvl>
  </w:abstractNum>
  <w:abstractNum w:abstractNumId="15" w15:restartNumberingAfterBreak="0">
    <w:nsid w:val="58B5695B"/>
    <w:multiLevelType w:val="hybridMultilevel"/>
    <w:tmpl w:val="09C8B288"/>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8F87D4C"/>
    <w:multiLevelType w:val="hybridMultilevel"/>
    <w:tmpl w:val="58DEAC18"/>
    <w:lvl w:ilvl="0" w:tplc="B06830A4">
      <w:start w:val="1"/>
      <w:numFmt w:val="decimal"/>
      <w:pStyle w:val="Heading1"/>
      <w:lvlText w:val="%1."/>
      <w:lvlJc w:val="left"/>
      <w:pPr>
        <w:ind w:left="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1" w:tplc="5F98A770">
      <w:start w:val="1"/>
      <w:numFmt w:val="lowerLetter"/>
      <w:lvlText w:val="%2"/>
      <w:lvlJc w:val="left"/>
      <w:pPr>
        <w:ind w:left="10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2" w:tplc="EB303FFC">
      <w:start w:val="1"/>
      <w:numFmt w:val="lowerRoman"/>
      <w:lvlText w:val="%3"/>
      <w:lvlJc w:val="left"/>
      <w:pPr>
        <w:ind w:left="18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3" w:tplc="12468ED0">
      <w:start w:val="1"/>
      <w:numFmt w:val="decimal"/>
      <w:pStyle w:val="Niveau4"/>
      <w:lvlText w:val="%4"/>
      <w:lvlJc w:val="left"/>
      <w:pPr>
        <w:ind w:left="25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4" w:tplc="5B96E4C6">
      <w:start w:val="1"/>
      <w:numFmt w:val="lowerLetter"/>
      <w:lvlText w:val="%5"/>
      <w:lvlJc w:val="left"/>
      <w:pPr>
        <w:ind w:left="324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5" w:tplc="3FD65AE0">
      <w:start w:val="1"/>
      <w:numFmt w:val="lowerRoman"/>
      <w:lvlText w:val="%6"/>
      <w:lvlJc w:val="left"/>
      <w:pPr>
        <w:ind w:left="396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6" w:tplc="C2722968">
      <w:start w:val="1"/>
      <w:numFmt w:val="decimal"/>
      <w:lvlText w:val="%7"/>
      <w:lvlJc w:val="left"/>
      <w:pPr>
        <w:ind w:left="468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7" w:tplc="F954D3E8">
      <w:start w:val="1"/>
      <w:numFmt w:val="lowerLetter"/>
      <w:lvlText w:val="%8"/>
      <w:lvlJc w:val="left"/>
      <w:pPr>
        <w:ind w:left="540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lvl w:ilvl="8" w:tplc="048827EC">
      <w:start w:val="1"/>
      <w:numFmt w:val="lowerRoman"/>
      <w:lvlText w:val="%9"/>
      <w:lvlJc w:val="left"/>
      <w:pPr>
        <w:ind w:left="6120"/>
      </w:pPr>
      <w:rPr>
        <w:rFonts w:ascii="Avenir Next LT Pro" w:eastAsia="Avenir Next LT Pro" w:hAnsi="Avenir Next LT Pro" w:cs="Avenir Next LT Pro"/>
        <w:b/>
        <w:bCs/>
        <w:i w:val="0"/>
        <w:strike w:val="0"/>
        <w:dstrike w:val="0"/>
        <w:color w:val="1B4076"/>
        <w:sz w:val="28"/>
        <w:szCs w:val="28"/>
        <w:u w:val="none" w:color="000000"/>
        <w:bdr w:val="none" w:sz="0" w:space="0" w:color="auto"/>
        <w:shd w:val="clear" w:color="auto" w:fill="auto"/>
        <w:vertAlign w:val="baseline"/>
      </w:rPr>
    </w:lvl>
  </w:abstractNum>
  <w:abstractNum w:abstractNumId="17" w15:restartNumberingAfterBreak="0">
    <w:nsid w:val="5A192A65"/>
    <w:multiLevelType w:val="hybridMultilevel"/>
    <w:tmpl w:val="60762670"/>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B5C350F"/>
    <w:multiLevelType w:val="hybridMultilevel"/>
    <w:tmpl w:val="8774E3CE"/>
    <w:lvl w:ilvl="0" w:tplc="02585262">
      <w:start w:val="4"/>
      <w:numFmt w:val="bullet"/>
      <w:lvlText w:val="•"/>
      <w:lvlJc w:val="left"/>
      <w:pPr>
        <w:ind w:left="1410" w:hanging="705"/>
      </w:pPr>
      <w:rPr>
        <w:rFonts w:ascii="Avenir Next LT Pro" w:eastAsia="Avenir Next LT Pro" w:hAnsi="Avenir Next LT Pro" w:cs="Avenir Next LT Pro"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DC2246F"/>
    <w:multiLevelType w:val="hybridMultilevel"/>
    <w:tmpl w:val="B9D6CF0A"/>
    <w:lvl w:ilvl="0" w:tplc="04060001">
      <w:start w:val="1"/>
      <w:numFmt w:val="bullet"/>
      <w:lvlText w:val=""/>
      <w:lvlJc w:val="left"/>
      <w:pPr>
        <w:ind w:left="1065" w:hanging="360"/>
      </w:pPr>
      <w:rPr>
        <w:rFonts w:ascii="Symbol" w:hAnsi="Symbol" w:hint="default"/>
      </w:rPr>
    </w:lvl>
    <w:lvl w:ilvl="1" w:tplc="04060003" w:tentative="1">
      <w:start w:val="1"/>
      <w:numFmt w:val="bullet"/>
      <w:lvlText w:val="o"/>
      <w:lvlJc w:val="left"/>
      <w:pPr>
        <w:ind w:left="1785" w:hanging="360"/>
      </w:pPr>
      <w:rPr>
        <w:rFonts w:ascii="Courier New" w:hAnsi="Courier New" w:cs="Courier New" w:hint="default"/>
      </w:rPr>
    </w:lvl>
    <w:lvl w:ilvl="2" w:tplc="04060005" w:tentative="1">
      <w:start w:val="1"/>
      <w:numFmt w:val="bullet"/>
      <w:lvlText w:val=""/>
      <w:lvlJc w:val="left"/>
      <w:pPr>
        <w:ind w:left="2505" w:hanging="360"/>
      </w:pPr>
      <w:rPr>
        <w:rFonts w:ascii="Wingdings" w:hAnsi="Wingdings" w:hint="default"/>
      </w:rPr>
    </w:lvl>
    <w:lvl w:ilvl="3" w:tplc="04060001" w:tentative="1">
      <w:start w:val="1"/>
      <w:numFmt w:val="bullet"/>
      <w:lvlText w:val=""/>
      <w:lvlJc w:val="left"/>
      <w:pPr>
        <w:ind w:left="3225" w:hanging="360"/>
      </w:pPr>
      <w:rPr>
        <w:rFonts w:ascii="Symbol" w:hAnsi="Symbol" w:hint="default"/>
      </w:rPr>
    </w:lvl>
    <w:lvl w:ilvl="4" w:tplc="04060003" w:tentative="1">
      <w:start w:val="1"/>
      <w:numFmt w:val="bullet"/>
      <w:lvlText w:val="o"/>
      <w:lvlJc w:val="left"/>
      <w:pPr>
        <w:ind w:left="3945" w:hanging="360"/>
      </w:pPr>
      <w:rPr>
        <w:rFonts w:ascii="Courier New" w:hAnsi="Courier New" w:cs="Courier New" w:hint="default"/>
      </w:rPr>
    </w:lvl>
    <w:lvl w:ilvl="5" w:tplc="04060005" w:tentative="1">
      <w:start w:val="1"/>
      <w:numFmt w:val="bullet"/>
      <w:lvlText w:val=""/>
      <w:lvlJc w:val="left"/>
      <w:pPr>
        <w:ind w:left="4665" w:hanging="360"/>
      </w:pPr>
      <w:rPr>
        <w:rFonts w:ascii="Wingdings" w:hAnsi="Wingdings" w:hint="default"/>
      </w:rPr>
    </w:lvl>
    <w:lvl w:ilvl="6" w:tplc="04060001" w:tentative="1">
      <w:start w:val="1"/>
      <w:numFmt w:val="bullet"/>
      <w:lvlText w:val=""/>
      <w:lvlJc w:val="left"/>
      <w:pPr>
        <w:ind w:left="5385" w:hanging="360"/>
      </w:pPr>
      <w:rPr>
        <w:rFonts w:ascii="Symbol" w:hAnsi="Symbol" w:hint="default"/>
      </w:rPr>
    </w:lvl>
    <w:lvl w:ilvl="7" w:tplc="04060003" w:tentative="1">
      <w:start w:val="1"/>
      <w:numFmt w:val="bullet"/>
      <w:lvlText w:val="o"/>
      <w:lvlJc w:val="left"/>
      <w:pPr>
        <w:ind w:left="6105" w:hanging="360"/>
      </w:pPr>
      <w:rPr>
        <w:rFonts w:ascii="Courier New" w:hAnsi="Courier New" w:cs="Courier New" w:hint="default"/>
      </w:rPr>
    </w:lvl>
    <w:lvl w:ilvl="8" w:tplc="04060005" w:tentative="1">
      <w:start w:val="1"/>
      <w:numFmt w:val="bullet"/>
      <w:lvlText w:val=""/>
      <w:lvlJc w:val="left"/>
      <w:pPr>
        <w:ind w:left="6825" w:hanging="360"/>
      </w:pPr>
      <w:rPr>
        <w:rFonts w:ascii="Wingdings" w:hAnsi="Wingdings" w:hint="default"/>
      </w:rPr>
    </w:lvl>
  </w:abstractNum>
  <w:abstractNum w:abstractNumId="20" w15:restartNumberingAfterBreak="0">
    <w:nsid w:val="5F05195F"/>
    <w:multiLevelType w:val="multilevel"/>
    <w:tmpl w:val="74B8568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01E24DA"/>
    <w:multiLevelType w:val="hybridMultilevel"/>
    <w:tmpl w:val="65BEAFA4"/>
    <w:lvl w:ilvl="0" w:tplc="0406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2"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23" w15:restartNumberingAfterBreak="0">
    <w:nsid w:val="62AC28E7"/>
    <w:multiLevelType w:val="multilevel"/>
    <w:tmpl w:val="BBB6EFD2"/>
    <w:lvl w:ilvl="0">
      <w:start w:val="1"/>
      <w:numFmt w:val="decimal"/>
      <w:lvlText w:val="%1"/>
      <w:lvlJc w:val="left"/>
      <w:pPr>
        <w:ind w:left="705" w:hanging="705"/>
      </w:pPr>
      <w:rPr>
        <w:rFonts w:hint="default"/>
      </w:rPr>
    </w:lvl>
    <w:lvl w:ilvl="1">
      <w:start w:val="1"/>
      <w:numFmt w:val="decimal"/>
      <w:lvlText w:val="%1.%2"/>
      <w:lvlJc w:val="left"/>
      <w:pPr>
        <w:ind w:left="705" w:hanging="7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5D414AC"/>
    <w:multiLevelType w:val="hybridMultilevel"/>
    <w:tmpl w:val="6B74E18C"/>
    <w:lvl w:ilvl="0" w:tplc="54F48B10">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83970C7"/>
    <w:multiLevelType w:val="multilevel"/>
    <w:tmpl w:val="A9D285C2"/>
    <w:lvl w:ilvl="0">
      <w:start w:val="3"/>
      <w:numFmt w:val="decimal"/>
      <w:lvlText w:val="%1"/>
      <w:lvlJc w:val="left"/>
      <w:pPr>
        <w:ind w:left="360" w:hanging="360"/>
      </w:pPr>
      <w:rPr>
        <w:rFonts w:hint="default"/>
      </w:rPr>
    </w:lvl>
    <w:lvl w:ilvl="1">
      <w:start w:val="1"/>
      <w:numFmt w:val="decimal"/>
      <w:lvlText w:val="%1.%2"/>
      <w:lvlJc w:val="left"/>
      <w:pPr>
        <w:ind w:left="502" w:hanging="360"/>
      </w:pPr>
      <w:rPr>
        <w:rFonts w:hint="default"/>
        <w:b w:val="0"/>
        <w:bCs w:val="0"/>
        <w:sz w:val="24"/>
        <w:szCs w:val="24"/>
        <w:lang w:val="en-U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8ED5C93"/>
    <w:multiLevelType w:val="multilevel"/>
    <w:tmpl w:val="A9D285C2"/>
    <w:lvl w:ilvl="0">
      <w:start w:val="3"/>
      <w:numFmt w:val="decimal"/>
      <w:lvlText w:val="%1"/>
      <w:lvlJc w:val="left"/>
      <w:pPr>
        <w:ind w:left="360" w:hanging="360"/>
      </w:pPr>
      <w:rPr>
        <w:rFonts w:hint="default"/>
      </w:rPr>
    </w:lvl>
    <w:lvl w:ilvl="1">
      <w:start w:val="1"/>
      <w:numFmt w:val="decimal"/>
      <w:lvlText w:val="%1.%2"/>
      <w:lvlJc w:val="left"/>
      <w:pPr>
        <w:ind w:left="502" w:hanging="360"/>
      </w:pPr>
      <w:rPr>
        <w:rFonts w:hint="default"/>
        <w:b w:val="0"/>
        <w:bCs w:val="0"/>
        <w:sz w:val="24"/>
        <w:szCs w:val="24"/>
        <w:lang w:val="en-U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93113C5"/>
    <w:multiLevelType w:val="hybridMultilevel"/>
    <w:tmpl w:val="498CFDC2"/>
    <w:lvl w:ilvl="0" w:tplc="0C0A0001">
      <w:start w:val="1"/>
      <w:numFmt w:val="bullet"/>
      <w:lvlText w:val=""/>
      <w:lvlJc w:val="left"/>
      <w:pPr>
        <w:ind w:left="730" w:hanging="360"/>
      </w:pPr>
      <w:rPr>
        <w:rFonts w:ascii="Symbol" w:hAnsi="Symbol" w:hint="default"/>
      </w:rPr>
    </w:lvl>
    <w:lvl w:ilvl="1" w:tplc="0C0A0003" w:tentative="1">
      <w:start w:val="1"/>
      <w:numFmt w:val="bullet"/>
      <w:lvlText w:val="o"/>
      <w:lvlJc w:val="left"/>
      <w:pPr>
        <w:ind w:left="1450" w:hanging="360"/>
      </w:pPr>
      <w:rPr>
        <w:rFonts w:ascii="Courier New" w:hAnsi="Courier New" w:cs="Courier New" w:hint="default"/>
      </w:rPr>
    </w:lvl>
    <w:lvl w:ilvl="2" w:tplc="0C0A0005" w:tentative="1">
      <w:start w:val="1"/>
      <w:numFmt w:val="bullet"/>
      <w:lvlText w:val=""/>
      <w:lvlJc w:val="left"/>
      <w:pPr>
        <w:ind w:left="2170" w:hanging="360"/>
      </w:pPr>
      <w:rPr>
        <w:rFonts w:ascii="Wingdings" w:hAnsi="Wingdings" w:hint="default"/>
      </w:rPr>
    </w:lvl>
    <w:lvl w:ilvl="3" w:tplc="0C0A0001" w:tentative="1">
      <w:start w:val="1"/>
      <w:numFmt w:val="bullet"/>
      <w:lvlText w:val=""/>
      <w:lvlJc w:val="left"/>
      <w:pPr>
        <w:ind w:left="2890" w:hanging="360"/>
      </w:pPr>
      <w:rPr>
        <w:rFonts w:ascii="Symbol" w:hAnsi="Symbol" w:hint="default"/>
      </w:rPr>
    </w:lvl>
    <w:lvl w:ilvl="4" w:tplc="0C0A0003" w:tentative="1">
      <w:start w:val="1"/>
      <w:numFmt w:val="bullet"/>
      <w:lvlText w:val="o"/>
      <w:lvlJc w:val="left"/>
      <w:pPr>
        <w:ind w:left="3610" w:hanging="360"/>
      </w:pPr>
      <w:rPr>
        <w:rFonts w:ascii="Courier New" w:hAnsi="Courier New" w:cs="Courier New" w:hint="default"/>
      </w:rPr>
    </w:lvl>
    <w:lvl w:ilvl="5" w:tplc="0C0A0005" w:tentative="1">
      <w:start w:val="1"/>
      <w:numFmt w:val="bullet"/>
      <w:lvlText w:val=""/>
      <w:lvlJc w:val="left"/>
      <w:pPr>
        <w:ind w:left="4330" w:hanging="360"/>
      </w:pPr>
      <w:rPr>
        <w:rFonts w:ascii="Wingdings" w:hAnsi="Wingdings" w:hint="default"/>
      </w:rPr>
    </w:lvl>
    <w:lvl w:ilvl="6" w:tplc="0C0A0001" w:tentative="1">
      <w:start w:val="1"/>
      <w:numFmt w:val="bullet"/>
      <w:lvlText w:val=""/>
      <w:lvlJc w:val="left"/>
      <w:pPr>
        <w:ind w:left="5050" w:hanging="360"/>
      </w:pPr>
      <w:rPr>
        <w:rFonts w:ascii="Symbol" w:hAnsi="Symbol" w:hint="default"/>
      </w:rPr>
    </w:lvl>
    <w:lvl w:ilvl="7" w:tplc="0C0A0003" w:tentative="1">
      <w:start w:val="1"/>
      <w:numFmt w:val="bullet"/>
      <w:lvlText w:val="o"/>
      <w:lvlJc w:val="left"/>
      <w:pPr>
        <w:ind w:left="5770" w:hanging="360"/>
      </w:pPr>
      <w:rPr>
        <w:rFonts w:ascii="Courier New" w:hAnsi="Courier New" w:cs="Courier New" w:hint="default"/>
      </w:rPr>
    </w:lvl>
    <w:lvl w:ilvl="8" w:tplc="0C0A0005" w:tentative="1">
      <w:start w:val="1"/>
      <w:numFmt w:val="bullet"/>
      <w:lvlText w:val=""/>
      <w:lvlJc w:val="left"/>
      <w:pPr>
        <w:ind w:left="6490" w:hanging="360"/>
      </w:pPr>
      <w:rPr>
        <w:rFonts w:ascii="Wingdings" w:hAnsi="Wingdings" w:hint="default"/>
      </w:rPr>
    </w:lvl>
  </w:abstractNum>
  <w:abstractNum w:abstractNumId="28" w15:restartNumberingAfterBreak="0">
    <w:nsid w:val="7B5D6BE4"/>
    <w:multiLevelType w:val="multilevel"/>
    <w:tmpl w:val="F078E35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lang w:val="en-U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C977032"/>
    <w:multiLevelType w:val="hybridMultilevel"/>
    <w:tmpl w:val="0B647C54"/>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7DC94B94"/>
    <w:multiLevelType w:val="hybridMultilevel"/>
    <w:tmpl w:val="3EEC5130"/>
    <w:lvl w:ilvl="0" w:tplc="EF620A08">
      <w:start w:val="1"/>
      <w:numFmt w:val="lowerLetter"/>
      <w:lvlText w:val="%1."/>
      <w:lvlJc w:val="left"/>
      <w:pPr>
        <w:ind w:left="720" w:hanging="360"/>
      </w:pPr>
      <w:rPr>
        <w:rFonts w:ascii="Avenir Next LT Pro" w:eastAsia="Avenir Next LT Pro" w:hAnsi="Avenir Next LT Pro" w:cs="Avenir Next LT Pro"/>
        <w:b w:val="0"/>
        <w:i w:val="0"/>
        <w:strike w:val="0"/>
        <w:dstrike w:val="0"/>
        <w:color w:val="1B4076"/>
        <w:sz w:val="22"/>
        <w:szCs w:val="22"/>
        <w:u w:val="none" w:color="000000"/>
        <w:bdr w:val="none" w:sz="0" w:space="0" w:color="auto"/>
        <w:shd w:val="clear" w:color="auto" w:fill="auto"/>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9524505">
    <w:abstractNumId w:val="30"/>
  </w:num>
  <w:num w:numId="2" w16cid:durableId="1156412973">
    <w:abstractNumId w:val="28"/>
  </w:num>
  <w:num w:numId="3" w16cid:durableId="1163472717">
    <w:abstractNumId w:val="15"/>
  </w:num>
  <w:num w:numId="4" w16cid:durableId="1325860141">
    <w:abstractNumId w:val="11"/>
  </w:num>
  <w:num w:numId="5" w16cid:durableId="1444224932">
    <w:abstractNumId w:val="6"/>
  </w:num>
  <w:num w:numId="6" w16cid:durableId="1449855886">
    <w:abstractNumId w:val="27"/>
  </w:num>
  <w:num w:numId="7" w16cid:durableId="1491751866">
    <w:abstractNumId w:val="14"/>
  </w:num>
  <w:num w:numId="8" w16cid:durableId="1503818719">
    <w:abstractNumId w:val="1"/>
  </w:num>
  <w:num w:numId="9" w16cid:durableId="153835061">
    <w:abstractNumId w:val="22"/>
  </w:num>
  <w:num w:numId="10" w16cid:durableId="1563250263">
    <w:abstractNumId w:val="2"/>
  </w:num>
  <w:num w:numId="11" w16cid:durableId="1590693272">
    <w:abstractNumId w:val="10"/>
  </w:num>
  <w:num w:numId="12" w16cid:durableId="1605652926">
    <w:abstractNumId w:val="8"/>
  </w:num>
  <w:num w:numId="13" w16cid:durableId="1606422479">
    <w:abstractNumId w:val="26"/>
  </w:num>
  <w:num w:numId="14" w16cid:durableId="1679194588">
    <w:abstractNumId w:val="12"/>
  </w:num>
  <w:num w:numId="15" w16cid:durableId="1743722947">
    <w:abstractNumId w:val="25"/>
  </w:num>
  <w:num w:numId="16" w16cid:durableId="1816990580">
    <w:abstractNumId w:val="24"/>
  </w:num>
  <w:num w:numId="17" w16cid:durableId="1821920276">
    <w:abstractNumId w:val="23"/>
  </w:num>
  <w:num w:numId="18" w16cid:durableId="1904556840">
    <w:abstractNumId w:val="21"/>
  </w:num>
  <w:num w:numId="19" w16cid:durableId="1913272113">
    <w:abstractNumId w:val="5"/>
  </w:num>
  <w:num w:numId="20" w16cid:durableId="2018002771">
    <w:abstractNumId w:val="16"/>
  </w:num>
  <w:num w:numId="21" w16cid:durableId="2027167058">
    <w:abstractNumId w:val="0"/>
  </w:num>
  <w:num w:numId="22" w16cid:durableId="2142260324">
    <w:abstractNumId w:val="20"/>
  </w:num>
  <w:num w:numId="23" w16cid:durableId="306202834">
    <w:abstractNumId w:val="17"/>
  </w:num>
  <w:num w:numId="24" w16cid:durableId="383674577">
    <w:abstractNumId w:val="3"/>
  </w:num>
  <w:num w:numId="25" w16cid:durableId="439643372">
    <w:abstractNumId w:val="7"/>
  </w:num>
  <w:num w:numId="26" w16cid:durableId="614486890">
    <w:abstractNumId w:val="18"/>
  </w:num>
  <w:num w:numId="27" w16cid:durableId="722825581">
    <w:abstractNumId w:val="16"/>
  </w:num>
  <w:num w:numId="28" w16cid:durableId="734359115">
    <w:abstractNumId w:val="4"/>
  </w:num>
  <w:num w:numId="29" w16cid:durableId="816915848">
    <w:abstractNumId w:val="13"/>
  </w:num>
  <w:num w:numId="30" w16cid:durableId="898202361">
    <w:abstractNumId w:val="29"/>
  </w:num>
  <w:num w:numId="31" w16cid:durableId="903488092">
    <w:abstractNumId w:val="19"/>
  </w:num>
  <w:num w:numId="32" w16cid:durableId="9882932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oNotTrackFormatting/>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040C"/>
    <w:rsid w:val="00015276"/>
    <w:rsid w:val="00021313"/>
    <w:rsid w:val="000522E6"/>
    <w:rsid w:val="000532C6"/>
    <w:rsid w:val="00074BAD"/>
    <w:rsid w:val="00080B8E"/>
    <w:rsid w:val="00085DDA"/>
    <w:rsid w:val="00092F91"/>
    <w:rsid w:val="0009573B"/>
    <w:rsid w:val="000A3CFE"/>
    <w:rsid w:val="000B3546"/>
    <w:rsid w:val="000E04DA"/>
    <w:rsid w:val="000F0465"/>
    <w:rsid w:val="000F29ED"/>
    <w:rsid w:val="001019A0"/>
    <w:rsid w:val="0010516B"/>
    <w:rsid w:val="0013679B"/>
    <w:rsid w:val="00136ED5"/>
    <w:rsid w:val="00142065"/>
    <w:rsid w:val="00176F19"/>
    <w:rsid w:val="00186100"/>
    <w:rsid w:val="00193CAB"/>
    <w:rsid w:val="001961B6"/>
    <w:rsid w:val="001B054A"/>
    <w:rsid w:val="001B1A77"/>
    <w:rsid w:val="001C19F4"/>
    <w:rsid w:val="001D3438"/>
    <w:rsid w:val="001F5DAC"/>
    <w:rsid w:val="002232D7"/>
    <w:rsid w:val="00236E17"/>
    <w:rsid w:val="002614DF"/>
    <w:rsid w:val="00262802"/>
    <w:rsid w:val="00264537"/>
    <w:rsid w:val="00267533"/>
    <w:rsid w:val="002812B6"/>
    <w:rsid w:val="002828BE"/>
    <w:rsid w:val="00292827"/>
    <w:rsid w:val="002A591B"/>
    <w:rsid w:val="002C4006"/>
    <w:rsid w:val="002E3B1D"/>
    <w:rsid w:val="002E462F"/>
    <w:rsid w:val="002F124E"/>
    <w:rsid w:val="00301464"/>
    <w:rsid w:val="00314E89"/>
    <w:rsid w:val="00321E21"/>
    <w:rsid w:val="00341119"/>
    <w:rsid w:val="00345E93"/>
    <w:rsid w:val="00346876"/>
    <w:rsid w:val="00347CE4"/>
    <w:rsid w:val="0035244E"/>
    <w:rsid w:val="00372E3A"/>
    <w:rsid w:val="00391C0E"/>
    <w:rsid w:val="003A2EDD"/>
    <w:rsid w:val="003A5785"/>
    <w:rsid w:val="003B4FF7"/>
    <w:rsid w:val="003C6F9A"/>
    <w:rsid w:val="003D470E"/>
    <w:rsid w:val="003E3025"/>
    <w:rsid w:val="003E3FC1"/>
    <w:rsid w:val="003E40ED"/>
    <w:rsid w:val="004104EC"/>
    <w:rsid w:val="00411060"/>
    <w:rsid w:val="0041167C"/>
    <w:rsid w:val="0041279A"/>
    <w:rsid w:val="00431C9C"/>
    <w:rsid w:val="0047165B"/>
    <w:rsid w:val="00485C2D"/>
    <w:rsid w:val="004873D3"/>
    <w:rsid w:val="00494B30"/>
    <w:rsid w:val="004A1F31"/>
    <w:rsid w:val="004B3407"/>
    <w:rsid w:val="004E4327"/>
    <w:rsid w:val="004E51B3"/>
    <w:rsid w:val="004F63D8"/>
    <w:rsid w:val="004F6CFA"/>
    <w:rsid w:val="00500A51"/>
    <w:rsid w:val="00502412"/>
    <w:rsid w:val="005041AB"/>
    <w:rsid w:val="005060E2"/>
    <w:rsid w:val="00511FBD"/>
    <w:rsid w:val="00523C7E"/>
    <w:rsid w:val="00525B47"/>
    <w:rsid w:val="00534F9D"/>
    <w:rsid w:val="00546CD9"/>
    <w:rsid w:val="00546FFB"/>
    <w:rsid w:val="0055785B"/>
    <w:rsid w:val="00566EDD"/>
    <w:rsid w:val="00567F6C"/>
    <w:rsid w:val="0057059D"/>
    <w:rsid w:val="00571FE0"/>
    <w:rsid w:val="005951F8"/>
    <w:rsid w:val="005A4196"/>
    <w:rsid w:val="005B1DEE"/>
    <w:rsid w:val="005C0591"/>
    <w:rsid w:val="005C75EB"/>
    <w:rsid w:val="00614A63"/>
    <w:rsid w:val="006208A1"/>
    <w:rsid w:val="0062680E"/>
    <w:rsid w:val="00640B3C"/>
    <w:rsid w:val="00682BC7"/>
    <w:rsid w:val="00694C2C"/>
    <w:rsid w:val="006A5AC3"/>
    <w:rsid w:val="006B0320"/>
    <w:rsid w:val="006C23E9"/>
    <w:rsid w:val="006E1880"/>
    <w:rsid w:val="0072040C"/>
    <w:rsid w:val="00720954"/>
    <w:rsid w:val="00752280"/>
    <w:rsid w:val="00754BDF"/>
    <w:rsid w:val="0076539C"/>
    <w:rsid w:val="00791054"/>
    <w:rsid w:val="007A433D"/>
    <w:rsid w:val="007B78F7"/>
    <w:rsid w:val="007D4767"/>
    <w:rsid w:val="007D5AD3"/>
    <w:rsid w:val="007E619A"/>
    <w:rsid w:val="007F5616"/>
    <w:rsid w:val="007F579E"/>
    <w:rsid w:val="00844710"/>
    <w:rsid w:val="00852C2B"/>
    <w:rsid w:val="00882524"/>
    <w:rsid w:val="008D449A"/>
    <w:rsid w:val="008E2F42"/>
    <w:rsid w:val="008E5A70"/>
    <w:rsid w:val="008E70A4"/>
    <w:rsid w:val="00911D67"/>
    <w:rsid w:val="00920152"/>
    <w:rsid w:val="00925507"/>
    <w:rsid w:val="00945EE9"/>
    <w:rsid w:val="0095453E"/>
    <w:rsid w:val="00957091"/>
    <w:rsid w:val="00963670"/>
    <w:rsid w:val="00971E94"/>
    <w:rsid w:val="00986844"/>
    <w:rsid w:val="0099248B"/>
    <w:rsid w:val="009A0AF4"/>
    <w:rsid w:val="009B62B4"/>
    <w:rsid w:val="009D4451"/>
    <w:rsid w:val="009E6021"/>
    <w:rsid w:val="00A10A5F"/>
    <w:rsid w:val="00A21A30"/>
    <w:rsid w:val="00A24954"/>
    <w:rsid w:val="00A318C0"/>
    <w:rsid w:val="00A5401E"/>
    <w:rsid w:val="00A75507"/>
    <w:rsid w:val="00A86AE9"/>
    <w:rsid w:val="00A92C12"/>
    <w:rsid w:val="00AA0977"/>
    <w:rsid w:val="00AA1540"/>
    <w:rsid w:val="00AA3AEB"/>
    <w:rsid w:val="00AC0788"/>
    <w:rsid w:val="00AD5DFC"/>
    <w:rsid w:val="00AD67C8"/>
    <w:rsid w:val="00B071CB"/>
    <w:rsid w:val="00B07EBE"/>
    <w:rsid w:val="00B109A8"/>
    <w:rsid w:val="00B10C6C"/>
    <w:rsid w:val="00B15864"/>
    <w:rsid w:val="00B240AB"/>
    <w:rsid w:val="00B80DAD"/>
    <w:rsid w:val="00B92E8C"/>
    <w:rsid w:val="00BA11ED"/>
    <w:rsid w:val="00BB4923"/>
    <w:rsid w:val="00BC1AB0"/>
    <w:rsid w:val="00BC6E49"/>
    <w:rsid w:val="00BD1AE0"/>
    <w:rsid w:val="00C10FF7"/>
    <w:rsid w:val="00C72E01"/>
    <w:rsid w:val="00C80A88"/>
    <w:rsid w:val="00CC2AD1"/>
    <w:rsid w:val="00CE1515"/>
    <w:rsid w:val="00CE7DBC"/>
    <w:rsid w:val="00CF1C8D"/>
    <w:rsid w:val="00CF74D3"/>
    <w:rsid w:val="00D01FCD"/>
    <w:rsid w:val="00D04A21"/>
    <w:rsid w:val="00D241DE"/>
    <w:rsid w:val="00D37341"/>
    <w:rsid w:val="00D443CD"/>
    <w:rsid w:val="00D4600A"/>
    <w:rsid w:val="00D4687F"/>
    <w:rsid w:val="00D511A9"/>
    <w:rsid w:val="00D609D8"/>
    <w:rsid w:val="00D76AD4"/>
    <w:rsid w:val="00D84775"/>
    <w:rsid w:val="00D8560E"/>
    <w:rsid w:val="00D85E80"/>
    <w:rsid w:val="00D95E8D"/>
    <w:rsid w:val="00DD1F54"/>
    <w:rsid w:val="00DD4117"/>
    <w:rsid w:val="00DE1D7C"/>
    <w:rsid w:val="00DF00AD"/>
    <w:rsid w:val="00DF23FC"/>
    <w:rsid w:val="00DF2ED8"/>
    <w:rsid w:val="00E109A7"/>
    <w:rsid w:val="00E13235"/>
    <w:rsid w:val="00E13B7E"/>
    <w:rsid w:val="00E33705"/>
    <w:rsid w:val="00E34ABF"/>
    <w:rsid w:val="00E42153"/>
    <w:rsid w:val="00E6161F"/>
    <w:rsid w:val="00E71677"/>
    <w:rsid w:val="00E71A7C"/>
    <w:rsid w:val="00E92C3B"/>
    <w:rsid w:val="00E972D0"/>
    <w:rsid w:val="00EE02FC"/>
    <w:rsid w:val="00EE5729"/>
    <w:rsid w:val="00F10B12"/>
    <w:rsid w:val="00F12E25"/>
    <w:rsid w:val="00F236D9"/>
    <w:rsid w:val="00F71146"/>
    <w:rsid w:val="00F763C7"/>
    <w:rsid w:val="00F84AB7"/>
    <w:rsid w:val="00F8555C"/>
    <w:rsid w:val="00F903A7"/>
    <w:rsid w:val="00F9292F"/>
    <w:rsid w:val="00FA4D7B"/>
    <w:rsid w:val="00FA71CE"/>
    <w:rsid w:val="00FB0190"/>
    <w:rsid w:val="00FB742B"/>
    <w:rsid w:val="00FF479E"/>
    <w:rsid w:val="239C9877"/>
    <w:rsid w:val="5F3B1E5D"/>
    <w:rsid w:val="6733BDAA"/>
    <w:rsid w:val="732C74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EE960AF"/>
  <w15:docId w15:val="{7555DB6F-6F8B-4622-A404-D9846DA5D0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614DF"/>
    <w:pPr>
      <w:spacing w:after="230" w:line="291" w:lineRule="auto"/>
      <w:ind w:left="10" w:right="8" w:hanging="10"/>
      <w:jc w:val="both"/>
    </w:pPr>
    <w:rPr>
      <w:rFonts w:ascii="Avenir Next LT Pro" w:eastAsia="Avenir Next LT Pro" w:hAnsi="Avenir Next LT Pro" w:cs="Avenir Next LT Pro"/>
      <w:color w:val="1B4076"/>
      <w:sz w:val="22"/>
    </w:rPr>
  </w:style>
  <w:style w:type="paragraph" w:styleId="Heading1">
    <w:name w:val="heading 1"/>
    <w:aliases w:val="Section Heading,Lev 1"/>
    <w:next w:val="Normal"/>
    <w:qFormat/>
    <w:pPr>
      <w:keepNext/>
      <w:keepLines/>
      <w:numPr>
        <w:numId w:val="27"/>
      </w:numPr>
      <w:spacing w:after="184" w:line="259" w:lineRule="auto"/>
      <w:outlineLvl w:val="0"/>
    </w:pPr>
    <w:rPr>
      <w:rFonts w:ascii="Avenir Next LT Pro" w:eastAsia="Avenir Next LT Pro" w:hAnsi="Avenir Next LT Pro" w:cs="Avenir Next LT Pro"/>
      <w:b/>
      <w:color w:val="1B4076"/>
      <w:sz w:val="28"/>
    </w:rPr>
  </w:style>
  <w:style w:type="paragraph" w:styleId="Heading2">
    <w:name w:val="heading 2"/>
    <w:basedOn w:val="Normal"/>
    <w:next w:val="Normal"/>
    <w:unhideWhenUsed/>
    <w:qFormat/>
    <w:rsid w:val="00B10C6C"/>
    <w:pPr>
      <w:keepNext/>
      <w:keepLines/>
      <w:spacing w:before="40" w:after="0"/>
      <w:outlineLvl w:val="1"/>
    </w:pPr>
    <w:rPr>
      <w:rFonts w:asciiTheme="majorHAnsi" w:eastAsiaTheme="majorEastAsia" w:hAnsiTheme="majorHAnsi" w:cstheme="majorBidi"/>
      <w:color w:val="172E59" w:themeColor="accent1" w:themeShade="BF"/>
      <w:sz w:val="26"/>
      <w:szCs w:val="26"/>
    </w:rPr>
  </w:style>
  <w:style w:type="paragraph" w:styleId="Heading3">
    <w:name w:val="heading 3"/>
    <w:basedOn w:val="Normal"/>
    <w:next w:val="Normal"/>
    <w:unhideWhenUsed/>
    <w:qFormat/>
    <w:rsid w:val="00BB4923"/>
    <w:pPr>
      <w:keepNext/>
      <w:keepLines/>
      <w:spacing w:before="40" w:after="0"/>
      <w:outlineLvl w:val="2"/>
    </w:pPr>
    <w:rPr>
      <w:rFonts w:asciiTheme="majorHAnsi" w:eastAsiaTheme="majorEastAsia" w:hAnsiTheme="majorHAnsi" w:cstheme="majorBidi"/>
      <w:color w:val="0F1E3B" w:themeColor="accent1" w:themeShade="7F"/>
      <w:sz w:val="24"/>
    </w:rPr>
  </w:style>
  <w:style w:type="paragraph" w:styleId="Heading4">
    <w:name w:val="heading 4"/>
    <w:aliases w:val="Level 2 - a,Lev 4"/>
    <w:basedOn w:val="Normal"/>
    <w:next w:val="Normal"/>
    <w:unhideWhenUsed/>
    <w:qFormat/>
    <w:rsid w:val="00BB4923"/>
    <w:pPr>
      <w:keepNext/>
      <w:keepLines/>
      <w:spacing w:before="40" w:after="0"/>
      <w:outlineLvl w:val="3"/>
    </w:pPr>
    <w:rPr>
      <w:rFonts w:asciiTheme="majorHAnsi" w:eastAsiaTheme="majorEastAsia" w:hAnsiTheme="majorHAnsi" w:cstheme="majorBidi"/>
      <w:i/>
      <w:iCs/>
      <w:color w:val="172E59" w:themeColor="accent1" w:themeShade="BF"/>
    </w:rPr>
  </w:style>
  <w:style w:type="paragraph" w:styleId="Heading5">
    <w:name w:val="heading 5"/>
    <w:aliases w:val="Level 3 - i,Lev 5"/>
    <w:basedOn w:val="Normal"/>
    <w:next w:val="Normal"/>
    <w:qFormat/>
    <w:rsid w:val="00E71A7C"/>
    <w:pPr>
      <w:keepNext/>
      <w:tabs>
        <w:tab w:val="num" w:pos="1276"/>
      </w:tabs>
      <w:spacing w:after="0" w:line="240" w:lineRule="atLeast"/>
      <w:ind w:left="1276" w:right="0" w:hanging="454"/>
      <w:jc w:val="left"/>
      <w:outlineLvl w:val="4"/>
    </w:pPr>
    <w:rPr>
      <w:rFonts w:ascii="Georgia" w:eastAsia="Times New Roman" w:hAnsi="Georgia" w:cs="Times New Roman"/>
      <w:bCs/>
      <w:iCs/>
      <w:color w:val="auto"/>
      <w:kern w:val="0"/>
      <w:sz w:val="20"/>
      <w:szCs w:val="26"/>
      <w:lang w:val="da-DK" w:eastAsia="da-DK"/>
      <w14:ligatures w14:val="none"/>
    </w:rPr>
  </w:style>
  <w:style w:type="paragraph" w:styleId="Heading6">
    <w:name w:val="heading 6"/>
    <w:basedOn w:val="Normal"/>
    <w:next w:val="Normal"/>
    <w:qFormat/>
    <w:rsid w:val="00E71A7C"/>
    <w:pPr>
      <w:keepNext/>
      <w:tabs>
        <w:tab w:val="num" w:pos="1729"/>
      </w:tabs>
      <w:spacing w:after="0" w:line="240" w:lineRule="atLeast"/>
      <w:ind w:left="1730" w:right="0" w:hanging="454"/>
      <w:jc w:val="left"/>
      <w:outlineLvl w:val="5"/>
    </w:pPr>
    <w:rPr>
      <w:rFonts w:ascii="Georgia" w:eastAsia="Times New Roman" w:hAnsi="Georgia" w:cs="Times New Roman"/>
      <w:bCs/>
      <w:color w:val="auto"/>
      <w:kern w:val="0"/>
      <w:sz w:val="20"/>
      <w:szCs w:val="22"/>
      <w:lang w:val="da-DK" w:eastAsia="da-DK"/>
      <w14:ligatures w14:val="none"/>
    </w:rPr>
  </w:style>
  <w:style w:type="paragraph" w:styleId="Heading7">
    <w:name w:val="heading 7"/>
    <w:aliases w:val="Legal Level 1.1.,Lev 7"/>
    <w:basedOn w:val="Normal"/>
    <w:next w:val="Normal"/>
    <w:qFormat/>
    <w:rsid w:val="00E71A7C"/>
    <w:pPr>
      <w:tabs>
        <w:tab w:val="num" w:pos="4677"/>
      </w:tabs>
      <w:spacing w:before="240" w:after="60" w:line="240" w:lineRule="atLeast"/>
      <w:ind w:left="4320" w:right="0" w:firstLine="0"/>
      <w:jc w:val="left"/>
      <w:outlineLvl w:val="6"/>
    </w:pPr>
    <w:rPr>
      <w:rFonts w:ascii="Times New Roman" w:eastAsia="Times New Roman" w:hAnsi="Times New Roman" w:cs="Times New Roman"/>
      <w:color w:val="auto"/>
      <w:kern w:val="0"/>
      <w:sz w:val="24"/>
      <w:lang w:val="da-DK" w:eastAsia="da-DK"/>
      <w14:ligatures w14:val="none"/>
    </w:rPr>
  </w:style>
  <w:style w:type="paragraph" w:styleId="Heading8">
    <w:name w:val="heading 8"/>
    <w:aliases w:val="Legal Level 1.1.1.,Lev 8"/>
    <w:basedOn w:val="Normal"/>
    <w:next w:val="Normal"/>
    <w:qFormat/>
    <w:rsid w:val="00E71A7C"/>
    <w:pPr>
      <w:tabs>
        <w:tab w:val="num" w:pos="5397"/>
      </w:tabs>
      <w:spacing w:before="240" w:after="60" w:line="240" w:lineRule="atLeast"/>
      <w:ind w:left="5040" w:right="0" w:firstLine="0"/>
      <w:jc w:val="left"/>
      <w:outlineLvl w:val="7"/>
    </w:pPr>
    <w:rPr>
      <w:rFonts w:ascii="Times New Roman" w:eastAsia="Times New Roman" w:hAnsi="Times New Roman" w:cs="Times New Roman"/>
      <w:i/>
      <w:iCs/>
      <w:color w:val="auto"/>
      <w:kern w:val="0"/>
      <w:sz w:val="24"/>
      <w:lang w:val="da-DK" w:eastAsia="da-DK"/>
      <w14:ligatures w14:val="none"/>
    </w:rPr>
  </w:style>
  <w:style w:type="paragraph" w:styleId="Heading9">
    <w:name w:val="heading 9"/>
    <w:aliases w:val="Legal Level 1.1.1.1.,Lev 9"/>
    <w:basedOn w:val="Normal"/>
    <w:next w:val="Normal"/>
    <w:qFormat/>
    <w:rsid w:val="00E71A7C"/>
    <w:pPr>
      <w:tabs>
        <w:tab w:val="num" w:pos="6117"/>
      </w:tabs>
      <w:spacing w:before="240" w:after="60" w:line="240" w:lineRule="atLeast"/>
      <w:ind w:left="5760" w:right="0" w:firstLine="0"/>
      <w:jc w:val="left"/>
      <w:outlineLvl w:val="8"/>
    </w:pPr>
    <w:rPr>
      <w:rFonts w:ascii="Arial" w:eastAsia="Times New Roman" w:hAnsi="Arial" w:cs="Arial"/>
      <w:color w:val="auto"/>
      <w:kern w:val="0"/>
      <w:szCs w:val="22"/>
      <w:lang w:val="da-DK" w:eastAsia="da-DK"/>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1"/>
    <w:uiPriority w:val="99"/>
    <w:unhideWhenUsed/>
    <w:rsid w:val="00E13235"/>
    <w:pPr>
      <w:tabs>
        <w:tab w:val="center" w:pos="4513"/>
        <w:tab w:val="right" w:pos="9026"/>
      </w:tabs>
      <w:spacing w:after="0" w:line="240" w:lineRule="auto"/>
    </w:pPr>
  </w:style>
  <w:style w:type="paragraph" w:styleId="ListParagraph">
    <w:name w:val="List Paragraph"/>
    <w:basedOn w:val="Normal"/>
    <w:uiPriority w:val="34"/>
    <w:qFormat/>
    <w:rsid w:val="00D85E80"/>
    <w:pPr>
      <w:ind w:left="720"/>
      <w:contextualSpacing/>
    </w:pPr>
  </w:style>
  <w:style w:type="character" w:customStyle="1" w:styleId="HeaderChar1">
    <w:name w:val="Header Char1"/>
    <w:basedOn w:val="DefaultParagraphFont"/>
    <w:link w:val="Header"/>
    <w:uiPriority w:val="99"/>
    <w:semiHidden/>
    <w:rsid w:val="00E13235"/>
    <w:rPr>
      <w:rFonts w:ascii="Avenir Next LT Pro" w:eastAsia="Avenir Next LT Pro" w:hAnsi="Avenir Next LT Pro" w:cs="Avenir Next LT Pro"/>
      <w:color w:val="1B4076"/>
      <w:sz w:val="22"/>
    </w:rPr>
  </w:style>
  <w:style w:type="paragraph" w:styleId="Footer">
    <w:name w:val="footer"/>
    <w:basedOn w:val="Normal"/>
    <w:link w:val="FooterChar"/>
    <w:uiPriority w:val="99"/>
    <w:semiHidden/>
    <w:unhideWhenUsed/>
    <w:rsid w:val="00D76AD4"/>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E13235"/>
    <w:rPr>
      <w:rFonts w:ascii="Avenir Next LT Pro" w:eastAsia="Avenir Next LT Pro" w:hAnsi="Avenir Next LT Pro" w:cs="Avenir Next LT Pro"/>
      <w:color w:val="1B4076"/>
      <w:sz w:val="22"/>
    </w:rPr>
  </w:style>
  <w:style w:type="character" w:customStyle="1" w:styleId="BodyTextChar1">
    <w:name w:val="Body Text Char1"/>
    <w:basedOn w:val="DefaultParagraphFont"/>
    <w:uiPriority w:val="1"/>
    <w:semiHidden/>
    <w:rsid w:val="00E13235"/>
    <w:rPr>
      <w:rFonts w:ascii="Avenir Next LT Pro" w:eastAsia="Avenir Next LT Pro" w:hAnsi="Avenir Next LT Pro" w:cs="Avenir Next LT Pro"/>
      <w:color w:val="1B4076"/>
      <w:sz w:val="22"/>
    </w:rPr>
  </w:style>
  <w:style w:type="character" w:customStyle="1" w:styleId="TitleChar1">
    <w:name w:val="Title Char1"/>
    <w:basedOn w:val="DefaultParagraphFont"/>
    <w:uiPriority w:val="10"/>
    <w:rsid w:val="00E13235"/>
    <w:rPr>
      <w:rFonts w:asciiTheme="majorHAnsi" w:eastAsiaTheme="majorEastAsia" w:hAnsiTheme="majorHAnsi" w:cstheme="majorBidi"/>
      <w:spacing w:val="-10"/>
      <w:kern w:val="28"/>
      <w:sz w:val="56"/>
      <w:szCs w:val="56"/>
    </w:rPr>
  </w:style>
  <w:style w:type="character" w:customStyle="1" w:styleId="FootnoteTextChar1">
    <w:name w:val="Footnote Text Char1"/>
    <w:basedOn w:val="DefaultParagraphFont"/>
    <w:semiHidden/>
    <w:rsid w:val="00E13235"/>
    <w:rPr>
      <w:rFonts w:ascii="Avenir Next LT Pro" w:eastAsia="Avenir Next LT Pro" w:hAnsi="Avenir Next LT Pro" w:cs="Avenir Next LT Pro"/>
      <w:color w:val="1B4076"/>
      <w:sz w:val="20"/>
      <w:szCs w:val="20"/>
    </w:rPr>
  </w:style>
  <w:style w:type="paragraph" w:customStyle="1" w:styleId="Opstilling-Streg">
    <w:name w:val="Opstilling - Streg"/>
    <w:basedOn w:val="Normal"/>
    <w:qFormat/>
    <w:rsid w:val="00BD1AE0"/>
    <w:pPr>
      <w:numPr>
        <w:numId w:val="9"/>
      </w:numPr>
      <w:tabs>
        <w:tab w:val="clear" w:pos="1182"/>
      </w:tabs>
      <w:spacing w:after="240" w:line="240" w:lineRule="atLeast"/>
      <w:ind w:left="1276" w:right="0" w:hanging="454"/>
      <w:jc w:val="left"/>
    </w:pPr>
    <w:rPr>
      <w:rFonts w:ascii="Georgia" w:eastAsia="Times New Roman" w:hAnsi="Georgia" w:cs="Times New Roman"/>
      <w:color w:val="auto"/>
      <w:kern w:val="0"/>
      <w:sz w:val="20"/>
      <w:szCs w:val="18"/>
      <w:lang w:val="da-DK" w:eastAsia="en-GB"/>
      <w14:ligatures w14:val="none"/>
    </w:rPr>
  </w:style>
  <w:style w:type="character" w:styleId="FootnoteReference">
    <w:name w:val="footnote reference"/>
    <w:basedOn w:val="DefaultParagraphFont"/>
    <w:semiHidden/>
    <w:unhideWhenUsed/>
    <w:rsid w:val="00BD1AE0"/>
    <w:rPr>
      <w:vertAlign w:val="superscript"/>
    </w:rPr>
  </w:style>
  <w:style w:type="paragraph" w:customStyle="1" w:styleId="Niveau4">
    <w:name w:val="Niveau 4"/>
    <w:basedOn w:val="Heading4"/>
    <w:rsid w:val="00E71A7C"/>
    <w:pPr>
      <w:keepNext w:val="0"/>
      <w:keepLines w:val="0"/>
      <w:numPr>
        <w:ilvl w:val="3"/>
        <w:numId w:val="27"/>
      </w:numPr>
      <w:tabs>
        <w:tab w:val="num" w:pos="822"/>
      </w:tabs>
      <w:spacing w:before="0" w:after="240" w:line="240" w:lineRule="atLeast"/>
      <w:ind w:left="822" w:right="0" w:hanging="822"/>
      <w:jc w:val="left"/>
    </w:pPr>
    <w:rPr>
      <w:rFonts w:ascii="Georgia" w:eastAsia="Times New Roman" w:hAnsi="Georgia" w:cs="Times New Roman"/>
      <w:bCs/>
      <w:i w:val="0"/>
      <w:iCs w:val="0"/>
      <w:color w:val="auto"/>
      <w:kern w:val="0"/>
      <w:sz w:val="20"/>
      <w:szCs w:val="28"/>
      <w:lang w:val="da-DK" w:eastAsia="da-DK"/>
      <w14:ligatures w14:val="none"/>
    </w:rPr>
  </w:style>
  <w:style w:type="table" w:styleId="TableGrid">
    <w:name w:val="Table Grid"/>
    <w:basedOn w:val="TableNormal"/>
    <w:rsid w:val="00E71A7C"/>
    <w:pPr>
      <w:spacing w:after="0" w:line="240" w:lineRule="auto"/>
    </w:pPr>
    <w:rPr>
      <w:rFonts w:ascii="Times New Roman" w:eastAsia="Times New Roman" w:hAnsi="Times New Roman" w:cs="Times New Roman"/>
      <w:kern w:val="0"/>
      <w:sz w:val="20"/>
      <w:szCs w:val="20"/>
      <w:lang w:val="da-DK" w:eastAsia="da-DK"/>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ection Heading Char,Lev 1 Char"/>
    <w:rsid w:val="002614DF"/>
    <w:rPr>
      <w:rFonts w:ascii="Avenir Next LT Pro" w:eastAsia="Avenir Next LT Pro" w:hAnsi="Avenir Next LT Pro" w:cs="Avenir Next LT Pro"/>
      <w:b/>
      <w:color w:val="1B4076"/>
      <w:sz w:val="28"/>
    </w:rPr>
  </w:style>
  <w:style w:type="character" w:customStyle="1" w:styleId="HeaderChar">
    <w:name w:val="Header Char"/>
    <w:basedOn w:val="DefaultParagraphFont"/>
    <w:uiPriority w:val="99"/>
    <w:rsid w:val="002614DF"/>
    <w:rPr>
      <w:rFonts w:cs="Times New Roman"/>
      <w:kern w:val="0"/>
      <w:sz w:val="22"/>
      <w:szCs w:val="22"/>
      <w14:ligatures w14:val="none"/>
    </w:rPr>
  </w:style>
  <w:style w:type="character" w:customStyle="1" w:styleId="Heading2Char">
    <w:name w:val="Heading 2 Char"/>
    <w:basedOn w:val="DefaultParagraphFont"/>
    <w:uiPriority w:val="9"/>
    <w:semiHidden/>
    <w:rsid w:val="002614DF"/>
    <w:rPr>
      <w:rFonts w:asciiTheme="majorHAnsi" w:eastAsiaTheme="majorEastAsia" w:hAnsiTheme="majorHAnsi" w:cstheme="majorBidi"/>
      <w:color w:val="172E59" w:themeColor="accent1" w:themeShade="BF"/>
      <w:sz w:val="26"/>
      <w:szCs w:val="26"/>
    </w:rPr>
  </w:style>
  <w:style w:type="character" w:customStyle="1" w:styleId="Heading3Char">
    <w:name w:val="Heading 3 Char"/>
    <w:basedOn w:val="DefaultParagraphFont"/>
    <w:uiPriority w:val="9"/>
    <w:semiHidden/>
    <w:rsid w:val="002614DF"/>
    <w:rPr>
      <w:rFonts w:asciiTheme="majorHAnsi" w:eastAsiaTheme="majorEastAsia" w:hAnsiTheme="majorHAnsi" w:cstheme="majorBidi"/>
      <w:color w:val="0F1E3B" w:themeColor="accent1" w:themeShade="7F"/>
    </w:rPr>
  </w:style>
  <w:style w:type="character" w:customStyle="1" w:styleId="Heading4Char">
    <w:name w:val="Heading 4 Char"/>
    <w:aliases w:val="Level 2 - a Char,Lev 4 Char"/>
    <w:basedOn w:val="DefaultParagraphFont"/>
    <w:uiPriority w:val="9"/>
    <w:semiHidden/>
    <w:rsid w:val="002614DF"/>
    <w:rPr>
      <w:rFonts w:asciiTheme="majorHAnsi" w:eastAsiaTheme="majorEastAsia" w:hAnsiTheme="majorHAnsi" w:cstheme="majorBidi"/>
      <w:i/>
      <w:iCs/>
      <w:color w:val="172E59" w:themeColor="accent1" w:themeShade="BF"/>
      <w:sz w:val="22"/>
    </w:rPr>
  </w:style>
  <w:style w:type="character" w:customStyle="1" w:styleId="Heading5Char">
    <w:name w:val="Heading 5 Char"/>
    <w:aliases w:val="Level 3 - i Char,Lev 5 Char"/>
    <w:basedOn w:val="DefaultParagraphFont"/>
    <w:rsid w:val="002614DF"/>
    <w:rPr>
      <w:rFonts w:ascii="Georgia" w:eastAsia="Times New Roman" w:hAnsi="Georgia" w:cs="Times New Roman"/>
      <w:bCs/>
      <w:iCs/>
      <w:kern w:val="0"/>
      <w:sz w:val="20"/>
      <w:szCs w:val="26"/>
      <w:lang w:val="da-DK" w:eastAsia="da-DK"/>
      <w14:ligatures w14:val="none"/>
    </w:rPr>
  </w:style>
  <w:style w:type="character" w:customStyle="1" w:styleId="Heading6Char">
    <w:name w:val="Heading 6 Char"/>
    <w:basedOn w:val="DefaultParagraphFont"/>
    <w:rsid w:val="002614DF"/>
    <w:rPr>
      <w:rFonts w:ascii="Georgia" w:eastAsia="Times New Roman" w:hAnsi="Georgia" w:cs="Times New Roman"/>
      <w:bCs/>
      <w:kern w:val="0"/>
      <w:sz w:val="20"/>
      <w:szCs w:val="22"/>
      <w:lang w:val="da-DK" w:eastAsia="da-DK"/>
      <w14:ligatures w14:val="none"/>
    </w:rPr>
  </w:style>
  <w:style w:type="character" w:customStyle="1" w:styleId="Heading7Char">
    <w:name w:val="Heading 7 Char"/>
    <w:aliases w:val="Legal Level 1.1. Char,Lev 7 Char"/>
    <w:basedOn w:val="DefaultParagraphFont"/>
    <w:rsid w:val="002614DF"/>
    <w:rPr>
      <w:rFonts w:ascii="Times New Roman" w:eastAsia="Times New Roman" w:hAnsi="Times New Roman" w:cs="Times New Roman"/>
      <w:kern w:val="0"/>
      <w:lang w:val="da-DK" w:eastAsia="da-DK"/>
      <w14:ligatures w14:val="none"/>
    </w:rPr>
  </w:style>
  <w:style w:type="character" w:customStyle="1" w:styleId="Heading8Char">
    <w:name w:val="Heading 8 Char"/>
    <w:aliases w:val="Legal Level 1.1.1. Char,Lev 8 Char"/>
    <w:basedOn w:val="DefaultParagraphFont"/>
    <w:rsid w:val="002614DF"/>
    <w:rPr>
      <w:rFonts w:ascii="Times New Roman" w:eastAsia="Times New Roman" w:hAnsi="Times New Roman" w:cs="Times New Roman"/>
      <w:i/>
      <w:iCs/>
      <w:kern w:val="0"/>
      <w:lang w:val="da-DK" w:eastAsia="da-DK"/>
      <w14:ligatures w14:val="none"/>
    </w:rPr>
  </w:style>
  <w:style w:type="character" w:customStyle="1" w:styleId="Heading9Char">
    <w:name w:val="Heading 9 Char"/>
    <w:aliases w:val="Legal Level 1.1.1.1. Char,Lev 9 Char"/>
    <w:basedOn w:val="DefaultParagraphFont"/>
    <w:rsid w:val="002614DF"/>
    <w:rPr>
      <w:rFonts w:ascii="Arial" w:eastAsia="Times New Roman" w:hAnsi="Arial" w:cs="Arial"/>
      <w:kern w:val="0"/>
      <w:sz w:val="22"/>
      <w:szCs w:val="22"/>
      <w:lang w:val="da-DK" w:eastAsia="da-DK"/>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image" Target="media/image1.jpg"/><Relationship Id="rId19" Type="http://schemas.openxmlformats.org/officeDocument/2006/relationships/footer" Target="footer4.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oter" Target="footer6.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BioMar Standard Theme">
  <a:themeElements>
    <a:clrScheme name="FINAL BIOMAR">
      <a:dk1>
        <a:srgbClr val="575756"/>
      </a:dk1>
      <a:lt1>
        <a:srgbClr val="FFFFFF"/>
      </a:lt1>
      <a:dk2>
        <a:srgbClr val="1F3E77"/>
      </a:dk2>
      <a:lt2>
        <a:srgbClr val="C3E4EF"/>
      </a:lt2>
      <a:accent1>
        <a:srgbClr val="1F3E77"/>
      </a:accent1>
      <a:accent2>
        <a:srgbClr val="0471AD"/>
      </a:accent2>
      <a:accent3>
        <a:srgbClr val="92CEE8"/>
      </a:accent3>
      <a:accent4>
        <a:srgbClr val="C3E4EF"/>
      </a:accent4>
      <a:accent5>
        <a:srgbClr val="97D130"/>
      </a:accent5>
      <a:accent6>
        <a:srgbClr val="DD6928"/>
      </a:accent6>
      <a:hlink>
        <a:srgbClr val="0471AD"/>
      </a:hlink>
      <a:folHlink>
        <a:srgbClr val="9D9D9D"/>
      </a:folHlink>
    </a:clrScheme>
    <a:fontScheme name="BioMar">
      <a:majorFont>
        <a:latin typeface="Arial"/>
        <a:ea typeface="DengXian"/>
        <a:cs typeface=""/>
      </a:majorFont>
      <a:minorFont>
        <a:latin typeface="Arial"/>
        <a:ea typeface="DengXi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bodyPr rtlCol="0" anchor="ctr"/>
      <a:lstStyle>
        <a:defPPr algn="ctr">
          <a:defRPr dirty="0"/>
        </a:defPPr>
      </a:lstStyle>
      <a:style>
        <a:lnRef idx="2">
          <a:schemeClr val="accent1">
            <a:shade val="50000"/>
          </a:schemeClr>
        </a:lnRef>
        <a:fillRef idx="1">
          <a:schemeClr val="accent1"/>
        </a:fillRef>
        <a:effectRef idx="0">
          <a:schemeClr val="accent1"/>
        </a:effectRef>
        <a:fontRef idx="minor">
          <a:schemeClr val="lt1"/>
        </a:fontRef>
      </a:style>
    </a:spDef>
    <a:txDef>
      <a:spPr>
        <a:noFill/>
      </a:spPr>
      <a:bodyPr wrap="square" rtlCol="0">
        <a:noAutofit/>
      </a:bodyPr>
      <a:lstStyle>
        <a:defPPr algn="l">
          <a:defRPr dirty="0" smtClean="0">
            <a:solidFill>
              <a:schemeClr val="tx2"/>
            </a:solidFill>
          </a:defRPr>
        </a:defPPr>
      </a:lstStyle>
    </a:txDef>
  </a:objectDefaults>
  <a:extraClrSchemeLst/>
  <a:extLst>
    <a:ext uri="{05A4C25C-085E-4340-85A3-A5531E510DB2}">
      <thm15:themeFamily xmlns:thm15="http://schemas.microsoft.com/office/thememl/2012/main" name="BioMar Standard Theme" id="{814644E5-DC7C-4F61-BD81-08D7AF2D074F}" vid="{1C54586A-C8EA-4639-BD19-7396C28F788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2134c85-1544-4646-bae3-1a5a0704b4bb">
      <Terms xmlns="http://schemas.microsoft.com/office/infopath/2007/PartnerControls"/>
    </lcf76f155ced4ddcb4097134ff3c332f>
    <TaxCatchAll xmlns="ef746d4b-4474-424a-996c-d3ec339713ef"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E0A491D-0B28-47D8-AF56-A39710850F45}">
  <ds:schemaRefs>
    <ds:schemaRef ds:uri="http://schemas.microsoft.com/office/2006/metadata/properties"/>
    <ds:schemaRef ds:uri="http://schemas.microsoft.com/office/infopath/2007/PartnerControls"/>
    <ds:schemaRef ds:uri="32134c85-1544-4646-bae3-1a5a0704b4bb"/>
    <ds:schemaRef ds:uri="ef746d4b-4474-424a-996c-d3ec339713ef"/>
  </ds:schemaRefs>
</ds:datastoreItem>
</file>

<file path=customXml/itemProps2.xml><?xml version="1.0" encoding="utf-8"?>
<ds:datastoreItem xmlns:ds="http://schemas.openxmlformats.org/officeDocument/2006/customXml" ds:itemID="{BF35B3A7-6625-4245-800D-0EFE87EFDF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7F2021-3F96-47E1-8945-AACE8973777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Isidora Silva Chiros</dc:creator>
  <cp:keywords/>
  <cp:lastModifiedBy>Marianne Niviaq Thomsen</cp:lastModifiedBy>
  <cp:revision>9</cp:revision>
  <dcterms:created xsi:type="dcterms:W3CDTF">2026-05-07T11:07:00Z</dcterms:created>
  <dcterms:modified xsi:type="dcterms:W3CDTF">2026-05-13T15:38:00Z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9b8b3e28-462b-4c34-8626-ee7e82511028</vt:lpwstr>
  </property>
  <property fmtid="{D5CDD505-2E9C-101B-9397-08002B2CF9AE}" pid="3" name="ContentTypeId">
    <vt:lpwstr>0x0101009A52E2EFF78DCB4FA48E827D1FE534B5</vt:lpwstr>
  </property>
  <property fmtid="{D5CDD505-2E9C-101B-9397-08002B2CF9AE}" pid="4" name="MediaServiceImageTags">
    <vt:lpwstr/>
  </property>
  <property fmtid="{D5CDD505-2E9C-101B-9397-08002B2CF9AE}" pid="5" name="docLang">
    <vt:lpwstr>en</vt:lpwstr>
  </property>
  <property fmtid="{D5CDD505-2E9C-101B-9397-08002B2CF9AE}" pid="6" name="DOC_GUID">
    <vt:lpwstr>22d2f25d-e911-46d2-b999-9bb8e6b9b24e</vt:lpwstr>
  </property>
</Properties>
</file>