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8C25" w14:textId="74D7922F" w:rsidR="00BD1AE0" w:rsidRPr="009120B1" w:rsidRDefault="009F6C32" w:rsidP="009F1A79">
      <w:pPr>
        <w:keepNext/>
        <w:widowControl w:val="0"/>
        <w:spacing w:before="77"/>
        <w:ind w:left="0" w:firstLine="0"/>
        <w:rPr>
          <w:rFonts w:ascii="AvenirNext LT Pro Medium"/>
          <w:b/>
          <w:sz w:val="20"/>
        </w:rPr>
      </w:pPr>
      <w:r w:rsidRPr="009120B1">
        <w:rPr>
          <w:noProof/>
        </w:rPr>
        <mc:AlternateContent>
          <mc:Choice Requires="wps">
            <w:drawing>
              <wp:anchor distT="0" distB="0" distL="114300" distR="114300" simplePos="0" relativeHeight="251674627" behindDoc="1" locked="0" layoutInCell="1" allowOverlap="1" wp14:anchorId="0D10101C" wp14:editId="1088DCE8">
                <wp:simplePos x="0" y="0"/>
                <wp:positionH relativeFrom="page">
                  <wp:align>right</wp:align>
                </wp:positionH>
                <wp:positionV relativeFrom="paragraph">
                  <wp:posOffset>-3153727</wp:posOffset>
                </wp:positionV>
                <wp:extent cx="8918961" cy="10680700"/>
                <wp:effectExtent l="0" t="4762" r="0" b="0"/>
                <wp:wrapNone/>
                <wp:docPr id="4" name="Graphic 4"/>
                <wp:cNvGraphicFramePr/>
                <a:graphic xmlns:a="http://schemas.openxmlformats.org/drawingml/2006/main">
                  <a:graphicData uri="http://schemas.microsoft.com/office/word/2010/wordprocessingShape">
                    <wps:wsp>
                      <wps:cNvSpPr/>
                      <wps:spPr>
                        <a:xfrm rot="5400000">
                          <a:off x="0" y="0"/>
                          <a:ext cx="8918961" cy="10680700"/>
                        </a:xfrm>
                        <a:custGeom>
                          <a:avLst/>
                          <a:gdLst/>
                          <a:ahLst/>
                          <a:cxnLst/>
                          <a:rect l="l" t="t" r="r" b="b"/>
                          <a:pathLst>
                            <a:path w="7560309" h="10680700">
                              <a:moveTo>
                                <a:pt x="41774" y="6895181"/>
                              </a:moveTo>
                              <a:lnTo>
                                <a:pt x="22114" y="6913672"/>
                              </a:lnTo>
                              <a:lnTo>
                                <a:pt x="20730" y="6928866"/>
                              </a:lnTo>
                              <a:lnTo>
                                <a:pt x="16933" y="6960293"/>
                              </a:lnTo>
                              <a:lnTo>
                                <a:pt x="9809" y="7006322"/>
                              </a:lnTo>
                              <a:lnTo>
                                <a:pt x="0" y="7057254"/>
                              </a:lnTo>
                              <a:lnTo>
                                <a:pt x="0" y="7208923"/>
                              </a:lnTo>
                              <a:lnTo>
                                <a:pt x="22062" y="7127732"/>
                              </a:lnTo>
                              <a:lnTo>
                                <a:pt x="38090" y="7056258"/>
                              </a:lnTo>
                              <a:lnTo>
                                <a:pt x="48789" y="6997442"/>
                              </a:lnTo>
                              <a:lnTo>
                                <a:pt x="55177" y="6953069"/>
                              </a:lnTo>
                              <a:lnTo>
                                <a:pt x="59096" y="6914803"/>
                              </a:lnTo>
                              <a:lnTo>
                                <a:pt x="59135" y="6903932"/>
                              </a:lnTo>
                              <a:lnTo>
                                <a:pt x="51591" y="6895791"/>
                              </a:lnTo>
                              <a:lnTo>
                                <a:pt x="41774" y="6895181"/>
                              </a:lnTo>
                              <a:close/>
                            </a:path>
                            <a:path w="7560309" h="10680700">
                              <a:moveTo>
                                <a:pt x="0" y="8255000"/>
                              </a:moveTo>
                              <a:lnTo>
                                <a:pt x="0" y="8318500"/>
                              </a:lnTo>
                              <a:lnTo>
                                <a:pt x="2264" y="8318500"/>
                              </a:lnTo>
                              <a:lnTo>
                                <a:pt x="36965" y="8356600"/>
                              </a:lnTo>
                              <a:lnTo>
                                <a:pt x="71880" y="8407400"/>
                              </a:lnTo>
                              <a:lnTo>
                                <a:pt x="142316" y="8483600"/>
                              </a:lnTo>
                              <a:lnTo>
                                <a:pt x="177821" y="8534400"/>
                              </a:lnTo>
                              <a:lnTo>
                                <a:pt x="321548" y="8686800"/>
                              </a:lnTo>
                              <a:lnTo>
                                <a:pt x="504407" y="8877300"/>
                              </a:lnTo>
                              <a:lnTo>
                                <a:pt x="541321" y="8902700"/>
                              </a:lnTo>
                              <a:lnTo>
                                <a:pt x="578327" y="8940800"/>
                              </a:lnTo>
                              <a:lnTo>
                                <a:pt x="615419" y="8966200"/>
                              </a:lnTo>
                              <a:lnTo>
                                <a:pt x="652588" y="9004300"/>
                              </a:lnTo>
                              <a:lnTo>
                                <a:pt x="689824" y="9029700"/>
                              </a:lnTo>
                              <a:lnTo>
                                <a:pt x="727120" y="9067800"/>
                              </a:lnTo>
                              <a:lnTo>
                                <a:pt x="801856" y="9118600"/>
                              </a:lnTo>
                              <a:lnTo>
                                <a:pt x="803342" y="9118600"/>
                              </a:lnTo>
                              <a:lnTo>
                                <a:pt x="856184" y="9156700"/>
                              </a:lnTo>
                              <a:lnTo>
                                <a:pt x="908102" y="9182100"/>
                              </a:lnTo>
                              <a:lnTo>
                                <a:pt x="959106" y="9220200"/>
                              </a:lnTo>
                              <a:lnTo>
                                <a:pt x="1009209" y="9245600"/>
                              </a:lnTo>
                              <a:lnTo>
                                <a:pt x="1058420" y="9283700"/>
                              </a:lnTo>
                              <a:lnTo>
                                <a:pt x="1106751" y="9309100"/>
                              </a:lnTo>
                              <a:lnTo>
                                <a:pt x="1154212" y="9347200"/>
                              </a:lnTo>
                              <a:lnTo>
                                <a:pt x="1200815" y="9372600"/>
                              </a:lnTo>
                              <a:lnTo>
                                <a:pt x="1246570" y="9410700"/>
                              </a:lnTo>
                              <a:lnTo>
                                <a:pt x="1291488" y="9436100"/>
                              </a:lnTo>
                              <a:lnTo>
                                <a:pt x="1335580" y="9474200"/>
                              </a:lnTo>
                              <a:lnTo>
                                <a:pt x="1378857" y="9499600"/>
                              </a:lnTo>
                              <a:lnTo>
                                <a:pt x="1421330" y="9537700"/>
                              </a:lnTo>
                              <a:lnTo>
                                <a:pt x="1463010" y="9563100"/>
                              </a:lnTo>
                              <a:lnTo>
                                <a:pt x="1503907" y="9601200"/>
                              </a:lnTo>
                              <a:lnTo>
                                <a:pt x="1544033" y="9626600"/>
                              </a:lnTo>
                              <a:lnTo>
                                <a:pt x="1583398" y="9664700"/>
                              </a:lnTo>
                              <a:lnTo>
                                <a:pt x="1622014" y="9690100"/>
                              </a:lnTo>
                              <a:lnTo>
                                <a:pt x="1659890" y="9728200"/>
                              </a:lnTo>
                              <a:lnTo>
                                <a:pt x="1697039" y="9753600"/>
                              </a:lnTo>
                              <a:lnTo>
                                <a:pt x="1733471" y="9791700"/>
                              </a:lnTo>
                              <a:lnTo>
                                <a:pt x="1769197" y="9817100"/>
                              </a:lnTo>
                              <a:lnTo>
                                <a:pt x="1804228" y="9855200"/>
                              </a:lnTo>
                              <a:lnTo>
                                <a:pt x="1838574" y="9880600"/>
                              </a:lnTo>
                              <a:lnTo>
                                <a:pt x="1872247" y="9918700"/>
                              </a:lnTo>
                              <a:lnTo>
                                <a:pt x="1905258" y="9944100"/>
                              </a:lnTo>
                              <a:lnTo>
                                <a:pt x="1937617" y="9969500"/>
                              </a:lnTo>
                              <a:lnTo>
                                <a:pt x="1969335" y="10007600"/>
                              </a:lnTo>
                              <a:lnTo>
                                <a:pt x="2000423" y="10033000"/>
                              </a:lnTo>
                              <a:lnTo>
                                <a:pt x="2030892" y="10071100"/>
                              </a:lnTo>
                              <a:lnTo>
                                <a:pt x="2060754" y="10096500"/>
                              </a:lnTo>
                              <a:lnTo>
                                <a:pt x="2090018" y="10134600"/>
                              </a:lnTo>
                              <a:lnTo>
                                <a:pt x="2118696" y="10160000"/>
                              </a:lnTo>
                              <a:lnTo>
                                <a:pt x="2146799" y="10198100"/>
                              </a:lnTo>
                              <a:lnTo>
                                <a:pt x="2187036" y="10236200"/>
                              </a:lnTo>
                              <a:lnTo>
                                <a:pt x="2226091" y="10287000"/>
                              </a:lnTo>
                              <a:lnTo>
                                <a:pt x="2264000" y="10325100"/>
                              </a:lnTo>
                              <a:lnTo>
                                <a:pt x="2300797" y="10375900"/>
                              </a:lnTo>
                              <a:lnTo>
                                <a:pt x="2336515" y="10414000"/>
                              </a:lnTo>
                              <a:lnTo>
                                <a:pt x="2371190" y="10464800"/>
                              </a:lnTo>
                              <a:lnTo>
                                <a:pt x="2404855" y="10502900"/>
                              </a:lnTo>
                              <a:lnTo>
                                <a:pt x="2437544" y="10553700"/>
                              </a:lnTo>
                              <a:lnTo>
                                <a:pt x="2469293" y="10591800"/>
                              </a:lnTo>
                              <a:lnTo>
                                <a:pt x="2500135" y="10642600"/>
                              </a:lnTo>
                              <a:lnTo>
                                <a:pt x="2530105" y="10680700"/>
                              </a:lnTo>
                              <a:lnTo>
                                <a:pt x="2577799" y="10680700"/>
                              </a:lnTo>
                              <a:lnTo>
                                <a:pt x="2555930" y="10655300"/>
                              </a:lnTo>
                              <a:lnTo>
                                <a:pt x="2533594" y="10617200"/>
                              </a:lnTo>
                              <a:lnTo>
                                <a:pt x="2510778" y="10591800"/>
                              </a:lnTo>
                              <a:lnTo>
                                <a:pt x="2487468" y="10553700"/>
                              </a:lnTo>
                              <a:lnTo>
                                <a:pt x="2463650" y="10515600"/>
                              </a:lnTo>
                              <a:lnTo>
                                <a:pt x="2439310" y="10490200"/>
                              </a:lnTo>
                              <a:lnTo>
                                <a:pt x="2414435" y="10452100"/>
                              </a:lnTo>
                              <a:lnTo>
                                <a:pt x="2389010" y="10426700"/>
                              </a:lnTo>
                              <a:lnTo>
                                <a:pt x="2363023" y="10388600"/>
                              </a:lnTo>
                              <a:lnTo>
                                <a:pt x="2336460" y="10363200"/>
                              </a:lnTo>
                              <a:lnTo>
                                <a:pt x="2309306" y="10325100"/>
                              </a:lnTo>
                              <a:lnTo>
                                <a:pt x="2281549" y="10287000"/>
                              </a:lnTo>
                              <a:lnTo>
                                <a:pt x="2253173" y="10261600"/>
                              </a:lnTo>
                              <a:lnTo>
                                <a:pt x="2224167" y="10223500"/>
                              </a:lnTo>
                              <a:lnTo>
                                <a:pt x="2194515" y="10185400"/>
                              </a:lnTo>
                              <a:lnTo>
                                <a:pt x="2164205" y="10160000"/>
                              </a:lnTo>
                              <a:lnTo>
                                <a:pt x="2133222" y="10121900"/>
                              </a:lnTo>
                              <a:lnTo>
                                <a:pt x="2101552" y="10083800"/>
                              </a:lnTo>
                              <a:lnTo>
                                <a:pt x="2069183" y="10058400"/>
                              </a:lnTo>
                              <a:lnTo>
                                <a:pt x="2036101" y="10020300"/>
                              </a:lnTo>
                              <a:lnTo>
                                <a:pt x="2002291" y="9982200"/>
                              </a:lnTo>
                              <a:lnTo>
                                <a:pt x="1967740" y="9956800"/>
                              </a:lnTo>
                              <a:lnTo>
                                <a:pt x="1932434" y="9918700"/>
                              </a:lnTo>
                              <a:lnTo>
                                <a:pt x="1896359" y="9880600"/>
                              </a:lnTo>
                              <a:lnTo>
                                <a:pt x="1859503" y="9855200"/>
                              </a:lnTo>
                              <a:lnTo>
                                <a:pt x="1821850" y="9817100"/>
                              </a:lnTo>
                              <a:lnTo>
                                <a:pt x="1783388" y="9779000"/>
                              </a:lnTo>
                              <a:lnTo>
                                <a:pt x="1744103" y="9753600"/>
                              </a:lnTo>
                              <a:lnTo>
                                <a:pt x="1703980" y="9715500"/>
                              </a:lnTo>
                              <a:lnTo>
                                <a:pt x="1663007" y="9677400"/>
                              </a:lnTo>
                              <a:lnTo>
                                <a:pt x="1621169" y="9639300"/>
                              </a:lnTo>
                              <a:lnTo>
                                <a:pt x="1578453" y="9613900"/>
                              </a:lnTo>
                              <a:lnTo>
                                <a:pt x="1534845" y="9575800"/>
                              </a:lnTo>
                              <a:lnTo>
                                <a:pt x="1490331" y="9537700"/>
                              </a:lnTo>
                              <a:lnTo>
                                <a:pt x="1444898" y="9512300"/>
                              </a:lnTo>
                              <a:lnTo>
                                <a:pt x="1398532" y="9474200"/>
                              </a:lnTo>
                              <a:lnTo>
                                <a:pt x="1351219" y="9436100"/>
                              </a:lnTo>
                              <a:lnTo>
                                <a:pt x="1302946" y="9398000"/>
                              </a:lnTo>
                              <a:lnTo>
                                <a:pt x="1253699" y="9372600"/>
                              </a:lnTo>
                              <a:lnTo>
                                <a:pt x="1203463" y="9334500"/>
                              </a:lnTo>
                              <a:lnTo>
                                <a:pt x="1152226" y="9296400"/>
                              </a:lnTo>
                              <a:lnTo>
                                <a:pt x="1099974" y="9258300"/>
                              </a:lnTo>
                              <a:lnTo>
                                <a:pt x="1046692" y="9232900"/>
                              </a:lnTo>
                              <a:lnTo>
                                <a:pt x="992368" y="9194800"/>
                              </a:lnTo>
                              <a:lnTo>
                                <a:pt x="936987" y="9156700"/>
                              </a:lnTo>
                              <a:lnTo>
                                <a:pt x="880536" y="9131300"/>
                              </a:lnTo>
                              <a:lnTo>
                                <a:pt x="823001" y="9093200"/>
                              </a:lnTo>
                              <a:lnTo>
                                <a:pt x="786183" y="9067800"/>
                              </a:lnTo>
                              <a:lnTo>
                                <a:pt x="749378" y="9029700"/>
                              </a:lnTo>
                              <a:lnTo>
                                <a:pt x="675849" y="8978900"/>
                              </a:lnTo>
                              <a:lnTo>
                                <a:pt x="639144" y="8940800"/>
                              </a:lnTo>
                              <a:lnTo>
                                <a:pt x="602491" y="8915400"/>
                              </a:lnTo>
                              <a:lnTo>
                                <a:pt x="529382" y="8839200"/>
                              </a:lnTo>
                              <a:lnTo>
                                <a:pt x="492945" y="8813800"/>
                              </a:lnTo>
                              <a:lnTo>
                                <a:pt x="312328" y="8623300"/>
                              </a:lnTo>
                              <a:lnTo>
                                <a:pt x="205561" y="8509000"/>
                              </a:lnTo>
                              <a:lnTo>
                                <a:pt x="170298" y="8458200"/>
                              </a:lnTo>
                              <a:lnTo>
                                <a:pt x="100317" y="8382000"/>
                              </a:lnTo>
                              <a:lnTo>
                                <a:pt x="65620" y="8331200"/>
                              </a:lnTo>
                              <a:lnTo>
                                <a:pt x="31131" y="8293100"/>
                              </a:lnTo>
                              <a:lnTo>
                                <a:pt x="0" y="8255000"/>
                              </a:lnTo>
                              <a:close/>
                            </a:path>
                            <a:path w="7560309" h="10680700">
                              <a:moveTo>
                                <a:pt x="3462277" y="6959600"/>
                              </a:moveTo>
                              <a:lnTo>
                                <a:pt x="3428254" y="6959600"/>
                              </a:lnTo>
                              <a:lnTo>
                                <a:pt x="3426755" y="6972300"/>
                              </a:lnTo>
                              <a:lnTo>
                                <a:pt x="3428902" y="6985000"/>
                              </a:lnTo>
                              <a:lnTo>
                                <a:pt x="3452624" y="6997700"/>
                              </a:lnTo>
                              <a:lnTo>
                                <a:pt x="3475729" y="7023100"/>
                              </a:lnTo>
                              <a:lnTo>
                                <a:pt x="3506633" y="7048500"/>
                              </a:lnTo>
                              <a:lnTo>
                                <a:pt x="3544514" y="7086600"/>
                              </a:lnTo>
                              <a:lnTo>
                                <a:pt x="3588546" y="7124700"/>
                              </a:lnTo>
                              <a:lnTo>
                                <a:pt x="3637908" y="7162800"/>
                              </a:lnTo>
                              <a:lnTo>
                                <a:pt x="3691774" y="7200900"/>
                              </a:lnTo>
                              <a:lnTo>
                                <a:pt x="3749323" y="7251700"/>
                              </a:lnTo>
                              <a:lnTo>
                                <a:pt x="3809729" y="7302500"/>
                              </a:lnTo>
                              <a:lnTo>
                                <a:pt x="3872170" y="7353300"/>
                              </a:lnTo>
                              <a:lnTo>
                                <a:pt x="3915858" y="7378700"/>
                              </a:lnTo>
                              <a:lnTo>
                                <a:pt x="4003889" y="7454900"/>
                              </a:lnTo>
                              <a:lnTo>
                                <a:pt x="4047706" y="7480300"/>
                              </a:lnTo>
                              <a:lnTo>
                                <a:pt x="4091041" y="7518400"/>
                              </a:lnTo>
                              <a:lnTo>
                                <a:pt x="4133631" y="7543800"/>
                              </a:lnTo>
                              <a:lnTo>
                                <a:pt x="4175214" y="7569200"/>
                              </a:lnTo>
                              <a:lnTo>
                                <a:pt x="4215527" y="7594600"/>
                              </a:lnTo>
                              <a:lnTo>
                                <a:pt x="4254323" y="7620000"/>
                              </a:lnTo>
                              <a:lnTo>
                                <a:pt x="4291354" y="7645400"/>
                              </a:lnTo>
                              <a:lnTo>
                                <a:pt x="4326396" y="7658100"/>
                              </a:lnTo>
                              <a:lnTo>
                                <a:pt x="4359228" y="7683500"/>
                              </a:lnTo>
                              <a:lnTo>
                                <a:pt x="4374762" y="7683500"/>
                              </a:lnTo>
                              <a:lnTo>
                                <a:pt x="4389681" y="7696200"/>
                              </a:lnTo>
                              <a:lnTo>
                                <a:pt x="4403978" y="7696200"/>
                              </a:lnTo>
                              <a:lnTo>
                                <a:pt x="4417648" y="7708900"/>
                              </a:lnTo>
                              <a:lnTo>
                                <a:pt x="4461932" y="7708900"/>
                              </a:lnTo>
                              <a:lnTo>
                                <a:pt x="4498983" y="7785100"/>
                              </a:lnTo>
                              <a:lnTo>
                                <a:pt x="4536278" y="7861300"/>
                              </a:lnTo>
                              <a:lnTo>
                                <a:pt x="4555018" y="7886700"/>
                              </a:lnTo>
                              <a:lnTo>
                                <a:pt x="4592686" y="7962900"/>
                              </a:lnTo>
                              <a:lnTo>
                                <a:pt x="4630606" y="8039100"/>
                              </a:lnTo>
                              <a:lnTo>
                                <a:pt x="4668784" y="8115300"/>
                              </a:lnTo>
                              <a:lnTo>
                                <a:pt x="4687970" y="8166100"/>
                              </a:lnTo>
                              <a:lnTo>
                                <a:pt x="4707222" y="8204200"/>
                              </a:lnTo>
                              <a:lnTo>
                                <a:pt x="4745925" y="8280400"/>
                              </a:lnTo>
                              <a:lnTo>
                                <a:pt x="4765377" y="8331200"/>
                              </a:lnTo>
                              <a:lnTo>
                                <a:pt x="4804484" y="8407400"/>
                              </a:lnTo>
                              <a:lnTo>
                                <a:pt x="4824140" y="8458200"/>
                              </a:lnTo>
                              <a:lnTo>
                                <a:pt x="4843864" y="8496300"/>
                              </a:lnTo>
                              <a:lnTo>
                                <a:pt x="4883522" y="8597900"/>
                              </a:lnTo>
                              <a:lnTo>
                                <a:pt x="4903457" y="8636000"/>
                              </a:lnTo>
                              <a:lnTo>
                                <a:pt x="4943539" y="8737600"/>
                              </a:lnTo>
                              <a:lnTo>
                                <a:pt x="4983907" y="8839200"/>
                              </a:lnTo>
                              <a:lnTo>
                                <a:pt x="5024567" y="8940800"/>
                              </a:lnTo>
                              <a:lnTo>
                                <a:pt x="5065521" y="9042400"/>
                              </a:lnTo>
                              <a:lnTo>
                                <a:pt x="5086110" y="9105900"/>
                              </a:lnTo>
                              <a:lnTo>
                                <a:pt x="5106774" y="9156700"/>
                              </a:lnTo>
                              <a:lnTo>
                                <a:pt x="5127513" y="9220200"/>
                              </a:lnTo>
                              <a:lnTo>
                                <a:pt x="5148328" y="9271000"/>
                              </a:lnTo>
                              <a:lnTo>
                                <a:pt x="5169220" y="9334500"/>
                              </a:lnTo>
                              <a:lnTo>
                                <a:pt x="5190189" y="9385300"/>
                              </a:lnTo>
                              <a:lnTo>
                                <a:pt x="5211235" y="9448800"/>
                              </a:lnTo>
                              <a:lnTo>
                                <a:pt x="5232359" y="9512300"/>
                              </a:lnTo>
                              <a:lnTo>
                                <a:pt x="5253562" y="9575800"/>
                              </a:lnTo>
                              <a:lnTo>
                                <a:pt x="5280682" y="9652000"/>
                              </a:lnTo>
                              <a:lnTo>
                                <a:pt x="5294291" y="9702800"/>
                              </a:lnTo>
                              <a:lnTo>
                                <a:pt x="5321603" y="9779000"/>
                              </a:lnTo>
                              <a:lnTo>
                                <a:pt x="5335308" y="9829800"/>
                              </a:lnTo>
                              <a:lnTo>
                                <a:pt x="5362814" y="9906000"/>
                              </a:lnTo>
                              <a:lnTo>
                                <a:pt x="5376616" y="9956800"/>
                              </a:lnTo>
                              <a:lnTo>
                                <a:pt x="5390451" y="9994900"/>
                              </a:lnTo>
                              <a:lnTo>
                                <a:pt x="5404318" y="10045700"/>
                              </a:lnTo>
                              <a:lnTo>
                                <a:pt x="5418218" y="10083800"/>
                              </a:lnTo>
                              <a:lnTo>
                                <a:pt x="5446117" y="10185400"/>
                              </a:lnTo>
                              <a:lnTo>
                                <a:pt x="5460117" y="10223500"/>
                              </a:lnTo>
                              <a:lnTo>
                                <a:pt x="5474149" y="10274300"/>
                              </a:lnTo>
                              <a:lnTo>
                                <a:pt x="5502315" y="10375900"/>
                              </a:lnTo>
                              <a:lnTo>
                                <a:pt x="5530615" y="10477500"/>
                              </a:lnTo>
                              <a:lnTo>
                                <a:pt x="5559050" y="10579100"/>
                              </a:lnTo>
                              <a:lnTo>
                                <a:pt x="5587621" y="10680700"/>
                              </a:lnTo>
                              <a:lnTo>
                                <a:pt x="5628814" y="10680700"/>
                              </a:lnTo>
                              <a:lnTo>
                                <a:pt x="5621367" y="10655300"/>
                              </a:lnTo>
                              <a:lnTo>
                                <a:pt x="5607835" y="10617200"/>
                              </a:lnTo>
                              <a:lnTo>
                                <a:pt x="5580861" y="10515600"/>
                              </a:lnTo>
                              <a:lnTo>
                                <a:pt x="5554006" y="10414000"/>
                              </a:lnTo>
                              <a:lnTo>
                                <a:pt x="5540624" y="10375900"/>
                              </a:lnTo>
                              <a:lnTo>
                                <a:pt x="5527271" y="10325100"/>
                              </a:lnTo>
                              <a:lnTo>
                                <a:pt x="5513948" y="10287000"/>
                              </a:lnTo>
                              <a:lnTo>
                                <a:pt x="5487391" y="10185400"/>
                              </a:lnTo>
                              <a:lnTo>
                                <a:pt x="5460950" y="10109200"/>
                              </a:lnTo>
                              <a:lnTo>
                                <a:pt x="5447774" y="10058400"/>
                              </a:lnTo>
                              <a:lnTo>
                                <a:pt x="5434626" y="10020300"/>
                              </a:lnTo>
                              <a:lnTo>
                                <a:pt x="5421508" y="9969500"/>
                              </a:lnTo>
                              <a:lnTo>
                                <a:pt x="5395357" y="9893300"/>
                              </a:lnTo>
                              <a:lnTo>
                                <a:pt x="5373123" y="9817100"/>
                              </a:lnTo>
                              <a:lnTo>
                                <a:pt x="5350971" y="9753600"/>
                              </a:lnTo>
                              <a:lnTo>
                                <a:pt x="5328901" y="9690100"/>
                              </a:lnTo>
                              <a:lnTo>
                                <a:pt x="5306913" y="9613900"/>
                              </a:lnTo>
                              <a:lnTo>
                                <a:pt x="5285006" y="9550400"/>
                              </a:lnTo>
                              <a:lnTo>
                                <a:pt x="5263180" y="9486900"/>
                              </a:lnTo>
                              <a:lnTo>
                                <a:pt x="5241434" y="9423400"/>
                              </a:lnTo>
                              <a:lnTo>
                                <a:pt x="5219768" y="9359900"/>
                              </a:lnTo>
                              <a:lnTo>
                                <a:pt x="5198181" y="9296400"/>
                              </a:lnTo>
                              <a:lnTo>
                                <a:pt x="5176674" y="9245600"/>
                              </a:lnTo>
                              <a:lnTo>
                                <a:pt x="5155246" y="9182100"/>
                              </a:lnTo>
                              <a:lnTo>
                                <a:pt x="5133896" y="9118600"/>
                              </a:lnTo>
                              <a:lnTo>
                                <a:pt x="5091431" y="9017000"/>
                              </a:lnTo>
                              <a:lnTo>
                                <a:pt x="5070314" y="8953500"/>
                              </a:lnTo>
                              <a:lnTo>
                                <a:pt x="5028311" y="8851900"/>
                              </a:lnTo>
                              <a:lnTo>
                                <a:pt x="4986612" y="8750300"/>
                              </a:lnTo>
                              <a:lnTo>
                                <a:pt x="4945216" y="8648700"/>
                              </a:lnTo>
                              <a:lnTo>
                                <a:pt x="4904117" y="8547100"/>
                              </a:lnTo>
                              <a:lnTo>
                                <a:pt x="4883679" y="8496300"/>
                              </a:lnTo>
                              <a:lnTo>
                                <a:pt x="4863314" y="8458200"/>
                              </a:lnTo>
                              <a:lnTo>
                                <a:pt x="4843023" y="8407400"/>
                              </a:lnTo>
                              <a:lnTo>
                                <a:pt x="4822804" y="8369300"/>
                              </a:lnTo>
                              <a:lnTo>
                                <a:pt x="4802657" y="8318500"/>
                              </a:lnTo>
                              <a:lnTo>
                                <a:pt x="4782582" y="8280400"/>
                              </a:lnTo>
                              <a:lnTo>
                                <a:pt x="4762579" y="8229600"/>
                              </a:lnTo>
                              <a:lnTo>
                                <a:pt x="4722785" y="8153400"/>
                              </a:lnTo>
                              <a:lnTo>
                                <a:pt x="4702994" y="8102600"/>
                              </a:lnTo>
                              <a:lnTo>
                                <a:pt x="4663622" y="8026400"/>
                              </a:lnTo>
                              <a:lnTo>
                                <a:pt x="4624527" y="7950200"/>
                              </a:lnTo>
                              <a:lnTo>
                                <a:pt x="4585705" y="7874000"/>
                              </a:lnTo>
                              <a:lnTo>
                                <a:pt x="4547154" y="7797800"/>
                              </a:lnTo>
                              <a:lnTo>
                                <a:pt x="4508871" y="7721600"/>
                              </a:lnTo>
                              <a:lnTo>
                                <a:pt x="4483503" y="7670800"/>
                              </a:lnTo>
                              <a:lnTo>
                                <a:pt x="4428836" y="7670800"/>
                              </a:lnTo>
                              <a:lnTo>
                                <a:pt x="4405394" y="7658100"/>
                              </a:lnTo>
                              <a:lnTo>
                                <a:pt x="4378989" y="7645400"/>
                              </a:lnTo>
                              <a:lnTo>
                                <a:pt x="4349955" y="7632700"/>
                              </a:lnTo>
                              <a:lnTo>
                                <a:pt x="4318626" y="7620000"/>
                              </a:lnTo>
                              <a:lnTo>
                                <a:pt x="4279511" y="7594600"/>
                              </a:lnTo>
                              <a:lnTo>
                                <a:pt x="4238040" y="7569200"/>
                              </a:lnTo>
                              <a:lnTo>
                                <a:pt x="4194583" y="7543800"/>
                              </a:lnTo>
                              <a:lnTo>
                                <a:pt x="4149508" y="7505700"/>
                              </a:lnTo>
                              <a:lnTo>
                                <a:pt x="4103183" y="7480300"/>
                              </a:lnTo>
                              <a:lnTo>
                                <a:pt x="4055977" y="7442200"/>
                              </a:lnTo>
                              <a:lnTo>
                                <a:pt x="4013017" y="7404100"/>
                              </a:lnTo>
                              <a:lnTo>
                                <a:pt x="3969889" y="7378700"/>
                              </a:lnTo>
                              <a:lnTo>
                                <a:pt x="3926848" y="7340600"/>
                              </a:lnTo>
                              <a:lnTo>
                                <a:pt x="3884153" y="7315200"/>
                              </a:lnTo>
                              <a:lnTo>
                                <a:pt x="3842060" y="7277100"/>
                              </a:lnTo>
                              <a:lnTo>
                                <a:pt x="3800825" y="7239000"/>
                              </a:lnTo>
                              <a:lnTo>
                                <a:pt x="3760705" y="7213600"/>
                              </a:lnTo>
                              <a:lnTo>
                                <a:pt x="3721956" y="7175500"/>
                              </a:lnTo>
                              <a:lnTo>
                                <a:pt x="3684837" y="7150100"/>
                              </a:lnTo>
                              <a:lnTo>
                                <a:pt x="3649602" y="7124700"/>
                              </a:lnTo>
                              <a:lnTo>
                                <a:pt x="3608613" y="7086600"/>
                              </a:lnTo>
                              <a:lnTo>
                                <a:pt x="3571475" y="7061200"/>
                              </a:lnTo>
                              <a:lnTo>
                                <a:pt x="3538685" y="7023100"/>
                              </a:lnTo>
                              <a:lnTo>
                                <a:pt x="3510741" y="7010400"/>
                              </a:lnTo>
                              <a:lnTo>
                                <a:pt x="3498736" y="6997700"/>
                              </a:lnTo>
                              <a:lnTo>
                                <a:pt x="3488136" y="6985000"/>
                              </a:lnTo>
                              <a:lnTo>
                                <a:pt x="3462277" y="6959600"/>
                              </a:lnTo>
                              <a:close/>
                            </a:path>
                            <a:path w="7560309" h="10680700">
                              <a:moveTo>
                                <a:pt x="1922161" y="3175000"/>
                              </a:moveTo>
                              <a:lnTo>
                                <a:pt x="1893053" y="3175000"/>
                              </a:lnTo>
                              <a:lnTo>
                                <a:pt x="1891579" y="3187700"/>
                              </a:lnTo>
                              <a:lnTo>
                                <a:pt x="1893751" y="3200400"/>
                              </a:lnTo>
                              <a:lnTo>
                                <a:pt x="1903075" y="3200400"/>
                              </a:lnTo>
                              <a:lnTo>
                                <a:pt x="1917615" y="3213100"/>
                              </a:lnTo>
                              <a:lnTo>
                                <a:pt x="1940867" y="3238500"/>
                              </a:lnTo>
                              <a:lnTo>
                                <a:pt x="1972061" y="3263900"/>
                              </a:lnTo>
                              <a:lnTo>
                                <a:pt x="2010426" y="3289300"/>
                              </a:lnTo>
                              <a:lnTo>
                                <a:pt x="2055193" y="3327400"/>
                              </a:lnTo>
                              <a:lnTo>
                                <a:pt x="2105590" y="3378200"/>
                              </a:lnTo>
                              <a:lnTo>
                                <a:pt x="2160848" y="3416300"/>
                              </a:lnTo>
                              <a:lnTo>
                                <a:pt x="2220196" y="3467100"/>
                              </a:lnTo>
                              <a:lnTo>
                                <a:pt x="2282864" y="3505200"/>
                              </a:lnTo>
                              <a:lnTo>
                                <a:pt x="2348081" y="3556000"/>
                              </a:lnTo>
                              <a:lnTo>
                                <a:pt x="2388871" y="3581400"/>
                              </a:lnTo>
                              <a:lnTo>
                                <a:pt x="2430150" y="3619500"/>
                              </a:lnTo>
                              <a:lnTo>
                                <a:pt x="2513489" y="3670300"/>
                              </a:lnTo>
                              <a:lnTo>
                                <a:pt x="2555206" y="3708400"/>
                              </a:lnTo>
                              <a:lnTo>
                                <a:pt x="2678481" y="3784600"/>
                              </a:lnTo>
                              <a:lnTo>
                                <a:pt x="2718375" y="3810000"/>
                              </a:lnTo>
                              <a:lnTo>
                                <a:pt x="2762202" y="3822700"/>
                              </a:lnTo>
                              <a:lnTo>
                                <a:pt x="2804692" y="3848100"/>
                              </a:lnTo>
                              <a:lnTo>
                                <a:pt x="2845632" y="3873500"/>
                              </a:lnTo>
                              <a:lnTo>
                                <a:pt x="2884808" y="3886200"/>
                              </a:lnTo>
                              <a:lnTo>
                                <a:pt x="2922040" y="3898900"/>
                              </a:lnTo>
                              <a:lnTo>
                                <a:pt x="2957154" y="3911600"/>
                              </a:lnTo>
                              <a:lnTo>
                                <a:pt x="3049896" y="3911600"/>
                              </a:lnTo>
                              <a:lnTo>
                                <a:pt x="3056168" y="3949700"/>
                              </a:lnTo>
                              <a:lnTo>
                                <a:pt x="3062828" y="4000500"/>
                              </a:lnTo>
                              <a:lnTo>
                                <a:pt x="3069882" y="4038600"/>
                              </a:lnTo>
                              <a:lnTo>
                                <a:pt x="3077337" y="4089400"/>
                              </a:lnTo>
                              <a:lnTo>
                                <a:pt x="3085200" y="4127500"/>
                              </a:lnTo>
                              <a:lnTo>
                                <a:pt x="3093478" y="4178300"/>
                              </a:lnTo>
                              <a:lnTo>
                                <a:pt x="3102178" y="4216400"/>
                              </a:lnTo>
                              <a:lnTo>
                                <a:pt x="3111308" y="4267200"/>
                              </a:lnTo>
                              <a:lnTo>
                                <a:pt x="3120873" y="4318000"/>
                              </a:lnTo>
                              <a:lnTo>
                                <a:pt x="3130881" y="4368800"/>
                              </a:lnTo>
                              <a:lnTo>
                                <a:pt x="3141338" y="4406900"/>
                              </a:lnTo>
                              <a:lnTo>
                                <a:pt x="3152253" y="4457700"/>
                              </a:lnTo>
                              <a:lnTo>
                                <a:pt x="3163631" y="4521200"/>
                              </a:lnTo>
                              <a:lnTo>
                                <a:pt x="3175480" y="4572000"/>
                              </a:lnTo>
                              <a:lnTo>
                                <a:pt x="3187806" y="4622800"/>
                              </a:lnTo>
                              <a:lnTo>
                                <a:pt x="3200617" y="4673600"/>
                              </a:lnTo>
                              <a:lnTo>
                                <a:pt x="3213920" y="4724400"/>
                              </a:lnTo>
                              <a:lnTo>
                                <a:pt x="3227721" y="4787900"/>
                              </a:lnTo>
                              <a:lnTo>
                                <a:pt x="3243534" y="4851400"/>
                              </a:lnTo>
                              <a:lnTo>
                                <a:pt x="3275266" y="4978400"/>
                              </a:lnTo>
                              <a:lnTo>
                                <a:pt x="3291186" y="5029200"/>
                              </a:lnTo>
                              <a:lnTo>
                                <a:pt x="3307142" y="5092700"/>
                              </a:lnTo>
                              <a:lnTo>
                                <a:pt x="3323135" y="5143500"/>
                              </a:lnTo>
                              <a:lnTo>
                                <a:pt x="3339166" y="5207000"/>
                              </a:lnTo>
                              <a:lnTo>
                                <a:pt x="3355234" y="5257800"/>
                              </a:lnTo>
                              <a:lnTo>
                                <a:pt x="3371341" y="5321300"/>
                              </a:lnTo>
                              <a:lnTo>
                                <a:pt x="3403671" y="5422900"/>
                              </a:lnTo>
                              <a:lnTo>
                                <a:pt x="3436159" y="5524500"/>
                              </a:lnTo>
                              <a:lnTo>
                                <a:pt x="3468808" y="5626100"/>
                              </a:lnTo>
                              <a:lnTo>
                                <a:pt x="3501622" y="5727700"/>
                              </a:lnTo>
                              <a:lnTo>
                                <a:pt x="3518093" y="5765800"/>
                              </a:lnTo>
                              <a:lnTo>
                                <a:pt x="3551161" y="5867400"/>
                              </a:lnTo>
                              <a:lnTo>
                                <a:pt x="3567760" y="5905500"/>
                              </a:lnTo>
                              <a:lnTo>
                                <a:pt x="3584403" y="5956300"/>
                              </a:lnTo>
                              <a:lnTo>
                                <a:pt x="3617822" y="6032500"/>
                              </a:lnTo>
                              <a:lnTo>
                                <a:pt x="3634599" y="6083300"/>
                              </a:lnTo>
                              <a:lnTo>
                                <a:pt x="3685206" y="6197600"/>
                              </a:lnTo>
                              <a:lnTo>
                                <a:pt x="3702168" y="6248400"/>
                              </a:lnTo>
                              <a:lnTo>
                                <a:pt x="3719177" y="6286500"/>
                              </a:lnTo>
                              <a:lnTo>
                                <a:pt x="3770493" y="6400800"/>
                              </a:lnTo>
                              <a:lnTo>
                                <a:pt x="3822250" y="6515100"/>
                              </a:lnTo>
                              <a:lnTo>
                                <a:pt x="3839603" y="6540500"/>
                              </a:lnTo>
                              <a:lnTo>
                                <a:pt x="3857006" y="6578600"/>
                              </a:lnTo>
                              <a:lnTo>
                                <a:pt x="3902323" y="6680200"/>
                              </a:lnTo>
                              <a:lnTo>
                                <a:pt x="3925109" y="6718300"/>
                              </a:lnTo>
                              <a:lnTo>
                                <a:pt x="3947982" y="6769100"/>
                              </a:lnTo>
                              <a:lnTo>
                                <a:pt x="3970942" y="6807200"/>
                              </a:lnTo>
                              <a:lnTo>
                                <a:pt x="3993990" y="6858000"/>
                              </a:lnTo>
                              <a:lnTo>
                                <a:pt x="4017128" y="6896100"/>
                              </a:lnTo>
                              <a:lnTo>
                                <a:pt x="4040356" y="6946900"/>
                              </a:lnTo>
                              <a:lnTo>
                                <a:pt x="4087086" y="7023100"/>
                              </a:lnTo>
                              <a:lnTo>
                                <a:pt x="4110590" y="7073900"/>
                              </a:lnTo>
                              <a:lnTo>
                                <a:pt x="4134188" y="7112000"/>
                              </a:lnTo>
                              <a:lnTo>
                                <a:pt x="4157881" y="7162800"/>
                              </a:lnTo>
                              <a:lnTo>
                                <a:pt x="4181670" y="7200900"/>
                              </a:lnTo>
                              <a:lnTo>
                                <a:pt x="4277804" y="7378700"/>
                              </a:lnTo>
                              <a:lnTo>
                                <a:pt x="4302086" y="7416800"/>
                              </a:lnTo>
                              <a:lnTo>
                                <a:pt x="4326470" y="7467600"/>
                              </a:lnTo>
                              <a:lnTo>
                                <a:pt x="4350957" y="7505700"/>
                              </a:lnTo>
                              <a:lnTo>
                                <a:pt x="4375547" y="7556500"/>
                              </a:lnTo>
                              <a:lnTo>
                                <a:pt x="4407802" y="7607300"/>
                              </a:lnTo>
                              <a:lnTo>
                                <a:pt x="4423992" y="7645400"/>
                              </a:lnTo>
                              <a:lnTo>
                                <a:pt x="4440228" y="7670800"/>
                              </a:lnTo>
                              <a:lnTo>
                                <a:pt x="4483503" y="7670800"/>
                              </a:lnTo>
                              <a:lnTo>
                                <a:pt x="4470852" y="7645400"/>
                              </a:lnTo>
                              <a:lnTo>
                                <a:pt x="4451941" y="7620000"/>
                              </a:lnTo>
                              <a:lnTo>
                                <a:pt x="4414313" y="7543800"/>
                              </a:lnTo>
                              <a:lnTo>
                                <a:pt x="4395596" y="7505700"/>
                              </a:lnTo>
                              <a:lnTo>
                                <a:pt x="4376943" y="7480300"/>
                              </a:lnTo>
                              <a:lnTo>
                                <a:pt x="4339826" y="7404100"/>
                              </a:lnTo>
                              <a:lnTo>
                                <a:pt x="4321362" y="7378700"/>
                              </a:lnTo>
                              <a:lnTo>
                                <a:pt x="4302960" y="7340600"/>
                              </a:lnTo>
                              <a:lnTo>
                                <a:pt x="4248124" y="7239000"/>
                              </a:lnTo>
                              <a:lnTo>
                                <a:pt x="4209792" y="7175500"/>
                              </a:lnTo>
                              <a:lnTo>
                                <a:pt x="4169664" y="7099300"/>
                              </a:lnTo>
                              <a:lnTo>
                                <a:pt x="4129827" y="7023100"/>
                              </a:lnTo>
                              <a:lnTo>
                                <a:pt x="4110017" y="6997700"/>
                              </a:lnTo>
                              <a:lnTo>
                                <a:pt x="4070608" y="6921500"/>
                              </a:lnTo>
                              <a:lnTo>
                                <a:pt x="4031477" y="6845300"/>
                              </a:lnTo>
                              <a:lnTo>
                                <a:pt x="3992617" y="6769100"/>
                              </a:lnTo>
                              <a:lnTo>
                                <a:pt x="3954023" y="6692900"/>
                              </a:lnTo>
                              <a:lnTo>
                                <a:pt x="3896619" y="6578600"/>
                              </a:lnTo>
                              <a:lnTo>
                                <a:pt x="3839781" y="6464300"/>
                              </a:lnTo>
                              <a:lnTo>
                                <a:pt x="3820957" y="6413500"/>
                              </a:lnTo>
                              <a:lnTo>
                                <a:pt x="3764844" y="6299200"/>
                              </a:lnTo>
                              <a:lnTo>
                                <a:pt x="3746256" y="6248400"/>
                              </a:lnTo>
                              <a:lnTo>
                                <a:pt x="3727725" y="6210300"/>
                              </a:lnTo>
                              <a:lnTo>
                                <a:pt x="3709250" y="6159500"/>
                              </a:lnTo>
                              <a:lnTo>
                                <a:pt x="3690832" y="6121400"/>
                              </a:lnTo>
                              <a:lnTo>
                                <a:pt x="3672468" y="6070600"/>
                              </a:lnTo>
                              <a:lnTo>
                                <a:pt x="3654158" y="6032500"/>
                              </a:lnTo>
                              <a:lnTo>
                                <a:pt x="3617699" y="5930900"/>
                              </a:lnTo>
                              <a:lnTo>
                                <a:pt x="3599548" y="5880100"/>
                              </a:lnTo>
                              <a:lnTo>
                                <a:pt x="3581448" y="5842000"/>
                              </a:lnTo>
                              <a:lnTo>
                                <a:pt x="3545400" y="5740400"/>
                              </a:lnTo>
                              <a:lnTo>
                                <a:pt x="3527450" y="5689600"/>
                              </a:lnTo>
                              <a:lnTo>
                                <a:pt x="3509548" y="5626100"/>
                              </a:lnTo>
                              <a:lnTo>
                                <a:pt x="3473887" y="5524500"/>
                              </a:lnTo>
                              <a:lnTo>
                                <a:pt x="3456127" y="5461000"/>
                              </a:lnTo>
                              <a:lnTo>
                                <a:pt x="3438412" y="5410200"/>
                              </a:lnTo>
                              <a:lnTo>
                                <a:pt x="3420742" y="5346700"/>
                              </a:lnTo>
                              <a:lnTo>
                                <a:pt x="3403116" y="5295900"/>
                              </a:lnTo>
                              <a:lnTo>
                                <a:pt x="3367994" y="5168900"/>
                              </a:lnTo>
                              <a:lnTo>
                                <a:pt x="3333039" y="5041900"/>
                              </a:lnTo>
                              <a:lnTo>
                                <a:pt x="3298247" y="4914900"/>
                              </a:lnTo>
                              <a:lnTo>
                                <a:pt x="3280910" y="4851400"/>
                              </a:lnTo>
                              <a:lnTo>
                                <a:pt x="3263611" y="4775200"/>
                              </a:lnTo>
                              <a:lnTo>
                                <a:pt x="3246509" y="4711700"/>
                              </a:lnTo>
                              <a:lnTo>
                                <a:pt x="3230181" y="4635500"/>
                              </a:lnTo>
                              <a:lnTo>
                                <a:pt x="3214615" y="4572000"/>
                              </a:lnTo>
                              <a:lnTo>
                                <a:pt x="3199796" y="4508500"/>
                              </a:lnTo>
                              <a:lnTo>
                                <a:pt x="3185711" y="4445000"/>
                              </a:lnTo>
                              <a:lnTo>
                                <a:pt x="3172346" y="4381500"/>
                              </a:lnTo>
                              <a:lnTo>
                                <a:pt x="3159687" y="4318000"/>
                              </a:lnTo>
                              <a:lnTo>
                                <a:pt x="3147721" y="4254500"/>
                              </a:lnTo>
                              <a:lnTo>
                                <a:pt x="3136434" y="4203700"/>
                              </a:lnTo>
                              <a:lnTo>
                                <a:pt x="3125812" y="4140200"/>
                              </a:lnTo>
                              <a:lnTo>
                                <a:pt x="3115842" y="4089400"/>
                              </a:lnTo>
                              <a:lnTo>
                                <a:pt x="3106509" y="4038600"/>
                              </a:lnTo>
                              <a:lnTo>
                                <a:pt x="3097801" y="3987800"/>
                              </a:lnTo>
                              <a:lnTo>
                                <a:pt x="3089704" y="3937000"/>
                              </a:lnTo>
                              <a:lnTo>
                                <a:pt x="3082203" y="3886200"/>
                              </a:lnTo>
                              <a:lnTo>
                                <a:pt x="3020698" y="3886200"/>
                              </a:lnTo>
                              <a:lnTo>
                                <a:pt x="2995058" y="3873500"/>
                              </a:lnTo>
                              <a:lnTo>
                                <a:pt x="2965831" y="3873500"/>
                              </a:lnTo>
                              <a:lnTo>
                                <a:pt x="2933437" y="3860800"/>
                              </a:lnTo>
                              <a:lnTo>
                                <a:pt x="2898296" y="3848100"/>
                              </a:lnTo>
                              <a:lnTo>
                                <a:pt x="2860722" y="3835400"/>
                              </a:lnTo>
                              <a:lnTo>
                                <a:pt x="2821074" y="3822700"/>
                              </a:lnTo>
                              <a:lnTo>
                                <a:pt x="2779626" y="3797300"/>
                              </a:lnTo>
                              <a:lnTo>
                                <a:pt x="2736653" y="3771900"/>
                              </a:lnTo>
                              <a:lnTo>
                                <a:pt x="2692428" y="3746500"/>
                              </a:lnTo>
                              <a:lnTo>
                                <a:pt x="2647225" y="3721100"/>
                              </a:lnTo>
                              <a:lnTo>
                                <a:pt x="2601319" y="3683000"/>
                              </a:lnTo>
                              <a:lnTo>
                                <a:pt x="2512599" y="3632200"/>
                              </a:lnTo>
                              <a:lnTo>
                                <a:pt x="2468174" y="3594100"/>
                              </a:lnTo>
                              <a:lnTo>
                                <a:pt x="2423999" y="3568700"/>
                              </a:lnTo>
                              <a:lnTo>
                                <a:pt x="2380294" y="3530600"/>
                              </a:lnTo>
                              <a:lnTo>
                                <a:pt x="2337280" y="3505200"/>
                              </a:lnTo>
                              <a:lnTo>
                                <a:pt x="2295179" y="3467100"/>
                              </a:lnTo>
                              <a:lnTo>
                                <a:pt x="2254209" y="3441700"/>
                              </a:lnTo>
                              <a:lnTo>
                                <a:pt x="2214591" y="3416300"/>
                              </a:lnTo>
                              <a:lnTo>
                                <a:pt x="2176547" y="3378200"/>
                              </a:lnTo>
                              <a:lnTo>
                                <a:pt x="2140296" y="3352800"/>
                              </a:lnTo>
                              <a:lnTo>
                                <a:pt x="2093761" y="3314700"/>
                              </a:lnTo>
                              <a:lnTo>
                                <a:pt x="2051596" y="3276600"/>
                              </a:lnTo>
                              <a:lnTo>
                                <a:pt x="2014370" y="3251200"/>
                              </a:lnTo>
                              <a:lnTo>
                                <a:pt x="1982651" y="3225800"/>
                              </a:lnTo>
                              <a:lnTo>
                                <a:pt x="1969025" y="3213100"/>
                              </a:lnTo>
                              <a:lnTo>
                                <a:pt x="1956994" y="3200400"/>
                              </a:lnTo>
                              <a:lnTo>
                                <a:pt x="1946625" y="3187700"/>
                              </a:lnTo>
                              <a:lnTo>
                                <a:pt x="1932816" y="3187700"/>
                              </a:lnTo>
                              <a:lnTo>
                                <a:pt x="1922161" y="3175000"/>
                              </a:lnTo>
                              <a:close/>
                            </a:path>
                            <a:path w="7560309" h="10680700">
                              <a:moveTo>
                                <a:pt x="2066863" y="0"/>
                              </a:moveTo>
                              <a:lnTo>
                                <a:pt x="2023332" y="0"/>
                              </a:lnTo>
                              <a:lnTo>
                                <a:pt x="2036642" y="25400"/>
                              </a:lnTo>
                              <a:lnTo>
                                <a:pt x="2059616" y="63500"/>
                              </a:lnTo>
                              <a:lnTo>
                                <a:pt x="2083013" y="114300"/>
                              </a:lnTo>
                              <a:lnTo>
                                <a:pt x="2106838" y="152400"/>
                              </a:lnTo>
                              <a:lnTo>
                                <a:pt x="2131093" y="203200"/>
                              </a:lnTo>
                              <a:lnTo>
                                <a:pt x="2155783" y="241300"/>
                              </a:lnTo>
                              <a:lnTo>
                                <a:pt x="2180911" y="292100"/>
                              </a:lnTo>
                              <a:lnTo>
                                <a:pt x="2206480" y="330200"/>
                              </a:lnTo>
                              <a:lnTo>
                                <a:pt x="2232493" y="381000"/>
                              </a:lnTo>
                              <a:lnTo>
                                <a:pt x="2258954" y="419100"/>
                              </a:lnTo>
                              <a:lnTo>
                                <a:pt x="2285868" y="469900"/>
                              </a:lnTo>
                              <a:lnTo>
                                <a:pt x="2313236" y="508000"/>
                              </a:lnTo>
                              <a:lnTo>
                                <a:pt x="2341063" y="546100"/>
                              </a:lnTo>
                              <a:lnTo>
                                <a:pt x="2369352" y="596900"/>
                              </a:lnTo>
                              <a:lnTo>
                                <a:pt x="2398106" y="635000"/>
                              </a:lnTo>
                              <a:lnTo>
                                <a:pt x="2436988" y="698500"/>
                              </a:lnTo>
                              <a:lnTo>
                                <a:pt x="2474667" y="749300"/>
                              </a:lnTo>
                              <a:lnTo>
                                <a:pt x="2511162" y="800100"/>
                              </a:lnTo>
                              <a:lnTo>
                                <a:pt x="2546488" y="863600"/>
                              </a:lnTo>
                              <a:lnTo>
                                <a:pt x="2580661" y="914400"/>
                              </a:lnTo>
                              <a:lnTo>
                                <a:pt x="2613698" y="965200"/>
                              </a:lnTo>
                              <a:lnTo>
                                <a:pt x="2645615" y="1003300"/>
                              </a:lnTo>
                              <a:lnTo>
                                <a:pt x="2676429" y="1054100"/>
                              </a:lnTo>
                              <a:lnTo>
                                <a:pt x="2706155" y="1104900"/>
                              </a:lnTo>
                              <a:lnTo>
                                <a:pt x="2734809" y="1143000"/>
                              </a:lnTo>
                              <a:lnTo>
                                <a:pt x="2762409" y="1193800"/>
                              </a:lnTo>
                              <a:lnTo>
                                <a:pt x="2788971" y="1231900"/>
                              </a:lnTo>
                              <a:lnTo>
                                <a:pt x="2814510" y="1282700"/>
                              </a:lnTo>
                              <a:lnTo>
                                <a:pt x="2839044" y="1320800"/>
                              </a:lnTo>
                              <a:lnTo>
                                <a:pt x="2862587" y="1358900"/>
                              </a:lnTo>
                              <a:lnTo>
                                <a:pt x="2885158" y="1397000"/>
                              </a:lnTo>
                              <a:lnTo>
                                <a:pt x="2906771" y="1435100"/>
                              </a:lnTo>
                              <a:lnTo>
                                <a:pt x="2927444" y="1473200"/>
                              </a:lnTo>
                              <a:lnTo>
                                <a:pt x="2947192" y="1498600"/>
                              </a:lnTo>
                              <a:lnTo>
                                <a:pt x="2966032" y="1536700"/>
                              </a:lnTo>
                              <a:lnTo>
                                <a:pt x="2983980" y="1574800"/>
                              </a:lnTo>
                              <a:lnTo>
                                <a:pt x="3001053" y="1600200"/>
                              </a:lnTo>
                              <a:lnTo>
                                <a:pt x="3017266" y="1638300"/>
                              </a:lnTo>
                              <a:lnTo>
                                <a:pt x="3032636" y="1663700"/>
                              </a:lnTo>
                              <a:lnTo>
                                <a:pt x="3060912" y="1727200"/>
                              </a:lnTo>
                              <a:lnTo>
                                <a:pt x="3086013" y="1778000"/>
                              </a:lnTo>
                              <a:lnTo>
                                <a:pt x="3108073" y="1828800"/>
                              </a:lnTo>
                              <a:lnTo>
                                <a:pt x="3127228" y="1879600"/>
                              </a:lnTo>
                              <a:lnTo>
                                <a:pt x="3143613" y="1917700"/>
                              </a:lnTo>
                              <a:lnTo>
                                <a:pt x="3157363" y="1968500"/>
                              </a:lnTo>
                              <a:lnTo>
                                <a:pt x="3173328" y="2032000"/>
                              </a:lnTo>
                              <a:lnTo>
                                <a:pt x="3184158" y="2082800"/>
                              </a:lnTo>
                              <a:lnTo>
                                <a:pt x="3190319" y="2133600"/>
                              </a:lnTo>
                              <a:lnTo>
                                <a:pt x="3192275" y="2184400"/>
                              </a:lnTo>
                              <a:lnTo>
                                <a:pt x="3190119" y="2235200"/>
                              </a:lnTo>
                              <a:lnTo>
                                <a:pt x="3184033" y="2286000"/>
                              </a:lnTo>
                              <a:lnTo>
                                <a:pt x="3174537" y="2324100"/>
                              </a:lnTo>
                              <a:lnTo>
                                <a:pt x="3162151" y="2374900"/>
                              </a:lnTo>
                              <a:lnTo>
                                <a:pt x="3149636" y="2413000"/>
                              </a:lnTo>
                              <a:lnTo>
                                <a:pt x="3135710" y="2463800"/>
                              </a:lnTo>
                              <a:lnTo>
                                <a:pt x="3120748" y="2501900"/>
                              </a:lnTo>
                              <a:lnTo>
                                <a:pt x="3105124" y="2552700"/>
                              </a:lnTo>
                              <a:lnTo>
                                <a:pt x="3089210" y="2603500"/>
                              </a:lnTo>
                              <a:lnTo>
                                <a:pt x="3073381" y="2654300"/>
                              </a:lnTo>
                              <a:lnTo>
                                <a:pt x="3058011" y="2705100"/>
                              </a:lnTo>
                              <a:lnTo>
                                <a:pt x="3048646" y="2743200"/>
                              </a:lnTo>
                              <a:lnTo>
                                <a:pt x="3039726" y="2794000"/>
                              </a:lnTo>
                              <a:lnTo>
                                <a:pt x="3031345" y="2832100"/>
                              </a:lnTo>
                              <a:lnTo>
                                <a:pt x="3023598" y="2870200"/>
                              </a:lnTo>
                              <a:lnTo>
                                <a:pt x="3016579" y="2921000"/>
                              </a:lnTo>
                              <a:lnTo>
                                <a:pt x="3010382" y="2971800"/>
                              </a:lnTo>
                              <a:lnTo>
                                <a:pt x="3005102" y="3022600"/>
                              </a:lnTo>
                              <a:lnTo>
                                <a:pt x="3000832" y="3073400"/>
                              </a:lnTo>
                              <a:lnTo>
                                <a:pt x="2997668" y="3136900"/>
                              </a:lnTo>
                              <a:lnTo>
                                <a:pt x="2995703" y="3200400"/>
                              </a:lnTo>
                              <a:lnTo>
                                <a:pt x="2995166" y="3251200"/>
                              </a:lnTo>
                              <a:lnTo>
                                <a:pt x="2995229" y="3289300"/>
                              </a:lnTo>
                              <a:lnTo>
                                <a:pt x="2996234" y="3352800"/>
                              </a:lnTo>
                              <a:lnTo>
                                <a:pt x="2997777" y="3390900"/>
                              </a:lnTo>
                              <a:lnTo>
                                <a:pt x="2999981" y="3441700"/>
                              </a:lnTo>
                              <a:lnTo>
                                <a:pt x="3002872" y="3492500"/>
                              </a:lnTo>
                              <a:lnTo>
                                <a:pt x="3006477" y="3543300"/>
                              </a:lnTo>
                              <a:lnTo>
                                <a:pt x="3010822" y="3594100"/>
                              </a:lnTo>
                              <a:lnTo>
                                <a:pt x="3015931" y="3644900"/>
                              </a:lnTo>
                              <a:lnTo>
                                <a:pt x="3021831" y="3695700"/>
                              </a:lnTo>
                              <a:lnTo>
                                <a:pt x="3028548" y="3759200"/>
                              </a:lnTo>
                              <a:lnTo>
                                <a:pt x="3036108" y="3822700"/>
                              </a:lnTo>
                              <a:lnTo>
                                <a:pt x="3044536" y="3873500"/>
                              </a:lnTo>
                              <a:lnTo>
                                <a:pt x="3037488" y="3873500"/>
                              </a:lnTo>
                              <a:lnTo>
                                <a:pt x="3029538" y="3886200"/>
                              </a:lnTo>
                              <a:lnTo>
                                <a:pt x="3082203" y="3886200"/>
                              </a:lnTo>
                              <a:lnTo>
                                <a:pt x="3075285" y="3835400"/>
                              </a:lnTo>
                              <a:lnTo>
                                <a:pt x="3068937" y="3784600"/>
                              </a:lnTo>
                              <a:lnTo>
                                <a:pt x="3063145" y="3733800"/>
                              </a:lnTo>
                              <a:lnTo>
                                <a:pt x="3057894" y="3695700"/>
                              </a:lnTo>
                              <a:lnTo>
                                <a:pt x="3053172" y="3644900"/>
                              </a:lnTo>
                              <a:lnTo>
                                <a:pt x="3048965" y="3606800"/>
                              </a:lnTo>
                              <a:lnTo>
                                <a:pt x="3045259" y="3556000"/>
                              </a:lnTo>
                              <a:lnTo>
                                <a:pt x="3042040" y="3517900"/>
                              </a:lnTo>
                              <a:lnTo>
                                <a:pt x="3039294" y="3479800"/>
                              </a:lnTo>
                              <a:lnTo>
                                <a:pt x="3037009" y="3441700"/>
                              </a:lnTo>
                              <a:lnTo>
                                <a:pt x="3035170" y="3403600"/>
                              </a:lnTo>
                              <a:lnTo>
                                <a:pt x="3033763" y="3365500"/>
                              </a:lnTo>
                              <a:lnTo>
                                <a:pt x="3032775" y="3327400"/>
                              </a:lnTo>
                              <a:lnTo>
                                <a:pt x="3032192" y="3289300"/>
                              </a:lnTo>
                              <a:lnTo>
                                <a:pt x="3032001" y="3263900"/>
                              </a:lnTo>
                              <a:lnTo>
                                <a:pt x="3032861" y="3187700"/>
                              </a:lnTo>
                              <a:lnTo>
                                <a:pt x="3035316" y="3124200"/>
                              </a:lnTo>
                              <a:lnTo>
                                <a:pt x="3039235" y="3060700"/>
                              </a:lnTo>
                              <a:lnTo>
                                <a:pt x="3044484" y="2997200"/>
                              </a:lnTo>
                              <a:lnTo>
                                <a:pt x="3050932" y="2946400"/>
                              </a:lnTo>
                              <a:lnTo>
                                <a:pt x="3058446" y="2895600"/>
                              </a:lnTo>
                              <a:lnTo>
                                <a:pt x="3066892" y="2844800"/>
                              </a:lnTo>
                              <a:lnTo>
                                <a:pt x="3076140" y="2794000"/>
                              </a:lnTo>
                              <a:lnTo>
                                <a:pt x="3086056" y="2755900"/>
                              </a:lnTo>
                              <a:lnTo>
                                <a:pt x="3096508" y="2705100"/>
                              </a:lnTo>
                              <a:lnTo>
                                <a:pt x="3107363" y="2667000"/>
                              </a:lnTo>
                              <a:lnTo>
                                <a:pt x="3118489" y="2628900"/>
                              </a:lnTo>
                              <a:lnTo>
                                <a:pt x="3129753" y="2590800"/>
                              </a:lnTo>
                              <a:lnTo>
                                <a:pt x="3148062" y="2540000"/>
                              </a:lnTo>
                              <a:lnTo>
                                <a:pt x="3165877" y="2489200"/>
                              </a:lnTo>
                              <a:lnTo>
                                <a:pt x="3182622" y="2438400"/>
                              </a:lnTo>
                              <a:lnTo>
                                <a:pt x="3197724" y="2387600"/>
                              </a:lnTo>
                              <a:lnTo>
                                <a:pt x="3210560" y="2336800"/>
                              </a:lnTo>
                              <a:lnTo>
                                <a:pt x="3220512" y="2286000"/>
                              </a:lnTo>
                              <a:lnTo>
                                <a:pt x="3226947" y="2235200"/>
                              </a:lnTo>
                              <a:lnTo>
                                <a:pt x="3229232" y="2184400"/>
                              </a:lnTo>
                              <a:lnTo>
                                <a:pt x="3227918" y="2146300"/>
                              </a:lnTo>
                              <a:lnTo>
                                <a:pt x="3223833" y="2095500"/>
                              </a:lnTo>
                              <a:lnTo>
                                <a:pt x="3216764" y="2057400"/>
                              </a:lnTo>
                              <a:lnTo>
                                <a:pt x="3206498" y="2006600"/>
                              </a:lnTo>
                              <a:lnTo>
                                <a:pt x="3192821" y="1955800"/>
                              </a:lnTo>
                              <a:lnTo>
                                <a:pt x="3175552" y="1905000"/>
                              </a:lnTo>
                              <a:lnTo>
                                <a:pt x="3165507" y="1879600"/>
                              </a:lnTo>
                              <a:lnTo>
                                <a:pt x="3154486" y="1841500"/>
                              </a:lnTo>
                              <a:lnTo>
                                <a:pt x="3142458" y="1816100"/>
                              </a:lnTo>
                              <a:lnTo>
                                <a:pt x="3129398" y="1778000"/>
                              </a:lnTo>
                              <a:lnTo>
                                <a:pt x="3115276" y="1752600"/>
                              </a:lnTo>
                              <a:lnTo>
                                <a:pt x="3100064" y="1714500"/>
                              </a:lnTo>
                              <a:lnTo>
                                <a:pt x="3083735" y="1689100"/>
                              </a:lnTo>
                              <a:lnTo>
                                <a:pt x="3066260" y="1651000"/>
                              </a:lnTo>
                              <a:lnTo>
                                <a:pt x="3047612" y="1612900"/>
                              </a:lnTo>
                              <a:lnTo>
                                <a:pt x="3027762" y="1574800"/>
                              </a:lnTo>
                              <a:lnTo>
                                <a:pt x="3006682" y="1536700"/>
                              </a:lnTo>
                              <a:lnTo>
                                <a:pt x="2984344" y="1498600"/>
                              </a:lnTo>
                              <a:lnTo>
                                <a:pt x="2960721" y="1447800"/>
                              </a:lnTo>
                              <a:lnTo>
                                <a:pt x="2935784" y="1409700"/>
                              </a:lnTo>
                              <a:lnTo>
                                <a:pt x="2909504" y="1358900"/>
                              </a:lnTo>
                              <a:lnTo>
                                <a:pt x="2881855" y="1320800"/>
                              </a:lnTo>
                              <a:lnTo>
                                <a:pt x="2852808" y="1270000"/>
                              </a:lnTo>
                              <a:lnTo>
                                <a:pt x="2822334" y="1219200"/>
                              </a:lnTo>
                              <a:lnTo>
                                <a:pt x="2790407" y="1168400"/>
                              </a:lnTo>
                              <a:lnTo>
                                <a:pt x="2756997" y="1117600"/>
                              </a:lnTo>
                              <a:lnTo>
                                <a:pt x="2722077" y="1054100"/>
                              </a:lnTo>
                              <a:lnTo>
                                <a:pt x="2685618" y="1003300"/>
                              </a:lnTo>
                              <a:lnTo>
                                <a:pt x="2647594" y="939800"/>
                              </a:lnTo>
                              <a:lnTo>
                                <a:pt x="2607975" y="889000"/>
                              </a:lnTo>
                              <a:lnTo>
                                <a:pt x="2566733" y="825500"/>
                              </a:lnTo>
                              <a:lnTo>
                                <a:pt x="2523841" y="762000"/>
                              </a:lnTo>
                              <a:lnTo>
                                <a:pt x="2479270" y="685800"/>
                              </a:lnTo>
                              <a:lnTo>
                                <a:pt x="2432993" y="622300"/>
                              </a:lnTo>
                              <a:lnTo>
                                <a:pt x="2440534" y="584200"/>
                              </a:lnTo>
                              <a:lnTo>
                                <a:pt x="2403301" y="584200"/>
                              </a:lnTo>
                              <a:lnTo>
                                <a:pt x="2374651" y="533400"/>
                              </a:lnTo>
                              <a:lnTo>
                                <a:pt x="2346477" y="495300"/>
                              </a:lnTo>
                              <a:lnTo>
                                <a:pt x="2318774" y="444500"/>
                              </a:lnTo>
                              <a:lnTo>
                                <a:pt x="2291539" y="406400"/>
                              </a:lnTo>
                              <a:lnTo>
                                <a:pt x="2264767" y="355600"/>
                              </a:lnTo>
                              <a:lnTo>
                                <a:pt x="2238456" y="317500"/>
                              </a:lnTo>
                              <a:lnTo>
                                <a:pt x="2212602" y="266700"/>
                              </a:lnTo>
                              <a:lnTo>
                                <a:pt x="2187201" y="228600"/>
                              </a:lnTo>
                              <a:lnTo>
                                <a:pt x="2162249" y="177800"/>
                              </a:lnTo>
                              <a:lnTo>
                                <a:pt x="2137743" y="139700"/>
                              </a:lnTo>
                              <a:lnTo>
                                <a:pt x="2113679" y="88900"/>
                              </a:lnTo>
                              <a:lnTo>
                                <a:pt x="2090054" y="50800"/>
                              </a:lnTo>
                              <a:lnTo>
                                <a:pt x="2066863" y="0"/>
                              </a:lnTo>
                              <a:close/>
                            </a:path>
                            <a:path w="7560309" h="10680700">
                              <a:moveTo>
                                <a:pt x="1908707" y="3162300"/>
                              </a:moveTo>
                              <a:lnTo>
                                <a:pt x="1901864" y="3175000"/>
                              </a:lnTo>
                              <a:lnTo>
                                <a:pt x="1915752" y="3175000"/>
                              </a:lnTo>
                              <a:lnTo>
                                <a:pt x="1908707" y="3162300"/>
                              </a:lnTo>
                              <a:close/>
                            </a:path>
                            <a:path w="7560309" h="10680700">
                              <a:moveTo>
                                <a:pt x="2477095" y="0"/>
                              </a:moveTo>
                              <a:lnTo>
                                <a:pt x="2440071" y="0"/>
                              </a:lnTo>
                              <a:lnTo>
                                <a:pt x="2440246" y="25400"/>
                              </a:lnTo>
                              <a:lnTo>
                                <a:pt x="2440200" y="63500"/>
                              </a:lnTo>
                              <a:lnTo>
                                <a:pt x="2439242" y="152400"/>
                              </a:lnTo>
                              <a:lnTo>
                                <a:pt x="2437840" y="203200"/>
                              </a:lnTo>
                              <a:lnTo>
                                <a:pt x="2435840" y="254000"/>
                              </a:lnTo>
                              <a:lnTo>
                                <a:pt x="2433220" y="304800"/>
                              </a:lnTo>
                              <a:lnTo>
                                <a:pt x="2429959" y="342900"/>
                              </a:lnTo>
                              <a:lnTo>
                                <a:pt x="2426036" y="393700"/>
                              </a:lnTo>
                              <a:lnTo>
                                <a:pt x="2421429" y="444500"/>
                              </a:lnTo>
                              <a:lnTo>
                                <a:pt x="2416119" y="495300"/>
                              </a:lnTo>
                              <a:lnTo>
                                <a:pt x="2410083" y="533400"/>
                              </a:lnTo>
                              <a:lnTo>
                                <a:pt x="2403301" y="584200"/>
                              </a:lnTo>
                              <a:lnTo>
                                <a:pt x="2440534" y="584200"/>
                              </a:lnTo>
                              <a:lnTo>
                                <a:pt x="2447299" y="533400"/>
                              </a:lnTo>
                              <a:lnTo>
                                <a:pt x="2453309" y="495300"/>
                              </a:lnTo>
                              <a:lnTo>
                                <a:pt x="2458589" y="444500"/>
                              </a:lnTo>
                              <a:lnTo>
                                <a:pt x="2463162" y="393700"/>
                              </a:lnTo>
                              <a:lnTo>
                                <a:pt x="2467050" y="342900"/>
                              </a:lnTo>
                              <a:lnTo>
                                <a:pt x="2470277" y="304800"/>
                              </a:lnTo>
                              <a:lnTo>
                                <a:pt x="2472865" y="254000"/>
                              </a:lnTo>
                              <a:lnTo>
                                <a:pt x="2474839" y="203200"/>
                              </a:lnTo>
                              <a:lnTo>
                                <a:pt x="2476222" y="152400"/>
                              </a:lnTo>
                              <a:lnTo>
                                <a:pt x="2477035" y="88900"/>
                              </a:lnTo>
                              <a:lnTo>
                                <a:pt x="2477234" y="25400"/>
                              </a:lnTo>
                              <a:lnTo>
                                <a:pt x="2477095" y="0"/>
                              </a:lnTo>
                              <a:close/>
                            </a:path>
                            <a:path w="7560309" h="10680700">
                              <a:moveTo>
                                <a:pt x="6858727" y="419100"/>
                              </a:moveTo>
                              <a:lnTo>
                                <a:pt x="6835983" y="419100"/>
                              </a:lnTo>
                              <a:lnTo>
                                <a:pt x="6830997" y="431800"/>
                              </a:lnTo>
                              <a:lnTo>
                                <a:pt x="6828247" y="431800"/>
                              </a:lnTo>
                              <a:lnTo>
                                <a:pt x="6825786" y="444500"/>
                              </a:lnTo>
                              <a:lnTo>
                                <a:pt x="6821590" y="469900"/>
                              </a:lnTo>
                              <a:lnTo>
                                <a:pt x="6818784" y="482600"/>
                              </a:lnTo>
                              <a:lnTo>
                                <a:pt x="6815531" y="508000"/>
                              </a:lnTo>
                              <a:lnTo>
                                <a:pt x="6811850" y="520700"/>
                              </a:lnTo>
                              <a:lnTo>
                                <a:pt x="6807763" y="546100"/>
                              </a:lnTo>
                              <a:lnTo>
                                <a:pt x="6803286" y="571500"/>
                              </a:lnTo>
                              <a:lnTo>
                                <a:pt x="6798441" y="609600"/>
                              </a:lnTo>
                              <a:lnTo>
                                <a:pt x="6793246" y="635000"/>
                              </a:lnTo>
                              <a:lnTo>
                                <a:pt x="6787720" y="673100"/>
                              </a:lnTo>
                              <a:lnTo>
                                <a:pt x="6781884" y="698500"/>
                              </a:lnTo>
                              <a:lnTo>
                                <a:pt x="6775756" y="749300"/>
                              </a:lnTo>
                              <a:lnTo>
                                <a:pt x="6769356" y="787400"/>
                              </a:lnTo>
                              <a:lnTo>
                                <a:pt x="6762704" y="825500"/>
                              </a:lnTo>
                              <a:lnTo>
                                <a:pt x="6755818" y="876300"/>
                              </a:lnTo>
                              <a:lnTo>
                                <a:pt x="6748717" y="914400"/>
                              </a:lnTo>
                              <a:lnTo>
                                <a:pt x="6741423" y="965200"/>
                              </a:lnTo>
                              <a:lnTo>
                                <a:pt x="6733953" y="1016000"/>
                              </a:lnTo>
                              <a:lnTo>
                                <a:pt x="6726327" y="1079500"/>
                              </a:lnTo>
                              <a:lnTo>
                                <a:pt x="6718564" y="1130300"/>
                              </a:lnTo>
                              <a:lnTo>
                                <a:pt x="6710684" y="1181100"/>
                              </a:lnTo>
                              <a:lnTo>
                                <a:pt x="6702707" y="1244600"/>
                              </a:lnTo>
                              <a:lnTo>
                                <a:pt x="6694651" y="1308100"/>
                              </a:lnTo>
                              <a:lnTo>
                                <a:pt x="6686536" y="1371600"/>
                              </a:lnTo>
                              <a:lnTo>
                                <a:pt x="6670206" y="1498600"/>
                              </a:lnTo>
                              <a:lnTo>
                                <a:pt x="6662031" y="1574800"/>
                              </a:lnTo>
                              <a:lnTo>
                                <a:pt x="6653873" y="1638300"/>
                              </a:lnTo>
                              <a:lnTo>
                                <a:pt x="6645754" y="1714500"/>
                              </a:lnTo>
                              <a:lnTo>
                                <a:pt x="6637691" y="1778000"/>
                              </a:lnTo>
                              <a:lnTo>
                                <a:pt x="6629705" y="1854200"/>
                              </a:lnTo>
                              <a:lnTo>
                                <a:pt x="6621816" y="1930400"/>
                              </a:lnTo>
                              <a:lnTo>
                                <a:pt x="6614041" y="2006600"/>
                              </a:lnTo>
                              <a:lnTo>
                                <a:pt x="6606401" y="2082800"/>
                              </a:lnTo>
                              <a:lnTo>
                                <a:pt x="6598916" y="2171700"/>
                              </a:lnTo>
                              <a:lnTo>
                                <a:pt x="6591603" y="2247900"/>
                              </a:lnTo>
                              <a:lnTo>
                                <a:pt x="6584484" y="2336800"/>
                              </a:lnTo>
                              <a:lnTo>
                                <a:pt x="6577576" y="2413000"/>
                              </a:lnTo>
                              <a:lnTo>
                                <a:pt x="6570901" y="2501900"/>
                              </a:lnTo>
                              <a:lnTo>
                                <a:pt x="6564476" y="2578100"/>
                              </a:lnTo>
                              <a:lnTo>
                                <a:pt x="6558207" y="2667000"/>
                              </a:lnTo>
                              <a:lnTo>
                                <a:pt x="6554997" y="2717800"/>
                              </a:lnTo>
                              <a:lnTo>
                                <a:pt x="6551875" y="2768600"/>
                              </a:lnTo>
                              <a:lnTo>
                                <a:pt x="6548844" y="2819400"/>
                              </a:lnTo>
                              <a:lnTo>
                                <a:pt x="6545907" y="2857500"/>
                              </a:lnTo>
                              <a:lnTo>
                                <a:pt x="6543067" y="2908300"/>
                              </a:lnTo>
                              <a:lnTo>
                                <a:pt x="6540327" y="2959100"/>
                              </a:lnTo>
                              <a:lnTo>
                                <a:pt x="6537692" y="3009900"/>
                              </a:lnTo>
                              <a:lnTo>
                                <a:pt x="6535162" y="3060700"/>
                              </a:lnTo>
                              <a:lnTo>
                                <a:pt x="6532742" y="3111500"/>
                              </a:lnTo>
                              <a:lnTo>
                                <a:pt x="6530435" y="3149600"/>
                              </a:lnTo>
                              <a:lnTo>
                                <a:pt x="6528244" y="3200400"/>
                              </a:lnTo>
                              <a:lnTo>
                                <a:pt x="6526172" y="3251200"/>
                              </a:lnTo>
                              <a:lnTo>
                                <a:pt x="6524222" y="3302000"/>
                              </a:lnTo>
                              <a:lnTo>
                                <a:pt x="6522397" y="3352800"/>
                              </a:lnTo>
                              <a:lnTo>
                                <a:pt x="6520700" y="3403600"/>
                              </a:lnTo>
                              <a:lnTo>
                                <a:pt x="6519134" y="3454400"/>
                              </a:lnTo>
                              <a:lnTo>
                                <a:pt x="6517703" y="3505200"/>
                              </a:lnTo>
                              <a:lnTo>
                                <a:pt x="6516410" y="3556000"/>
                              </a:lnTo>
                              <a:lnTo>
                                <a:pt x="6515257" y="3606800"/>
                              </a:lnTo>
                              <a:lnTo>
                                <a:pt x="6514247" y="3657600"/>
                              </a:lnTo>
                              <a:lnTo>
                                <a:pt x="6513385" y="3708400"/>
                              </a:lnTo>
                              <a:lnTo>
                                <a:pt x="6512672" y="3759200"/>
                              </a:lnTo>
                              <a:lnTo>
                                <a:pt x="6512112" y="3810000"/>
                              </a:lnTo>
                              <a:lnTo>
                                <a:pt x="6511709" y="3860800"/>
                              </a:lnTo>
                              <a:lnTo>
                                <a:pt x="6511464" y="3911600"/>
                              </a:lnTo>
                              <a:lnTo>
                                <a:pt x="6511459" y="4013200"/>
                              </a:lnTo>
                              <a:lnTo>
                                <a:pt x="6511690" y="4064000"/>
                              </a:lnTo>
                              <a:lnTo>
                                <a:pt x="6512079" y="4114800"/>
                              </a:lnTo>
                              <a:lnTo>
                                <a:pt x="6512627" y="4165600"/>
                              </a:lnTo>
                              <a:lnTo>
                                <a:pt x="6513336" y="4216400"/>
                              </a:lnTo>
                              <a:lnTo>
                                <a:pt x="6514210" y="4267200"/>
                              </a:lnTo>
                              <a:lnTo>
                                <a:pt x="6515251" y="4318000"/>
                              </a:lnTo>
                              <a:lnTo>
                                <a:pt x="6516461" y="4368800"/>
                              </a:lnTo>
                              <a:lnTo>
                                <a:pt x="6517841" y="4419600"/>
                              </a:lnTo>
                              <a:lnTo>
                                <a:pt x="6519396" y="4470400"/>
                              </a:lnTo>
                              <a:lnTo>
                                <a:pt x="6521773" y="4533900"/>
                              </a:lnTo>
                              <a:lnTo>
                                <a:pt x="6524784" y="4584700"/>
                              </a:lnTo>
                              <a:lnTo>
                                <a:pt x="6528410" y="4648200"/>
                              </a:lnTo>
                              <a:lnTo>
                                <a:pt x="6532630" y="4699000"/>
                              </a:lnTo>
                              <a:lnTo>
                                <a:pt x="6537425" y="4762500"/>
                              </a:lnTo>
                              <a:lnTo>
                                <a:pt x="6542774" y="4813300"/>
                              </a:lnTo>
                              <a:lnTo>
                                <a:pt x="6548659" y="4864100"/>
                              </a:lnTo>
                              <a:lnTo>
                                <a:pt x="6555057" y="4914900"/>
                              </a:lnTo>
                              <a:lnTo>
                                <a:pt x="6561951" y="4965700"/>
                              </a:lnTo>
                              <a:lnTo>
                                <a:pt x="6569319" y="5016500"/>
                              </a:lnTo>
                              <a:lnTo>
                                <a:pt x="6577143" y="5054600"/>
                              </a:lnTo>
                              <a:lnTo>
                                <a:pt x="6585401" y="5105400"/>
                              </a:lnTo>
                              <a:lnTo>
                                <a:pt x="6594073" y="5143500"/>
                              </a:lnTo>
                              <a:lnTo>
                                <a:pt x="6603141" y="5194300"/>
                              </a:lnTo>
                              <a:lnTo>
                                <a:pt x="6612584" y="5232400"/>
                              </a:lnTo>
                              <a:lnTo>
                                <a:pt x="6622382" y="5270500"/>
                              </a:lnTo>
                              <a:lnTo>
                                <a:pt x="6632515" y="5308600"/>
                              </a:lnTo>
                              <a:lnTo>
                                <a:pt x="6649305" y="5372100"/>
                              </a:lnTo>
                              <a:lnTo>
                                <a:pt x="6666811" y="5435600"/>
                              </a:lnTo>
                              <a:lnTo>
                                <a:pt x="6684950" y="5486400"/>
                              </a:lnTo>
                              <a:lnTo>
                                <a:pt x="6703636" y="5549900"/>
                              </a:lnTo>
                              <a:lnTo>
                                <a:pt x="6722786" y="5600700"/>
                              </a:lnTo>
                              <a:lnTo>
                                <a:pt x="6742317" y="5651500"/>
                              </a:lnTo>
                              <a:lnTo>
                                <a:pt x="6762144" y="5689600"/>
                              </a:lnTo>
                              <a:lnTo>
                                <a:pt x="6782183" y="5740400"/>
                              </a:lnTo>
                              <a:lnTo>
                                <a:pt x="6802350" y="5791200"/>
                              </a:lnTo>
                              <a:lnTo>
                                <a:pt x="6822562" y="5829300"/>
                              </a:lnTo>
                              <a:lnTo>
                                <a:pt x="6842735" y="5880100"/>
                              </a:lnTo>
                              <a:lnTo>
                                <a:pt x="6862785" y="5918200"/>
                              </a:lnTo>
                              <a:lnTo>
                                <a:pt x="6902178" y="6007100"/>
                              </a:lnTo>
                              <a:lnTo>
                                <a:pt x="6921354" y="6045200"/>
                              </a:lnTo>
                              <a:lnTo>
                                <a:pt x="6940071" y="6083300"/>
                              </a:lnTo>
                              <a:lnTo>
                                <a:pt x="6959445" y="6121400"/>
                              </a:lnTo>
                              <a:lnTo>
                                <a:pt x="6978120" y="6172200"/>
                              </a:lnTo>
                              <a:lnTo>
                                <a:pt x="6996002" y="6210300"/>
                              </a:lnTo>
                              <a:lnTo>
                                <a:pt x="7012996" y="6248400"/>
                              </a:lnTo>
                              <a:lnTo>
                                <a:pt x="7029008" y="6299200"/>
                              </a:lnTo>
                              <a:lnTo>
                                <a:pt x="7043945" y="6337300"/>
                              </a:lnTo>
                              <a:lnTo>
                                <a:pt x="7057712" y="6388100"/>
                              </a:lnTo>
                              <a:lnTo>
                                <a:pt x="7070215" y="6438900"/>
                              </a:lnTo>
                              <a:lnTo>
                                <a:pt x="7081360" y="6477000"/>
                              </a:lnTo>
                              <a:lnTo>
                                <a:pt x="7091053" y="6527800"/>
                              </a:lnTo>
                              <a:lnTo>
                                <a:pt x="7099200" y="6578600"/>
                              </a:lnTo>
                              <a:lnTo>
                                <a:pt x="7105706" y="6642100"/>
                              </a:lnTo>
                              <a:lnTo>
                                <a:pt x="7110478" y="6692900"/>
                              </a:lnTo>
                              <a:lnTo>
                                <a:pt x="7113421" y="6743700"/>
                              </a:lnTo>
                              <a:lnTo>
                                <a:pt x="7114442" y="6807200"/>
                              </a:lnTo>
                              <a:lnTo>
                                <a:pt x="7114185" y="6845300"/>
                              </a:lnTo>
                              <a:lnTo>
                                <a:pt x="7113406" y="6870700"/>
                              </a:lnTo>
                              <a:lnTo>
                                <a:pt x="7112092" y="6908800"/>
                              </a:lnTo>
                              <a:lnTo>
                                <a:pt x="7110231" y="6934200"/>
                              </a:lnTo>
                              <a:lnTo>
                                <a:pt x="7107810" y="6972300"/>
                              </a:lnTo>
                              <a:lnTo>
                                <a:pt x="7104818" y="7010400"/>
                              </a:lnTo>
                              <a:lnTo>
                                <a:pt x="7101241" y="7048500"/>
                              </a:lnTo>
                              <a:lnTo>
                                <a:pt x="7097067" y="7086600"/>
                              </a:lnTo>
                              <a:lnTo>
                                <a:pt x="7092284" y="7112000"/>
                              </a:lnTo>
                              <a:lnTo>
                                <a:pt x="7086880" y="7162800"/>
                              </a:lnTo>
                              <a:lnTo>
                                <a:pt x="7080841" y="7200900"/>
                              </a:lnTo>
                              <a:lnTo>
                                <a:pt x="7074155" y="7239000"/>
                              </a:lnTo>
                              <a:lnTo>
                                <a:pt x="7066810" y="7277100"/>
                              </a:lnTo>
                              <a:lnTo>
                                <a:pt x="7058794" y="7315200"/>
                              </a:lnTo>
                              <a:lnTo>
                                <a:pt x="7050094" y="7366000"/>
                              </a:lnTo>
                              <a:lnTo>
                                <a:pt x="7040697" y="7404100"/>
                              </a:lnTo>
                              <a:lnTo>
                                <a:pt x="7030592" y="7454900"/>
                              </a:lnTo>
                              <a:lnTo>
                                <a:pt x="7019765" y="7505700"/>
                              </a:lnTo>
                              <a:lnTo>
                                <a:pt x="7008204" y="7543800"/>
                              </a:lnTo>
                              <a:lnTo>
                                <a:pt x="6995897" y="7594600"/>
                              </a:lnTo>
                              <a:lnTo>
                                <a:pt x="6982832" y="7645400"/>
                              </a:lnTo>
                              <a:lnTo>
                                <a:pt x="6968996" y="7696200"/>
                              </a:lnTo>
                              <a:lnTo>
                                <a:pt x="6954376" y="7747000"/>
                              </a:lnTo>
                              <a:lnTo>
                                <a:pt x="6938960" y="7797800"/>
                              </a:lnTo>
                              <a:lnTo>
                                <a:pt x="6922735" y="7861300"/>
                              </a:lnTo>
                              <a:lnTo>
                                <a:pt x="6905690" y="7912100"/>
                              </a:lnTo>
                              <a:lnTo>
                                <a:pt x="6887812" y="7975600"/>
                              </a:lnTo>
                              <a:lnTo>
                                <a:pt x="6869087" y="8026400"/>
                              </a:lnTo>
                              <a:lnTo>
                                <a:pt x="6849505" y="8089900"/>
                              </a:lnTo>
                              <a:lnTo>
                                <a:pt x="6829052" y="8153400"/>
                              </a:lnTo>
                              <a:lnTo>
                                <a:pt x="6807716" y="8216900"/>
                              </a:lnTo>
                              <a:lnTo>
                                <a:pt x="6785484" y="8280400"/>
                              </a:lnTo>
                              <a:lnTo>
                                <a:pt x="6762344" y="8343900"/>
                              </a:lnTo>
                              <a:lnTo>
                                <a:pt x="6738284" y="8407400"/>
                              </a:lnTo>
                              <a:lnTo>
                                <a:pt x="6713292" y="8483600"/>
                              </a:lnTo>
                              <a:lnTo>
                                <a:pt x="6687353" y="8547100"/>
                              </a:lnTo>
                              <a:lnTo>
                                <a:pt x="6667815" y="8597900"/>
                              </a:lnTo>
                              <a:lnTo>
                                <a:pt x="6648681" y="8648700"/>
                              </a:lnTo>
                              <a:lnTo>
                                <a:pt x="6629948" y="8712200"/>
                              </a:lnTo>
                              <a:lnTo>
                                <a:pt x="6611612" y="8763000"/>
                              </a:lnTo>
                              <a:lnTo>
                                <a:pt x="6593670" y="8813800"/>
                              </a:lnTo>
                              <a:lnTo>
                                <a:pt x="6576118" y="8864600"/>
                              </a:lnTo>
                              <a:lnTo>
                                <a:pt x="6558952" y="8915400"/>
                              </a:lnTo>
                              <a:lnTo>
                                <a:pt x="6542169" y="8966200"/>
                              </a:lnTo>
                              <a:lnTo>
                                <a:pt x="6525766" y="9017000"/>
                              </a:lnTo>
                              <a:lnTo>
                                <a:pt x="6509738" y="9080500"/>
                              </a:lnTo>
                              <a:lnTo>
                                <a:pt x="6494081" y="9131300"/>
                              </a:lnTo>
                              <a:lnTo>
                                <a:pt x="6478794" y="9182100"/>
                              </a:lnTo>
                              <a:lnTo>
                                <a:pt x="6463870" y="9232900"/>
                              </a:lnTo>
                              <a:lnTo>
                                <a:pt x="6449308" y="9283700"/>
                              </a:lnTo>
                              <a:lnTo>
                                <a:pt x="6435104" y="9334500"/>
                              </a:lnTo>
                              <a:lnTo>
                                <a:pt x="6421253" y="9385300"/>
                              </a:lnTo>
                              <a:lnTo>
                                <a:pt x="6407753" y="9436100"/>
                              </a:lnTo>
                              <a:lnTo>
                                <a:pt x="6394600" y="9486900"/>
                              </a:lnTo>
                              <a:lnTo>
                                <a:pt x="6381789" y="9537700"/>
                              </a:lnTo>
                              <a:lnTo>
                                <a:pt x="6369318" y="9588500"/>
                              </a:lnTo>
                              <a:lnTo>
                                <a:pt x="6357183" y="9639300"/>
                              </a:lnTo>
                              <a:lnTo>
                                <a:pt x="6345380" y="9690100"/>
                              </a:lnTo>
                              <a:lnTo>
                                <a:pt x="6333905" y="9740900"/>
                              </a:lnTo>
                              <a:lnTo>
                                <a:pt x="6322756" y="9791700"/>
                              </a:lnTo>
                              <a:lnTo>
                                <a:pt x="6311928" y="9842500"/>
                              </a:lnTo>
                              <a:lnTo>
                                <a:pt x="6301418" y="9893300"/>
                              </a:lnTo>
                              <a:lnTo>
                                <a:pt x="6291221" y="9944100"/>
                              </a:lnTo>
                              <a:lnTo>
                                <a:pt x="6281336" y="9994900"/>
                              </a:lnTo>
                              <a:lnTo>
                                <a:pt x="6271757" y="10045700"/>
                              </a:lnTo>
                              <a:lnTo>
                                <a:pt x="6262482" y="10083800"/>
                              </a:lnTo>
                              <a:lnTo>
                                <a:pt x="6253506" y="10134600"/>
                              </a:lnTo>
                              <a:lnTo>
                                <a:pt x="6244827" y="10185400"/>
                              </a:lnTo>
                              <a:lnTo>
                                <a:pt x="6236440" y="10236200"/>
                              </a:lnTo>
                              <a:lnTo>
                                <a:pt x="6228342" y="10287000"/>
                              </a:lnTo>
                              <a:lnTo>
                                <a:pt x="6220529" y="10337800"/>
                              </a:lnTo>
                              <a:lnTo>
                                <a:pt x="6212998" y="10375900"/>
                              </a:lnTo>
                              <a:lnTo>
                                <a:pt x="6205744" y="10426700"/>
                              </a:lnTo>
                              <a:lnTo>
                                <a:pt x="6198766" y="10477500"/>
                              </a:lnTo>
                              <a:lnTo>
                                <a:pt x="6192058" y="10528300"/>
                              </a:lnTo>
                              <a:lnTo>
                                <a:pt x="6185617" y="10566400"/>
                              </a:lnTo>
                              <a:lnTo>
                                <a:pt x="6179440" y="10617200"/>
                              </a:lnTo>
                              <a:lnTo>
                                <a:pt x="6173522" y="10668000"/>
                              </a:lnTo>
                              <a:lnTo>
                                <a:pt x="6171051" y="10680700"/>
                              </a:lnTo>
                              <a:lnTo>
                                <a:pt x="6208308" y="10680700"/>
                              </a:lnTo>
                              <a:lnTo>
                                <a:pt x="6211983" y="10655300"/>
                              </a:lnTo>
                              <a:lnTo>
                                <a:pt x="6218060" y="10604500"/>
                              </a:lnTo>
                              <a:lnTo>
                                <a:pt x="6224407" y="10566400"/>
                              </a:lnTo>
                              <a:lnTo>
                                <a:pt x="6231026" y="10515600"/>
                              </a:lnTo>
                              <a:lnTo>
                                <a:pt x="6237921" y="10464800"/>
                              </a:lnTo>
                              <a:lnTo>
                                <a:pt x="6245097" y="10414000"/>
                              </a:lnTo>
                              <a:lnTo>
                                <a:pt x="6252557" y="10363200"/>
                              </a:lnTo>
                              <a:lnTo>
                                <a:pt x="6260305" y="10325100"/>
                              </a:lnTo>
                              <a:lnTo>
                                <a:pt x="6268345" y="10274300"/>
                              </a:lnTo>
                              <a:lnTo>
                                <a:pt x="6276680" y="10223500"/>
                              </a:lnTo>
                              <a:lnTo>
                                <a:pt x="6285314" y="10172700"/>
                              </a:lnTo>
                              <a:lnTo>
                                <a:pt x="6294251" y="10121900"/>
                              </a:lnTo>
                              <a:lnTo>
                                <a:pt x="6303495" y="10071100"/>
                              </a:lnTo>
                              <a:lnTo>
                                <a:pt x="6313049" y="10020300"/>
                              </a:lnTo>
                              <a:lnTo>
                                <a:pt x="6322918" y="9969500"/>
                              </a:lnTo>
                              <a:lnTo>
                                <a:pt x="6333105" y="9918700"/>
                              </a:lnTo>
                              <a:lnTo>
                                <a:pt x="6343614" y="9867900"/>
                              </a:lnTo>
                              <a:lnTo>
                                <a:pt x="6354449" y="9817100"/>
                              </a:lnTo>
                              <a:lnTo>
                                <a:pt x="6365613" y="9766300"/>
                              </a:lnTo>
                              <a:lnTo>
                                <a:pt x="6377110" y="9715500"/>
                              </a:lnTo>
                              <a:lnTo>
                                <a:pt x="6388945" y="9664700"/>
                              </a:lnTo>
                              <a:lnTo>
                                <a:pt x="6401120" y="9613900"/>
                              </a:lnTo>
                              <a:lnTo>
                                <a:pt x="6413640" y="9563100"/>
                              </a:lnTo>
                              <a:lnTo>
                                <a:pt x="6426508" y="9512300"/>
                              </a:lnTo>
                              <a:lnTo>
                                <a:pt x="6439729" y="9461500"/>
                              </a:lnTo>
                              <a:lnTo>
                                <a:pt x="6453305" y="9410700"/>
                              </a:lnTo>
                              <a:lnTo>
                                <a:pt x="6467241" y="9359900"/>
                              </a:lnTo>
                              <a:lnTo>
                                <a:pt x="6481541" y="9309100"/>
                              </a:lnTo>
                              <a:lnTo>
                                <a:pt x="6496208" y="9245600"/>
                              </a:lnTo>
                              <a:lnTo>
                                <a:pt x="6511246" y="9194800"/>
                              </a:lnTo>
                              <a:lnTo>
                                <a:pt x="6526659" y="9144000"/>
                              </a:lnTo>
                              <a:lnTo>
                                <a:pt x="6542450" y="9093200"/>
                              </a:lnTo>
                              <a:lnTo>
                                <a:pt x="6558624" y="9042400"/>
                              </a:lnTo>
                              <a:lnTo>
                                <a:pt x="6575185" y="8991600"/>
                              </a:lnTo>
                              <a:lnTo>
                                <a:pt x="6592135" y="8940800"/>
                              </a:lnTo>
                              <a:lnTo>
                                <a:pt x="6609479" y="8877300"/>
                              </a:lnTo>
                              <a:lnTo>
                                <a:pt x="6627220" y="8826500"/>
                              </a:lnTo>
                              <a:lnTo>
                                <a:pt x="6645363" y="8775700"/>
                              </a:lnTo>
                              <a:lnTo>
                                <a:pt x="6663911" y="8724900"/>
                              </a:lnTo>
                              <a:lnTo>
                                <a:pt x="6682869" y="8674100"/>
                              </a:lnTo>
                              <a:lnTo>
                                <a:pt x="6702238" y="8610600"/>
                              </a:lnTo>
                              <a:lnTo>
                                <a:pt x="6722024" y="8559800"/>
                              </a:lnTo>
                              <a:lnTo>
                                <a:pt x="6748021" y="8496300"/>
                              </a:lnTo>
                              <a:lnTo>
                                <a:pt x="6773076" y="8420100"/>
                              </a:lnTo>
                              <a:lnTo>
                                <a:pt x="6797201" y="8356600"/>
                              </a:lnTo>
                              <a:lnTo>
                                <a:pt x="6820409" y="8293100"/>
                              </a:lnTo>
                              <a:lnTo>
                                <a:pt x="6842713" y="8229600"/>
                              </a:lnTo>
                              <a:lnTo>
                                <a:pt x="6864123" y="8166100"/>
                              </a:lnTo>
                              <a:lnTo>
                                <a:pt x="6884653" y="8102600"/>
                              </a:lnTo>
                              <a:lnTo>
                                <a:pt x="6904314" y="8039100"/>
                              </a:lnTo>
                              <a:lnTo>
                                <a:pt x="6923119" y="7975600"/>
                              </a:lnTo>
                              <a:lnTo>
                                <a:pt x="6941079" y="7924800"/>
                              </a:lnTo>
                              <a:lnTo>
                                <a:pt x="6958207" y="7874000"/>
                              </a:lnTo>
                              <a:lnTo>
                                <a:pt x="6974515" y="7810500"/>
                              </a:lnTo>
                              <a:lnTo>
                                <a:pt x="6990014" y="7759700"/>
                              </a:lnTo>
                              <a:lnTo>
                                <a:pt x="7004718" y="7708900"/>
                              </a:lnTo>
                              <a:lnTo>
                                <a:pt x="7018639" y="7658100"/>
                              </a:lnTo>
                              <a:lnTo>
                                <a:pt x="7031787" y="7607300"/>
                              </a:lnTo>
                              <a:lnTo>
                                <a:pt x="7044177" y="7556500"/>
                              </a:lnTo>
                              <a:lnTo>
                                <a:pt x="7055819" y="7505700"/>
                              </a:lnTo>
                              <a:lnTo>
                                <a:pt x="7066725" y="7454900"/>
                              </a:lnTo>
                              <a:lnTo>
                                <a:pt x="7076909" y="7416800"/>
                              </a:lnTo>
                              <a:lnTo>
                                <a:pt x="7086382" y="7366000"/>
                              </a:lnTo>
                              <a:lnTo>
                                <a:pt x="7095156" y="7327900"/>
                              </a:lnTo>
                              <a:lnTo>
                                <a:pt x="7103243" y="7289800"/>
                              </a:lnTo>
                              <a:lnTo>
                                <a:pt x="7110656" y="7239000"/>
                              </a:lnTo>
                              <a:lnTo>
                                <a:pt x="7117406" y="7200900"/>
                              </a:lnTo>
                              <a:lnTo>
                                <a:pt x="7123506" y="7162800"/>
                              </a:lnTo>
                              <a:lnTo>
                                <a:pt x="7128968" y="7124700"/>
                              </a:lnTo>
                              <a:lnTo>
                                <a:pt x="7133804" y="7086600"/>
                              </a:lnTo>
                              <a:lnTo>
                                <a:pt x="7138026" y="7048500"/>
                              </a:lnTo>
                              <a:lnTo>
                                <a:pt x="7141647" y="7010400"/>
                              </a:lnTo>
                              <a:lnTo>
                                <a:pt x="7144677" y="6972300"/>
                              </a:lnTo>
                              <a:lnTo>
                                <a:pt x="7147131" y="6946900"/>
                              </a:lnTo>
                              <a:lnTo>
                                <a:pt x="7149018" y="6908800"/>
                              </a:lnTo>
                              <a:lnTo>
                                <a:pt x="7150353" y="6870700"/>
                              </a:lnTo>
                              <a:lnTo>
                                <a:pt x="7151147" y="6845300"/>
                              </a:lnTo>
                              <a:lnTo>
                                <a:pt x="7151411" y="6807200"/>
                              </a:lnTo>
                              <a:lnTo>
                                <a:pt x="7150562" y="6756400"/>
                              </a:lnTo>
                              <a:lnTo>
                                <a:pt x="7148064" y="6692900"/>
                              </a:lnTo>
                              <a:lnTo>
                                <a:pt x="7143994" y="6642100"/>
                              </a:lnTo>
                              <a:lnTo>
                                <a:pt x="7138426" y="6591300"/>
                              </a:lnTo>
                              <a:lnTo>
                                <a:pt x="7131438" y="6553200"/>
                              </a:lnTo>
                              <a:lnTo>
                                <a:pt x="7123106" y="6502400"/>
                              </a:lnTo>
                              <a:lnTo>
                                <a:pt x="7113503" y="6451600"/>
                              </a:lnTo>
                              <a:lnTo>
                                <a:pt x="7102708" y="6413500"/>
                              </a:lnTo>
                              <a:lnTo>
                                <a:pt x="7090795" y="6362700"/>
                              </a:lnTo>
                              <a:lnTo>
                                <a:pt x="7077841" y="6324600"/>
                              </a:lnTo>
                              <a:lnTo>
                                <a:pt x="7063921" y="6286500"/>
                              </a:lnTo>
                              <a:lnTo>
                                <a:pt x="7046378" y="6235700"/>
                              </a:lnTo>
                              <a:lnTo>
                                <a:pt x="7027741" y="6184900"/>
                              </a:lnTo>
                              <a:lnTo>
                                <a:pt x="7008136" y="6146800"/>
                              </a:lnTo>
                              <a:lnTo>
                                <a:pt x="6987688" y="6096000"/>
                              </a:lnTo>
                              <a:lnTo>
                                <a:pt x="6966524" y="6045200"/>
                              </a:lnTo>
                              <a:lnTo>
                                <a:pt x="6944767" y="6007100"/>
                              </a:lnTo>
                              <a:lnTo>
                                <a:pt x="6922545" y="5956300"/>
                              </a:lnTo>
                              <a:lnTo>
                                <a:pt x="6902804" y="5918200"/>
                              </a:lnTo>
                              <a:lnTo>
                                <a:pt x="6882877" y="5880100"/>
                              </a:lnTo>
                              <a:lnTo>
                                <a:pt x="6862841" y="5829300"/>
                              </a:lnTo>
                              <a:lnTo>
                                <a:pt x="6842776" y="5791200"/>
                              </a:lnTo>
                              <a:lnTo>
                                <a:pt x="6822758" y="5740400"/>
                              </a:lnTo>
                              <a:lnTo>
                                <a:pt x="6802866" y="5702300"/>
                              </a:lnTo>
                              <a:lnTo>
                                <a:pt x="6783179" y="5651500"/>
                              </a:lnTo>
                              <a:lnTo>
                                <a:pt x="6763774" y="5600700"/>
                              </a:lnTo>
                              <a:lnTo>
                                <a:pt x="6744730" y="5549900"/>
                              </a:lnTo>
                              <a:lnTo>
                                <a:pt x="6726124" y="5499100"/>
                              </a:lnTo>
                              <a:lnTo>
                                <a:pt x="6708035" y="5435600"/>
                              </a:lnTo>
                              <a:lnTo>
                                <a:pt x="6690541" y="5384800"/>
                              </a:lnTo>
                              <a:lnTo>
                                <a:pt x="6679256" y="5346700"/>
                              </a:lnTo>
                              <a:lnTo>
                                <a:pt x="6668292" y="5308600"/>
                              </a:lnTo>
                              <a:lnTo>
                                <a:pt x="6657675" y="5257800"/>
                              </a:lnTo>
                              <a:lnTo>
                                <a:pt x="6647428" y="5219700"/>
                              </a:lnTo>
                              <a:lnTo>
                                <a:pt x="6637576" y="5181600"/>
                              </a:lnTo>
                              <a:lnTo>
                                <a:pt x="6628143" y="5130800"/>
                              </a:lnTo>
                              <a:lnTo>
                                <a:pt x="6619152" y="5080000"/>
                              </a:lnTo>
                              <a:lnTo>
                                <a:pt x="6610628" y="5041900"/>
                              </a:lnTo>
                              <a:lnTo>
                                <a:pt x="6602595" y="4991100"/>
                              </a:lnTo>
                              <a:lnTo>
                                <a:pt x="6595078" y="4940300"/>
                              </a:lnTo>
                              <a:lnTo>
                                <a:pt x="6588099" y="4876800"/>
                              </a:lnTo>
                              <a:lnTo>
                                <a:pt x="6581684" y="4826000"/>
                              </a:lnTo>
                              <a:lnTo>
                                <a:pt x="6575857" y="4775200"/>
                              </a:lnTo>
                              <a:lnTo>
                                <a:pt x="6570641" y="4711700"/>
                              </a:lnTo>
                              <a:lnTo>
                                <a:pt x="6566061" y="4660900"/>
                              </a:lnTo>
                              <a:lnTo>
                                <a:pt x="6562142" y="4597400"/>
                              </a:lnTo>
                              <a:lnTo>
                                <a:pt x="6558906" y="4533900"/>
                              </a:lnTo>
                              <a:lnTo>
                                <a:pt x="6556378" y="4470400"/>
                              </a:lnTo>
                              <a:lnTo>
                                <a:pt x="6554824" y="4419600"/>
                              </a:lnTo>
                              <a:lnTo>
                                <a:pt x="6553443" y="4368800"/>
                              </a:lnTo>
                              <a:lnTo>
                                <a:pt x="6552233" y="4318000"/>
                              </a:lnTo>
                              <a:lnTo>
                                <a:pt x="6551193" y="4267200"/>
                              </a:lnTo>
                              <a:lnTo>
                                <a:pt x="6550319" y="4216400"/>
                              </a:lnTo>
                              <a:lnTo>
                                <a:pt x="6549609" y="4165600"/>
                              </a:lnTo>
                              <a:lnTo>
                                <a:pt x="6549061" y="4114800"/>
                              </a:lnTo>
                              <a:lnTo>
                                <a:pt x="6548673" y="4064000"/>
                              </a:lnTo>
                              <a:lnTo>
                                <a:pt x="6548441" y="4013200"/>
                              </a:lnTo>
                              <a:lnTo>
                                <a:pt x="6548452" y="3911600"/>
                              </a:lnTo>
                              <a:lnTo>
                                <a:pt x="6548710" y="3860800"/>
                              </a:lnTo>
                              <a:lnTo>
                                <a:pt x="6549137" y="3810000"/>
                              </a:lnTo>
                              <a:lnTo>
                                <a:pt x="6549729" y="3759200"/>
                              </a:lnTo>
                              <a:lnTo>
                                <a:pt x="6550483" y="3708400"/>
                              </a:lnTo>
                              <a:lnTo>
                                <a:pt x="6551395" y="3644900"/>
                              </a:lnTo>
                              <a:lnTo>
                                <a:pt x="6552462" y="3594100"/>
                              </a:lnTo>
                              <a:lnTo>
                                <a:pt x="6553680" y="3543300"/>
                              </a:lnTo>
                              <a:lnTo>
                                <a:pt x="6555047" y="3492500"/>
                              </a:lnTo>
                              <a:lnTo>
                                <a:pt x="6556558" y="3441700"/>
                              </a:lnTo>
                              <a:lnTo>
                                <a:pt x="6558211" y="3390900"/>
                              </a:lnTo>
                              <a:lnTo>
                                <a:pt x="6560002" y="3340100"/>
                              </a:lnTo>
                              <a:lnTo>
                                <a:pt x="6561928" y="3289300"/>
                              </a:lnTo>
                              <a:lnTo>
                                <a:pt x="6563985" y="3238500"/>
                              </a:lnTo>
                              <a:lnTo>
                                <a:pt x="6566171" y="3187700"/>
                              </a:lnTo>
                              <a:lnTo>
                                <a:pt x="6568481" y="3136900"/>
                              </a:lnTo>
                              <a:lnTo>
                                <a:pt x="6570912" y="3086100"/>
                              </a:lnTo>
                              <a:lnTo>
                                <a:pt x="6573461" y="3035300"/>
                              </a:lnTo>
                              <a:lnTo>
                                <a:pt x="6576125" y="2984500"/>
                              </a:lnTo>
                              <a:lnTo>
                                <a:pt x="6578900" y="2933700"/>
                              </a:lnTo>
                              <a:lnTo>
                                <a:pt x="6581783" y="2882900"/>
                              </a:lnTo>
                              <a:lnTo>
                                <a:pt x="6584770" y="2832100"/>
                              </a:lnTo>
                              <a:lnTo>
                                <a:pt x="6587859" y="2781300"/>
                              </a:lnTo>
                              <a:lnTo>
                                <a:pt x="6591045" y="2730500"/>
                              </a:lnTo>
                              <a:lnTo>
                                <a:pt x="6594326" y="2679700"/>
                              </a:lnTo>
                              <a:lnTo>
                                <a:pt x="6683037" y="2654300"/>
                              </a:lnTo>
                              <a:lnTo>
                                <a:pt x="6705525" y="2641600"/>
                              </a:lnTo>
                              <a:lnTo>
                                <a:pt x="6597145" y="2641600"/>
                              </a:lnTo>
                              <a:lnTo>
                                <a:pt x="6601261" y="2590800"/>
                              </a:lnTo>
                              <a:lnTo>
                                <a:pt x="6605496" y="2527300"/>
                              </a:lnTo>
                              <a:lnTo>
                                <a:pt x="6609845" y="2476500"/>
                              </a:lnTo>
                              <a:lnTo>
                                <a:pt x="6614301" y="2413000"/>
                              </a:lnTo>
                              <a:lnTo>
                                <a:pt x="6618860" y="2362200"/>
                              </a:lnTo>
                              <a:lnTo>
                                <a:pt x="6623516" y="2311400"/>
                              </a:lnTo>
                              <a:lnTo>
                                <a:pt x="6628262" y="2260600"/>
                              </a:lnTo>
                              <a:lnTo>
                                <a:pt x="6633094" y="2197100"/>
                              </a:lnTo>
                              <a:lnTo>
                                <a:pt x="6638005" y="2146300"/>
                              </a:lnTo>
                              <a:lnTo>
                                <a:pt x="6642990" y="2095500"/>
                              </a:lnTo>
                              <a:lnTo>
                                <a:pt x="6648044" y="2044700"/>
                              </a:lnTo>
                              <a:lnTo>
                                <a:pt x="6653160" y="1993900"/>
                              </a:lnTo>
                              <a:lnTo>
                                <a:pt x="6658332" y="1943100"/>
                              </a:lnTo>
                              <a:lnTo>
                                <a:pt x="6663556" y="1892300"/>
                              </a:lnTo>
                              <a:lnTo>
                                <a:pt x="6668825" y="1841500"/>
                              </a:lnTo>
                              <a:lnTo>
                                <a:pt x="6674134" y="1790700"/>
                              </a:lnTo>
                              <a:lnTo>
                                <a:pt x="6679477" y="1739900"/>
                              </a:lnTo>
                              <a:lnTo>
                                <a:pt x="6684849" y="1689100"/>
                              </a:lnTo>
                              <a:lnTo>
                                <a:pt x="6690243" y="1651000"/>
                              </a:lnTo>
                              <a:lnTo>
                                <a:pt x="6701077" y="1549400"/>
                              </a:lnTo>
                              <a:lnTo>
                                <a:pt x="6706505" y="1511300"/>
                              </a:lnTo>
                              <a:lnTo>
                                <a:pt x="6722299" y="1384300"/>
                              </a:lnTo>
                              <a:lnTo>
                                <a:pt x="6730152" y="1320800"/>
                              </a:lnTo>
                              <a:lnTo>
                                <a:pt x="6737951" y="1257300"/>
                              </a:lnTo>
                              <a:lnTo>
                                <a:pt x="6745679" y="1206500"/>
                              </a:lnTo>
                              <a:lnTo>
                                <a:pt x="6753319" y="1143000"/>
                              </a:lnTo>
                              <a:lnTo>
                                <a:pt x="6760854" y="1092200"/>
                              </a:lnTo>
                              <a:lnTo>
                                <a:pt x="6768265" y="1041400"/>
                              </a:lnTo>
                              <a:lnTo>
                                <a:pt x="6775535" y="990600"/>
                              </a:lnTo>
                              <a:lnTo>
                                <a:pt x="6782647" y="939800"/>
                              </a:lnTo>
                              <a:lnTo>
                                <a:pt x="6789583" y="901700"/>
                              </a:lnTo>
                              <a:lnTo>
                                <a:pt x="6796325" y="850900"/>
                              </a:lnTo>
                              <a:lnTo>
                                <a:pt x="6802857" y="812800"/>
                              </a:lnTo>
                              <a:lnTo>
                                <a:pt x="6809160" y="774700"/>
                              </a:lnTo>
                              <a:lnTo>
                                <a:pt x="6815217" y="736600"/>
                              </a:lnTo>
                              <a:lnTo>
                                <a:pt x="6825856" y="660400"/>
                              </a:lnTo>
                              <a:lnTo>
                                <a:pt x="6835448" y="609600"/>
                              </a:lnTo>
                              <a:lnTo>
                                <a:pt x="6843878" y="558800"/>
                              </a:lnTo>
                              <a:lnTo>
                                <a:pt x="6851031" y="520700"/>
                              </a:lnTo>
                              <a:lnTo>
                                <a:pt x="6854103" y="495300"/>
                              </a:lnTo>
                              <a:lnTo>
                                <a:pt x="6856811" y="482600"/>
                              </a:lnTo>
                              <a:lnTo>
                                <a:pt x="6863375" y="444500"/>
                              </a:lnTo>
                              <a:lnTo>
                                <a:pt x="6864823" y="444500"/>
                              </a:lnTo>
                              <a:lnTo>
                                <a:pt x="6864925" y="431800"/>
                              </a:lnTo>
                              <a:lnTo>
                                <a:pt x="6858727" y="419100"/>
                              </a:lnTo>
                              <a:close/>
                            </a:path>
                            <a:path w="7560309" h="10680700">
                              <a:moveTo>
                                <a:pt x="7560005" y="9563100"/>
                              </a:moveTo>
                              <a:lnTo>
                                <a:pt x="7537245" y="9588500"/>
                              </a:lnTo>
                              <a:lnTo>
                                <a:pt x="7488615" y="9639300"/>
                              </a:lnTo>
                              <a:lnTo>
                                <a:pt x="7437916" y="9702800"/>
                              </a:lnTo>
                              <a:lnTo>
                                <a:pt x="7385244" y="9766300"/>
                              </a:lnTo>
                              <a:lnTo>
                                <a:pt x="7353799" y="9791700"/>
                              </a:lnTo>
                              <a:lnTo>
                                <a:pt x="7321738" y="9829800"/>
                              </a:lnTo>
                              <a:lnTo>
                                <a:pt x="7289083" y="9867900"/>
                              </a:lnTo>
                              <a:lnTo>
                                <a:pt x="7255851" y="9906000"/>
                              </a:lnTo>
                              <a:lnTo>
                                <a:pt x="7222061" y="9944100"/>
                              </a:lnTo>
                              <a:lnTo>
                                <a:pt x="7187734" y="9969500"/>
                              </a:lnTo>
                              <a:lnTo>
                                <a:pt x="7152888" y="10007600"/>
                              </a:lnTo>
                              <a:lnTo>
                                <a:pt x="7117542" y="10045700"/>
                              </a:lnTo>
                              <a:lnTo>
                                <a:pt x="7081716" y="10083800"/>
                              </a:lnTo>
                              <a:lnTo>
                                <a:pt x="7045429" y="10121900"/>
                              </a:lnTo>
                              <a:lnTo>
                                <a:pt x="7008700" y="10160000"/>
                              </a:lnTo>
                              <a:lnTo>
                                <a:pt x="6971549" y="10185400"/>
                              </a:lnTo>
                              <a:lnTo>
                                <a:pt x="6933994" y="10223500"/>
                              </a:lnTo>
                              <a:lnTo>
                                <a:pt x="6896054" y="10261600"/>
                              </a:lnTo>
                              <a:lnTo>
                                <a:pt x="6819101" y="10337800"/>
                              </a:lnTo>
                              <a:lnTo>
                                <a:pt x="6780124" y="10363200"/>
                              </a:lnTo>
                              <a:lnTo>
                                <a:pt x="6701269" y="10439400"/>
                              </a:lnTo>
                              <a:lnTo>
                                <a:pt x="6661429" y="10464800"/>
                              </a:lnTo>
                              <a:lnTo>
                                <a:pt x="6581018" y="10541000"/>
                              </a:lnTo>
                              <a:lnTo>
                                <a:pt x="6540486" y="10566400"/>
                              </a:lnTo>
                              <a:lnTo>
                                <a:pt x="6499763" y="10604500"/>
                              </a:lnTo>
                              <a:lnTo>
                                <a:pt x="6417817" y="10655300"/>
                              </a:lnTo>
                              <a:lnTo>
                                <a:pt x="6380986" y="10680700"/>
                              </a:lnTo>
                              <a:lnTo>
                                <a:pt x="6444437" y="10680700"/>
                              </a:lnTo>
                              <a:lnTo>
                                <a:pt x="6480912" y="10655300"/>
                              </a:lnTo>
                              <a:lnTo>
                                <a:pt x="6522183" y="10629900"/>
                              </a:lnTo>
                              <a:lnTo>
                                <a:pt x="6563262" y="10591800"/>
                              </a:lnTo>
                              <a:lnTo>
                                <a:pt x="6604131" y="10566400"/>
                              </a:lnTo>
                              <a:lnTo>
                                <a:pt x="6644771" y="10528300"/>
                              </a:lnTo>
                              <a:lnTo>
                                <a:pt x="6685165" y="10502900"/>
                              </a:lnTo>
                              <a:lnTo>
                                <a:pt x="6765139" y="10426700"/>
                              </a:lnTo>
                              <a:lnTo>
                                <a:pt x="6804681" y="10401300"/>
                              </a:lnTo>
                              <a:lnTo>
                                <a:pt x="6882786" y="10325100"/>
                              </a:lnTo>
                              <a:lnTo>
                                <a:pt x="6959460" y="10248900"/>
                              </a:lnTo>
                              <a:lnTo>
                                <a:pt x="6997214" y="10223500"/>
                              </a:lnTo>
                              <a:lnTo>
                                <a:pt x="7034555" y="10185400"/>
                              </a:lnTo>
                              <a:lnTo>
                                <a:pt x="7071465" y="10147300"/>
                              </a:lnTo>
                              <a:lnTo>
                                <a:pt x="7107924" y="10109200"/>
                              </a:lnTo>
                              <a:lnTo>
                                <a:pt x="7143915" y="10071100"/>
                              </a:lnTo>
                              <a:lnTo>
                                <a:pt x="7179419" y="10033000"/>
                              </a:lnTo>
                              <a:lnTo>
                                <a:pt x="7214418" y="9994900"/>
                              </a:lnTo>
                              <a:lnTo>
                                <a:pt x="7248892" y="9969500"/>
                              </a:lnTo>
                              <a:lnTo>
                                <a:pt x="7282824" y="9931400"/>
                              </a:lnTo>
                              <a:lnTo>
                                <a:pt x="7316196" y="9893300"/>
                              </a:lnTo>
                              <a:lnTo>
                                <a:pt x="7348987" y="9855200"/>
                              </a:lnTo>
                              <a:lnTo>
                                <a:pt x="7381181" y="9817100"/>
                              </a:lnTo>
                              <a:lnTo>
                                <a:pt x="7412759" y="9791700"/>
                              </a:lnTo>
                              <a:lnTo>
                                <a:pt x="7443702" y="9753600"/>
                              </a:lnTo>
                              <a:lnTo>
                                <a:pt x="7500146" y="9690100"/>
                              </a:lnTo>
                              <a:lnTo>
                                <a:pt x="7554143" y="9626600"/>
                              </a:lnTo>
                              <a:lnTo>
                                <a:pt x="7560005" y="9613900"/>
                              </a:lnTo>
                              <a:lnTo>
                                <a:pt x="7560005" y="9563100"/>
                              </a:lnTo>
                              <a:close/>
                            </a:path>
                            <a:path w="7560309" h="10680700">
                              <a:moveTo>
                                <a:pt x="7560005" y="2082800"/>
                              </a:moveTo>
                              <a:lnTo>
                                <a:pt x="7537769" y="2095500"/>
                              </a:lnTo>
                              <a:lnTo>
                                <a:pt x="7487730" y="2133600"/>
                              </a:lnTo>
                              <a:lnTo>
                                <a:pt x="7433982" y="2171700"/>
                              </a:lnTo>
                              <a:lnTo>
                                <a:pt x="7376902" y="2209800"/>
                              </a:lnTo>
                              <a:lnTo>
                                <a:pt x="7316867" y="2247900"/>
                              </a:lnTo>
                              <a:lnTo>
                                <a:pt x="7275657" y="2286000"/>
                              </a:lnTo>
                              <a:lnTo>
                                <a:pt x="7233422" y="2311400"/>
                              </a:lnTo>
                              <a:lnTo>
                                <a:pt x="7190273" y="2336800"/>
                              </a:lnTo>
                              <a:lnTo>
                                <a:pt x="7146323" y="2362200"/>
                              </a:lnTo>
                              <a:lnTo>
                                <a:pt x="7056465" y="2413000"/>
                              </a:lnTo>
                              <a:lnTo>
                                <a:pt x="6733171" y="2590800"/>
                              </a:lnTo>
                              <a:lnTo>
                                <a:pt x="6687362" y="2603500"/>
                              </a:lnTo>
                              <a:lnTo>
                                <a:pt x="6641983" y="2628900"/>
                              </a:lnTo>
                              <a:lnTo>
                                <a:pt x="6597145" y="2641600"/>
                              </a:lnTo>
                              <a:lnTo>
                                <a:pt x="6705525" y="2641600"/>
                              </a:lnTo>
                              <a:lnTo>
                                <a:pt x="6728013" y="2628900"/>
                              </a:lnTo>
                              <a:lnTo>
                                <a:pt x="6773272" y="2616200"/>
                              </a:lnTo>
                              <a:lnTo>
                                <a:pt x="7045294" y="2463800"/>
                              </a:lnTo>
                              <a:lnTo>
                                <a:pt x="7133801" y="2413000"/>
                              </a:lnTo>
                              <a:lnTo>
                                <a:pt x="7219922" y="2362200"/>
                              </a:lnTo>
                              <a:lnTo>
                                <a:pt x="7261844" y="2336800"/>
                              </a:lnTo>
                              <a:lnTo>
                                <a:pt x="7302875" y="2311400"/>
                              </a:lnTo>
                              <a:lnTo>
                                <a:pt x="7342919" y="2286000"/>
                              </a:lnTo>
                              <a:lnTo>
                                <a:pt x="7381878" y="2260600"/>
                              </a:lnTo>
                              <a:lnTo>
                                <a:pt x="7449860" y="2209800"/>
                              </a:lnTo>
                              <a:lnTo>
                                <a:pt x="7513269" y="2159000"/>
                              </a:lnTo>
                              <a:lnTo>
                                <a:pt x="7560005" y="2133600"/>
                              </a:lnTo>
                              <a:lnTo>
                                <a:pt x="7560005" y="2082800"/>
                              </a:lnTo>
                              <a:close/>
                            </a:path>
                          </a:pathLst>
                        </a:custGeom>
                        <a:solidFill>
                          <a:srgbClr val="1A4E81"/>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39DDEDD1" id="Graphic 4" o:spid="_x0000_s1026" style="position:absolute;margin-left:651.1pt;margin-top:-248.3pt;width:702.3pt;height:841pt;rotation:90;z-index:-251641853;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" path="m41774,6895181r-19660,18491l20730,6928866r-3797,31427l9809,7006322,,7057254r,151669l22062,7127732r16028,-71474l48789,6997442r6388,-44373l59096,6914803r39,-10871l51591,6895791r-9817,-610xem,8255000r,63500l2264,8318500r34701,38100l71880,8407400r70436,76200l177821,8534400r143727,152400l504407,8877300r36914,25400l578327,8940800r37092,25400l652588,9004300r37236,25400l727120,9067800r74736,50800l803342,9118600r52842,38100l908102,9182100r51004,38100l1009209,9245600r49211,38100l1106751,9309100r47461,38100l1200815,9372600r45755,38100l1291488,9436100r44092,38100l1378857,9499600r42473,38100l1463010,9563100r40897,38100l1544033,9626600r39365,38100l1622014,9690100r37876,38100l1697039,9753600r36432,38100l1769197,9817100r35031,38100l1838574,9880600r33673,38100l1905258,9944100r32359,25400l1969335,10007600r31088,25400l2030892,10071100r29862,25400l2090018,10134600r28678,25400l2146799,10198100r40237,38100l2226091,10287000r37909,38100l2300797,10375900r35718,38100l2371190,10464800r33665,38100l2437544,10553700r31749,38100l2500135,10642600r29970,38100l2577799,10680700r-21869,-25400l2533594,10617200r-22816,-25400l2487468,10553700r-23818,-38100l2439310,10490200r-24875,-38100l2389010,10426700r-25987,-38100l2336460,10363200r-27154,-38100l2281549,10287000r-28376,-25400l2224167,10223500r-29652,-38100l2164205,10160000r-30983,-38100l2101552,10083800r-32369,-25400l2036101,10020300r-33810,-38100l1967740,9956800r-35306,-38100l1896359,9880600r-36856,-25400l1821850,9817100r-38462,-38100l1744103,9753600r-40123,-38100l1663007,9677400r-41838,-38100l1578453,9613900r-43608,-38100l1490331,9537700r-45433,-25400l1398532,9474200r-47313,-38100l1302946,9398000r-49247,-25400l1203463,9334500r-51237,-38100l1099974,9258300r-53282,-25400l992368,9194800r-55381,-38100l880536,9131300r-57535,-38100l786183,9067800r-36805,-38100l675849,8978900r-36705,-38100l602491,8915400r-73109,-76200l492945,8813800,312328,8623300,205561,8509000r-35263,-50800l100317,8382000,65620,8331200,31131,8293100,,8255000xem3462277,6959600r-34023,l3426755,6972300r2147,12700l3452624,6997700r23105,25400l3506633,7048500r37881,38100l3588546,7124700r49362,38100l3691774,7200900r57549,50800l3809729,7302500r62441,50800l3915858,7378700r88031,76200l4047706,7480300r43335,38100l4133631,7543800r41583,25400l4215527,7594600r38796,25400l4291354,7645400r35042,12700l4359228,7683500r15534,l4389681,7696200r14297,l4417648,7708900r44284,l4498983,7785100r37295,76200l4555018,7886700r37668,76200l4630606,8039100r38178,76200l4687970,8166100r19252,38100l4745925,8280400r19452,50800l4804484,8407400r19656,50800l4843864,8496300r39658,101600l4903457,8636000r40082,101600l4983907,8839200r40660,101600l5065521,9042400r20589,63500l5106774,9156700r20739,63500l5148328,9271000r20892,63500l5190189,9385300r21046,63500l5232359,9512300r21203,63500l5280682,9652000r13609,50800l5321603,9779000r13705,50800l5362814,9906000r13802,50800l5390451,9994900r13867,50800l5418218,10083800r27899,101600l5460117,10223500r14032,50800l5502315,10375900r28300,101600l5559050,10579100r28571,101600l5628814,10680700r-7447,-25400l5607835,10617200r-26974,-101600l5554006,10414000r-13382,-38100l5527271,10325100r-13323,-38100l5487391,10185400r-26441,-76200l5447774,10058400r-13148,-38100l5421508,9969500r-26151,-76200l5373123,9817100r-22152,-63500l5328901,9690100r-21988,-76200l5285006,9550400r-21826,-63500l5241434,9423400r-21666,-63500l5198181,9296400r-21507,-50800l5155246,9182100r-21350,-63500l5091431,9017000r-21117,-63500l5028311,8851900r-41699,-101600l4945216,8648700r-41099,-101600l4883679,8496300r-20365,-38100l4843023,8407400r-20219,-38100l4802657,8318500r-20075,-38100l4762579,8229600r-39794,-76200l4702994,8102600r-39372,-76200l4624527,7950200r-38822,-76200l4547154,7797800r-38283,-76200l4483503,7670800r-54667,l4405394,7658100r-26405,-12700l4349955,7632700r-31329,-12700l4279511,7594600r-41471,-25400l4194583,7543800r-45075,-38100l4103183,7480300r-47206,-38100l4013017,7404100r-43128,-25400l3926848,7340600r-42695,-25400l3842060,7277100r-41235,-38100l3760705,7213600r-38749,-38100l3684837,7150100r-35235,-25400l3608613,7086600r-37138,-25400l3538685,7023100r-27944,-12700l3498736,6997700r-10600,-12700l3462277,6959600xem1922161,3175000r-29108,l1891579,3187700r2172,12700l1903075,3200400r14540,12700l1940867,3238500r31194,25400l2010426,3289300r44767,38100l2105590,3378200r55258,38100l2220196,3467100r62668,38100l2348081,3556000r40790,25400l2430150,3619500r83339,50800l2555206,3708400r123275,76200l2718375,3810000r43827,12700l2804692,3848100r40940,25400l2884808,3886200r37232,12700l2957154,3911600r92742,l3056168,3949700r6660,50800l3069882,4038600r7455,50800l3085200,4127500r8278,50800l3102178,4216400r9130,50800l3120873,4318000r10008,50800l3141338,4406900r10915,50800l3163631,4521200r11849,50800l3187806,4622800r12811,50800l3213920,4724400r13801,63500l3243534,4851400r31732,127000l3291186,5029200r15956,63500l3323135,5143500r16031,63500l3355234,5257800r16107,63500l3403671,5422900r32488,101600l3468808,5626100r32814,101600l3518093,5765800r33068,101600l3567760,5905500r16643,50800l3617822,6032500r16777,50800l3685206,6197600r16962,50800l3719177,6286500r51316,114300l3822250,6515100r17353,25400l3857006,6578600r45317,101600l3925109,6718300r22873,50800l3970942,6807200r23048,50800l4017128,6896100r23228,50800l4087086,7023100r23504,50800l4134188,7112000r23693,50800l4181670,7200900r96134,177800l4302086,7416800r24384,50800l4350957,7505700r24590,50800l4407802,7607300r16190,38100l4440228,7670800r43275,l4470852,7645400r-18911,-25400l4414313,7543800r-18717,-38100l4376943,7480300r-37117,-76200l4321362,7378700r-18402,-38100l4248124,7239000r-38332,-63500l4169664,7099300r-39837,-76200l4110017,6997700r-39409,-76200l4031477,6845300r-38860,-76200l3954023,6692900r-57404,-114300l3839781,6464300r-18824,-50800l3764844,6299200r-18588,-50800l3727725,6210300r-18475,-50800l3690832,6121400r-18364,-50800l3654158,6032500r-36459,-101600l3599548,5880100r-18100,-38100l3545400,5740400r-17950,-50800l3509548,5626100r-35661,-101600l3456127,5461000r-17715,-50800l3420742,5346700r-17626,-50800l3367994,5168900r-34955,-127000l3298247,4914900r-17337,-63500l3263611,4775200r-17102,-63500l3230181,4635500r-15566,-63500l3199796,4508500r-14085,-63500l3172346,4381500r-12659,-63500l3147721,4254500r-11287,-50800l3125812,4140200r-9970,-50800l3106509,4038600r-8708,-50800l3089704,3937000r-7501,-50800l3020698,3886200r-25640,-12700l2965831,3873500r-32394,-12700l2898296,3848100r-37574,-12700l2821074,3822700r-41448,-25400l2736653,3771900r-44225,-25400l2647225,3721100r-45906,-38100l2512599,3632200r-44425,-38100l2423999,3568700r-43705,-38100l2337280,3505200r-42101,-38100l2254209,3441700r-39618,-25400l2176547,3378200r-36251,-25400l2093761,3314700r-42165,-38100l2014370,3251200r-31719,-25400l1969025,3213100r-12031,-12700l1946625,3187700r-13809,l1922161,3175000xem2066863,r-43531,l2036642,25400r22974,38100l2083013,114300r23825,38100l2131093,203200r24690,38100l2180911,292100r25569,38100l2232493,381000r26461,38100l2285868,469900r27368,38100l2341063,546100r28289,50800l2398106,635000r38882,63500l2474667,749300r36495,50800l2546488,863600r34173,50800l2613698,965200r31917,38100l2676429,1054100r29726,50800l2734809,1143000r27600,50800l2788971,1231900r25539,50800l2839044,1320800r23543,38100l2885158,1397000r21613,38100l2927444,1473200r19748,25400l2966032,1536700r17948,38100l3001053,1600200r16213,38100l3032636,1663700r28276,63500l3086013,1778000r22060,50800l3127228,1879600r16385,38100l3157363,1968500r15965,63500l3184158,2082800r6161,50800l3192275,2184400r-2156,50800l3184033,2286000r-9496,38100l3162151,2374900r-12515,38100l3135710,2463800r-14962,38100l3105124,2552700r-15914,50800l3073381,2654300r-15370,50800l3048646,2743200r-8920,50800l3031345,2832100r-7747,38100l3016579,2921000r-6197,50800l3005102,3022600r-4270,50800l2997668,3136900r-1965,63500l2995166,3251200r63,38100l2996234,3352800r1543,38100l2999981,3441700r2891,50800l3006477,3543300r4345,50800l3015931,3644900r5900,50800l3028548,3759200r7560,63500l3044536,3873500r-7048,l3029538,3886200r52665,l3075285,3835400r-6348,-50800l3063145,3733800r-5251,-38100l3053172,3644900r-4207,-38100l3045259,3556000r-3219,-38100l3039294,3479800r-2285,-38100l3035170,3403600r-1407,-38100l3032775,3327400r-583,-38100l3032001,3263900r860,-76200l3035316,3124200r3919,-63500l3044484,2997200r6448,-50800l3058446,2895600r8446,-50800l3076140,2794000r9916,-38100l3096508,2705100r10855,-38100l3118489,2628900r11264,-38100l3148062,2540000r17815,-50800l3182622,2438400r15102,-50800l3210560,2336800r9952,-50800l3226947,2235200r2285,-50800l3227918,2146300r-4085,-50800l3216764,2057400r-10266,-50800l3192821,1955800r-17269,-50800l3165507,1879600r-11021,-38100l3142458,1816100r-13060,-38100l3115276,1752600r-15212,-38100l3083735,1689100r-17475,-38100l3047612,1612900r-19850,-38100l3006682,1536700r-22338,-38100l2960721,1447800r-24937,-38100l2909504,1358900r-27649,-38100l2852808,1270000r-30474,-50800l2790407,1168400r-33410,-50800l2722077,1054100r-36459,-50800l2647594,939800r-39619,-50800l2566733,825500r-42892,-63500l2479270,685800r-46277,-63500l2440534,584200r-37233,l2374651,533400r-28174,-38100l2318774,444500r-27235,-38100l2264767,355600r-26311,-38100l2212602,266700r-25401,-38100l2162249,177800r-24506,-38100l2113679,88900,2090054,50800,2066863,xem1908707,3162300r-6843,12700l1915752,3175000r-7045,-12700xem2477095,r-37024,l2440246,25400r-46,38100l2439242,152400r-1402,50800l2435840,254000r-2620,50800l2429959,342900r-3923,50800l2421429,444500r-5310,50800l2410083,533400r-6782,50800l2440534,584200r6765,-50800l2453309,495300r5280,-50800l2463162,393700r3888,-50800l2470277,304800r2588,-50800l2474839,203200r1383,-50800l2477035,88900r199,-63500l2477095,xem6858727,419100r-22744,l6830997,431800r-2750,l6825786,444500r-4196,25400l6818784,482600r-3253,25400l6811850,520700r-4087,25400l6803286,571500r-4845,38100l6793246,635000r-5526,38100l6781884,698500r-6128,50800l6769356,787400r-6652,38100l6755818,876300r-7101,38100l6741423,965200r-7470,50800l6726327,1079500r-7763,50800l6710684,1181100r-7977,63500l6694651,1308100r-8115,63500l6670206,1498600r-8175,76200l6653873,1638300r-8119,76200l6637691,1778000r-7986,76200l6621816,1930400r-7775,76200l6606401,2082800r-7485,88900l6591603,2247900r-7119,88900l6577576,2413000r-6675,88900l6564476,2578100r-6269,88900l6554997,2717800r-3122,50800l6548844,2819400r-2937,38100l6543067,2908300r-2740,50800l6537692,3009900r-2530,50800l6532742,3111500r-2307,38100l6528244,3200400r-2072,50800l6524222,3302000r-1825,50800l6520700,3403600r-1566,50800l6517703,3505200r-1293,50800l6515257,3606800r-1010,50800l6513385,3708400r-713,50800l6512112,3810000r-403,50800l6511464,3911600r-5,101600l6511690,4064000r389,50800l6512627,4165600r709,50800l6514210,4267200r1041,50800l6516461,4368800r1380,50800l6519396,4470400r2377,63500l6524784,4584700r3626,63500l6532630,4699000r4795,63500l6542774,4813300r5885,50800l6555057,4914900r6894,50800l6569319,5016500r7824,38100l6585401,5105400r8672,38100l6603141,5194300r9443,38100l6622382,5270500r10133,38100l6649305,5372100r17506,63500l6684950,5486400r18686,63500l6722786,5600700r19531,50800l6762144,5689600r20039,50800l6802350,5791200r20212,38100l6842735,5880100r20050,38100l6902178,6007100r19176,38100l6940071,6083300r19374,38100l6978120,6172200r17882,38100l7012996,6248400r16012,50800l7043945,6337300r13767,50800l7070215,6438900r11145,38100l7091053,6527800r8147,50800l7105706,6642100r4772,50800l7113421,6743700r1021,63500l7114185,6845300r-779,25400l7112092,6908800r-1861,25400l7107810,6972300r-2992,38100l7101241,7048500r-4174,38100l7092284,7112000r-5404,50800l7080841,7200900r-6686,38100l7066810,7277100r-8016,38100l7050094,7366000r-9397,38100l7030592,7454900r-10827,50800l7008204,7543800r-12307,50800l6982832,7645400r-13836,50800l6954376,7747000r-15416,50800l6922735,7861300r-17045,50800l6887812,7975600r-18725,50800l6849505,8089900r-20453,63500l6807716,8216900r-22232,63500l6762344,8343900r-24060,63500l6713292,8483600r-25939,63500l6667815,8597900r-19134,50800l6629948,8712200r-18336,50800l6593670,8813800r-17552,50800l6558952,8915400r-16783,50800l6525766,9017000r-16028,63500l6494081,9131300r-15287,50800l6463870,9232900r-14562,50800l6435104,9334500r-13851,50800l6407753,9436100r-13153,50800l6381789,9537700r-12471,50800l6357183,9639300r-11803,50800l6333905,9740900r-11149,50800l6311928,9842500r-10510,50800l6291221,9944100r-9885,50800l6271757,10045700r-9275,38100l6253506,10134600r-8679,50800l6236440,10236200r-8098,50800l6220529,10337800r-7531,38100l6205744,10426700r-6978,50800l6192058,10528300r-6441,38100l6179440,10617200r-5918,50800l6171051,10680700r37257,l6211983,10655300r6077,-50800l6224407,10566400r6619,-50800l6237921,10464800r7176,-50800l6252557,10363200r7748,-38100l6268345,10274300r8335,-50800l6285314,10172700r8937,-50800l6303495,10071100r9554,-50800l6322918,9969500r10187,-50800l6343614,9867900r10835,-50800l6365613,9766300r11497,-50800l6388945,9664700r12175,-50800l6413640,9563100r12868,-50800l6439729,9461500r13576,-50800l6467241,9359900r14300,-50800l6496208,9245600r15038,-50800l6526659,9144000r15791,-50800l6558624,9042400r16561,-50800l6592135,8940800r17344,-63500l6627220,8826500r18143,-50800l6663911,8724900r18958,-50800l6702238,8610600r19786,-50800l6748021,8496300r25055,-76200l6797201,8356600r23208,-63500l6842713,8229600r21410,-63500l6884653,8102600r19661,-63500l6923119,7975600r17960,-50800l6958207,7874000r16308,-63500l6990014,7759700r14704,-50800l7018639,7658100r13148,-50800l7044177,7556500r11642,-50800l7066725,7454900r10184,-38100l7086382,7366000r8774,-38100l7103243,7289800r7413,-50800l7117406,7200900r6100,-38100l7128968,7124700r4836,-38100l7138026,7048500r3621,-38100l7144677,6972300r2454,-25400l7149018,6908800r1335,-38100l7151147,6845300r264,-38100l7150562,6756400r-2498,-63500l7143994,6642100r-5568,-50800l7131438,6553200r-8332,-50800l7113503,6451600r-10795,-38100l7090795,6362700r-12954,-38100l7063921,6286500r-17543,-50800l7027741,6184900r-19605,-38100l6987688,6096000r-21164,-50800l6944767,6007100r-22222,-50800l6902804,5918200r-19927,-38100l6862841,5829300r-20065,-38100l6822758,5740400r-19892,-38100l6783179,5651500r-19405,-50800l6744730,5549900r-18606,-50800l6708035,5435600r-17494,-50800l6679256,5346700r-10964,-38100l6657675,5257800r-10247,-38100l6637576,5181600r-9433,-50800l6619152,5080000r-8524,-38100l6602595,4991100r-7517,-50800l6588099,4876800r-6415,-50800l6575857,4775200r-5216,-63500l6566061,4660900r-3919,-63500l6558906,4533900r-2528,-63500l6554824,4419600r-1381,-50800l6552233,4318000r-1040,-50800l6550319,4216400r-710,-50800l6549061,4114800r-388,-50800l6548441,4013200r11,-101600l6548710,3860800r427,-50800l6549729,3759200r754,-50800l6551395,3644900r1067,-50800l6553680,3543300r1367,-50800l6556558,3441700r1653,-50800l6560002,3340100r1926,-50800l6563985,3238500r2186,-50800l6568481,3136900r2431,-50800l6573461,3035300r2664,-50800l6578900,2933700r2883,-50800l6584770,2832100r3089,-50800l6591045,2730500r3281,-50800l6683037,2654300r22488,-12700l6597145,2641600r4116,-50800l6605496,2527300r4349,-50800l6614301,2413000r4559,-50800l6623516,2311400r4746,-50800l6633094,2197100r4911,-50800l6642990,2095500r5054,-50800l6653160,1993900r5172,-50800l6663556,1892300r5269,-50800l6674134,1790700r5343,-50800l6684849,1689100r5394,-38100l6701077,1549400r5428,-38100l6722299,1384300r7853,-63500l6737951,1257300r7728,-50800l6753319,1143000r7535,-50800l6768265,1041400r7270,-50800l6782647,939800r6936,-38100l6796325,850900r6532,-38100l6809160,774700r6057,-38100l6825856,660400r9592,-50800l6843878,558800r7153,-38100l6854103,495300r2708,-12700l6863375,444500r1448,l6864925,431800r-6198,-12700xem7560005,9563100r-22760,25400l7488615,9639300r-50699,63500l7385244,9766300r-31445,25400l7321738,9829800r-32655,38100l7255851,9906000r-33790,38100l7187734,9969500r-34846,38100l7117542,10045700r-35826,38100l7045429,10121900r-36729,38100l6971549,10185400r-37555,38100l6896054,10261600r-76953,76200l6780124,10363200r-78855,76200l6661429,10464800r-80411,76200l6540486,10566400r-40723,38100l6417817,10655300r-36831,25400l6444437,10680700r36475,-25400l6522183,10629900r41079,-38100l6604131,10566400r40640,-38100l6685165,10502900r79974,-76200l6804681,10401300r78105,-76200l6959460,10248900r37754,-25400l7034555,10185400r36910,-38100l7107924,10109200r35991,-38100l7179419,10033000r34999,-38100l7248892,9969500r33932,-38100l7316196,9893300r32791,-38100l7381181,9817100r31578,-25400l7443702,9753600r56444,-63500l7554143,9626600r5862,-12700l7560005,9563100xem7560005,2082800r-22236,12700l7487730,2133600r-53748,38100l7376902,2209800r-60035,38100l7275657,2286000r-42235,25400l7190273,2336800r-43950,25400l7056465,2413000r-323294,177800l6687362,2603500r-45379,25400l6597145,2641600r108380,l6728013,2628900r45259,-12700l7045294,2463800r88507,-50800l7219922,2362200r41922,-25400l7302875,2311400r40044,-25400l7381878,2260600r67982,-50800l7513269,2159000r46736,-25400l7560005,2082800xe" fillcolor="#1a4e81" stroked="f">
                <v:path arrowok="t"/>
                <w10:wrap anchorx="page"/>
              </v:shape>
            </w:pict>
          </mc:Fallback>
        </mc:AlternateContent>
      </w:r>
      <w:r w:rsidR="0051589B" w:rsidRPr="009120B1">
        <w:rPr>
          <w:noProof/>
        </w:rPr>
        <w:drawing>
          <wp:anchor distT="0" distB="0" distL="114300" distR="114300" simplePos="0" relativeHeight="251673604" behindDoc="0" locked="0" layoutInCell="1" allowOverlap="1" wp14:anchorId="39629FDB" wp14:editId="0F43A022">
            <wp:simplePos x="0" y="0"/>
            <wp:positionH relativeFrom="margin">
              <wp:align>right</wp:align>
            </wp:positionH>
            <wp:positionV relativeFrom="paragraph">
              <wp:posOffset>-914267</wp:posOffset>
            </wp:positionV>
            <wp:extent cx="985503" cy="914400"/>
            <wp:effectExtent l="0" t="0" r="5715" b="0"/>
            <wp:wrapNone/>
            <wp:docPr id="206020415"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5503" cy="914400"/>
                    </a:xfrm>
                    <a:prstGeom prst="roundRect">
                      <a:avLst/>
                    </a:prstGeom>
                    <a:noFill/>
                  </pic:spPr>
                </pic:pic>
              </a:graphicData>
            </a:graphic>
            <wp14:sizeRelH relativeFrom="page">
              <wp14:pctWidth>0</wp14:pctWidth>
            </wp14:sizeRelH>
            <wp14:sizeRelV relativeFrom="page">
              <wp14:pctHeight>0</wp14:pctHeight>
            </wp14:sizeRelV>
          </wp:anchor>
        </w:drawing>
      </w:r>
      <w:r w:rsidR="0051589B" w:rsidRPr="009120B1">
        <w:rPr>
          <w:noProof/>
        </w:rPr>
        <mc:AlternateContent>
          <mc:Choice Requires="wps">
            <w:drawing>
              <wp:anchor distT="0" distB="0" distL="114300" distR="114300" simplePos="0" relativeHeight="251657215" behindDoc="1" locked="0" layoutInCell="1" allowOverlap="1" wp14:anchorId="2BAC4863" wp14:editId="1A75DD9D">
                <wp:simplePos x="0" y="0"/>
                <wp:positionH relativeFrom="page">
                  <wp:align>right</wp:align>
                </wp:positionH>
                <wp:positionV relativeFrom="paragraph">
                  <wp:posOffset>-3157109</wp:posOffset>
                </wp:positionV>
                <wp:extent cx="8925546" cy="10680700"/>
                <wp:effectExtent l="0" t="1587" r="7937" b="7938"/>
                <wp:wrapNone/>
                <wp:docPr id="3" name="Graphic 3"/>
                <wp:cNvGraphicFramePr/>
                <a:graphic xmlns:a="http://schemas.openxmlformats.org/drawingml/2006/main">
                  <a:graphicData uri="http://schemas.microsoft.com/office/word/2010/wordprocessingShape">
                    <wps:wsp>
                      <wps:cNvSpPr/>
                      <wps:spPr>
                        <a:xfrm rot="5400000">
                          <a:off x="0" y="0"/>
                          <a:ext cx="8925546" cy="10680700"/>
                        </a:xfrm>
                        <a:custGeom>
                          <a:avLst/>
                          <a:gdLst/>
                          <a:ahLst/>
                          <a:cxnLst/>
                          <a:rect l="l" t="t" r="r" b="b"/>
                          <a:pathLst>
                            <a:path w="7560309" h="10680700">
                              <a:moveTo>
                                <a:pt x="2259" y="8318500"/>
                              </a:moveTo>
                              <a:lnTo>
                                <a:pt x="0" y="8318500"/>
                              </a:lnTo>
                              <a:lnTo>
                                <a:pt x="0" y="10337800"/>
                              </a:lnTo>
                              <a:lnTo>
                                <a:pt x="17950" y="10363200"/>
                              </a:lnTo>
                              <a:lnTo>
                                <a:pt x="43719" y="10388600"/>
                              </a:lnTo>
                              <a:lnTo>
                                <a:pt x="69174" y="10414000"/>
                              </a:lnTo>
                              <a:lnTo>
                                <a:pt x="94301" y="10439400"/>
                              </a:lnTo>
                              <a:lnTo>
                                <a:pt x="119092" y="10464800"/>
                              </a:lnTo>
                              <a:lnTo>
                                <a:pt x="143534" y="10490200"/>
                              </a:lnTo>
                              <a:lnTo>
                                <a:pt x="179439" y="10528300"/>
                              </a:lnTo>
                              <a:lnTo>
                                <a:pt x="252058" y="10604500"/>
                              </a:lnTo>
                              <a:lnTo>
                                <a:pt x="288759" y="10629900"/>
                              </a:lnTo>
                              <a:lnTo>
                                <a:pt x="325712" y="10668000"/>
                              </a:lnTo>
                              <a:lnTo>
                                <a:pt x="346192" y="10680700"/>
                              </a:lnTo>
                              <a:lnTo>
                                <a:pt x="2530108" y="10680700"/>
                              </a:lnTo>
                              <a:lnTo>
                                <a:pt x="2500139" y="10642600"/>
                              </a:lnTo>
                              <a:lnTo>
                                <a:pt x="2469297" y="10591800"/>
                              </a:lnTo>
                              <a:lnTo>
                                <a:pt x="2437549" y="10553700"/>
                              </a:lnTo>
                              <a:lnTo>
                                <a:pt x="2404860" y="10502900"/>
                              </a:lnTo>
                              <a:lnTo>
                                <a:pt x="2371196" y="10464800"/>
                              </a:lnTo>
                              <a:lnTo>
                                <a:pt x="2336522" y="10414000"/>
                              </a:lnTo>
                              <a:lnTo>
                                <a:pt x="2300804" y="10375900"/>
                              </a:lnTo>
                              <a:lnTo>
                                <a:pt x="2264008" y="10325100"/>
                              </a:lnTo>
                              <a:lnTo>
                                <a:pt x="2226099" y="10287000"/>
                              </a:lnTo>
                              <a:lnTo>
                                <a:pt x="2187043" y="10236200"/>
                              </a:lnTo>
                              <a:lnTo>
                                <a:pt x="2146806" y="10198100"/>
                              </a:lnTo>
                              <a:lnTo>
                                <a:pt x="2118704" y="10160000"/>
                              </a:lnTo>
                              <a:lnTo>
                                <a:pt x="2090025" y="10134600"/>
                              </a:lnTo>
                              <a:lnTo>
                                <a:pt x="2060761" y="10096500"/>
                              </a:lnTo>
                              <a:lnTo>
                                <a:pt x="2030900" y="10071100"/>
                              </a:lnTo>
                              <a:lnTo>
                                <a:pt x="2000430" y="10033000"/>
                              </a:lnTo>
                              <a:lnTo>
                                <a:pt x="1969341" y="10007600"/>
                              </a:lnTo>
                              <a:lnTo>
                                <a:pt x="1937623" y="9969500"/>
                              </a:lnTo>
                              <a:lnTo>
                                <a:pt x="1905264" y="9944100"/>
                              </a:lnTo>
                              <a:lnTo>
                                <a:pt x="1872253" y="9918700"/>
                              </a:lnTo>
                              <a:lnTo>
                                <a:pt x="1838579" y="9880600"/>
                              </a:lnTo>
                              <a:lnTo>
                                <a:pt x="1804232" y="9855200"/>
                              </a:lnTo>
                              <a:lnTo>
                                <a:pt x="1769201" y="9817100"/>
                              </a:lnTo>
                              <a:lnTo>
                                <a:pt x="1733475" y="9791700"/>
                              </a:lnTo>
                              <a:lnTo>
                                <a:pt x="1697042" y="9753600"/>
                              </a:lnTo>
                              <a:lnTo>
                                <a:pt x="1659893" y="9728200"/>
                              </a:lnTo>
                              <a:lnTo>
                                <a:pt x="1622015" y="9690100"/>
                              </a:lnTo>
                              <a:lnTo>
                                <a:pt x="1583399" y="9664700"/>
                              </a:lnTo>
                              <a:lnTo>
                                <a:pt x="1544033" y="9626600"/>
                              </a:lnTo>
                              <a:lnTo>
                                <a:pt x="1503907" y="9601200"/>
                              </a:lnTo>
                              <a:lnTo>
                                <a:pt x="1463009" y="9563100"/>
                              </a:lnTo>
                              <a:lnTo>
                                <a:pt x="1421329" y="9537700"/>
                              </a:lnTo>
                              <a:lnTo>
                                <a:pt x="1378856" y="9499600"/>
                              </a:lnTo>
                              <a:lnTo>
                                <a:pt x="1335578" y="9474200"/>
                              </a:lnTo>
                              <a:lnTo>
                                <a:pt x="1291485" y="9436100"/>
                              </a:lnTo>
                              <a:lnTo>
                                <a:pt x="1246567" y="9410700"/>
                              </a:lnTo>
                              <a:lnTo>
                                <a:pt x="1200811" y="9372600"/>
                              </a:lnTo>
                              <a:lnTo>
                                <a:pt x="1154208" y="9347200"/>
                              </a:lnTo>
                              <a:lnTo>
                                <a:pt x="1106747" y="9309100"/>
                              </a:lnTo>
                              <a:lnTo>
                                <a:pt x="1058416" y="9283700"/>
                              </a:lnTo>
                              <a:lnTo>
                                <a:pt x="1009204" y="9245600"/>
                              </a:lnTo>
                              <a:lnTo>
                                <a:pt x="959101" y="9220200"/>
                              </a:lnTo>
                              <a:lnTo>
                                <a:pt x="908097" y="9182100"/>
                              </a:lnTo>
                              <a:lnTo>
                                <a:pt x="856179" y="9156700"/>
                              </a:lnTo>
                              <a:lnTo>
                                <a:pt x="803337" y="9118600"/>
                              </a:lnTo>
                              <a:lnTo>
                                <a:pt x="801864" y="9118600"/>
                              </a:lnTo>
                              <a:lnTo>
                                <a:pt x="727125" y="9067800"/>
                              </a:lnTo>
                              <a:lnTo>
                                <a:pt x="689827" y="9029700"/>
                              </a:lnTo>
                              <a:lnTo>
                                <a:pt x="652590" y="9004300"/>
                              </a:lnTo>
                              <a:lnTo>
                                <a:pt x="615420" y="8966200"/>
                              </a:lnTo>
                              <a:lnTo>
                                <a:pt x="578327" y="8940800"/>
                              </a:lnTo>
                              <a:lnTo>
                                <a:pt x="541319" y="8902700"/>
                              </a:lnTo>
                              <a:lnTo>
                                <a:pt x="504406" y="8877300"/>
                              </a:lnTo>
                              <a:lnTo>
                                <a:pt x="321543" y="8686800"/>
                              </a:lnTo>
                              <a:lnTo>
                                <a:pt x="177816" y="8534400"/>
                              </a:lnTo>
                              <a:lnTo>
                                <a:pt x="142311" y="8483600"/>
                              </a:lnTo>
                              <a:lnTo>
                                <a:pt x="71875" y="8407400"/>
                              </a:lnTo>
                              <a:lnTo>
                                <a:pt x="36960" y="8356600"/>
                              </a:lnTo>
                              <a:lnTo>
                                <a:pt x="2259" y="8318500"/>
                              </a:lnTo>
                              <a:close/>
                            </a:path>
                            <a:path w="7560309" h="10680700">
                              <a:moveTo>
                                <a:pt x="1257469" y="6896100"/>
                              </a:moveTo>
                              <a:lnTo>
                                <a:pt x="51598" y="6896100"/>
                              </a:lnTo>
                              <a:lnTo>
                                <a:pt x="59142" y="6908800"/>
                              </a:lnTo>
                              <a:lnTo>
                                <a:pt x="59104" y="6921500"/>
                              </a:lnTo>
                              <a:lnTo>
                                <a:pt x="55179" y="6959600"/>
                              </a:lnTo>
                              <a:lnTo>
                                <a:pt x="48790" y="6997700"/>
                              </a:lnTo>
                              <a:lnTo>
                                <a:pt x="38091" y="7061200"/>
                              </a:lnTo>
                              <a:lnTo>
                                <a:pt x="22061" y="7137400"/>
                              </a:lnTo>
                              <a:lnTo>
                                <a:pt x="0" y="7213600"/>
                              </a:lnTo>
                              <a:lnTo>
                                <a:pt x="0" y="8255000"/>
                              </a:lnTo>
                              <a:lnTo>
                                <a:pt x="31126" y="8293100"/>
                              </a:lnTo>
                              <a:lnTo>
                                <a:pt x="65615" y="8331200"/>
                              </a:lnTo>
                              <a:lnTo>
                                <a:pt x="100313" y="8382000"/>
                              </a:lnTo>
                              <a:lnTo>
                                <a:pt x="170294" y="8458200"/>
                              </a:lnTo>
                              <a:lnTo>
                                <a:pt x="205558" y="8509000"/>
                              </a:lnTo>
                              <a:lnTo>
                                <a:pt x="312327" y="8623300"/>
                              </a:lnTo>
                              <a:lnTo>
                                <a:pt x="492948" y="8813800"/>
                              </a:lnTo>
                              <a:lnTo>
                                <a:pt x="529386" y="8839200"/>
                              </a:lnTo>
                              <a:lnTo>
                                <a:pt x="602496" y="8915400"/>
                              </a:lnTo>
                              <a:lnTo>
                                <a:pt x="639150" y="8940800"/>
                              </a:lnTo>
                              <a:lnTo>
                                <a:pt x="675855" y="8978900"/>
                              </a:lnTo>
                              <a:lnTo>
                                <a:pt x="749386" y="9029700"/>
                              </a:lnTo>
                              <a:lnTo>
                                <a:pt x="786191" y="9067800"/>
                              </a:lnTo>
                              <a:lnTo>
                                <a:pt x="823009" y="9093200"/>
                              </a:lnTo>
                              <a:lnTo>
                                <a:pt x="880543" y="9131300"/>
                              </a:lnTo>
                              <a:lnTo>
                                <a:pt x="936993" y="9156700"/>
                              </a:lnTo>
                              <a:lnTo>
                                <a:pt x="992373" y="9194800"/>
                              </a:lnTo>
                              <a:lnTo>
                                <a:pt x="1046697" y="9232900"/>
                              </a:lnTo>
                              <a:lnTo>
                                <a:pt x="1099978" y="9258300"/>
                              </a:lnTo>
                              <a:lnTo>
                                <a:pt x="1152230" y="9296400"/>
                              </a:lnTo>
                              <a:lnTo>
                                <a:pt x="1203466" y="9334500"/>
                              </a:lnTo>
                              <a:lnTo>
                                <a:pt x="1253701" y="9372600"/>
                              </a:lnTo>
                              <a:lnTo>
                                <a:pt x="1302948" y="9398000"/>
                              </a:lnTo>
                              <a:lnTo>
                                <a:pt x="1351221" y="9436100"/>
                              </a:lnTo>
                              <a:lnTo>
                                <a:pt x="1398533" y="9474200"/>
                              </a:lnTo>
                              <a:lnTo>
                                <a:pt x="1444899" y="9512300"/>
                              </a:lnTo>
                              <a:lnTo>
                                <a:pt x="1490331" y="9537700"/>
                              </a:lnTo>
                              <a:lnTo>
                                <a:pt x="1534844" y="9575800"/>
                              </a:lnTo>
                              <a:lnTo>
                                <a:pt x="1578452" y="9613900"/>
                              </a:lnTo>
                              <a:lnTo>
                                <a:pt x="1621168" y="9639300"/>
                              </a:lnTo>
                              <a:lnTo>
                                <a:pt x="1663005" y="9677400"/>
                              </a:lnTo>
                              <a:lnTo>
                                <a:pt x="1703979" y="9715500"/>
                              </a:lnTo>
                              <a:lnTo>
                                <a:pt x="1744101" y="9753600"/>
                              </a:lnTo>
                              <a:lnTo>
                                <a:pt x="1783386" y="9779000"/>
                              </a:lnTo>
                              <a:lnTo>
                                <a:pt x="1821848" y="9817100"/>
                              </a:lnTo>
                              <a:lnTo>
                                <a:pt x="1859501" y="9855200"/>
                              </a:lnTo>
                              <a:lnTo>
                                <a:pt x="1896357" y="9880600"/>
                              </a:lnTo>
                              <a:lnTo>
                                <a:pt x="1932432" y="9918700"/>
                              </a:lnTo>
                              <a:lnTo>
                                <a:pt x="1967738" y="9956800"/>
                              </a:lnTo>
                              <a:lnTo>
                                <a:pt x="2002289" y="9982200"/>
                              </a:lnTo>
                              <a:lnTo>
                                <a:pt x="2036099" y="10020300"/>
                              </a:lnTo>
                              <a:lnTo>
                                <a:pt x="2069182" y="10058400"/>
                              </a:lnTo>
                              <a:lnTo>
                                <a:pt x="2101551" y="10083800"/>
                              </a:lnTo>
                              <a:lnTo>
                                <a:pt x="2133220" y="10121900"/>
                              </a:lnTo>
                              <a:lnTo>
                                <a:pt x="2164204" y="10160000"/>
                              </a:lnTo>
                              <a:lnTo>
                                <a:pt x="2194514" y="10185400"/>
                              </a:lnTo>
                              <a:lnTo>
                                <a:pt x="2224166" y="10223500"/>
                              </a:lnTo>
                              <a:lnTo>
                                <a:pt x="2253173" y="10261600"/>
                              </a:lnTo>
                              <a:lnTo>
                                <a:pt x="2281549" y="10287000"/>
                              </a:lnTo>
                              <a:lnTo>
                                <a:pt x="2309307" y="10325100"/>
                              </a:lnTo>
                              <a:lnTo>
                                <a:pt x="2336461" y="10363200"/>
                              </a:lnTo>
                              <a:lnTo>
                                <a:pt x="2363025" y="10388600"/>
                              </a:lnTo>
                              <a:lnTo>
                                <a:pt x="2389013" y="10426700"/>
                              </a:lnTo>
                              <a:lnTo>
                                <a:pt x="2414437" y="10452100"/>
                              </a:lnTo>
                              <a:lnTo>
                                <a:pt x="2439313" y="10490200"/>
                              </a:lnTo>
                              <a:lnTo>
                                <a:pt x="2463654" y="10515600"/>
                              </a:lnTo>
                              <a:lnTo>
                                <a:pt x="2487472" y="10553700"/>
                              </a:lnTo>
                              <a:lnTo>
                                <a:pt x="2510783" y="10591800"/>
                              </a:lnTo>
                              <a:lnTo>
                                <a:pt x="2533600" y="10617200"/>
                              </a:lnTo>
                              <a:lnTo>
                                <a:pt x="2555937" y="10655300"/>
                              </a:lnTo>
                              <a:lnTo>
                                <a:pt x="2577806" y="10680700"/>
                              </a:lnTo>
                              <a:lnTo>
                                <a:pt x="4291779" y="10680700"/>
                              </a:lnTo>
                              <a:lnTo>
                                <a:pt x="4266491" y="10629900"/>
                              </a:lnTo>
                              <a:lnTo>
                                <a:pt x="4241959" y="10579100"/>
                              </a:lnTo>
                              <a:lnTo>
                                <a:pt x="4218171" y="10528300"/>
                              </a:lnTo>
                              <a:lnTo>
                                <a:pt x="4195120" y="10477500"/>
                              </a:lnTo>
                              <a:lnTo>
                                <a:pt x="4172795" y="10426700"/>
                              </a:lnTo>
                              <a:lnTo>
                                <a:pt x="4151188" y="10375900"/>
                              </a:lnTo>
                              <a:lnTo>
                                <a:pt x="4130289" y="10325100"/>
                              </a:lnTo>
                              <a:lnTo>
                                <a:pt x="4110089" y="10261600"/>
                              </a:lnTo>
                              <a:lnTo>
                                <a:pt x="4090579" y="10210800"/>
                              </a:lnTo>
                              <a:lnTo>
                                <a:pt x="4071749" y="10160000"/>
                              </a:lnTo>
                              <a:lnTo>
                                <a:pt x="4053590" y="10109200"/>
                              </a:lnTo>
                              <a:lnTo>
                                <a:pt x="4036093" y="10071100"/>
                              </a:lnTo>
                              <a:lnTo>
                                <a:pt x="4019248" y="10020300"/>
                              </a:lnTo>
                              <a:lnTo>
                                <a:pt x="4003047" y="9969500"/>
                              </a:lnTo>
                              <a:lnTo>
                                <a:pt x="3987480" y="9931400"/>
                              </a:lnTo>
                              <a:lnTo>
                                <a:pt x="3972537" y="9880600"/>
                              </a:lnTo>
                              <a:lnTo>
                                <a:pt x="3958210" y="9842500"/>
                              </a:lnTo>
                              <a:lnTo>
                                <a:pt x="3944489" y="9804400"/>
                              </a:lnTo>
                              <a:lnTo>
                                <a:pt x="3931365" y="9766300"/>
                              </a:lnTo>
                              <a:lnTo>
                                <a:pt x="3918829" y="9740900"/>
                              </a:lnTo>
                              <a:lnTo>
                                <a:pt x="3906871" y="9715500"/>
                              </a:lnTo>
                              <a:lnTo>
                                <a:pt x="3895482" y="9677400"/>
                              </a:lnTo>
                              <a:lnTo>
                                <a:pt x="3874531" y="9639300"/>
                              </a:lnTo>
                              <a:lnTo>
                                <a:pt x="3853019" y="9588500"/>
                              </a:lnTo>
                              <a:lnTo>
                                <a:pt x="3830937" y="9537700"/>
                              </a:lnTo>
                              <a:lnTo>
                                <a:pt x="3808276" y="9499600"/>
                              </a:lnTo>
                              <a:lnTo>
                                <a:pt x="3785026" y="9448800"/>
                              </a:lnTo>
                              <a:lnTo>
                                <a:pt x="3761178" y="9410700"/>
                              </a:lnTo>
                              <a:lnTo>
                                <a:pt x="3736724" y="9359900"/>
                              </a:lnTo>
                              <a:lnTo>
                                <a:pt x="3711655" y="9321800"/>
                              </a:lnTo>
                              <a:lnTo>
                                <a:pt x="3685961" y="9283700"/>
                              </a:lnTo>
                              <a:lnTo>
                                <a:pt x="3659634" y="9232900"/>
                              </a:lnTo>
                              <a:lnTo>
                                <a:pt x="3632663" y="9194800"/>
                              </a:lnTo>
                              <a:lnTo>
                                <a:pt x="3605041" y="9156700"/>
                              </a:lnTo>
                              <a:lnTo>
                                <a:pt x="3576758" y="9118600"/>
                              </a:lnTo>
                              <a:lnTo>
                                <a:pt x="3547806" y="9067800"/>
                              </a:lnTo>
                              <a:lnTo>
                                <a:pt x="3518174" y="9029700"/>
                              </a:lnTo>
                              <a:lnTo>
                                <a:pt x="3487855" y="8991600"/>
                              </a:lnTo>
                              <a:lnTo>
                                <a:pt x="3456839" y="8953500"/>
                              </a:lnTo>
                              <a:lnTo>
                                <a:pt x="3425116" y="8915400"/>
                              </a:lnTo>
                              <a:lnTo>
                                <a:pt x="3392679" y="8877300"/>
                              </a:lnTo>
                              <a:lnTo>
                                <a:pt x="3359517" y="8839200"/>
                              </a:lnTo>
                              <a:lnTo>
                                <a:pt x="3325623" y="8813800"/>
                              </a:lnTo>
                              <a:lnTo>
                                <a:pt x="3290986" y="8775700"/>
                              </a:lnTo>
                              <a:lnTo>
                                <a:pt x="3255598" y="8737600"/>
                              </a:lnTo>
                              <a:lnTo>
                                <a:pt x="3219449" y="8699500"/>
                              </a:lnTo>
                              <a:lnTo>
                                <a:pt x="3182532" y="8674100"/>
                              </a:lnTo>
                              <a:lnTo>
                                <a:pt x="3144835" y="8636000"/>
                              </a:lnTo>
                              <a:lnTo>
                                <a:pt x="3106352" y="8597900"/>
                              </a:lnTo>
                              <a:lnTo>
                                <a:pt x="3067072" y="8572500"/>
                              </a:lnTo>
                              <a:lnTo>
                                <a:pt x="3026986" y="8534400"/>
                              </a:lnTo>
                              <a:lnTo>
                                <a:pt x="2944972" y="8483600"/>
                              </a:lnTo>
                              <a:lnTo>
                                <a:pt x="2903162" y="8445500"/>
                              </a:lnTo>
                              <a:lnTo>
                                <a:pt x="2817747" y="8394700"/>
                              </a:lnTo>
                              <a:lnTo>
                                <a:pt x="2286568" y="8089900"/>
                              </a:lnTo>
                              <a:lnTo>
                                <a:pt x="2243294" y="8064500"/>
                              </a:lnTo>
                              <a:lnTo>
                                <a:pt x="2200522" y="8026400"/>
                              </a:lnTo>
                              <a:lnTo>
                                <a:pt x="2116785" y="7975600"/>
                              </a:lnTo>
                              <a:lnTo>
                                <a:pt x="2075970" y="7937500"/>
                              </a:lnTo>
                              <a:lnTo>
                                <a:pt x="2035957" y="7912100"/>
                              </a:lnTo>
                              <a:lnTo>
                                <a:pt x="1996822" y="7874000"/>
                              </a:lnTo>
                              <a:lnTo>
                                <a:pt x="1958639" y="7848600"/>
                              </a:lnTo>
                              <a:lnTo>
                                <a:pt x="1921483" y="7810500"/>
                              </a:lnTo>
                              <a:lnTo>
                                <a:pt x="1886467" y="7772400"/>
                              </a:lnTo>
                              <a:lnTo>
                                <a:pt x="1852281" y="7747000"/>
                              </a:lnTo>
                              <a:lnTo>
                                <a:pt x="1818887" y="7708900"/>
                              </a:lnTo>
                              <a:lnTo>
                                <a:pt x="1786253" y="7670800"/>
                              </a:lnTo>
                              <a:lnTo>
                                <a:pt x="1754342" y="7632700"/>
                              </a:lnTo>
                              <a:lnTo>
                                <a:pt x="1723120" y="7594600"/>
                              </a:lnTo>
                              <a:lnTo>
                                <a:pt x="1692551" y="7556500"/>
                              </a:lnTo>
                              <a:lnTo>
                                <a:pt x="1662600" y="7518400"/>
                              </a:lnTo>
                              <a:lnTo>
                                <a:pt x="1633232" y="7480300"/>
                              </a:lnTo>
                              <a:lnTo>
                                <a:pt x="1604413" y="7442200"/>
                              </a:lnTo>
                              <a:lnTo>
                                <a:pt x="1576106" y="7404100"/>
                              </a:lnTo>
                              <a:lnTo>
                                <a:pt x="1548278" y="7366000"/>
                              </a:lnTo>
                              <a:lnTo>
                                <a:pt x="1520892" y="7315200"/>
                              </a:lnTo>
                              <a:lnTo>
                                <a:pt x="1493914" y="7277100"/>
                              </a:lnTo>
                              <a:lnTo>
                                <a:pt x="1467309" y="7239000"/>
                              </a:lnTo>
                              <a:lnTo>
                                <a:pt x="1441042" y="7200900"/>
                              </a:lnTo>
                              <a:lnTo>
                                <a:pt x="1415077" y="7162800"/>
                              </a:lnTo>
                              <a:lnTo>
                                <a:pt x="1389380" y="7112000"/>
                              </a:lnTo>
                              <a:lnTo>
                                <a:pt x="1363915" y="7073900"/>
                              </a:lnTo>
                              <a:lnTo>
                                <a:pt x="1338647" y="7035800"/>
                              </a:lnTo>
                              <a:lnTo>
                                <a:pt x="1313541" y="6985000"/>
                              </a:lnTo>
                              <a:lnTo>
                                <a:pt x="1263677" y="6908800"/>
                              </a:lnTo>
                              <a:lnTo>
                                <a:pt x="1257469" y="6896100"/>
                              </a:lnTo>
                              <a:close/>
                            </a:path>
                            <a:path w="7560309" h="10680700">
                              <a:moveTo>
                                <a:pt x="2023332" y="0"/>
                              </a:moveTo>
                              <a:lnTo>
                                <a:pt x="0" y="0"/>
                              </a:lnTo>
                              <a:lnTo>
                                <a:pt x="0" y="38100"/>
                              </a:lnTo>
                              <a:lnTo>
                                <a:pt x="922" y="38100"/>
                              </a:lnTo>
                              <a:lnTo>
                                <a:pt x="14209" y="88900"/>
                              </a:lnTo>
                              <a:lnTo>
                                <a:pt x="28647" y="139700"/>
                              </a:lnTo>
                              <a:lnTo>
                                <a:pt x="44216" y="190500"/>
                              </a:lnTo>
                              <a:lnTo>
                                <a:pt x="60897" y="228600"/>
                              </a:lnTo>
                              <a:lnTo>
                                <a:pt x="78668" y="279400"/>
                              </a:lnTo>
                              <a:lnTo>
                                <a:pt x="97511" y="330200"/>
                              </a:lnTo>
                              <a:lnTo>
                                <a:pt x="117404" y="381000"/>
                              </a:lnTo>
                              <a:lnTo>
                                <a:pt x="138330" y="419100"/>
                              </a:lnTo>
                              <a:lnTo>
                                <a:pt x="160267" y="469900"/>
                              </a:lnTo>
                              <a:lnTo>
                                <a:pt x="183195" y="508000"/>
                              </a:lnTo>
                              <a:lnTo>
                                <a:pt x="207095" y="558800"/>
                              </a:lnTo>
                              <a:lnTo>
                                <a:pt x="231946" y="596900"/>
                              </a:lnTo>
                              <a:lnTo>
                                <a:pt x="257730" y="647700"/>
                              </a:lnTo>
                              <a:lnTo>
                                <a:pt x="284425" y="685800"/>
                              </a:lnTo>
                              <a:lnTo>
                                <a:pt x="312012" y="736600"/>
                              </a:lnTo>
                              <a:lnTo>
                                <a:pt x="340860" y="774700"/>
                              </a:lnTo>
                              <a:lnTo>
                                <a:pt x="370227" y="812800"/>
                              </a:lnTo>
                              <a:lnTo>
                                <a:pt x="400127" y="850900"/>
                              </a:lnTo>
                              <a:lnTo>
                                <a:pt x="430573" y="901700"/>
                              </a:lnTo>
                              <a:lnTo>
                                <a:pt x="461580" y="939800"/>
                              </a:lnTo>
                              <a:lnTo>
                                <a:pt x="493161" y="977900"/>
                              </a:lnTo>
                              <a:lnTo>
                                <a:pt x="525332" y="1016000"/>
                              </a:lnTo>
                              <a:lnTo>
                                <a:pt x="558106" y="1054100"/>
                              </a:lnTo>
                              <a:lnTo>
                                <a:pt x="591498" y="1092200"/>
                              </a:lnTo>
                              <a:lnTo>
                                <a:pt x="625520" y="1130300"/>
                              </a:lnTo>
                              <a:lnTo>
                                <a:pt x="660189" y="1168400"/>
                              </a:lnTo>
                              <a:lnTo>
                                <a:pt x="695517" y="1193800"/>
                              </a:lnTo>
                              <a:lnTo>
                                <a:pt x="731519" y="1231900"/>
                              </a:lnTo>
                              <a:lnTo>
                                <a:pt x="768209" y="1270000"/>
                              </a:lnTo>
                              <a:lnTo>
                                <a:pt x="805601" y="1308100"/>
                              </a:lnTo>
                              <a:lnTo>
                                <a:pt x="843710" y="1333500"/>
                              </a:lnTo>
                              <a:lnTo>
                                <a:pt x="882549" y="1371600"/>
                              </a:lnTo>
                              <a:lnTo>
                                <a:pt x="922133" y="1397000"/>
                              </a:lnTo>
                              <a:lnTo>
                                <a:pt x="954576" y="1422400"/>
                              </a:lnTo>
                              <a:lnTo>
                                <a:pt x="991171" y="1447800"/>
                              </a:lnTo>
                              <a:lnTo>
                                <a:pt x="1031107" y="1485900"/>
                              </a:lnTo>
                              <a:lnTo>
                                <a:pt x="1073571" y="1511300"/>
                              </a:lnTo>
                              <a:lnTo>
                                <a:pt x="1117753" y="1536700"/>
                              </a:lnTo>
                              <a:lnTo>
                                <a:pt x="1208023" y="1587500"/>
                              </a:lnTo>
                              <a:lnTo>
                                <a:pt x="1252486" y="1625600"/>
                              </a:lnTo>
                              <a:lnTo>
                                <a:pt x="1295421" y="1651000"/>
                              </a:lnTo>
                              <a:lnTo>
                                <a:pt x="1336014" y="1689100"/>
                              </a:lnTo>
                              <a:lnTo>
                                <a:pt x="1373455" y="1714500"/>
                              </a:lnTo>
                              <a:lnTo>
                                <a:pt x="1406932" y="1752600"/>
                              </a:lnTo>
                              <a:lnTo>
                                <a:pt x="1435632" y="1778000"/>
                              </a:lnTo>
                              <a:lnTo>
                                <a:pt x="1458745" y="1816100"/>
                              </a:lnTo>
                              <a:lnTo>
                                <a:pt x="1475459" y="1854200"/>
                              </a:lnTo>
                              <a:lnTo>
                                <a:pt x="1491948" y="1917700"/>
                              </a:lnTo>
                              <a:lnTo>
                                <a:pt x="1497150" y="1981200"/>
                              </a:lnTo>
                              <a:lnTo>
                                <a:pt x="1495238" y="2032000"/>
                              </a:lnTo>
                              <a:lnTo>
                                <a:pt x="1489727" y="2070100"/>
                              </a:lnTo>
                              <a:lnTo>
                                <a:pt x="1480952" y="2120900"/>
                              </a:lnTo>
                              <a:lnTo>
                                <a:pt x="1469249" y="2171700"/>
                              </a:lnTo>
                              <a:lnTo>
                                <a:pt x="1454955" y="2222500"/>
                              </a:lnTo>
                              <a:lnTo>
                                <a:pt x="1438406" y="2273300"/>
                              </a:lnTo>
                              <a:lnTo>
                                <a:pt x="1419938" y="2324100"/>
                              </a:lnTo>
                              <a:lnTo>
                                <a:pt x="1399887" y="2374900"/>
                              </a:lnTo>
                              <a:lnTo>
                                <a:pt x="1378590" y="2425700"/>
                              </a:lnTo>
                              <a:lnTo>
                                <a:pt x="1356382" y="2476500"/>
                              </a:lnTo>
                              <a:lnTo>
                                <a:pt x="1333600" y="2527300"/>
                              </a:lnTo>
                              <a:lnTo>
                                <a:pt x="1287658" y="2628900"/>
                              </a:lnTo>
                              <a:lnTo>
                                <a:pt x="1265170" y="2679700"/>
                              </a:lnTo>
                              <a:lnTo>
                                <a:pt x="1243453" y="2730500"/>
                              </a:lnTo>
                              <a:lnTo>
                                <a:pt x="1222842" y="2768600"/>
                              </a:lnTo>
                              <a:lnTo>
                                <a:pt x="1203674" y="2819400"/>
                              </a:lnTo>
                              <a:lnTo>
                                <a:pt x="1186284" y="2857500"/>
                              </a:lnTo>
                              <a:lnTo>
                                <a:pt x="1171010" y="2895600"/>
                              </a:lnTo>
                              <a:lnTo>
                                <a:pt x="1158187" y="2933700"/>
                              </a:lnTo>
                              <a:lnTo>
                                <a:pt x="1143181" y="2984500"/>
                              </a:lnTo>
                              <a:lnTo>
                                <a:pt x="1128932" y="3022600"/>
                              </a:lnTo>
                              <a:lnTo>
                                <a:pt x="1115470" y="3073400"/>
                              </a:lnTo>
                              <a:lnTo>
                                <a:pt x="1102824" y="3124200"/>
                              </a:lnTo>
                              <a:lnTo>
                                <a:pt x="1091022" y="3175000"/>
                              </a:lnTo>
                              <a:lnTo>
                                <a:pt x="1080094" y="3225800"/>
                              </a:lnTo>
                              <a:lnTo>
                                <a:pt x="1070070" y="3263900"/>
                              </a:lnTo>
                              <a:lnTo>
                                <a:pt x="1060977" y="3314700"/>
                              </a:lnTo>
                              <a:lnTo>
                                <a:pt x="1052845" y="3365500"/>
                              </a:lnTo>
                              <a:lnTo>
                                <a:pt x="1045703" y="3416300"/>
                              </a:lnTo>
                              <a:lnTo>
                                <a:pt x="1039581" y="3467100"/>
                              </a:lnTo>
                              <a:lnTo>
                                <a:pt x="1034506" y="3517900"/>
                              </a:lnTo>
                              <a:lnTo>
                                <a:pt x="1030508" y="3568700"/>
                              </a:lnTo>
                              <a:lnTo>
                                <a:pt x="1027617" y="3606800"/>
                              </a:lnTo>
                              <a:lnTo>
                                <a:pt x="1025861" y="3657600"/>
                              </a:lnTo>
                              <a:lnTo>
                                <a:pt x="1025269" y="3708400"/>
                              </a:lnTo>
                              <a:lnTo>
                                <a:pt x="1025917" y="3759200"/>
                              </a:lnTo>
                              <a:lnTo>
                                <a:pt x="1027883" y="3810000"/>
                              </a:lnTo>
                              <a:lnTo>
                                <a:pt x="1031198" y="3860800"/>
                              </a:lnTo>
                              <a:lnTo>
                                <a:pt x="1035896" y="3911600"/>
                              </a:lnTo>
                              <a:lnTo>
                                <a:pt x="1042008" y="3962400"/>
                              </a:lnTo>
                              <a:lnTo>
                                <a:pt x="1049568" y="4013200"/>
                              </a:lnTo>
                              <a:lnTo>
                                <a:pt x="1058608" y="4064000"/>
                              </a:lnTo>
                              <a:lnTo>
                                <a:pt x="1069160" y="4114800"/>
                              </a:lnTo>
                              <a:lnTo>
                                <a:pt x="1081258" y="4165600"/>
                              </a:lnTo>
                              <a:lnTo>
                                <a:pt x="1094932" y="4216400"/>
                              </a:lnTo>
                              <a:lnTo>
                                <a:pt x="1110216" y="4254500"/>
                              </a:lnTo>
                              <a:lnTo>
                                <a:pt x="1127143" y="4305300"/>
                              </a:lnTo>
                              <a:lnTo>
                                <a:pt x="1145744" y="4356100"/>
                              </a:lnTo>
                              <a:lnTo>
                                <a:pt x="1166052" y="4406900"/>
                              </a:lnTo>
                              <a:lnTo>
                                <a:pt x="1188101" y="4457700"/>
                              </a:lnTo>
                              <a:lnTo>
                                <a:pt x="1211921" y="4495800"/>
                              </a:lnTo>
                              <a:lnTo>
                                <a:pt x="1236205" y="4546600"/>
                              </a:lnTo>
                              <a:lnTo>
                                <a:pt x="1261582" y="4584700"/>
                              </a:lnTo>
                              <a:lnTo>
                                <a:pt x="1288010" y="4635500"/>
                              </a:lnTo>
                              <a:lnTo>
                                <a:pt x="1315451" y="4673600"/>
                              </a:lnTo>
                              <a:lnTo>
                                <a:pt x="1343865" y="4711700"/>
                              </a:lnTo>
                              <a:lnTo>
                                <a:pt x="1373212" y="4749800"/>
                              </a:lnTo>
                              <a:lnTo>
                                <a:pt x="1403453" y="4787900"/>
                              </a:lnTo>
                              <a:lnTo>
                                <a:pt x="1434548" y="4826000"/>
                              </a:lnTo>
                              <a:lnTo>
                                <a:pt x="1466458" y="4864100"/>
                              </a:lnTo>
                              <a:lnTo>
                                <a:pt x="1499142" y="4902200"/>
                              </a:lnTo>
                              <a:lnTo>
                                <a:pt x="1532562" y="4940300"/>
                              </a:lnTo>
                              <a:lnTo>
                                <a:pt x="1566678" y="4978400"/>
                              </a:lnTo>
                              <a:lnTo>
                                <a:pt x="1601449" y="5003800"/>
                              </a:lnTo>
                              <a:lnTo>
                                <a:pt x="1636838" y="5041900"/>
                              </a:lnTo>
                              <a:lnTo>
                                <a:pt x="1672803" y="5067300"/>
                              </a:lnTo>
                              <a:lnTo>
                                <a:pt x="1709305" y="5105400"/>
                              </a:lnTo>
                              <a:lnTo>
                                <a:pt x="1746305" y="5130800"/>
                              </a:lnTo>
                              <a:lnTo>
                                <a:pt x="1783764" y="5168900"/>
                              </a:lnTo>
                              <a:lnTo>
                                <a:pt x="1821640" y="5194300"/>
                              </a:lnTo>
                              <a:lnTo>
                                <a:pt x="1859896" y="5232400"/>
                              </a:lnTo>
                              <a:lnTo>
                                <a:pt x="1937385" y="5283200"/>
                              </a:lnTo>
                              <a:lnTo>
                                <a:pt x="1976539" y="5321300"/>
                              </a:lnTo>
                              <a:lnTo>
                                <a:pt x="2055470" y="5372100"/>
                              </a:lnTo>
                              <a:lnTo>
                                <a:pt x="2095167" y="5410200"/>
                              </a:lnTo>
                              <a:lnTo>
                                <a:pt x="2214709" y="5486400"/>
                              </a:lnTo>
                              <a:lnTo>
                                <a:pt x="2254575" y="5524500"/>
                              </a:lnTo>
                              <a:lnTo>
                                <a:pt x="2373673" y="5600700"/>
                              </a:lnTo>
                              <a:lnTo>
                                <a:pt x="2413074" y="5638800"/>
                              </a:lnTo>
                              <a:lnTo>
                                <a:pt x="2491190" y="5689600"/>
                              </a:lnTo>
                              <a:lnTo>
                                <a:pt x="2529826" y="5727700"/>
                              </a:lnTo>
                              <a:lnTo>
                                <a:pt x="2568129" y="5753100"/>
                              </a:lnTo>
                              <a:lnTo>
                                <a:pt x="2603539" y="5791200"/>
                              </a:lnTo>
                              <a:lnTo>
                                <a:pt x="2640934" y="5816600"/>
                              </a:lnTo>
                              <a:lnTo>
                                <a:pt x="2678936" y="5842000"/>
                              </a:lnTo>
                              <a:lnTo>
                                <a:pt x="2716169" y="5880100"/>
                              </a:lnTo>
                              <a:lnTo>
                                <a:pt x="2751257" y="5918200"/>
                              </a:lnTo>
                              <a:lnTo>
                                <a:pt x="2782823" y="5956300"/>
                              </a:lnTo>
                              <a:lnTo>
                                <a:pt x="2809491" y="5994400"/>
                              </a:lnTo>
                              <a:lnTo>
                                <a:pt x="2829884" y="6032500"/>
                              </a:lnTo>
                              <a:lnTo>
                                <a:pt x="2842627" y="6070600"/>
                              </a:lnTo>
                              <a:lnTo>
                                <a:pt x="2846234" y="6108700"/>
                              </a:lnTo>
                              <a:lnTo>
                                <a:pt x="2846462" y="6121400"/>
                              </a:lnTo>
                              <a:lnTo>
                                <a:pt x="2843507" y="6159500"/>
                              </a:lnTo>
                              <a:lnTo>
                                <a:pt x="2835462" y="6210300"/>
                              </a:lnTo>
                              <a:lnTo>
                                <a:pt x="2823558" y="6261100"/>
                              </a:lnTo>
                              <a:lnTo>
                                <a:pt x="2809025" y="6311900"/>
                              </a:lnTo>
                              <a:lnTo>
                                <a:pt x="2793092" y="6362700"/>
                              </a:lnTo>
                              <a:lnTo>
                                <a:pt x="2776990" y="6413500"/>
                              </a:lnTo>
                              <a:lnTo>
                                <a:pt x="2761949" y="6464300"/>
                              </a:lnTo>
                              <a:lnTo>
                                <a:pt x="2749200" y="6515100"/>
                              </a:lnTo>
                              <a:lnTo>
                                <a:pt x="2739972" y="6553200"/>
                              </a:lnTo>
                              <a:lnTo>
                                <a:pt x="2730840" y="6604000"/>
                              </a:lnTo>
                              <a:lnTo>
                                <a:pt x="2723037" y="6667500"/>
                              </a:lnTo>
                              <a:lnTo>
                                <a:pt x="2716711" y="6718300"/>
                              </a:lnTo>
                              <a:lnTo>
                                <a:pt x="2712009" y="6769100"/>
                              </a:lnTo>
                              <a:lnTo>
                                <a:pt x="2709079" y="6819900"/>
                              </a:lnTo>
                              <a:lnTo>
                                <a:pt x="2708070" y="6883400"/>
                              </a:lnTo>
                              <a:lnTo>
                                <a:pt x="2708909" y="6921500"/>
                              </a:lnTo>
                              <a:lnTo>
                                <a:pt x="2711496" y="6972300"/>
                              </a:lnTo>
                              <a:lnTo>
                                <a:pt x="2715935" y="7023100"/>
                              </a:lnTo>
                              <a:lnTo>
                                <a:pt x="2722331" y="7073900"/>
                              </a:lnTo>
                              <a:lnTo>
                                <a:pt x="2730790" y="7124700"/>
                              </a:lnTo>
                              <a:lnTo>
                                <a:pt x="2741634" y="7175500"/>
                              </a:lnTo>
                              <a:lnTo>
                                <a:pt x="2754086" y="7226300"/>
                              </a:lnTo>
                              <a:lnTo>
                                <a:pt x="2768077" y="7277100"/>
                              </a:lnTo>
                              <a:lnTo>
                                <a:pt x="2783541" y="7315200"/>
                              </a:lnTo>
                              <a:lnTo>
                                <a:pt x="2800408" y="7366000"/>
                              </a:lnTo>
                              <a:lnTo>
                                <a:pt x="2818611" y="7416800"/>
                              </a:lnTo>
                              <a:lnTo>
                                <a:pt x="2838083" y="7454900"/>
                              </a:lnTo>
                              <a:lnTo>
                                <a:pt x="2858754" y="7505700"/>
                              </a:lnTo>
                              <a:lnTo>
                                <a:pt x="2880558" y="7543800"/>
                              </a:lnTo>
                              <a:lnTo>
                                <a:pt x="2903425" y="7594600"/>
                              </a:lnTo>
                              <a:lnTo>
                                <a:pt x="2927289" y="7632700"/>
                              </a:lnTo>
                              <a:lnTo>
                                <a:pt x="2952081" y="7683500"/>
                              </a:lnTo>
                              <a:lnTo>
                                <a:pt x="2977733" y="7721600"/>
                              </a:lnTo>
                              <a:lnTo>
                                <a:pt x="3004178" y="7759700"/>
                              </a:lnTo>
                              <a:lnTo>
                                <a:pt x="3031346" y="7810500"/>
                              </a:lnTo>
                              <a:lnTo>
                                <a:pt x="3059171" y="7848600"/>
                              </a:lnTo>
                              <a:lnTo>
                                <a:pt x="3087585" y="7886700"/>
                              </a:lnTo>
                              <a:lnTo>
                                <a:pt x="3116519" y="7924800"/>
                              </a:lnTo>
                              <a:lnTo>
                                <a:pt x="3145905" y="7975600"/>
                              </a:lnTo>
                              <a:lnTo>
                                <a:pt x="3175676" y="8013700"/>
                              </a:lnTo>
                              <a:lnTo>
                                <a:pt x="3205763" y="8051800"/>
                              </a:lnTo>
                              <a:lnTo>
                                <a:pt x="3236099" y="8089900"/>
                              </a:lnTo>
                              <a:lnTo>
                                <a:pt x="3297245" y="8178800"/>
                              </a:lnTo>
                              <a:lnTo>
                                <a:pt x="3327919" y="8216900"/>
                              </a:lnTo>
                              <a:lnTo>
                                <a:pt x="3358302" y="8255000"/>
                              </a:lnTo>
                              <a:lnTo>
                                <a:pt x="3388341" y="8293100"/>
                              </a:lnTo>
                              <a:lnTo>
                                <a:pt x="3418038" y="8343900"/>
                              </a:lnTo>
                              <a:lnTo>
                                <a:pt x="3447393" y="8382000"/>
                              </a:lnTo>
                              <a:lnTo>
                                <a:pt x="3476408" y="8420100"/>
                              </a:lnTo>
                              <a:lnTo>
                                <a:pt x="3505083" y="8470900"/>
                              </a:lnTo>
                              <a:lnTo>
                                <a:pt x="3533418" y="8509000"/>
                              </a:lnTo>
                              <a:lnTo>
                                <a:pt x="3561415" y="8547100"/>
                              </a:lnTo>
                              <a:lnTo>
                                <a:pt x="3589075" y="8597900"/>
                              </a:lnTo>
                              <a:lnTo>
                                <a:pt x="3616398" y="8636000"/>
                              </a:lnTo>
                              <a:lnTo>
                                <a:pt x="3643386" y="8686800"/>
                              </a:lnTo>
                              <a:lnTo>
                                <a:pt x="3670038" y="8724900"/>
                              </a:lnTo>
                              <a:lnTo>
                                <a:pt x="3696356" y="8775700"/>
                              </a:lnTo>
                              <a:lnTo>
                                <a:pt x="3722341" y="8813800"/>
                              </a:lnTo>
                              <a:lnTo>
                                <a:pt x="3747993" y="8864600"/>
                              </a:lnTo>
                              <a:lnTo>
                                <a:pt x="3773314" y="8902700"/>
                              </a:lnTo>
                              <a:lnTo>
                                <a:pt x="3798303" y="8953500"/>
                              </a:lnTo>
                              <a:lnTo>
                                <a:pt x="3822963" y="8991600"/>
                              </a:lnTo>
                              <a:lnTo>
                                <a:pt x="3847293" y="9042400"/>
                              </a:lnTo>
                              <a:lnTo>
                                <a:pt x="3871295" y="9080500"/>
                              </a:lnTo>
                              <a:lnTo>
                                <a:pt x="3894970" y="9131300"/>
                              </a:lnTo>
                              <a:lnTo>
                                <a:pt x="3918318" y="9169400"/>
                              </a:lnTo>
                              <a:lnTo>
                                <a:pt x="3941340" y="9220200"/>
                              </a:lnTo>
                              <a:lnTo>
                                <a:pt x="3964037" y="9271000"/>
                              </a:lnTo>
                              <a:lnTo>
                                <a:pt x="3986433" y="9309100"/>
                              </a:lnTo>
                              <a:lnTo>
                                <a:pt x="4008426" y="9359900"/>
                              </a:lnTo>
                              <a:lnTo>
                                <a:pt x="4030017" y="9410700"/>
                              </a:lnTo>
                              <a:lnTo>
                                <a:pt x="4051205" y="9448800"/>
                              </a:lnTo>
                              <a:lnTo>
                                <a:pt x="4071990" y="9499600"/>
                              </a:lnTo>
                              <a:lnTo>
                                <a:pt x="4092374" y="9550400"/>
                              </a:lnTo>
                              <a:lnTo>
                                <a:pt x="4112356" y="9588500"/>
                              </a:lnTo>
                              <a:lnTo>
                                <a:pt x="4131936" y="9639300"/>
                              </a:lnTo>
                              <a:lnTo>
                                <a:pt x="4151115" y="9690100"/>
                              </a:lnTo>
                              <a:lnTo>
                                <a:pt x="4169893" y="9740900"/>
                              </a:lnTo>
                              <a:lnTo>
                                <a:pt x="4188271" y="9779000"/>
                              </a:lnTo>
                              <a:lnTo>
                                <a:pt x="4206248" y="9829800"/>
                              </a:lnTo>
                              <a:lnTo>
                                <a:pt x="4223825" y="9880600"/>
                              </a:lnTo>
                              <a:lnTo>
                                <a:pt x="4241001" y="9931400"/>
                              </a:lnTo>
                              <a:lnTo>
                                <a:pt x="4257779" y="9969500"/>
                              </a:lnTo>
                              <a:lnTo>
                                <a:pt x="4274156" y="10020300"/>
                              </a:lnTo>
                              <a:lnTo>
                                <a:pt x="4290135" y="10071100"/>
                              </a:lnTo>
                              <a:lnTo>
                                <a:pt x="4305715" y="10121900"/>
                              </a:lnTo>
                              <a:lnTo>
                                <a:pt x="4320896" y="10172700"/>
                              </a:lnTo>
                              <a:lnTo>
                                <a:pt x="4335679" y="10223500"/>
                              </a:lnTo>
                              <a:lnTo>
                                <a:pt x="4350064" y="10274300"/>
                              </a:lnTo>
                              <a:lnTo>
                                <a:pt x="4364051" y="10312400"/>
                              </a:lnTo>
                              <a:lnTo>
                                <a:pt x="4377640" y="10363200"/>
                              </a:lnTo>
                              <a:lnTo>
                                <a:pt x="4390833" y="10414000"/>
                              </a:lnTo>
                              <a:lnTo>
                                <a:pt x="4403949" y="10464800"/>
                              </a:lnTo>
                              <a:lnTo>
                                <a:pt x="4416663" y="10515600"/>
                              </a:lnTo>
                              <a:lnTo>
                                <a:pt x="4428976" y="10566400"/>
                              </a:lnTo>
                              <a:lnTo>
                                <a:pt x="4440893" y="10617200"/>
                              </a:lnTo>
                              <a:lnTo>
                                <a:pt x="4452417" y="10668000"/>
                              </a:lnTo>
                              <a:lnTo>
                                <a:pt x="4455197" y="10680700"/>
                              </a:lnTo>
                              <a:lnTo>
                                <a:pt x="5587617" y="10680700"/>
                              </a:lnTo>
                              <a:lnTo>
                                <a:pt x="5559046" y="10579100"/>
                              </a:lnTo>
                              <a:lnTo>
                                <a:pt x="5530611" y="10477500"/>
                              </a:lnTo>
                              <a:lnTo>
                                <a:pt x="5502311" y="10375900"/>
                              </a:lnTo>
                              <a:lnTo>
                                <a:pt x="5474146" y="10274300"/>
                              </a:lnTo>
                              <a:lnTo>
                                <a:pt x="5460114" y="10223500"/>
                              </a:lnTo>
                              <a:lnTo>
                                <a:pt x="5446115" y="10185400"/>
                              </a:lnTo>
                              <a:lnTo>
                                <a:pt x="5418217" y="10083800"/>
                              </a:lnTo>
                              <a:lnTo>
                                <a:pt x="5404317" y="10045700"/>
                              </a:lnTo>
                              <a:lnTo>
                                <a:pt x="5390450" y="9994900"/>
                              </a:lnTo>
                              <a:lnTo>
                                <a:pt x="5376616" y="9956800"/>
                              </a:lnTo>
                              <a:lnTo>
                                <a:pt x="5362815" y="9906000"/>
                              </a:lnTo>
                              <a:lnTo>
                                <a:pt x="5335310" y="9829800"/>
                              </a:lnTo>
                              <a:lnTo>
                                <a:pt x="5321606" y="9779000"/>
                              </a:lnTo>
                              <a:lnTo>
                                <a:pt x="5294295" y="9702800"/>
                              </a:lnTo>
                              <a:lnTo>
                                <a:pt x="5280688" y="9652000"/>
                              </a:lnTo>
                              <a:lnTo>
                                <a:pt x="5253569" y="9575800"/>
                              </a:lnTo>
                              <a:lnTo>
                                <a:pt x="5232367" y="9512300"/>
                              </a:lnTo>
                              <a:lnTo>
                                <a:pt x="5211243" y="9448800"/>
                              </a:lnTo>
                              <a:lnTo>
                                <a:pt x="5190197" y="9385300"/>
                              </a:lnTo>
                              <a:lnTo>
                                <a:pt x="5169228" y="9334500"/>
                              </a:lnTo>
                              <a:lnTo>
                                <a:pt x="5148336" y="9271000"/>
                              </a:lnTo>
                              <a:lnTo>
                                <a:pt x="5127521" y="9220200"/>
                              </a:lnTo>
                              <a:lnTo>
                                <a:pt x="5106781" y="9156700"/>
                              </a:lnTo>
                              <a:lnTo>
                                <a:pt x="5086117" y="9105900"/>
                              </a:lnTo>
                              <a:lnTo>
                                <a:pt x="5065529" y="9042400"/>
                              </a:lnTo>
                              <a:lnTo>
                                <a:pt x="5024574" y="8940800"/>
                              </a:lnTo>
                              <a:lnTo>
                                <a:pt x="4983915" y="8839200"/>
                              </a:lnTo>
                              <a:lnTo>
                                <a:pt x="4943546" y="8737600"/>
                              </a:lnTo>
                              <a:lnTo>
                                <a:pt x="4903464" y="8636000"/>
                              </a:lnTo>
                              <a:lnTo>
                                <a:pt x="4883529" y="8597900"/>
                              </a:lnTo>
                              <a:lnTo>
                                <a:pt x="4843870" y="8496300"/>
                              </a:lnTo>
                              <a:lnTo>
                                <a:pt x="4824145" y="8458200"/>
                              </a:lnTo>
                              <a:lnTo>
                                <a:pt x="4804489" y="8407400"/>
                              </a:lnTo>
                              <a:lnTo>
                                <a:pt x="4765382" y="8331200"/>
                              </a:lnTo>
                              <a:lnTo>
                                <a:pt x="4745930" y="8280400"/>
                              </a:lnTo>
                              <a:lnTo>
                                <a:pt x="4707226" y="8204200"/>
                              </a:lnTo>
                              <a:lnTo>
                                <a:pt x="4687974" y="8166100"/>
                              </a:lnTo>
                              <a:lnTo>
                                <a:pt x="4668787" y="8115300"/>
                              </a:lnTo>
                              <a:lnTo>
                                <a:pt x="4630608" y="8039100"/>
                              </a:lnTo>
                              <a:lnTo>
                                <a:pt x="4592686" y="7962900"/>
                              </a:lnTo>
                              <a:lnTo>
                                <a:pt x="4555017" y="7886700"/>
                              </a:lnTo>
                              <a:lnTo>
                                <a:pt x="4536277" y="7861300"/>
                              </a:lnTo>
                              <a:lnTo>
                                <a:pt x="4498980" y="7785100"/>
                              </a:lnTo>
                              <a:lnTo>
                                <a:pt x="4461927" y="7708900"/>
                              </a:lnTo>
                              <a:lnTo>
                                <a:pt x="4417642" y="7708900"/>
                              </a:lnTo>
                              <a:lnTo>
                                <a:pt x="4403973" y="7696200"/>
                              </a:lnTo>
                              <a:lnTo>
                                <a:pt x="4389675" y="7696200"/>
                              </a:lnTo>
                              <a:lnTo>
                                <a:pt x="4374757" y="7683500"/>
                              </a:lnTo>
                              <a:lnTo>
                                <a:pt x="4359222" y="7683500"/>
                              </a:lnTo>
                              <a:lnTo>
                                <a:pt x="4326391" y="7658100"/>
                              </a:lnTo>
                              <a:lnTo>
                                <a:pt x="4291349" y="7645400"/>
                              </a:lnTo>
                              <a:lnTo>
                                <a:pt x="4254318" y="7620000"/>
                              </a:lnTo>
                              <a:lnTo>
                                <a:pt x="4215522" y="7594600"/>
                              </a:lnTo>
                              <a:lnTo>
                                <a:pt x="4175209" y="7569200"/>
                              </a:lnTo>
                              <a:lnTo>
                                <a:pt x="4133628" y="7543800"/>
                              </a:lnTo>
                              <a:lnTo>
                                <a:pt x="4091039" y="7518400"/>
                              </a:lnTo>
                              <a:lnTo>
                                <a:pt x="4047706" y="7480300"/>
                              </a:lnTo>
                              <a:lnTo>
                                <a:pt x="4003889" y="7454900"/>
                              </a:lnTo>
                              <a:lnTo>
                                <a:pt x="3915857" y="7378700"/>
                              </a:lnTo>
                              <a:lnTo>
                                <a:pt x="3872165" y="7353300"/>
                              </a:lnTo>
                              <a:lnTo>
                                <a:pt x="3809724" y="7302500"/>
                              </a:lnTo>
                              <a:lnTo>
                                <a:pt x="3749318" y="7251700"/>
                              </a:lnTo>
                              <a:lnTo>
                                <a:pt x="3691769" y="7200900"/>
                              </a:lnTo>
                              <a:lnTo>
                                <a:pt x="3637903" y="7162800"/>
                              </a:lnTo>
                              <a:lnTo>
                                <a:pt x="3588541" y="7124700"/>
                              </a:lnTo>
                              <a:lnTo>
                                <a:pt x="3544509" y="7086600"/>
                              </a:lnTo>
                              <a:lnTo>
                                <a:pt x="3506628" y="7048500"/>
                              </a:lnTo>
                              <a:lnTo>
                                <a:pt x="3475724" y="7023100"/>
                              </a:lnTo>
                              <a:lnTo>
                                <a:pt x="3452618" y="6997700"/>
                              </a:lnTo>
                              <a:lnTo>
                                <a:pt x="3433088" y="6985000"/>
                              </a:lnTo>
                              <a:lnTo>
                                <a:pt x="3428897" y="6985000"/>
                              </a:lnTo>
                              <a:lnTo>
                                <a:pt x="3426750" y="6972300"/>
                              </a:lnTo>
                              <a:lnTo>
                                <a:pt x="3428262" y="6959600"/>
                              </a:lnTo>
                              <a:lnTo>
                                <a:pt x="4048124" y="6959600"/>
                              </a:lnTo>
                              <a:lnTo>
                                <a:pt x="4040351" y="6946900"/>
                              </a:lnTo>
                              <a:lnTo>
                                <a:pt x="4017123" y="6896100"/>
                              </a:lnTo>
                              <a:lnTo>
                                <a:pt x="3993985" y="6858000"/>
                              </a:lnTo>
                              <a:lnTo>
                                <a:pt x="3970937" y="6807200"/>
                              </a:lnTo>
                              <a:lnTo>
                                <a:pt x="3947977" y="6769100"/>
                              </a:lnTo>
                              <a:lnTo>
                                <a:pt x="3925104" y="6718300"/>
                              </a:lnTo>
                              <a:lnTo>
                                <a:pt x="3902318" y="6680200"/>
                              </a:lnTo>
                              <a:lnTo>
                                <a:pt x="3857001" y="6578600"/>
                              </a:lnTo>
                              <a:lnTo>
                                <a:pt x="3839598" y="6540500"/>
                              </a:lnTo>
                              <a:lnTo>
                                <a:pt x="3822245" y="6515100"/>
                              </a:lnTo>
                              <a:lnTo>
                                <a:pt x="3770489" y="6400800"/>
                              </a:lnTo>
                              <a:lnTo>
                                <a:pt x="3719173" y="6286500"/>
                              </a:lnTo>
                              <a:lnTo>
                                <a:pt x="3702164" y="6248400"/>
                              </a:lnTo>
                              <a:lnTo>
                                <a:pt x="3685203" y="6197600"/>
                              </a:lnTo>
                              <a:lnTo>
                                <a:pt x="3634597" y="6083300"/>
                              </a:lnTo>
                              <a:lnTo>
                                <a:pt x="3617821" y="6032500"/>
                              </a:lnTo>
                              <a:lnTo>
                                <a:pt x="3584402" y="5956300"/>
                              </a:lnTo>
                              <a:lnTo>
                                <a:pt x="3567759" y="5905500"/>
                              </a:lnTo>
                              <a:lnTo>
                                <a:pt x="3551161" y="5867400"/>
                              </a:lnTo>
                              <a:lnTo>
                                <a:pt x="3518093" y="5765800"/>
                              </a:lnTo>
                              <a:lnTo>
                                <a:pt x="3501623" y="5727700"/>
                              </a:lnTo>
                              <a:lnTo>
                                <a:pt x="3468808" y="5626100"/>
                              </a:lnTo>
                              <a:lnTo>
                                <a:pt x="3436159" y="5524500"/>
                              </a:lnTo>
                              <a:lnTo>
                                <a:pt x="3403671" y="5422900"/>
                              </a:lnTo>
                              <a:lnTo>
                                <a:pt x="3371341" y="5321300"/>
                              </a:lnTo>
                              <a:lnTo>
                                <a:pt x="3355234" y="5257800"/>
                              </a:lnTo>
                              <a:lnTo>
                                <a:pt x="3339165" y="5207000"/>
                              </a:lnTo>
                              <a:lnTo>
                                <a:pt x="3323134" y="5143500"/>
                              </a:lnTo>
                              <a:lnTo>
                                <a:pt x="3307141" y="5092700"/>
                              </a:lnTo>
                              <a:lnTo>
                                <a:pt x="3291184" y="5029200"/>
                              </a:lnTo>
                              <a:lnTo>
                                <a:pt x="3275263" y="4978400"/>
                              </a:lnTo>
                              <a:lnTo>
                                <a:pt x="3243530" y="4851400"/>
                              </a:lnTo>
                              <a:lnTo>
                                <a:pt x="3227716" y="4787900"/>
                              </a:lnTo>
                              <a:lnTo>
                                <a:pt x="3213915" y="4724400"/>
                              </a:lnTo>
                              <a:lnTo>
                                <a:pt x="3200613" y="4673600"/>
                              </a:lnTo>
                              <a:lnTo>
                                <a:pt x="3187802" y="4622800"/>
                              </a:lnTo>
                              <a:lnTo>
                                <a:pt x="3175476" y="4572000"/>
                              </a:lnTo>
                              <a:lnTo>
                                <a:pt x="3163628" y="4521200"/>
                              </a:lnTo>
                              <a:lnTo>
                                <a:pt x="3152251" y="4457700"/>
                              </a:lnTo>
                              <a:lnTo>
                                <a:pt x="3141337" y="4406900"/>
                              </a:lnTo>
                              <a:lnTo>
                                <a:pt x="3130880" y="4368800"/>
                              </a:lnTo>
                              <a:lnTo>
                                <a:pt x="3120872" y="4318000"/>
                              </a:lnTo>
                              <a:lnTo>
                                <a:pt x="3111308" y="4267200"/>
                              </a:lnTo>
                              <a:lnTo>
                                <a:pt x="3102179" y="4216400"/>
                              </a:lnTo>
                              <a:lnTo>
                                <a:pt x="3093479" y="4178300"/>
                              </a:lnTo>
                              <a:lnTo>
                                <a:pt x="3085200" y="4127500"/>
                              </a:lnTo>
                              <a:lnTo>
                                <a:pt x="3077337" y="4089400"/>
                              </a:lnTo>
                              <a:lnTo>
                                <a:pt x="3069881" y="4038600"/>
                              </a:lnTo>
                              <a:lnTo>
                                <a:pt x="3062826" y="4000500"/>
                              </a:lnTo>
                              <a:lnTo>
                                <a:pt x="3056165" y="3949700"/>
                              </a:lnTo>
                              <a:lnTo>
                                <a:pt x="3049891" y="3911600"/>
                              </a:lnTo>
                              <a:lnTo>
                                <a:pt x="2957149" y="3911600"/>
                              </a:lnTo>
                              <a:lnTo>
                                <a:pt x="2922034" y="3898900"/>
                              </a:lnTo>
                              <a:lnTo>
                                <a:pt x="2884803" y="3886200"/>
                              </a:lnTo>
                              <a:lnTo>
                                <a:pt x="2845634" y="3873500"/>
                              </a:lnTo>
                              <a:lnTo>
                                <a:pt x="2804696" y="3848100"/>
                              </a:lnTo>
                              <a:lnTo>
                                <a:pt x="2762204" y="3822700"/>
                              </a:lnTo>
                              <a:lnTo>
                                <a:pt x="2718370" y="3810000"/>
                              </a:lnTo>
                              <a:lnTo>
                                <a:pt x="2678476" y="3784600"/>
                              </a:lnTo>
                              <a:lnTo>
                                <a:pt x="2555205" y="3708400"/>
                              </a:lnTo>
                              <a:lnTo>
                                <a:pt x="2513489" y="3670300"/>
                              </a:lnTo>
                              <a:lnTo>
                                <a:pt x="2430150" y="3619500"/>
                              </a:lnTo>
                              <a:lnTo>
                                <a:pt x="2388869" y="3581400"/>
                              </a:lnTo>
                              <a:lnTo>
                                <a:pt x="2348076" y="3556000"/>
                              </a:lnTo>
                              <a:lnTo>
                                <a:pt x="2282859" y="3505200"/>
                              </a:lnTo>
                              <a:lnTo>
                                <a:pt x="2220191" y="3467100"/>
                              </a:lnTo>
                              <a:lnTo>
                                <a:pt x="2160843" y="3416300"/>
                              </a:lnTo>
                              <a:lnTo>
                                <a:pt x="2105585" y="3378200"/>
                              </a:lnTo>
                              <a:lnTo>
                                <a:pt x="2055187" y="3327400"/>
                              </a:lnTo>
                              <a:lnTo>
                                <a:pt x="2010421" y="3289300"/>
                              </a:lnTo>
                              <a:lnTo>
                                <a:pt x="1972056" y="3263900"/>
                              </a:lnTo>
                              <a:lnTo>
                                <a:pt x="1940862" y="3238500"/>
                              </a:lnTo>
                              <a:lnTo>
                                <a:pt x="1917610" y="3213100"/>
                              </a:lnTo>
                              <a:lnTo>
                                <a:pt x="1898001" y="3200400"/>
                              </a:lnTo>
                              <a:lnTo>
                                <a:pt x="1893759" y="3200400"/>
                              </a:lnTo>
                              <a:lnTo>
                                <a:pt x="1891587" y="3187700"/>
                              </a:lnTo>
                              <a:lnTo>
                                <a:pt x="1893048" y="3175000"/>
                              </a:lnTo>
                              <a:lnTo>
                                <a:pt x="1901861" y="3175000"/>
                              </a:lnTo>
                              <a:lnTo>
                                <a:pt x="1908707" y="3162300"/>
                              </a:lnTo>
                              <a:lnTo>
                                <a:pt x="2996877" y="3162300"/>
                              </a:lnTo>
                              <a:lnTo>
                                <a:pt x="2997663" y="3136900"/>
                              </a:lnTo>
                              <a:lnTo>
                                <a:pt x="3000827" y="3073400"/>
                              </a:lnTo>
                              <a:lnTo>
                                <a:pt x="3005097" y="3022600"/>
                              </a:lnTo>
                              <a:lnTo>
                                <a:pt x="3010377" y="2971800"/>
                              </a:lnTo>
                              <a:lnTo>
                                <a:pt x="3016574" y="2921000"/>
                              </a:lnTo>
                              <a:lnTo>
                                <a:pt x="3023593" y="2870200"/>
                              </a:lnTo>
                              <a:lnTo>
                                <a:pt x="3031340" y="2832100"/>
                              </a:lnTo>
                              <a:lnTo>
                                <a:pt x="3039721" y="2794000"/>
                              </a:lnTo>
                              <a:lnTo>
                                <a:pt x="3048641" y="2743200"/>
                              </a:lnTo>
                              <a:lnTo>
                                <a:pt x="3058006" y="2705100"/>
                              </a:lnTo>
                              <a:lnTo>
                                <a:pt x="3073376" y="2654300"/>
                              </a:lnTo>
                              <a:lnTo>
                                <a:pt x="3089206" y="2603500"/>
                              </a:lnTo>
                              <a:lnTo>
                                <a:pt x="3105120" y="2552700"/>
                              </a:lnTo>
                              <a:lnTo>
                                <a:pt x="3120746" y="2501900"/>
                              </a:lnTo>
                              <a:lnTo>
                                <a:pt x="3135710" y="2463800"/>
                              </a:lnTo>
                              <a:lnTo>
                                <a:pt x="3149638" y="2413000"/>
                              </a:lnTo>
                              <a:lnTo>
                                <a:pt x="3162159" y="2374900"/>
                              </a:lnTo>
                              <a:lnTo>
                                <a:pt x="3174538" y="2324100"/>
                              </a:lnTo>
                              <a:lnTo>
                                <a:pt x="3184030" y="2286000"/>
                              </a:lnTo>
                              <a:lnTo>
                                <a:pt x="3190114" y="2235200"/>
                              </a:lnTo>
                              <a:lnTo>
                                <a:pt x="3192270" y="2184400"/>
                              </a:lnTo>
                              <a:lnTo>
                                <a:pt x="3190316" y="2133600"/>
                              </a:lnTo>
                              <a:lnTo>
                                <a:pt x="3184158" y="2082800"/>
                              </a:lnTo>
                              <a:lnTo>
                                <a:pt x="3173329" y="2032000"/>
                              </a:lnTo>
                              <a:lnTo>
                                <a:pt x="3157358" y="1968500"/>
                              </a:lnTo>
                              <a:lnTo>
                                <a:pt x="3143608" y="1917700"/>
                              </a:lnTo>
                              <a:lnTo>
                                <a:pt x="3127223" y="1879600"/>
                              </a:lnTo>
                              <a:lnTo>
                                <a:pt x="3108068" y="1828800"/>
                              </a:lnTo>
                              <a:lnTo>
                                <a:pt x="3086007" y="1778000"/>
                              </a:lnTo>
                              <a:lnTo>
                                <a:pt x="3060907" y="1727200"/>
                              </a:lnTo>
                              <a:lnTo>
                                <a:pt x="3032631" y="1663700"/>
                              </a:lnTo>
                              <a:lnTo>
                                <a:pt x="3017261" y="1638300"/>
                              </a:lnTo>
                              <a:lnTo>
                                <a:pt x="3001048" y="1600200"/>
                              </a:lnTo>
                              <a:lnTo>
                                <a:pt x="2983975" y="1574800"/>
                              </a:lnTo>
                              <a:lnTo>
                                <a:pt x="2966027" y="1536700"/>
                              </a:lnTo>
                              <a:lnTo>
                                <a:pt x="2947187" y="1498600"/>
                              </a:lnTo>
                              <a:lnTo>
                                <a:pt x="2927439" y="1473200"/>
                              </a:lnTo>
                              <a:lnTo>
                                <a:pt x="2906766" y="1435100"/>
                              </a:lnTo>
                              <a:lnTo>
                                <a:pt x="2885153" y="1397000"/>
                              </a:lnTo>
                              <a:lnTo>
                                <a:pt x="2862582" y="1358900"/>
                              </a:lnTo>
                              <a:lnTo>
                                <a:pt x="2839039" y="1320800"/>
                              </a:lnTo>
                              <a:lnTo>
                                <a:pt x="2814505" y="1282700"/>
                              </a:lnTo>
                              <a:lnTo>
                                <a:pt x="2788966" y="1231900"/>
                              </a:lnTo>
                              <a:lnTo>
                                <a:pt x="2762404" y="1193800"/>
                              </a:lnTo>
                              <a:lnTo>
                                <a:pt x="2734804" y="1143000"/>
                              </a:lnTo>
                              <a:lnTo>
                                <a:pt x="2706149" y="1104900"/>
                              </a:lnTo>
                              <a:lnTo>
                                <a:pt x="2676424" y="1054100"/>
                              </a:lnTo>
                              <a:lnTo>
                                <a:pt x="2645610" y="1003300"/>
                              </a:lnTo>
                              <a:lnTo>
                                <a:pt x="2613693" y="965200"/>
                              </a:lnTo>
                              <a:lnTo>
                                <a:pt x="2580656" y="914400"/>
                              </a:lnTo>
                              <a:lnTo>
                                <a:pt x="2546483" y="863600"/>
                              </a:lnTo>
                              <a:lnTo>
                                <a:pt x="2511157" y="800100"/>
                              </a:lnTo>
                              <a:lnTo>
                                <a:pt x="2474662" y="749300"/>
                              </a:lnTo>
                              <a:lnTo>
                                <a:pt x="2436982" y="698500"/>
                              </a:lnTo>
                              <a:lnTo>
                                <a:pt x="2398101" y="635000"/>
                              </a:lnTo>
                              <a:lnTo>
                                <a:pt x="2369347" y="596900"/>
                              </a:lnTo>
                              <a:lnTo>
                                <a:pt x="2341058" y="546100"/>
                              </a:lnTo>
                              <a:lnTo>
                                <a:pt x="2313232" y="508000"/>
                              </a:lnTo>
                              <a:lnTo>
                                <a:pt x="2285864" y="469900"/>
                              </a:lnTo>
                              <a:lnTo>
                                <a:pt x="2258951" y="419100"/>
                              </a:lnTo>
                              <a:lnTo>
                                <a:pt x="2232490" y="381000"/>
                              </a:lnTo>
                              <a:lnTo>
                                <a:pt x="2206477" y="330200"/>
                              </a:lnTo>
                              <a:lnTo>
                                <a:pt x="2180909" y="292100"/>
                              </a:lnTo>
                              <a:lnTo>
                                <a:pt x="2155782" y="241300"/>
                              </a:lnTo>
                              <a:lnTo>
                                <a:pt x="2131093" y="203200"/>
                              </a:lnTo>
                              <a:lnTo>
                                <a:pt x="2106838" y="152400"/>
                              </a:lnTo>
                              <a:lnTo>
                                <a:pt x="2083014" y="114300"/>
                              </a:lnTo>
                              <a:lnTo>
                                <a:pt x="2059616" y="63500"/>
                              </a:lnTo>
                              <a:lnTo>
                                <a:pt x="2036642" y="25400"/>
                              </a:lnTo>
                              <a:lnTo>
                                <a:pt x="2023332" y="0"/>
                              </a:lnTo>
                              <a:close/>
                            </a:path>
                            <a:path w="7560309" h="10680700">
                              <a:moveTo>
                                <a:pt x="3928642" y="0"/>
                              </a:moveTo>
                              <a:lnTo>
                                <a:pt x="2477090" y="0"/>
                              </a:lnTo>
                              <a:lnTo>
                                <a:pt x="2477030" y="88900"/>
                              </a:lnTo>
                              <a:lnTo>
                                <a:pt x="2476217" y="152400"/>
                              </a:lnTo>
                              <a:lnTo>
                                <a:pt x="2474834" y="203200"/>
                              </a:lnTo>
                              <a:lnTo>
                                <a:pt x="2472860" y="254000"/>
                              </a:lnTo>
                              <a:lnTo>
                                <a:pt x="2470272" y="304800"/>
                              </a:lnTo>
                              <a:lnTo>
                                <a:pt x="2467045" y="342900"/>
                              </a:lnTo>
                              <a:lnTo>
                                <a:pt x="2463157" y="393700"/>
                              </a:lnTo>
                              <a:lnTo>
                                <a:pt x="2458584" y="444500"/>
                              </a:lnTo>
                              <a:lnTo>
                                <a:pt x="2453304" y="495300"/>
                              </a:lnTo>
                              <a:lnTo>
                                <a:pt x="2447294" y="533400"/>
                              </a:lnTo>
                              <a:lnTo>
                                <a:pt x="2440529" y="584200"/>
                              </a:lnTo>
                              <a:lnTo>
                                <a:pt x="2432988" y="622300"/>
                              </a:lnTo>
                              <a:lnTo>
                                <a:pt x="2479266" y="685800"/>
                              </a:lnTo>
                              <a:lnTo>
                                <a:pt x="2523838" y="762000"/>
                              </a:lnTo>
                              <a:lnTo>
                                <a:pt x="2566731" y="825500"/>
                              </a:lnTo>
                              <a:lnTo>
                                <a:pt x="2607974" y="889000"/>
                              </a:lnTo>
                              <a:lnTo>
                                <a:pt x="2647594" y="939800"/>
                              </a:lnTo>
                              <a:lnTo>
                                <a:pt x="2685619" y="1003300"/>
                              </a:lnTo>
                              <a:lnTo>
                                <a:pt x="2722078" y="1054100"/>
                              </a:lnTo>
                              <a:lnTo>
                                <a:pt x="2756999" y="1117600"/>
                              </a:lnTo>
                              <a:lnTo>
                                <a:pt x="2790410" y="1168400"/>
                              </a:lnTo>
                              <a:lnTo>
                                <a:pt x="2822338" y="1219200"/>
                              </a:lnTo>
                              <a:lnTo>
                                <a:pt x="2852811" y="1270000"/>
                              </a:lnTo>
                              <a:lnTo>
                                <a:pt x="2881859" y="1320800"/>
                              </a:lnTo>
                              <a:lnTo>
                                <a:pt x="2909509" y="1358900"/>
                              </a:lnTo>
                              <a:lnTo>
                                <a:pt x="2935788" y="1409700"/>
                              </a:lnTo>
                              <a:lnTo>
                                <a:pt x="2960725" y="1447800"/>
                              </a:lnTo>
                              <a:lnTo>
                                <a:pt x="2984349" y="1498600"/>
                              </a:lnTo>
                              <a:lnTo>
                                <a:pt x="3006686" y="1536700"/>
                              </a:lnTo>
                              <a:lnTo>
                                <a:pt x="3027766" y="1574800"/>
                              </a:lnTo>
                              <a:lnTo>
                                <a:pt x="3047616" y="1612900"/>
                              </a:lnTo>
                              <a:lnTo>
                                <a:pt x="3066264" y="1651000"/>
                              </a:lnTo>
                              <a:lnTo>
                                <a:pt x="3083738" y="1689100"/>
                              </a:lnTo>
                              <a:lnTo>
                                <a:pt x="3100066" y="1714500"/>
                              </a:lnTo>
                              <a:lnTo>
                                <a:pt x="3115277" y="1752600"/>
                              </a:lnTo>
                              <a:lnTo>
                                <a:pt x="3129399" y="1778000"/>
                              </a:lnTo>
                              <a:lnTo>
                                <a:pt x="3142459" y="1816100"/>
                              </a:lnTo>
                              <a:lnTo>
                                <a:pt x="3154485" y="1841500"/>
                              </a:lnTo>
                              <a:lnTo>
                                <a:pt x="3165506" y="1879600"/>
                              </a:lnTo>
                              <a:lnTo>
                                <a:pt x="3175549" y="1905000"/>
                              </a:lnTo>
                              <a:lnTo>
                                <a:pt x="3192816" y="1955800"/>
                              </a:lnTo>
                              <a:lnTo>
                                <a:pt x="3206495" y="2006600"/>
                              </a:lnTo>
                              <a:lnTo>
                                <a:pt x="3216764" y="2057400"/>
                              </a:lnTo>
                              <a:lnTo>
                                <a:pt x="3223836" y="2095500"/>
                              </a:lnTo>
                              <a:lnTo>
                                <a:pt x="3227924" y="2146300"/>
                              </a:lnTo>
                              <a:lnTo>
                                <a:pt x="3229240" y="2184400"/>
                              </a:lnTo>
                              <a:lnTo>
                                <a:pt x="3226953" y="2235200"/>
                              </a:lnTo>
                              <a:lnTo>
                                <a:pt x="3220513" y="2286000"/>
                              </a:lnTo>
                              <a:lnTo>
                                <a:pt x="3210557" y="2336800"/>
                              </a:lnTo>
                              <a:lnTo>
                                <a:pt x="3197719" y="2387600"/>
                              </a:lnTo>
                              <a:lnTo>
                                <a:pt x="3182623" y="2438400"/>
                              </a:lnTo>
                              <a:lnTo>
                                <a:pt x="3165876" y="2489200"/>
                              </a:lnTo>
                              <a:lnTo>
                                <a:pt x="3148059" y="2540000"/>
                              </a:lnTo>
                              <a:lnTo>
                                <a:pt x="3129748" y="2590800"/>
                              </a:lnTo>
                              <a:lnTo>
                                <a:pt x="3118484" y="2628900"/>
                              </a:lnTo>
                              <a:lnTo>
                                <a:pt x="3107358" y="2667000"/>
                              </a:lnTo>
                              <a:lnTo>
                                <a:pt x="3096503" y="2705100"/>
                              </a:lnTo>
                              <a:lnTo>
                                <a:pt x="3086051" y="2755900"/>
                              </a:lnTo>
                              <a:lnTo>
                                <a:pt x="3076136" y="2794000"/>
                              </a:lnTo>
                              <a:lnTo>
                                <a:pt x="3066889" y="2844800"/>
                              </a:lnTo>
                              <a:lnTo>
                                <a:pt x="3058443" y="2895600"/>
                              </a:lnTo>
                              <a:lnTo>
                                <a:pt x="3050930" y="2946400"/>
                              </a:lnTo>
                              <a:lnTo>
                                <a:pt x="3044484" y="2997200"/>
                              </a:lnTo>
                              <a:lnTo>
                                <a:pt x="3039236" y="3060700"/>
                              </a:lnTo>
                              <a:lnTo>
                                <a:pt x="3035319" y="3124200"/>
                              </a:lnTo>
                              <a:lnTo>
                                <a:pt x="3032866" y="3187700"/>
                              </a:lnTo>
                              <a:lnTo>
                                <a:pt x="3032152" y="3251200"/>
                              </a:lnTo>
                              <a:lnTo>
                                <a:pt x="3032200" y="3289300"/>
                              </a:lnTo>
                              <a:lnTo>
                                <a:pt x="3032783" y="3327400"/>
                              </a:lnTo>
                              <a:lnTo>
                                <a:pt x="3033770" y="3365500"/>
                              </a:lnTo>
                              <a:lnTo>
                                <a:pt x="3035177" y="3403600"/>
                              </a:lnTo>
                              <a:lnTo>
                                <a:pt x="3037015" y="3441700"/>
                              </a:lnTo>
                              <a:lnTo>
                                <a:pt x="3039301" y="3479800"/>
                              </a:lnTo>
                              <a:lnTo>
                                <a:pt x="3042045" y="3517900"/>
                              </a:lnTo>
                              <a:lnTo>
                                <a:pt x="3045264" y="3556000"/>
                              </a:lnTo>
                              <a:lnTo>
                                <a:pt x="3048970" y="3606800"/>
                              </a:lnTo>
                              <a:lnTo>
                                <a:pt x="3053177" y="3644900"/>
                              </a:lnTo>
                              <a:lnTo>
                                <a:pt x="3057898" y="3695700"/>
                              </a:lnTo>
                              <a:lnTo>
                                <a:pt x="3063148" y="3733800"/>
                              </a:lnTo>
                              <a:lnTo>
                                <a:pt x="3068940" y="3784600"/>
                              </a:lnTo>
                              <a:lnTo>
                                <a:pt x="3075287" y="3835400"/>
                              </a:lnTo>
                              <a:lnTo>
                                <a:pt x="3082204" y="3886200"/>
                              </a:lnTo>
                              <a:lnTo>
                                <a:pt x="3089704" y="3937000"/>
                              </a:lnTo>
                              <a:lnTo>
                                <a:pt x="3097801" y="3987800"/>
                              </a:lnTo>
                              <a:lnTo>
                                <a:pt x="3106509" y="4038600"/>
                              </a:lnTo>
                              <a:lnTo>
                                <a:pt x="3115841" y="4089400"/>
                              </a:lnTo>
                              <a:lnTo>
                                <a:pt x="3125810" y="4140200"/>
                              </a:lnTo>
                              <a:lnTo>
                                <a:pt x="3136431" y="4203700"/>
                              </a:lnTo>
                              <a:lnTo>
                                <a:pt x="3147718" y="4254500"/>
                              </a:lnTo>
                              <a:lnTo>
                                <a:pt x="3159684" y="4318000"/>
                              </a:lnTo>
                              <a:lnTo>
                                <a:pt x="3172342" y="4381500"/>
                              </a:lnTo>
                              <a:lnTo>
                                <a:pt x="3185707" y="4445000"/>
                              </a:lnTo>
                              <a:lnTo>
                                <a:pt x="3199792" y="4508500"/>
                              </a:lnTo>
                              <a:lnTo>
                                <a:pt x="3214610" y="4572000"/>
                              </a:lnTo>
                              <a:lnTo>
                                <a:pt x="3230177" y="4635500"/>
                              </a:lnTo>
                              <a:lnTo>
                                <a:pt x="3246504" y="4711700"/>
                              </a:lnTo>
                              <a:lnTo>
                                <a:pt x="3263606" y="4775200"/>
                              </a:lnTo>
                              <a:lnTo>
                                <a:pt x="3280905" y="4851400"/>
                              </a:lnTo>
                              <a:lnTo>
                                <a:pt x="3298242" y="4914900"/>
                              </a:lnTo>
                              <a:lnTo>
                                <a:pt x="3333034" y="5041900"/>
                              </a:lnTo>
                              <a:lnTo>
                                <a:pt x="3367989" y="5168900"/>
                              </a:lnTo>
                              <a:lnTo>
                                <a:pt x="3403111" y="5295900"/>
                              </a:lnTo>
                              <a:lnTo>
                                <a:pt x="3420737" y="5346700"/>
                              </a:lnTo>
                              <a:lnTo>
                                <a:pt x="3438407" y="5410200"/>
                              </a:lnTo>
                              <a:lnTo>
                                <a:pt x="3456122" y="5461000"/>
                              </a:lnTo>
                              <a:lnTo>
                                <a:pt x="3473882" y="5524500"/>
                              </a:lnTo>
                              <a:lnTo>
                                <a:pt x="3509543" y="5626100"/>
                              </a:lnTo>
                              <a:lnTo>
                                <a:pt x="3527445" y="5689600"/>
                              </a:lnTo>
                              <a:lnTo>
                                <a:pt x="3545395" y="5740400"/>
                              </a:lnTo>
                              <a:lnTo>
                                <a:pt x="3581443" y="5842000"/>
                              </a:lnTo>
                              <a:lnTo>
                                <a:pt x="3599543" y="5880100"/>
                              </a:lnTo>
                              <a:lnTo>
                                <a:pt x="3617694" y="5930900"/>
                              </a:lnTo>
                              <a:lnTo>
                                <a:pt x="3654153" y="6032500"/>
                              </a:lnTo>
                              <a:lnTo>
                                <a:pt x="3672463" y="6070600"/>
                              </a:lnTo>
                              <a:lnTo>
                                <a:pt x="3690827" y="6121400"/>
                              </a:lnTo>
                              <a:lnTo>
                                <a:pt x="3709245" y="6159500"/>
                              </a:lnTo>
                              <a:lnTo>
                                <a:pt x="3727720" y="6210300"/>
                              </a:lnTo>
                              <a:lnTo>
                                <a:pt x="3746251" y="6248400"/>
                              </a:lnTo>
                              <a:lnTo>
                                <a:pt x="3764838" y="6299200"/>
                              </a:lnTo>
                              <a:lnTo>
                                <a:pt x="3820952" y="6413500"/>
                              </a:lnTo>
                              <a:lnTo>
                                <a:pt x="3839776" y="6464300"/>
                              </a:lnTo>
                              <a:lnTo>
                                <a:pt x="3896614" y="6578600"/>
                              </a:lnTo>
                              <a:lnTo>
                                <a:pt x="3954018" y="6692900"/>
                              </a:lnTo>
                              <a:lnTo>
                                <a:pt x="3992612" y="6769100"/>
                              </a:lnTo>
                              <a:lnTo>
                                <a:pt x="4031472" y="6845300"/>
                              </a:lnTo>
                              <a:lnTo>
                                <a:pt x="4070603" y="6921500"/>
                              </a:lnTo>
                              <a:lnTo>
                                <a:pt x="4110012" y="6997700"/>
                              </a:lnTo>
                              <a:lnTo>
                                <a:pt x="4129822" y="7023100"/>
                              </a:lnTo>
                              <a:lnTo>
                                <a:pt x="4149704" y="7061200"/>
                              </a:lnTo>
                              <a:lnTo>
                                <a:pt x="4189686" y="7137400"/>
                              </a:lnTo>
                              <a:lnTo>
                                <a:pt x="4229962" y="7213600"/>
                              </a:lnTo>
                              <a:lnTo>
                                <a:pt x="4284616" y="7315200"/>
                              </a:lnTo>
                              <a:lnTo>
                                <a:pt x="4321359" y="7378700"/>
                              </a:lnTo>
                              <a:lnTo>
                                <a:pt x="4339824" y="7404100"/>
                              </a:lnTo>
                              <a:lnTo>
                                <a:pt x="4376942" y="7480300"/>
                              </a:lnTo>
                              <a:lnTo>
                                <a:pt x="4395595" y="7505700"/>
                              </a:lnTo>
                              <a:lnTo>
                                <a:pt x="4414313" y="7543800"/>
                              </a:lnTo>
                              <a:lnTo>
                                <a:pt x="4451941" y="7620000"/>
                              </a:lnTo>
                              <a:lnTo>
                                <a:pt x="4470852" y="7645400"/>
                              </a:lnTo>
                              <a:lnTo>
                                <a:pt x="4508871" y="7721600"/>
                              </a:lnTo>
                              <a:lnTo>
                                <a:pt x="4547155" y="7797800"/>
                              </a:lnTo>
                              <a:lnTo>
                                <a:pt x="4585706" y="7874000"/>
                              </a:lnTo>
                              <a:lnTo>
                                <a:pt x="4624527" y="7950200"/>
                              </a:lnTo>
                              <a:lnTo>
                                <a:pt x="4663622" y="8026400"/>
                              </a:lnTo>
                              <a:lnTo>
                                <a:pt x="4702995" y="8102600"/>
                              </a:lnTo>
                              <a:lnTo>
                                <a:pt x="4722785" y="8153400"/>
                              </a:lnTo>
                              <a:lnTo>
                                <a:pt x="4762579" y="8229600"/>
                              </a:lnTo>
                              <a:lnTo>
                                <a:pt x="4782582" y="8280400"/>
                              </a:lnTo>
                              <a:lnTo>
                                <a:pt x="4802656" y="8318500"/>
                              </a:lnTo>
                              <a:lnTo>
                                <a:pt x="4822803" y="8369300"/>
                              </a:lnTo>
                              <a:lnTo>
                                <a:pt x="4843022" y="8407400"/>
                              </a:lnTo>
                              <a:lnTo>
                                <a:pt x="4863313" y="8458200"/>
                              </a:lnTo>
                              <a:lnTo>
                                <a:pt x="4883678" y="8496300"/>
                              </a:lnTo>
                              <a:lnTo>
                                <a:pt x="4904116" y="8547100"/>
                              </a:lnTo>
                              <a:lnTo>
                                <a:pt x="4945214" y="8648700"/>
                              </a:lnTo>
                              <a:lnTo>
                                <a:pt x="4986610" y="8750300"/>
                              </a:lnTo>
                              <a:lnTo>
                                <a:pt x="5028308" y="8851900"/>
                              </a:lnTo>
                              <a:lnTo>
                                <a:pt x="5070311" y="8953500"/>
                              </a:lnTo>
                              <a:lnTo>
                                <a:pt x="5091427" y="9017000"/>
                              </a:lnTo>
                              <a:lnTo>
                                <a:pt x="5133892" y="9118600"/>
                              </a:lnTo>
                              <a:lnTo>
                                <a:pt x="5155242" y="9182100"/>
                              </a:lnTo>
                              <a:lnTo>
                                <a:pt x="5176670" y="9245600"/>
                              </a:lnTo>
                              <a:lnTo>
                                <a:pt x="5198177" y="9296400"/>
                              </a:lnTo>
                              <a:lnTo>
                                <a:pt x="5219763" y="9359900"/>
                              </a:lnTo>
                              <a:lnTo>
                                <a:pt x="5241429" y="9423400"/>
                              </a:lnTo>
                              <a:lnTo>
                                <a:pt x="5263175" y="9486900"/>
                              </a:lnTo>
                              <a:lnTo>
                                <a:pt x="5285001" y="9550400"/>
                              </a:lnTo>
                              <a:lnTo>
                                <a:pt x="5306908" y="9613900"/>
                              </a:lnTo>
                              <a:lnTo>
                                <a:pt x="5328896" y="9690100"/>
                              </a:lnTo>
                              <a:lnTo>
                                <a:pt x="5350966" y="9753600"/>
                              </a:lnTo>
                              <a:lnTo>
                                <a:pt x="5373118" y="9817100"/>
                              </a:lnTo>
                              <a:lnTo>
                                <a:pt x="5395352" y="9893300"/>
                              </a:lnTo>
                              <a:lnTo>
                                <a:pt x="5421503" y="9969500"/>
                              </a:lnTo>
                              <a:lnTo>
                                <a:pt x="5434621" y="10020300"/>
                              </a:lnTo>
                              <a:lnTo>
                                <a:pt x="5447769" y="10058400"/>
                              </a:lnTo>
                              <a:lnTo>
                                <a:pt x="5460945" y="10109200"/>
                              </a:lnTo>
                              <a:lnTo>
                                <a:pt x="5487386" y="10185400"/>
                              </a:lnTo>
                              <a:lnTo>
                                <a:pt x="5513943" y="10287000"/>
                              </a:lnTo>
                              <a:lnTo>
                                <a:pt x="5527266" y="10325100"/>
                              </a:lnTo>
                              <a:lnTo>
                                <a:pt x="5540619" y="10375900"/>
                              </a:lnTo>
                              <a:lnTo>
                                <a:pt x="5554001" y="10414000"/>
                              </a:lnTo>
                              <a:lnTo>
                                <a:pt x="5580856" y="10515600"/>
                              </a:lnTo>
                              <a:lnTo>
                                <a:pt x="5607830" y="10617200"/>
                              </a:lnTo>
                              <a:lnTo>
                                <a:pt x="5621362" y="10655300"/>
                              </a:lnTo>
                              <a:lnTo>
                                <a:pt x="5628808" y="10680700"/>
                              </a:lnTo>
                              <a:lnTo>
                                <a:pt x="6171052" y="10680700"/>
                              </a:lnTo>
                              <a:lnTo>
                                <a:pt x="6173523" y="10668000"/>
                              </a:lnTo>
                              <a:lnTo>
                                <a:pt x="6179440" y="10617200"/>
                              </a:lnTo>
                              <a:lnTo>
                                <a:pt x="6185617" y="10566400"/>
                              </a:lnTo>
                              <a:lnTo>
                                <a:pt x="6192058" y="10528300"/>
                              </a:lnTo>
                              <a:lnTo>
                                <a:pt x="6198766" y="10477500"/>
                              </a:lnTo>
                              <a:lnTo>
                                <a:pt x="6205745" y="10426700"/>
                              </a:lnTo>
                              <a:lnTo>
                                <a:pt x="6212998" y="10375900"/>
                              </a:lnTo>
                              <a:lnTo>
                                <a:pt x="6220529" y="10337800"/>
                              </a:lnTo>
                              <a:lnTo>
                                <a:pt x="6228342" y="10287000"/>
                              </a:lnTo>
                              <a:lnTo>
                                <a:pt x="6236440" y="10236200"/>
                              </a:lnTo>
                              <a:lnTo>
                                <a:pt x="6244827" y="10185400"/>
                              </a:lnTo>
                              <a:lnTo>
                                <a:pt x="6253506" y="10134600"/>
                              </a:lnTo>
                              <a:lnTo>
                                <a:pt x="6262482" y="10083800"/>
                              </a:lnTo>
                              <a:lnTo>
                                <a:pt x="6271757" y="10045700"/>
                              </a:lnTo>
                              <a:lnTo>
                                <a:pt x="6281335" y="9994900"/>
                              </a:lnTo>
                              <a:lnTo>
                                <a:pt x="6291221" y="9944100"/>
                              </a:lnTo>
                              <a:lnTo>
                                <a:pt x="6301417" y="9893300"/>
                              </a:lnTo>
                              <a:lnTo>
                                <a:pt x="6311927" y="9842500"/>
                              </a:lnTo>
                              <a:lnTo>
                                <a:pt x="6322755" y="9791700"/>
                              </a:lnTo>
                              <a:lnTo>
                                <a:pt x="6333904" y="9740900"/>
                              </a:lnTo>
                              <a:lnTo>
                                <a:pt x="6345378" y="9690100"/>
                              </a:lnTo>
                              <a:lnTo>
                                <a:pt x="6357181" y="9639300"/>
                              </a:lnTo>
                              <a:lnTo>
                                <a:pt x="6369316" y="9588500"/>
                              </a:lnTo>
                              <a:lnTo>
                                <a:pt x="6381787" y="9537700"/>
                              </a:lnTo>
                              <a:lnTo>
                                <a:pt x="6394597" y="9486900"/>
                              </a:lnTo>
                              <a:lnTo>
                                <a:pt x="6407750" y="9436100"/>
                              </a:lnTo>
                              <a:lnTo>
                                <a:pt x="6421251" y="9385300"/>
                              </a:lnTo>
                              <a:lnTo>
                                <a:pt x="6435101" y="9334500"/>
                              </a:lnTo>
                              <a:lnTo>
                                <a:pt x="6449305" y="9283700"/>
                              </a:lnTo>
                              <a:lnTo>
                                <a:pt x="6463867" y="9232900"/>
                              </a:lnTo>
                              <a:lnTo>
                                <a:pt x="6478790" y="9182100"/>
                              </a:lnTo>
                              <a:lnTo>
                                <a:pt x="6494077" y="9131300"/>
                              </a:lnTo>
                              <a:lnTo>
                                <a:pt x="6509733" y="9080500"/>
                              </a:lnTo>
                              <a:lnTo>
                                <a:pt x="6525761" y="9017000"/>
                              </a:lnTo>
                              <a:lnTo>
                                <a:pt x="6542165" y="8966200"/>
                              </a:lnTo>
                              <a:lnTo>
                                <a:pt x="6558948" y="8915400"/>
                              </a:lnTo>
                              <a:lnTo>
                                <a:pt x="6576113" y="8864600"/>
                              </a:lnTo>
                              <a:lnTo>
                                <a:pt x="6593665" y="8813800"/>
                              </a:lnTo>
                              <a:lnTo>
                                <a:pt x="6611607" y="8763000"/>
                              </a:lnTo>
                              <a:lnTo>
                                <a:pt x="6629943" y="8712200"/>
                              </a:lnTo>
                              <a:lnTo>
                                <a:pt x="6648676" y="8648700"/>
                              </a:lnTo>
                              <a:lnTo>
                                <a:pt x="6667810" y="8597900"/>
                              </a:lnTo>
                              <a:lnTo>
                                <a:pt x="6687348" y="8547100"/>
                              </a:lnTo>
                              <a:lnTo>
                                <a:pt x="6713287" y="8483600"/>
                              </a:lnTo>
                              <a:lnTo>
                                <a:pt x="6738281" y="8407400"/>
                              </a:lnTo>
                              <a:lnTo>
                                <a:pt x="6762342" y="8343900"/>
                              </a:lnTo>
                              <a:lnTo>
                                <a:pt x="6785482" y="8280400"/>
                              </a:lnTo>
                              <a:lnTo>
                                <a:pt x="6807715" y="8216900"/>
                              </a:lnTo>
                              <a:lnTo>
                                <a:pt x="6829051" y="8153400"/>
                              </a:lnTo>
                              <a:lnTo>
                                <a:pt x="6849505" y="8089900"/>
                              </a:lnTo>
                              <a:lnTo>
                                <a:pt x="6869087" y="8026400"/>
                              </a:lnTo>
                              <a:lnTo>
                                <a:pt x="6887812" y="7975600"/>
                              </a:lnTo>
                              <a:lnTo>
                                <a:pt x="6905691" y="7912100"/>
                              </a:lnTo>
                              <a:lnTo>
                                <a:pt x="6922736" y="7861300"/>
                              </a:lnTo>
                              <a:lnTo>
                                <a:pt x="6938960" y="7797800"/>
                              </a:lnTo>
                              <a:lnTo>
                                <a:pt x="6954376" y="7747000"/>
                              </a:lnTo>
                              <a:lnTo>
                                <a:pt x="6968996" y="7696200"/>
                              </a:lnTo>
                              <a:lnTo>
                                <a:pt x="6982832" y="7645400"/>
                              </a:lnTo>
                              <a:lnTo>
                                <a:pt x="6995898" y="7594600"/>
                              </a:lnTo>
                              <a:lnTo>
                                <a:pt x="7008204" y="7543800"/>
                              </a:lnTo>
                              <a:lnTo>
                                <a:pt x="7019764" y="7493000"/>
                              </a:lnTo>
                              <a:lnTo>
                                <a:pt x="7030591" y="7454900"/>
                              </a:lnTo>
                              <a:lnTo>
                                <a:pt x="7040696" y="7404100"/>
                              </a:lnTo>
                              <a:lnTo>
                                <a:pt x="7050093" y="7366000"/>
                              </a:lnTo>
                              <a:lnTo>
                                <a:pt x="7058792" y="7315200"/>
                              </a:lnTo>
                              <a:lnTo>
                                <a:pt x="7066808" y="7277100"/>
                              </a:lnTo>
                              <a:lnTo>
                                <a:pt x="7074153" y="7239000"/>
                              </a:lnTo>
                              <a:lnTo>
                                <a:pt x="7080838" y="7200900"/>
                              </a:lnTo>
                              <a:lnTo>
                                <a:pt x="7086877" y="7162800"/>
                              </a:lnTo>
                              <a:lnTo>
                                <a:pt x="7092281" y="7112000"/>
                              </a:lnTo>
                              <a:lnTo>
                                <a:pt x="7097064" y="7086600"/>
                              </a:lnTo>
                              <a:lnTo>
                                <a:pt x="7101237" y="7048500"/>
                              </a:lnTo>
                              <a:lnTo>
                                <a:pt x="7104814" y="7010400"/>
                              </a:lnTo>
                              <a:lnTo>
                                <a:pt x="7107806" y="6972300"/>
                              </a:lnTo>
                              <a:lnTo>
                                <a:pt x="7110226" y="6934200"/>
                              </a:lnTo>
                              <a:lnTo>
                                <a:pt x="7112087" y="6908800"/>
                              </a:lnTo>
                              <a:lnTo>
                                <a:pt x="7113401" y="6870700"/>
                              </a:lnTo>
                              <a:lnTo>
                                <a:pt x="7114180" y="6845300"/>
                              </a:lnTo>
                              <a:lnTo>
                                <a:pt x="7114351" y="6819900"/>
                              </a:lnTo>
                              <a:lnTo>
                                <a:pt x="7114437" y="6807200"/>
                              </a:lnTo>
                              <a:lnTo>
                                <a:pt x="7113418" y="6743700"/>
                              </a:lnTo>
                              <a:lnTo>
                                <a:pt x="7112683" y="6731000"/>
                              </a:lnTo>
                              <a:lnTo>
                                <a:pt x="5310503" y="6731000"/>
                              </a:lnTo>
                              <a:lnTo>
                                <a:pt x="4933986" y="6007100"/>
                              </a:lnTo>
                              <a:lnTo>
                                <a:pt x="4913645" y="5981700"/>
                              </a:lnTo>
                              <a:lnTo>
                                <a:pt x="4892252" y="5930900"/>
                              </a:lnTo>
                              <a:lnTo>
                                <a:pt x="4869913" y="5892800"/>
                              </a:lnTo>
                              <a:lnTo>
                                <a:pt x="4846736" y="5854700"/>
                              </a:lnTo>
                              <a:lnTo>
                                <a:pt x="4822826" y="5816600"/>
                              </a:lnTo>
                              <a:lnTo>
                                <a:pt x="4798290" y="5778500"/>
                              </a:lnTo>
                              <a:lnTo>
                                <a:pt x="4773235" y="5740400"/>
                              </a:lnTo>
                              <a:lnTo>
                                <a:pt x="4721993" y="5651500"/>
                              </a:lnTo>
                              <a:lnTo>
                                <a:pt x="4696019" y="5600700"/>
                              </a:lnTo>
                              <a:lnTo>
                                <a:pt x="4643899" y="5524500"/>
                              </a:lnTo>
                              <a:lnTo>
                                <a:pt x="4617965" y="5473700"/>
                              </a:lnTo>
                              <a:lnTo>
                                <a:pt x="4592258" y="5422900"/>
                              </a:lnTo>
                              <a:lnTo>
                                <a:pt x="4566884" y="5384800"/>
                              </a:lnTo>
                              <a:lnTo>
                                <a:pt x="4541949" y="5334000"/>
                              </a:lnTo>
                              <a:lnTo>
                                <a:pt x="4517561" y="5295900"/>
                              </a:lnTo>
                              <a:lnTo>
                                <a:pt x="4493825" y="5245100"/>
                              </a:lnTo>
                              <a:lnTo>
                                <a:pt x="4470848" y="5207000"/>
                              </a:lnTo>
                              <a:lnTo>
                                <a:pt x="4448737" y="5156200"/>
                              </a:lnTo>
                              <a:lnTo>
                                <a:pt x="4427598" y="5105400"/>
                              </a:lnTo>
                              <a:lnTo>
                                <a:pt x="4407538" y="5067300"/>
                              </a:lnTo>
                              <a:lnTo>
                                <a:pt x="4388664" y="5016500"/>
                              </a:lnTo>
                              <a:lnTo>
                                <a:pt x="4371081" y="4965700"/>
                              </a:lnTo>
                              <a:lnTo>
                                <a:pt x="4354896" y="4914900"/>
                              </a:lnTo>
                              <a:lnTo>
                                <a:pt x="4340217" y="4876800"/>
                              </a:lnTo>
                              <a:lnTo>
                                <a:pt x="4327149" y="4826000"/>
                              </a:lnTo>
                              <a:lnTo>
                                <a:pt x="4315799" y="4775200"/>
                              </a:lnTo>
                              <a:lnTo>
                                <a:pt x="4306273" y="4737100"/>
                              </a:lnTo>
                              <a:lnTo>
                                <a:pt x="4298679" y="4686300"/>
                              </a:lnTo>
                              <a:lnTo>
                                <a:pt x="4293122" y="4635500"/>
                              </a:lnTo>
                              <a:lnTo>
                                <a:pt x="4289709" y="4597400"/>
                              </a:lnTo>
                              <a:lnTo>
                                <a:pt x="4288547" y="4546600"/>
                              </a:lnTo>
                              <a:lnTo>
                                <a:pt x="4290097" y="4495800"/>
                              </a:lnTo>
                              <a:lnTo>
                                <a:pt x="4294851" y="4445000"/>
                              </a:lnTo>
                              <a:lnTo>
                                <a:pt x="4302965" y="4394200"/>
                              </a:lnTo>
                              <a:lnTo>
                                <a:pt x="4314596" y="4343400"/>
                              </a:lnTo>
                              <a:lnTo>
                                <a:pt x="4329898" y="4292600"/>
                              </a:lnTo>
                              <a:lnTo>
                                <a:pt x="4347955" y="4241800"/>
                              </a:lnTo>
                              <a:lnTo>
                                <a:pt x="4365321" y="4191000"/>
                              </a:lnTo>
                              <a:lnTo>
                                <a:pt x="4381961" y="4140200"/>
                              </a:lnTo>
                              <a:lnTo>
                                <a:pt x="4397845" y="4089400"/>
                              </a:lnTo>
                              <a:lnTo>
                                <a:pt x="4412940" y="4038600"/>
                              </a:lnTo>
                              <a:lnTo>
                                <a:pt x="4427213" y="3987800"/>
                              </a:lnTo>
                              <a:lnTo>
                                <a:pt x="4440631" y="3937000"/>
                              </a:lnTo>
                              <a:lnTo>
                                <a:pt x="4453163" y="3886200"/>
                              </a:lnTo>
                              <a:lnTo>
                                <a:pt x="4464775" y="3835400"/>
                              </a:lnTo>
                              <a:lnTo>
                                <a:pt x="4475436" y="3784600"/>
                              </a:lnTo>
                              <a:lnTo>
                                <a:pt x="4485112" y="3746500"/>
                              </a:lnTo>
                              <a:lnTo>
                                <a:pt x="4493772" y="3695700"/>
                              </a:lnTo>
                              <a:lnTo>
                                <a:pt x="4501383" y="3644900"/>
                              </a:lnTo>
                              <a:lnTo>
                                <a:pt x="4507911" y="3594100"/>
                              </a:lnTo>
                              <a:lnTo>
                                <a:pt x="4513326" y="3556000"/>
                              </a:lnTo>
                              <a:lnTo>
                                <a:pt x="4517594" y="3505200"/>
                              </a:lnTo>
                              <a:lnTo>
                                <a:pt x="4520682" y="3454400"/>
                              </a:lnTo>
                              <a:lnTo>
                                <a:pt x="4522559" y="3416300"/>
                              </a:lnTo>
                              <a:lnTo>
                                <a:pt x="4523192" y="3365500"/>
                              </a:lnTo>
                              <a:lnTo>
                                <a:pt x="4522580" y="3327400"/>
                              </a:lnTo>
                              <a:lnTo>
                                <a:pt x="4520722" y="3276600"/>
                              </a:lnTo>
                              <a:lnTo>
                                <a:pt x="4517589" y="3238500"/>
                              </a:lnTo>
                              <a:lnTo>
                                <a:pt x="4513150" y="3187700"/>
                              </a:lnTo>
                              <a:lnTo>
                                <a:pt x="4507375" y="3136900"/>
                              </a:lnTo>
                              <a:lnTo>
                                <a:pt x="4500235" y="3098800"/>
                              </a:lnTo>
                              <a:lnTo>
                                <a:pt x="4491698" y="3048000"/>
                              </a:lnTo>
                              <a:lnTo>
                                <a:pt x="4481735" y="3009900"/>
                              </a:lnTo>
                              <a:lnTo>
                                <a:pt x="4470316" y="2959100"/>
                              </a:lnTo>
                              <a:lnTo>
                                <a:pt x="4457409" y="2921000"/>
                              </a:lnTo>
                              <a:lnTo>
                                <a:pt x="4442986" y="2870200"/>
                              </a:lnTo>
                              <a:lnTo>
                                <a:pt x="4427016" y="2819400"/>
                              </a:lnTo>
                              <a:lnTo>
                                <a:pt x="4409468" y="2781300"/>
                              </a:lnTo>
                              <a:lnTo>
                                <a:pt x="4390312" y="2730500"/>
                              </a:lnTo>
                              <a:lnTo>
                                <a:pt x="4369519" y="2679700"/>
                              </a:lnTo>
                              <a:lnTo>
                                <a:pt x="4347058" y="2641600"/>
                              </a:lnTo>
                              <a:lnTo>
                                <a:pt x="4322899" y="2590800"/>
                              </a:lnTo>
                              <a:lnTo>
                                <a:pt x="4297012" y="2540000"/>
                              </a:lnTo>
                              <a:lnTo>
                                <a:pt x="4269366" y="2489200"/>
                              </a:lnTo>
                              <a:lnTo>
                                <a:pt x="4239931" y="2438400"/>
                              </a:lnTo>
                              <a:lnTo>
                                <a:pt x="4214287" y="2400300"/>
                              </a:lnTo>
                              <a:lnTo>
                                <a:pt x="4187224" y="2362200"/>
                              </a:lnTo>
                              <a:lnTo>
                                <a:pt x="4159048" y="2311400"/>
                              </a:lnTo>
                              <a:lnTo>
                                <a:pt x="4130066" y="2273300"/>
                              </a:lnTo>
                              <a:lnTo>
                                <a:pt x="4070911" y="2197100"/>
                              </a:lnTo>
                              <a:lnTo>
                                <a:pt x="4041351" y="2146300"/>
                              </a:lnTo>
                              <a:lnTo>
                                <a:pt x="4012212" y="2108200"/>
                              </a:lnTo>
                              <a:lnTo>
                                <a:pt x="3983801" y="2070100"/>
                              </a:lnTo>
                              <a:lnTo>
                                <a:pt x="3956423" y="2019300"/>
                              </a:lnTo>
                              <a:lnTo>
                                <a:pt x="3930387" y="1981200"/>
                              </a:lnTo>
                              <a:lnTo>
                                <a:pt x="3905998" y="1930400"/>
                              </a:lnTo>
                              <a:lnTo>
                                <a:pt x="3883563" y="1892300"/>
                              </a:lnTo>
                              <a:lnTo>
                                <a:pt x="3863388" y="1841500"/>
                              </a:lnTo>
                              <a:lnTo>
                                <a:pt x="3845782" y="1803400"/>
                              </a:lnTo>
                              <a:lnTo>
                                <a:pt x="3831049" y="1752600"/>
                              </a:lnTo>
                              <a:lnTo>
                                <a:pt x="3819498" y="1701800"/>
                              </a:lnTo>
                              <a:lnTo>
                                <a:pt x="3811882" y="1663700"/>
                              </a:lnTo>
                              <a:lnTo>
                                <a:pt x="3806679" y="1612900"/>
                              </a:lnTo>
                              <a:lnTo>
                                <a:pt x="3803698" y="1574800"/>
                              </a:lnTo>
                              <a:lnTo>
                                <a:pt x="3802747" y="1524000"/>
                              </a:lnTo>
                              <a:lnTo>
                                <a:pt x="3803795" y="1485900"/>
                              </a:lnTo>
                              <a:lnTo>
                                <a:pt x="3806774" y="1435100"/>
                              </a:lnTo>
                              <a:lnTo>
                                <a:pt x="3811432" y="1384300"/>
                              </a:lnTo>
                              <a:lnTo>
                                <a:pt x="3817519" y="1333500"/>
                              </a:lnTo>
                              <a:lnTo>
                                <a:pt x="3824785" y="1282700"/>
                              </a:lnTo>
                              <a:lnTo>
                                <a:pt x="3832979" y="1231900"/>
                              </a:lnTo>
                              <a:lnTo>
                                <a:pt x="3841850" y="1193800"/>
                              </a:lnTo>
                              <a:lnTo>
                                <a:pt x="3851148" y="1143000"/>
                              </a:lnTo>
                              <a:lnTo>
                                <a:pt x="3870021" y="1041400"/>
                              </a:lnTo>
                              <a:lnTo>
                                <a:pt x="3879096" y="1003300"/>
                              </a:lnTo>
                              <a:lnTo>
                                <a:pt x="3887595" y="952500"/>
                              </a:lnTo>
                              <a:lnTo>
                                <a:pt x="3896123" y="901700"/>
                              </a:lnTo>
                              <a:lnTo>
                                <a:pt x="3903996" y="850900"/>
                              </a:lnTo>
                              <a:lnTo>
                                <a:pt x="3911210" y="800100"/>
                              </a:lnTo>
                              <a:lnTo>
                                <a:pt x="3917759" y="749300"/>
                              </a:lnTo>
                              <a:lnTo>
                                <a:pt x="3923638" y="698500"/>
                              </a:lnTo>
                              <a:lnTo>
                                <a:pt x="3928844" y="660400"/>
                              </a:lnTo>
                              <a:lnTo>
                                <a:pt x="3933371" y="609600"/>
                              </a:lnTo>
                              <a:lnTo>
                                <a:pt x="3937215" y="558800"/>
                              </a:lnTo>
                              <a:lnTo>
                                <a:pt x="3940370" y="508000"/>
                              </a:lnTo>
                              <a:lnTo>
                                <a:pt x="3942833" y="457200"/>
                              </a:lnTo>
                              <a:lnTo>
                                <a:pt x="3944598" y="419100"/>
                              </a:lnTo>
                              <a:lnTo>
                                <a:pt x="3945660" y="368300"/>
                              </a:lnTo>
                              <a:lnTo>
                                <a:pt x="3945633" y="266700"/>
                              </a:lnTo>
                              <a:lnTo>
                                <a:pt x="3944482" y="215900"/>
                              </a:lnTo>
                              <a:lnTo>
                                <a:pt x="3942557" y="177800"/>
                              </a:lnTo>
                              <a:lnTo>
                                <a:pt x="3939852" y="127000"/>
                              </a:lnTo>
                              <a:lnTo>
                                <a:pt x="3936364" y="76200"/>
                              </a:lnTo>
                              <a:lnTo>
                                <a:pt x="3932085" y="25400"/>
                              </a:lnTo>
                              <a:lnTo>
                                <a:pt x="3928642" y="0"/>
                              </a:lnTo>
                              <a:close/>
                            </a:path>
                            <a:path w="7560309" h="10680700">
                              <a:moveTo>
                                <a:pt x="7560005" y="2133600"/>
                              </a:moveTo>
                              <a:lnTo>
                                <a:pt x="7513270" y="2159000"/>
                              </a:lnTo>
                              <a:lnTo>
                                <a:pt x="7449864" y="2209800"/>
                              </a:lnTo>
                              <a:lnTo>
                                <a:pt x="7381886" y="2260600"/>
                              </a:lnTo>
                              <a:lnTo>
                                <a:pt x="7342925" y="2286000"/>
                              </a:lnTo>
                              <a:lnTo>
                                <a:pt x="7302880" y="2311400"/>
                              </a:lnTo>
                              <a:lnTo>
                                <a:pt x="7261847" y="2336800"/>
                              </a:lnTo>
                              <a:lnTo>
                                <a:pt x="7219925" y="2362200"/>
                              </a:lnTo>
                              <a:lnTo>
                                <a:pt x="7133803" y="2413000"/>
                              </a:lnTo>
                              <a:lnTo>
                                <a:pt x="7045295" y="2463800"/>
                              </a:lnTo>
                              <a:lnTo>
                                <a:pt x="6773272" y="2616200"/>
                              </a:lnTo>
                              <a:lnTo>
                                <a:pt x="6728012" y="2628900"/>
                              </a:lnTo>
                              <a:lnTo>
                                <a:pt x="6683036" y="2654300"/>
                              </a:lnTo>
                              <a:lnTo>
                                <a:pt x="6594321" y="2679700"/>
                              </a:lnTo>
                              <a:lnTo>
                                <a:pt x="6591040" y="2730500"/>
                              </a:lnTo>
                              <a:lnTo>
                                <a:pt x="6587854" y="2781300"/>
                              </a:lnTo>
                              <a:lnTo>
                                <a:pt x="6584765" y="2832100"/>
                              </a:lnTo>
                              <a:lnTo>
                                <a:pt x="6581778" y="2882900"/>
                              </a:lnTo>
                              <a:lnTo>
                                <a:pt x="6578895" y="2933700"/>
                              </a:lnTo>
                              <a:lnTo>
                                <a:pt x="6576120" y="2984500"/>
                              </a:lnTo>
                              <a:lnTo>
                                <a:pt x="6573456" y="3035300"/>
                              </a:lnTo>
                              <a:lnTo>
                                <a:pt x="6570907" y="3086100"/>
                              </a:lnTo>
                              <a:lnTo>
                                <a:pt x="6568476" y="3136900"/>
                              </a:lnTo>
                              <a:lnTo>
                                <a:pt x="6566166" y="3187700"/>
                              </a:lnTo>
                              <a:lnTo>
                                <a:pt x="6563980" y="3238500"/>
                              </a:lnTo>
                              <a:lnTo>
                                <a:pt x="6561923" y="3289300"/>
                              </a:lnTo>
                              <a:lnTo>
                                <a:pt x="6559997" y="3340100"/>
                              </a:lnTo>
                              <a:lnTo>
                                <a:pt x="6558206" y="3390900"/>
                              </a:lnTo>
                              <a:lnTo>
                                <a:pt x="6556553" y="3441700"/>
                              </a:lnTo>
                              <a:lnTo>
                                <a:pt x="6555042" y="3492500"/>
                              </a:lnTo>
                              <a:lnTo>
                                <a:pt x="6553675" y="3543300"/>
                              </a:lnTo>
                              <a:lnTo>
                                <a:pt x="6552457" y="3594100"/>
                              </a:lnTo>
                              <a:lnTo>
                                <a:pt x="6551390" y="3644900"/>
                              </a:lnTo>
                              <a:lnTo>
                                <a:pt x="6550478" y="3708400"/>
                              </a:lnTo>
                              <a:lnTo>
                                <a:pt x="6549724" y="3759200"/>
                              </a:lnTo>
                              <a:lnTo>
                                <a:pt x="6549132" y="3810000"/>
                              </a:lnTo>
                              <a:lnTo>
                                <a:pt x="6549025" y="3822700"/>
                              </a:lnTo>
                              <a:lnTo>
                                <a:pt x="6548919" y="3835400"/>
                              </a:lnTo>
                              <a:lnTo>
                                <a:pt x="6548812" y="3848100"/>
                              </a:lnTo>
                              <a:lnTo>
                                <a:pt x="6548705" y="3860800"/>
                              </a:lnTo>
                              <a:lnTo>
                                <a:pt x="6548667" y="4064000"/>
                              </a:lnTo>
                              <a:lnTo>
                                <a:pt x="6548862" y="4089400"/>
                              </a:lnTo>
                              <a:lnTo>
                                <a:pt x="6548959" y="4102100"/>
                              </a:lnTo>
                              <a:lnTo>
                                <a:pt x="6549604" y="4165600"/>
                              </a:lnTo>
                              <a:lnTo>
                                <a:pt x="6550314" y="4216400"/>
                              </a:lnTo>
                              <a:lnTo>
                                <a:pt x="6551188" y="4267200"/>
                              </a:lnTo>
                              <a:lnTo>
                                <a:pt x="6552228" y="4318000"/>
                              </a:lnTo>
                              <a:lnTo>
                                <a:pt x="6553438" y="4368800"/>
                              </a:lnTo>
                              <a:lnTo>
                                <a:pt x="6554819" y="4419600"/>
                              </a:lnTo>
                              <a:lnTo>
                                <a:pt x="6556373" y="4470400"/>
                              </a:lnTo>
                              <a:lnTo>
                                <a:pt x="6558901" y="4533900"/>
                              </a:lnTo>
                              <a:lnTo>
                                <a:pt x="6562137" y="4597400"/>
                              </a:lnTo>
                              <a:lnTo>
                                <a:pt x="6566056" y="4660900"/>
                              </a:lnTo>
                              <a:lnTo>
                                <a:pt x="6570636" y="4711700"/>
                              </a:lnTo>
                              <a:lnTo>
                                <a:pt x="6575852" y="4775200"/>
                              </a:lnTo>
                              <a:lnTo>
                                <a:pt x="6581680" y="4826000"/>
                              </a:lnTo>
                              <a:lnTo>
                                <a:pt x="6588095" y="4876800"/>
                              </a:lnTo>
                              <a:lnTo>
                                <a:pt x="6595074" y="4940300"/>
                              </a:lnTo>
                              <a:lnTo>
                                <a:pt x="6602592" y="4991100"/>
                              </a:lnTo>
                              <a:lnTo>
                                <a:pt x="6610625" y="5041900"/>
                              </a:lnTo>
                              <a:lnTo>
                                <a:pt x="6619150" y="5080000"/>
                              </a:lnTo>
                              <a:lnTo>
                                <a:pt x="6628141" y="5130800"/>
                              </a:lnTo>
                              <a:lnTo>
                                <a:pt x="6637576" y="5181600"/>
                              </a:lnTo>
                              <a:lnTo>
                                <a:pt x="6647429" y="5219700"/>
                              </a:lnTo>
                              <a:lnTo>
                                <a:pt x="6657677" y="5257800"/>
                              </a:lnTo>
                              <a:lnTo>
                                <a:pt x="6668296" y="5308600"/>
                              </a:lnTo>
                              <a:lnTo>
                                <a:pt x="6679261" y="5346700"/>
                              </a:lnTo>
                              <a:lnTo>
                                <a:pt x="6690549" y="5384800"/>
                              </a:lnTo>
                              <a:lnTo>
                                <a:pt x="6708040" y="5435600"/>
                              </a:lnTo>
                              <a:lnTo>
                                <a:pt x="6726126" y="5499100"/>
                              </a:lnTo>
                              <a:lnTo>
                                <a:pt x="6744730" y="5549900"/>
                              </a:lnTo>
                              <a:lnTo>
                                <a:pt x="6763773" y="5600700"/>
                              </a:lnTo>
                              <a:lnTo>
                                <a:pt x="6783176" y="5651500"/>
                              </a:lnTo>
                              <a:lnTo>
                                <a:pt x="6802863" y="5702300"/>
                              </a:lnTo>
                              <a:lnTo>
                                <a:pt x="6822754" y="5740400"/>
                              </a:lnTo>
                              <a:lnTo>
                                <a:pt x="6842771" y="5791200"/>
                              </a:lnTo>
                              <a:lnTo>
                                <a:pt x="6862836" y="5829300"/>
                              </a:lnTo>
                              <a:lnTo>
                                <a:pt x="6882872" y="5880100"/>
                              </a:lnTo>
                              <a:lnTo>
                                <a:pt x="6902799" y="5918200"/>
                              </a:lnTo>
                              <a:lnTo>
                                <a:pt x="6922540" y="5956300"/>
                              </a:lnTo>
                              <a:lnTo>
                                <a:pt x="6944767" y="6007100"/>
                              </a:lnTo>
                              <a:lnTo>
                                <a:pt x="6966526" y="6045200"/>
                              </a:lnTo>
                              <a:lnTo>
                                <a:pt x="6987693" y="6096000"/>
                              </a:lnTo>
                              <a:lnTo>
                                <a:pt x="7008140" y="6146800"/>
                              </a:lnTo>
                              <a:lnTo>
                                <a:pt x="7027744" y="6184900"/>
                              </a:lnTo>
                              <a:lnTo>
                                <a:pt x="7046378" y="6235700"/>
                              </a:lnTo>
                              <a:lnTo>
                                <a:pt x="7063916" y="6286500"/>
                              </a:lnTo>
                              <a:lnTo>
                                <a:pt x="7077836" y="6324600"/>
                              </a:lnTo>
                              <a:lnTo>
                                <a:pt x="7090791" y="6362700"/>
                              </a:lnTo>
                              <a:lnTo>
                                <a:pt x="7102705" y="6413500"/>
                              </a:lnTo>
                              <a:lnTo>
                                <a:pt x="7113502" y="6451600"/>
                              </a:lnTo>
                              <a:lnTo>
                                <a:pt x="7123106" y="6502400"/>
                              </a:lnTo>
                              <a:lnTo>
                                <a:pt x="7131441" y="6553200"/>
                              </a:lnTo>
                              <a:lnTo>
                                <a:pt x="7138430" y="6591300"/>
                              </a:lnTo>
                              <a:lnTo>
                                <a:pt x="7143999" y="6642100"/>
                              </a:lnTo>
                              <a:lnTo>
                                <a:pt x="7148071" y="6692900"/>
                              </a:lnTo>
                              <a:lnTo>
                                <a:pt x="7150569" y="6756400"/>
                              </a:lnTo>
                              <a:lnTo>
                                <a:pt x="7151419" y="6807200"/>
                              </a:lnTo>
                              <a:lnTo>
                                <a:pt x="7151153" y="6845300"/>
                              </a:lnTo>
                              <a:lnTo>
                                <a:pt x="7150359" y="6870700"/>
                              </a:lnTo>
                              <a:lnTo>
                                <a:pt x="7149023" y="6908800"/>
                              </a:lnTo>
                              <a:lnTo>
                                <a:pt x="7147134" y="6946900"/>
                              </a:lnTo>
                              <a:lnTo>
                                <a:pt x="7144680" y="6972300"/>
                              </a:lnTo>
                              <a:lnTo>
                                <a:pt x="7141649" y="7010400"/>
                              </a:lnTo>
                              <a:lnTo>
                                <a:pt x="7138028" y="7048500"/>
                              </a:lnTo>
                              <a:lnTo>
                                <a:pt x="7133805" y="7086600"/>
                              </a:lnTo>
                              <a:lnTo>
                                <a:pt x="7128968" y="7124700"/>
                              </a:lnTo>
                              <a:lnTo>
                                <a:pt x="7123506" y="7162800"/>
                              </a:lnTo>
                              <a:lnTo>
                                <a:pt x="7117405" y="7200900"/>
                              </a:lnTo>
                              <a:lnTo>
                                <a:pt x="7110654" y="7239000"/>
                              </a:lnTo>
                              <a:lnTo>
                                <a:pt x="7103241" y="7289800"/>
                              </a:lnTo>
                              <a:lnTo>
                                <a:pt x="7095153" y="7327900"/>
                              </a:lnTo>
                              <a:lnTo>
                                <a:pt x="7086379" y="7366000"/>
                              </a:lnTo>
                              <a:lnTo>
                                <a:pt x="7076906" y="7416800"/>
                              </a:lnTo>
                              <a:lnTo>
                                <a:pt x="7066722" y="7454900"/>
                              </a:lnTo>
                              <a:lnTo>
                                <a:pt x="7055815" y="7505700"/>
                              </a:lnTo>
                              <a:lnTo>
                                <a:pt x="7044173" y="7556500"/>
                              </a:lnTo>
                              <a:lnTo>
                                <a:pt x="7031783" y="7607300"/>
                              </a:lnTo>
                              <a:lnTo>
                                <a:pt x="7018634" y="7658100"/>
                              </a:lnTo>
                              <a:lnTo>
                                <a:pt x="7004714" y="7708900"/>
                              </a:lnTo>
                              <a:lnTo>
                                <a:pt x="6990010" y="7759700"/>
                              </a:lnTo>
                              <a:lnTo>
                                <a:pt x="6974510" y="7810500"/>
                              </a:lnTo>
                              <a:lnTo>
                                <a:pt x="6958202" y="7874000"/>
                              </a:lnTo>
                              <a:lnTo>
                                <a:pt x="6941074" y="7924800"/>
                              </a:lnTo>
                              <a:lnTo>
                                <a:pt x="6923114" y="7975600"/>
                              </a:lnTo>
                              <a:lnTo>
                                <a:pt x="6904309" y="8039100"/>
                              </a:lnTo>
                              <a:lnTo>
                                <a:pt x="6884648" y="8102600"/>
                              </a:lnTo>
                              <a:lnTo>
                                <a:pt x="6864118" y="8166100"/>
                              </a:lnTo>
                              <a:lnTo>
                                <a:pt x="6842708" y="8229600"/>
                              </a:lnTo>
                              <a:lnTo>
                                <a:pt x="6820404" y="8293100"/>
                              </a:lnTo>
                              <a:lnTo>
                                <a:pt x="6797196" y="8356600"/>
                              </a:lnTo>
                              <a:lnTo>
                                <a:pt x="6773070" y="8420100"/>
                              </a:lnTo>
                              <a:lnTo>
                                <a:pt x="6748016" y="8496300"/>
                              </a:lnTo>
                              <a:lnTo>
                                <a:pt x="6722019" y="8559800"/>
                              </a:lnTo>
                              <a:lnTo>
                                <a:pt x="6702233" y="8610600"/>
                              </a:lnTo>
                              <a:lnTo>
                                <a:pt x="6682863" y="8674100"/>
                              </a:lnTo>
                              <a:lnTo>
                                <a:pt x="6663906" y="8724900"/>
                              </a:lnTo>
                              <a:lnTo>
                                <a:pt x="6645358" y="8775700"/>
                              </a:lnTo>
                              <a:lnTo>
                                <a:pt x="6627215" y="8826500"/>
                              </a:lnTo>
                              <a:lnTo>
                                <a:pt x="6609474" y="8877300"/>
                              </a:lnTo>
                              <a:lnTo>
                                <a:pt x="6592130" y="8940800"/>
                              </a:lnTo>
                              <a:lnTo>
                                <a:pt x="6575180" y="8991600"/>
                              </a:lnTo>
                              <a:lnTo>
                                <a:pt x="6558619" y="9042400"/>
                              </a:lnTo>
                              <a:lnTo>
                                <a:pt x="6542445" y="9093200"/>
                              </a:lnTo>
                              <a:lnTo>
                                <a:pt x="6526654" y="9144000"/>
                              </a:lnTo>
                              <a:lnTo>
                                <a:pt x="6511241" y="9194800"/>
                              </a:lnTo>
                              <a:lnTo>
                                <a:pt x="6496203" y="9245600"/>
                              </a:lnTo>
                              <a:lnTo>
                                <a:pt x="6481536" y="9309100"/>
                              </a:lnTo>
                              <a:lnTo>
                                <a:pt x="6467236" y="9359900"/>
                              </a:lnTo>
                              <a:lnTo>
                                <a:pt x="6453300" y="9410700"/>
                              </a:lnTo>
                              <a:lnTo>
                                <a:pt x="6439724" y="9461500"/>
                              </a:lnTo>
                              <a:lnTo>
                                <a:pt x="6426504" y="9512300"/>
                              </a:lnTo>
                              <a:lnTo>
                                <a:pt x="6413635" y="9563100"/>
                              </a:lnTo>
                              <a:lnTo>
                                <a:pt x="6401116" y="9613900"/>
                              </a:lnTo>
                              <a:lnTo>
                                <a:pt x="6388940" y="9664700"/>
                              </a:lnTo>
                              <a:lnTo>
                                <a:pt x="6377106" y="9715500"/>
                              </a:lnTo>
                              <a:lnTo>
                                <a:pt x="6365609" y="9766300"/>
                              </a:lnTo>
                              <a:lnTo>
                                <a:pt x="6354445" y="9817100"/>
                              </a:lnTo>
                              <a:lnTo>
                                <a:pt x="6343610" y="9867900"/>
                              </a:lnTo>
                              <a:lnTo>
                                <a:pt x="6333102" y="9918700"/>
                              </a:lnTo>
                              <a:lnTo>
                                <a:pt x="6322915" y="9969500"/>
                              </a:lnTo>
                              <a:lnTo>
                                <a:pt x="6313046" y="10020300"/>
                              </a:lnTo>
                              <a:lnTo>
                                <a:pt x="6303492" y="10071100"/>
                              </a:lnTo>
                              <a:lnTo>
                                <a:pt x="6294248" y="10121900"/>
                              </a:lnTo>
                              <a:lnTo>
                                <a:pt x="6285311" y="10172700"/>
                              </a:lnTo>
                              <a:lnTo>
                                <a:pt x="6276677" y="10223500"/>
                              </a:lnTo>
                              <a:lnTo>
                                <a:pt x="6268342" y="10274300"/>
                              </a:lnTo>
                              <a:lnTo>
                                <a:pt x="6260303" y="10325100"/>
                              </a:lnTo>
                              <a:lnTo>
                                <a:pt x="6252555" y="10363200"/>
                              </a:lnTo>
                              <a:lnTo>
                                <a:pt x="6245096" y="10414000"/>
                              </a:lnTo>
                              <a:lnTo>
                                <a:pt x="6237920" y="10464800"/>
                              </a:lnTo>
                              <a:lnTo>
                                <a:pt x="6231025" y="10515600"/>
                              </a:lnTo>
                              <a:lnTo>
                                <a:pt x="6224406" y="10566400"/>
                              </a:lnTo>
                              <a:lnTo>
                                <a:pt x="6218060" y="10604500"/>
                              </a:lnTo>
                              <a:lnTo>
                                <a:pt x="6211983" y="10655300"/>
                              </a:lnTo>
                              <a:lnTo>
                                <a:pt x="6208309" y="10680700"/>
                              </a:lnTo>
                              <a:lnTo>
                                <a:pt x="6380984" y="10680700"/>
                              </a:lnTo>
                              <a:lnTo>
                                <a:pt x="6417820" y="10655300"/>
                              </a:lnTo>
                              <a:lnTo>
                                <a:pt x="6499765" y="10604500"/>
                              </a:lnTo>
                              <a:lnTo>
                                <a:pt x="6540488" y="10566400"/>
                              </a:lnTo>
                              <a:lnTo>
                                <a:pt x="6581020" y="10541000"/>
                              </a:lnTo>
                              <a:lnTo>
                                <a:pt x="6661430" y="10464800"/>
                              </a:lnTo>
                              <a:lnTo>
                                <a:pt x="6701270" y="10439400"/>
                              </a:lnTo>
                              <a:lnTo>
                                <a:pt x="6780126" y="10363200"/>
                              </a:lnTo>
                              <a:lnTo>
                                <a:pt x="6819102" y="10337800"/>
                              </a:lnTo>
                              <a:lnTo>
                                <a:pt x="6896056" y="10261600"/>
                              </a:lnTo>
                              <a:lnTo>
                                <a:pt x="6933995" y="10223500"/>
                              </a:lnTo>
                              <a:lnTo>
                                <a:pt x="6971550" y="10185400"/>
                              </a:lnTo>
                              <a:lnTo>
                                <a:pt x="7008701" y="10160000"/>
                              </a:lnTo>
                              <a:lnTo>
                                <a:pt x="7045430" y="10121900"/>
                              </a:lnTo>
                              <a:lnTo>
                                <a:pt x="7081717" y="10083800"/>
                              </a:lnTo>
                              <a:lnTo>
                                <a:pt x="7117543" y="10045700"/>
                              </a:lnTo>
                              <a:lnTo>
                                <a:pt x="7152888" y="10007600"/>
                              </a:lnTo>
                              <a:lnTo>
                                <a:pt x="7187734" y="9969500"/>
                              </a:lnTo>
                              <a:lnTo>
                                <a:pt x="7222060" y="9944100"/>
                              </a:lnTo>
                              <a:lnTo>
                                <a:pt x="7255849" y="9906000"/>
                              </a:lnTo>
                              <a:lnTo>
                                <a:pt x="7289081" y="9867900"/>
                              </a:lnTo>
                              <a:lnTo>
                                <a:pt x="7321736" y="9829800"/>
                              </a:lnTo>
                              <a:lnTo>
                                <a:pt x="7353795" y="9791700"/>
                              </a:lnTo>
                              <a:lnTo>
                                <a:pt x="7385239" y="9766300"/>
                              </a:lnTo>
                              <a:lnTo>
                                <a:pt x="7437910" y="9702800"/>
                              </a:lnTo>
                              <a:lnTo>
                                <a:pt x="7488610" y="9639300"/>
                              </a:lnTo>
                              <a:lnTo>
                                <a:pt x="7537240" y="9588500"/>
                              </a:lnTo>
                              <a:lnTo>
                                <a:pt x="7560005" y="9563100"/>
                              </a:lnTo>
                              <a:lnTo>
                                <a:pt x="7560005" y="2133600"/>
                              </a:lnTo>
                              <a:close/>
                            </a:path>
                            <a:path w="7560309" h="10680700">
                              <a:moveTo>
                                <a:pt x="7560005" y="9613900"/>
                              </a:moveTo>
                              <a:lnTo>
                                <a:pt x="7554147" y="9626600"/>
                              </a:lnTo>
                              <a:lnTo>
                                <a:pt x="7500151" y="9690100"/>
                              </a:lnTo>
                              <a:lnTo>
                                <a:pt x="7443710" y="9753600"/>
                              </a:lnTo>
                              <a:lnTo>
                                <a:pt x="7412766" y="9791700"/>
                              </a:lnTo>
                              <a:lnTo>
                                <a:pt x="7381187" y="9817100"/>
                              </a:lnTo>
                              <a:lnTo>
                                <a:pt x="7348992" y="9855200"/>
                              </a:lnTo>
                              <a:lnTo>
                                <a:pt x="7316199" y="9893300"/>
                              </a:lnTo>
                              <a:lnTo>
                                <a:pt x="7282827" y="9931400"/>
                              </a:lnTo>
                              <a:lnTo>
                                <a:pt x="7248894" y="9969500"/>
                              </a:lnTo>
                              <a:lnTo>
                                <a:pt x="7214419" y="9994900"/>
                              </a:lnTo>
                              <a:lnTo>
                                <a:pt x="7179420" y="10033000"/>
                              </a:lnTo>
                              <a:lnTo>
                                <a:pt x="7143915" y="10071100"/>
                              </a:lnTo>
                              <a:lnTo>
                                <a:pt x="7107924" y="10109200"/>
                              </a:lnTo>
                              <a:lnTo>
                                <a:pt x="7071464" y="10147300"/>
                              </a:lnTo>
                              <a:lnTo>
                                <a:pt x="7034554" y="10185400"/>
                              </a:lnTo>
                              <a:lnTo>
                                <a:pt x="6997212" y="10223500"/>
                              </a:lnTo>
                              <a:lnTo>
                                <a:pt x="6959458" y="10248900"/>
                              </a:lnTo>
                              <a:lnTo>
                                <a:pt x="6882784" y="10325100"/>
                              </a:lnTo>
                              <a:lnTo>
                                <a:pt x="6804679" y="10401300"/>
                              </a:lnTo>
                              <a:lnTo>
                                <a:pt x="6765137" y="10426700"/>
                              </a:lnTo>
                              <a:lnTo>
                                <a:pt x="6685164" y="10502900"/>
                              </a:lnTo>
                              <a:lnTo>
                                <a:pt x="6644771" y="10528300"/>
                              </a:lnTo>
                              <a:lnTo>
                                <a:pt x="6604130" y="10566400"/>
                              </a:lnTo>
                              <a:lnTo>
                                <a:pt x="6563262" y="10591800"/>
                              </a:lnTo>
                              <a:lnTo>
                                <a:pt x="6522184" y="10629900"/>
                              </a:lnTo>
                              <a:lnTo>
                                <a:pt x="6480914" y="10655300"/>
                              </a:lnTo>
                              <a:lnTo>
                                <a:pt x="6444447" y="10680700"/>
                              </a:lnTo>
                              <a:lnTo>
                                <a:pt x="7560005" y="10680700"/>
                              </a:lnTo>
                              <a:lnTo>
                                <a:pt x="7560005" y="9613900"/>
                              </a:lnTo>
                              <a:close/>
                            </a:path>
                            <a:path w="7560309" h="10680700">
                              <a:moveTo>
                                <a:pt x="4048124" y="6959600"/>
                              </a:moveTo>
                              <a:lnTo>
                                <a:pt x="3462272" y="6959600"/>
                              </a:lnTo>
                              <a:lnTo>
                                <a:pt x="3488137" y="6985000"/>
                              </a:lnTo>
                              <a:lnTo>
                                <a:pt x="3510735" y="7010400"/>
                              </a:lnTo>
                              <a:lnTo>
                                <a:pt x="3538682" y="7023100"/>
                              </a:lnTo>
                              <a:lnTo>
                                <a:pt x="3571476" y="7061200"/>
                              </a:lnTo>
                              <a:lnTo>
                                <a:pt x="3608619" y="7086600"/>
                              </a:lnTo>
                              <a:lnTo>
                                <a:pt x="3649610" y="7124700"/>
                              </a:lnTo>
                              <a:lnTo>
                                <a:pt x="3684841" y="7150100"/>
                              </a:lnTo>
                              <a:lnTo>
                                <a:pt x="3721959" y="7175500"/>
                              </a:lnTo>
                              <a:lnTo>
                                <a:pt x="3760706" y="7213600"/>
                              </a:lnTo>
                              <a:lnTo>
                                <a:pt x="3800826" y="7239000"/>
                              </a:lnTo>
                              <a:lnTo>
                                <a:pt x="3842061" y="7277100"/>
                              </a:lnTo>
                              <a:lnTo>
                                <a:pt x="3884154" y="7315200"/>
                              </a:lnTo>
                              <a:lnTo>
                                <a:pt x="3926849" y="7340600"/>
                              </a:lnTo>
                              <a:lnTo>
                                <a:pt x="3969888" y="7378700"/>
                              </a:lnTo>
                              <a:lnTo>
                                <a:pt x="4013015" y="7404100"/>
                              </a:lnTo>
                              <a:lnTo>
                                <a:pt x="4055972" y="7442200"/>
                              </a:lnTo>
                              <a:lnTo>
                                <a:pt x="4103178" y="7480300"/>
                              </a:lnTo>
                              <a:lnTo>
                                <a:pt x="4149503" y="7505700"/>
                              </a:lnTo>
                              <a:lnTo>
                                <a:pt x="4194578" y="7543800"/>
                              </a:lnTo>
                              <a:lnTo>
                                <a:pt x="4238035" y="7569200"/>
                              </a:lnTo>
                              <a:lnTo>
                                <a:pt x="4279506" y="7594600"/>
                              </a:lnTo>
                              <a:lnTo>
                                <a:pt x="4318621" y="7620000"/>
                              </a:lnTo>
                              <a:lnTo>
                                <a:pt x="4349950" y="7632700"/>
                              </a:lnTo>
                              <a:lnTo>
                                <a:pt x="4378985" y="7645400"/>
                              </a:lnTo>
                              <a:lnTo>
                                <a:pt x="4405394" y="7658100"/>
                              </a:lnTo>
                              <a:lnTo>
                                <a:pt x="4428844" y="7670800"/>
                              </a:lnTo>
                              <a:lnTo>
                                <a:pt x="4440236" y="7670800"/>
                              </a:lnTo>
                              <a:lnTo>
                                <a:pt x="4423993" y="7645400"/>
                              </a:lnTo>
                              <a:lnTo>
                                <a:pt x="4407800" y="7607300"/>
                              </a:lnTo>
                              <a:lnTo>
                                <a:pt x="4375555" y="7556500"/>
                              </a:lnTo>
                              <a:lnTo>
                                <a:pt x="4350963" y="7505700"/>
                              </a:lnTo>
                              <a:lnTo>
                                <a:pt x="4326475" y="7467600"/>
                              </a:lnTo>
                              <a:lnTo>
                                <a:pt x="4302089" y="7416800"/>
                              </a:lnTo>
                              <a:lnTo>
                                <a:pt x="4277806" y="7378700"/>
                              </a:lnTo>
                              <a:lnTo>
                                <a:pt x="4181668" y="7200900"/>
                              </a:lnTo>
                              <a:lnTo>
                                <a:pt x="4157879" y="7162800"/>
                              </a:lnTo>
                              <a:lnTo>
                                <a:pt x="4134185" y="7112000"/>
                              </a:lnTo>
                              <a:lnTo>
                                <a:pt x="4110587" y="7073900"/>
                              </a:lnTo>
                              <a:lnTo>
                                <a:pt x="4087082" y="7023100"/>
                              </a:lnTo>
                              <a:lnTo>
                                <a:pt x="4048124" y="6959600"/>
                              </a:lnTo>
                              <a:close/>
                            </a:path>
                            <a:path w="7560309" h="10680700">
                              <a:moveTo>
                                <a:pt x="0" y="5461000"/>
                              </a:moveTo>
                              <a:lnTo>
                                <a:pt x="0" y="7061200"/>
                              </a:lnTo>
                              <a:lnTo>
                                <a:pt x="9811" y="7010400"/>
                              </a:lnTo>
                              <a:lnTo>
                                <a:pt x="16934" y="6972300"/>
                              </a:lnTo>
                              <a:lnTo>
                                <a:pt x="20729" y="6934200"/>
                              </a:lnTo>
                              <a:lnTo>
                                <a:pt x="22109" y="6921500"/>
                              </a:lnTo>
                              <a:lnTo>
                                <a:pt x="24065" y="6908800"/>
                              </a:lnTo>
                              <a:lnTo>
                                <a:pt x="34504" y="6908800"/>
                              </a:lnTo>
                              <a:lnTo>
                                <a:pt x="41781" y="6896100"/>
                              </a:lnTo>
                              <a:lnTo>
                                <a:pt x="1257469" y="6896100"/>
                              </a:lnTo>
                              <a:lnTo>
                                <a:pt x="1238847" y="6858000"/>
                              </a:lnTo>
                              <a:lnTo>
                                <a:pt x="1189219" y="6781800"/>
                              </a:lnTo>
                              <a:lnTo>
                                <a:pt x="1164350" y="6731000"/>
                              </a:lnTo>
                              <a:lnTo>
                                <a:pt x="1114327" y="6654800"/>
                              </a:lnTo>
                              <a:lnTo>
                                <a:pt x="1089103" y="6604000"/>
                              </a:lnTo>
                              <a:lnTo>
                                <a:pt x="1063690" y="6565900"/>
                              </a:lnTo>
                              <a:lnTo>
                                <a:pt x="1038054" y="6527800"/>
                              </a:lnTo>
                              <a:lnTo>
                                <a:pt x="1012159" y="6489700"/>
                              </a:lnTo>
                              <a:lnTo>
                                <a:pt x="985970" y="6438900"/>
                              </a:lnTo>
                              <a:lnTo>
                                <a:pt x="959452" y="6400800"/>
                              </a:lnTo>
                              <a:lnTo>
                                <a:pt x="932570" y="6362700"/>
                              </a:lnTo>
                              <a:lnTo>
                                <a:pt x="905288" y="6324600"/>
                              </a:lnTo>
                              <a:lnTo>
                                <a:pt x="877573" y="6286500"/>
                              </a:lnTo>
                              <a:lnTo>
                                <a:pt x="849389" y="6235700"/>
                              </a:lnTo>
                              <a:lnTo>
                                <a:pt x="820700" y="6197600"/>
                              </a:lnTo>
                              <a:lnTo>
                                <a:pt x="791471" y="6159500"/>
                              </a:lnTo>
                              <a:lnTo>
                                <a:pt x="761669" y="6121400"/>
                              </a:lnTo>
                              <a:lnTo>
                                <a:pt x="731256" y="6083300"/>
                              </a:lnTo>
                              <a:lnTo>
                                <a:pt x="700199" y="6045200"/>
                              </a:lnTo>
                              <a:lnTo>
                                <a:pt x="668463" y="6007100"/>
                              </a:lnTo>
                              <a:lnTo>
                                <a:pt x="636011" y="5969000"/>
                              </a:lnTo>
                              <a:lnTo>
                                <a:pt x="602809" y="5930900"/>
                              </a:lnTo>
                              <a:lnTo>
                                <a:pt x="568823" y="5905500"/>
                              </a:lnTo>
                              <a:lnTo>
                                <a:pt x="534016" y="5867400"/>
                              </a:lnTo>
                              <a:lnTo>
                                <a:pt x="498355" y="5829300"/>
                              </a:lnTo>
                              <a:lnTo>
                                <a:pt x="461803" y="5791200"/>
                              </a:lnTo>
                              <a:lnTo>
                                <a:pt x="424325" y="5765800"/>
                              </a:lnTo>
                              <a:lnTo>
                                <a:pt x="385888" y="5727700"/>
                              </a:lnTo>
                              <a:lnTo>
                                <a:pt x="347480" y="5702300"/>
                              </a:lnTo>
                              <a:lnTo>
                                <a:pt x="308626" y="5664200"/>
                              </a:lnTo>
                              <a:lnTo>
                                <a:pt x="229626" y="5613400"/>
                              </a:lnTo>
                              <a:lnTo>
                                <a:pt x="189505" y="5575300"/>
                              </a:lnTo>
                              <a:lnTo>
                                <a:pt x="66799" y="5499100"/>
                              </a:lnTo>
                              <a:lnTo>
                                <a:pt x="25156" y="5473700"/>
                              </a:lnTo>
                              <a:lnTo>
                                <a:pt x="0" y="5461000"/>
                              </a:lnTo>
                              <a:close/>
                            </a:path>
                            <a:path w="7560309" h="10680700">
                              <a:moveTo>
                                <a:pt x="7560005" y="0"/>
                              </a:moveTo>
                              <a:lnTo>
                                <a:pt x="5457177" y="0"/>
                              </a:lnTo>
                              <a:lnTo>
                                <a:pt x="5440472" y="25400"/>
                              </a:lnTo>
                              <a:lnTo>
                                <a:pt x="5420182" y="76200"/>
                              </a:lnTo>
                              <a:lnTo>
                                <a:pt x="5401725" y="114300"/>
                              </a:lnTo>
                              <a:lnTo>
                                <a:pt x="5385048" y="165100"/>
                              </a:lnTo>
                              <a:lnTo>
                                <a:pt x="5370099" y="203200"/>
                              </a:lnTo>
                              <a:lnTo>
                                <a:pt x="5356824" y="254000"/>
                              </a:lnTo>
                              <a:lnTo>
                                <a:pt x="5345172" y="292100"/>
                              </a:lnTo>
                              <a:lnTo>
                                <a:pt x="5335087" y="342900"/>
                              </a:lnTo>
                              <a:lnTo>
                                <a:pt x="5326519" y="393700"/>
                              </a:lnTo>
                              <a:lnTo>
                                <a:pt x="5319415" y="431800"/>
                              </a:lnTo>
                              <a:lnTo>
                                <a:pt x="5313720" y="482600"/>
                              </a:lnTo>
                              <a:lnTo>
                                <a:pt x="5309383" y="533400"/>
                              </a:lnTo>
                              <a:lnTo>
                                <a:pt x="5306351" y="571500"/>
                              </a:lnTo>
                              <a:lnTo>
                                <a:pt x="5304570" y="622300"/>
                              </a:lnTo>
                              <a:lnTo>
                                <a:pt x="5303988" y="673100"/>
                              </a:lnTo>
                              <a:lnTo>
                                <a:pt x="5304572" y="723900"/>
                              </a:lnTo>
                              <a:lnTo>
                                <a:pt x="5306288" y="774700"/>
                              </a:lnTo>
                              <a:lnTo>
                                <a:pt x="5309079" y="812800"/>
                              </a:lnTo>
                              <a:lnTo>
                                <a:pt x="5312891" y="863600"/>
                              </a:lnTo>
                              <a:lnTo>
                                <a:pt x="5317666" y="914400"/>
                              </a:lnTo>
                              <a:lnTo>
                                <a:pt x="5323350" y="965200"/>
                              </a:lnTo>
                              <a:lnTo>
                                <a:pt x="5329886" y="1016000"/>
                              </a:lnTo>
                              <a:lnTo>
                                <a:pt x="5337220" y="1066800"/>
                              </a:lnTo>
                              <a:lnTo>
                                <a:pt x="5345294" y="1117600"/>
                              </a:lnTo>
                              <a:lnTo>
                                <a:pt x="5354055" y="1168400"/>
                              </a:lnTo>
                              <a:lnTo>
                                <a:pt x="5363444" y="1219200"/>
                              </a:lnTo>
                              <a:lnTo>
                                <a:pt x="5373408" y="1270000"/>
                              </a:lnTo>
                              <a:lnTo>
                                <a:pt x="5383891" y="1320800"/>
                              </a:lnTo>
                              <a:lnTo>
                                <a:pt x="5394835" y="1358900"/>
                              </a:lnTo>
                              <a:lnTo>
                                <a:pt x="5406187" y="1409700"/>
                              </a:lnTo>
                              <a:lnTo>
                                <a:pt x="5417890" y="1460500"/>
                              </a:lnTo>
                              <a:lnTo>
                                <a:pt x="5429888" y="1511300"/>
                              </a:lnTo>
                              <a:lnTo>
                                <a:pt x="5442125" y="1562100"/>
                              </a:lnTo>
                              <a:lnTo>
                                <a:pt x="5454547" y="1612900"/>
                              </a:lnTo>
                              <a:lnTo>
                                <a:pt x="5469030" y="1663700"/>
                              </a:lnTo>
                              <a:lnTo>
                                <a:pt x="5481770" y="1727200"/>
                              </a:lnTo>
                              <a:lnTo>
                                <a:pt x="5492710" y="1778000"/>
                              </a:lnTo>
                              <a:lnTo>
                                <a:pt x="5501791" y="1828800"/>
                              </a:lnTo>
                              <a:lnTo>
                                <a:pt x="5508954" y="1879600"/>
                              </a:lnTo>
                              <a:lnTo>
                                <a:pt x="5514143" y="1917700"/>
                              </a:lnTo>
                              <a:lnTo>
                                <a:pt x="5517299" y="1968500"/>
                              </a:lnTo>
                              <a:lnTo>
                                <a:pt x="5518364" y="2019300"/>
                              </a:lnTo>
                              <a:lnTo>
                                <a:pt x="5517234" y="2070100"/>
                              </a:lnTo>
                              <a:lnTo>
                                <a:pt x="5513803" y="2108200"/>
                              </a:lnTo>
                              <a:lnTo>
                                <a:pt x="5508008" y="2159000"/>
                              </a:lnTo>
                              <a:lnTo>
                                <a:pt x="5499790" y="2209800"/>
                              </a:lnTo>
                              <a:lnTo>
                                <a:pt x="5489087" y="2260600"/>
                              </a:lnTo>
                              <a:lnTo>
                                <a:pt x="5475837" y="2311400"/>
                              </a:lnTo>
                              <a:lnTo>
                                <a:pt x="5459979" y="2362200"/>
                              </a:lnTo>
                              <a:lnTo>
                                <a:pt x="5441451" y="2413000"/>
                              </a:lnTo>
                              <a:lnTo>
                                <a:pt x="5420193" y="2476500"/>
                              </a:lnTo>
                              <a:lnTo>
                                <a:pt x="5401772" y="2527300"/>
                              </a:lnTo>
                              <a:lnTo>
                                <a:pt x="5383569" y="2578100"/>
                              </a:lnTo>
                              <a:lnTo>
                                <a:pt x="5365608" y="2616200"/>
                              </a:lnTo>
                              <a:lnTo>
                                <a:pt x="5347914" y="2667000"/>
                              </a:lnTo>
                              <a:lnTo>
                                <a:pt x="5330510" y="2717800"/>
                              </a:lnTo>
                              <a:lnTo>
                                <a:pt x="5313422" y="2768600"/>
                              </a:lnTo>
                              <a:lnTo>
                                <a:pt x="5296674" y="2819400"/>
                              </a:lnTo>
                              <a:lnTo>
                                <a:pt x="5280290" y="2857500"/>
                              </a:lnTo>
                              <a:lnTo>
                                <a:pt x="5264296" y="2908300"/>
                              </a:lnTo>
                              <a:lnTo>
                                <a:pt x="5248714" y="2959100"/>
                              </a:lnTo>
                              <a:lnTo>
                                <a:pt x="5233570" y="3009900"/>
                              </a:lnTo>
                              <a:lnTo>
                                <a:pt x="5218889" y="3048000"/>
                              </a:lnTo>
                              <a:lnTo>
                                <a:pt x="5204694" y="3098800"/>
                              </a:lnTo>
                              <a:lnTo>
                                <a:pt x="5191010" y="3149600"/>
                              </a:lnTo>
                              <a:lnTo>
                                <a:pt x="5177862" y="3200400"/>
                              </a:lnTo>
                              <a:lnTo>
                                <a:pt x="5165274" y="3251200"/>
                              </a:lnTo>
                              <a:lnTo>
                                <a:pt x="5153271" y="3302000"/>
                              </a:lnTo>
                              <a:lnTo>
                                <a:pt x="5141876" y="3352800"/>
                              </a:lnTo>
                              <a:lnTo>
                                <a:pt x="5131115" y="3390900"/>
                              </a:lnTo>
                              <a:lnTo>
                                <a:pt x="5121012" y="3441700"/>
                              </a:lnTo>
                              <a:lnTo>
                                <a:pt x="5111592" y="3492500"/>
                              </a:lnTo>
                              <a:lnTo>
                                <a:pt x="5102878" y="3543300"/>
                              </a:lnTo>
                              <a:lnTo>
                                <a:pt x="5094896" y="3606800"/>
                              </a:lnTo>
                              <a:lnTo>
                                <a:pt x="5087669" y="3657600"/>
                              </a:lnTo>
                              <a:lnTo>
                                <a:pt x="5081433" y="3708400"/>
                              </a:lnTo>
                              <a:lnTo>
                                <a:pt x="5075875" y="3759200"/>
                              </a:lnTo>
                              <a:lnTo>
                                <a:pt x="5070978" y="3797300"/>
                              </a:lnTo>
                              <a:lnTo>
                                <a:pt x="5066723" y="3848100"/>
                              </a:lnTo>
                              <a:lnTo>
                                <a:pt x="5063093" y="3898900"/>
                              </a:lnTo>
                              <a:lnTo>
                                <a:pt x="5060070" y="3949700"/>
                              </a:lnTo>
                              <a:lnTo>
                                <a:pt x="5057637" y="4000500"/>
                              </a:lnTo>
                              <a:lnTo>
                                <a:pt x="5055775" y="4051300"/>
                              </a:lnTo>
                              <a:lnTo>
                                <a:pt x="5054467" y="4102100"/>
                              </a:lnTo>
                              <a:lnTo>
                                <a:pt x="5053696" y="4152900"/>
                              </a:lnTo>
                              <a:lnTo>
                                <a:pt x="5053695" y="4254500"/>
                              </a:lnTo>
                              <a:lnTo>
                                <a:pt x="5054439" y="4305300"/>
                              </a:lnTo>
                              <a:lnTo>
                                <a:pt x="5055656" y="4356100"/>
                              </a:lnTo>
                              <a:lnTo>
                                <a:pt x="5057329" y="4406900"/>
                              </a:lnTo>
                              <a:lnTo>
                                <a:pt x="5059439" y="4457700"/>
                              </a:lnTo>
                              <a:lnTo>
                                <a:pt x="5061967" y="4508500"/>
                              </a:lnTo>
                              <a:lnTo>
                                <a:pt x="5064896" y="4559300"/>
                              </a:lnTo>
                              <a:lnTo>
                                <a:pt x="5068206" y="4610100"/>
                              </a:lnTo>
                              <a:lnTo>
                                <a:pt x="5071881" y="4660900"/>
                              </a:lnTo>
                              <a:lnTo>
                                <a:pt x="5075901" y="4724400"/>
                              </a:lnTo>
                              <a:lnTo>
                                <a:pt x="5080248" y="4775200"/>
                              </a:lnTo>
                              <a:lnTo>
                                <a:pt x="5084904" y="4826000"/>
                              </a:lnTo>
                              <a:lnTo>
                                <a:pt x="5089850" y="4876800"/>
                              </a:lnTo>
                              <a:lnTo>
                                <a:pt x="5095068" y="4927600"/>
                              </a:lnTo>
                              <a:lnTo>
                                <a:pt x="5100541" y="4978400"/>
                              </a:lnTo>
                              <a:lnTo>
                                <a:pt x="5106249" y="5029200"/>
                              </a:lnTo>
                              <a:lnTo>
                                <a:pt x="5112174" y="5080000"/>
                              </a:lnTo>
                              <a:lnTo>
                                <a:pt x="5118298" y="5130800"/>
                              </a:lnTo>
                              <a:lnTo>
                                <a:pt x="5124602" y="5181600"/>
                              </a:lnTo>
                              <a:lnTo>
                                <a:pt x="5131069" y="5232400"/>
                              </a:lnTo>
                              <a:lnTo>
                                <a:pt x="5137680" y="5283200"/>
                              </a:lnTo>
                              <a:lnTo>
                                <a:pt x="5144417" y="5334000"/>
                              </a:lnTo>
                              <a:lnTo>
                                <a:pt x="5151261" y="5384800"/>
                              </a:lnTo>
                              <a:lnTo>
                                <a:pt x="5158194" y="5435600"/>
                              </a:lnTo>
                              <a:lnTo>
                                <a:pt x="5165198" y="5486400"/>
                              </a:lnTo>
                              <a:lnTo>
                                <a:pt x="5172255" y="5537200"/>
                              </a:lnTo>
                              <a:lnTo>
                                <a:pt x="5200639" y="5740400"/>
                              </a:lnTo>
                              <a:lnTo>
                                <a:pt x="5207683" y="5791200"/>
                              </a:lnTo>
                              <a:lnTo>
                                <a:pt x="5214670" y="5842000"/>
                              </a:lnTo>
                              <a:lnTo>
                                <a:pt x="5221581" y="5892800"/>
                              </a:lnTo>
                              <a:lnTo>
                                <a:pt x="5228398" y="5930900"/>
                              </a:lnTo>
                              <a:lnTo>
                                <a:pt x="5240741" y="6032500"/>
                              </a:lnTo>
                              <a:lnTo>
                                <a:pt x="5247010" y="6070600"/>
                              </a:lnTo>
                              <a:lnTo>
                                <a:pt x="5253278" y="6121400"/>
                              </a:lnTo>
                              <a:lnTo>
                                <a:pt x="5259496" y="6172200"/>
                              </a:lnTo>
                              <a:lnTo>
                                <a:pt x="5265614" y="6223000"/>
                              </a:lnTo>
                              <a:lnTo>
                                <a:pt x="5271584" y="6273800"/>
                              </a:lnTo>
                              <a:lnTo>
                                <a:pt x="5277356" y="6311900"/>
                              </a:lnTo>
                              <a:lnTo>
                                <a:pt x="5282881" y="6362700"/>
                              </a:lnTo>
                              <a:lnTo>
                                <a:pt x="5288110" y="6413500"/>
                              </a:lnTo>
                              <a:lnTo>
                                <a:pt x="5292993" y="6464300"/>
                              </a:lnTo>
                              <a:lnTo>
                                <a:pt x="5297481" y="6515100"/>
                              </a:lnTo>
                              <a:lnTo>
                                <a:pt x="5301526" y="6565900"/>
                              </a:lnTo>
                              <a:lnTo>
                                <a:pt x="5305077" y="6616700"/>
                              </a:lnTo>
                              <a:lnTo>
                                <a:pt x="5310503" y="6731000"/>
                              </a:lnTo>
                              <a:lnTo>
                                <a:pt x="7112683" y="6731000"/>
                              </a:lnTo>
                              <a:lnTo>
                                <a:pt x="7110477" y="6692900"/>
                              </a:lnTo>
                              <a:lnTo>
                                <a:pt x="7105706" y="6642100"/>
                              </a:lnTo>
                              <a:lnTo>
                                <a:pt x="7099200" y="6578600"/>
                              </a:lnTo>
                              <a:lnTo>
                                <a:pt x="7091054" y="6527800"/>
                              </a:lnTo>
                              <a:lnTo>
                                <a:pt x="7081361" y="6477000"/>
                              </a:lnTo>
                              <a:lnTo>
                                <a:pt x="7070215" y="6438900"/>
                              </a:lnTo>
                              <a:lnTo>
                                <a:pt x="7057711" y="6388100"/>
                              </a:lnTo>
                              <a:lnTo>
                                <a:pt x="7043944" y="6337300"/>
                              </a:lnTo>
                              <a:lnTo>
                                <a:pt x="7029006" y="6299200"/>
                              </a:lnTo>
                              <a:lnTo>
                                <a:pt x="7012993" y="6248400"/>
                              </a:lnTo>
                              <a:lnTo>
                                <a:pt x="6995998" y="6210300"/>
                              </a:lnTo>
                              <a:lnTo>
                                <a:pt x="6978116" y="6172200"/>
                              </a:lnTo>
                              <a:lnTo>
                                <a:pt x="6959440" y="6121400"/>
                              </a:lnTo>
                              <a:lnTo>
                                <a:pt x="6940066" y="6083300"/>
                              </a:lnTo>
                              <a:lnTo>
                                <a:pt x="6921349" y="6045200"/>
                              </a:lnTo>
                              <a:lnTo>
                                <a:pt x="6902173" y="6007100"/>
                              </a:lnTo>
                              <a:lnTo>
                                <a:pt x="6862782" y="5918200"/>
                              </a:lnTo>
                              <a:lnTo>
                                <a:pt x="6842733" y="5880100"/>
                              </a:lnTo>
                              <a:lnTo>
                                <a:pt x="6822561" y="5829300"/>
                              </a:lnTo>
                              <a:lnTo>
                                <a:pt x="6802350" y="5791200"/>
                              </a:lnTo>
                              <a:lnTo>
                                <a:pt x="6782184" y="5740400"/>
                              </a:lnTo>
                              <a:lnTo>
                                <a:pt x="6762146" y="5689600"/>
                              </a:lnTo>
                              <a:lnTo>
                                <a:pt x="6742320" y="5651500"/>
                              </a:lnTo>
                              <a:lnTo>
                                <a:pt x="6722791" y="5600700"/>
                              </a:lnTo>
                              <a:lnTo>
                                <a:pt x="6703641" y="5549900"/>
                              </a:lnTo>
                              <a:lnTo>
                                <a:pt x="6684956" y="5486400"/>
                              </a:lnTo>
                              <a:lnTo>
                                <a:pt x="6666818" y="5435600"/>
                              </a:lnTo>
                              <a:lnTo>
                                <a:pt x="6649313" y="5372100"/>
                              </a:lnTo>
                              <a:lnTo>
                                <a:pt x="6632522" y="5308600"/>
                              </a:lnTo>
                              <a:lnTo>
                                <a:pt x="6622387" y="5270500"/>
                              </a:lnTo>
                              <a:lnTo>
                                <a:pt x="6612588" y="5232400"/>
                              </a:lnTo>
                              <a:lnTo>
                                <a:pt x="6603143" y="5194300"/>
                              </a:lnTo>
                              <a:lnTo>
                                <a:pt x="6594074" y="5143500"/>
                              </a:lnTo>
                              <a:lnTo>
                                <a:pt x="6585400" y="5105400"/>
                              </a:lnTo>
                              <a:lnTo>
                                <a:pt x="6577141" y="5054600"/>
                              </a:lnTo>
                              <a:lnTo>
                                <a:pt x="6569318" y="5016500"/>
                              </a:lnTo>
                              <a:lnTo>
                                <a:pt x="6561949" y="4965700"/>
                              </a:lnTo>
                              <a:lnTo>
                                <a:pt x="6555056" y="4914900"/>
                              </a:lnTo>
                              <a:lnTo>
                                <a:pt x="6548657" y="4864100"/>
                              </a:lnTo>
                              <a:lnTo>
                                <a:pt x="6542773" y="4813300"/>
                              </a:lnTo>
                              <a:lnTo>
                                <a:pt x="6537425" y="4762500"/>
                              </a:lnTo>
                              <a:lnTo>
                                <a:pt x="6532631" y="4699000"/>
                              </a:lnTo>
                              <a:lnTo>
                                <a:pt x="6528412" y="4648200"/>
                              </a:lnTo>
                              <a:lnTo>
                                <a:pt x="6524788" y="4584700"/>
                              </a:lnTo>
                              <a:lnTo>
                                <a:pt x="6521778" y="4533900"/>
                              </a:lnTo>
                              <a:lnTo>
                                <a:pt x="6519404" y="4470400"/>
                              </a:lnTo>
                              <a:lnTo>
                                <a:pt x="6517849" y="4419600"/>
                              </a:lnTo>
                              <a:lnTo>
                                <a:pt x="6516468" y="4368800"/>
                              </a:lnTo>
                              <a:lnTo>
                                <a:pt x="6515259" y="4318000"/>
                              </a:lnTo>
                              <a:lnTo>
                                <a:pt x="6514218" y="4267200"/>
                              </a:lnTo>
                              <a:lnTo>
                                <a:pt x="6513344" y="4216400"/>
                              </a:lnTo>
                              <a:lnTo>
                                <a:pt x="6512634" y="4165600"/>
                              </a:lnTo>
                              <a:lnTo>
                                <a:pt x="6512086" y="4114800"/>
                              </a:lnTo>
                              <a:lnTo>
                                <a:pt x="6511698" y="4064000"/>
                              </a:lnTo>
                              <a:lnTo>
                                <a:pt x="6511817" y="3848100"/>
                              </a:lnTo>
                              <a:lnTo>
                                <a:pt x="6511918" y="3835400"/>
                              </a:lnTo>
                              <a:lnTo>
                                <a:pt x="6512019" y="3822700"/>
                              </a:lnTo>
                              <a:lnTo>
                                <a:pt x="6512680" y="3759200"/>
                              </a:lnTo>
                              <a:lnTo>
                                <a:pt x="6513392" y="3708400"/>
                              </a:lnTo>
                              <a:lnTo>
                                <a:pt x="6514255" y="3657600"/>
                              </a:lnTo>
                              <a:lnTo>
                                <a:pt x="6515264" y="3606800"/>
                              </a:lnTo>
                              <a:lnTo>
                                <a:pt x="6516417" y="3556000"/>
                              </a:lnTo>
                              <a:lnTo>
                                <a:pt x="6517711" y="3505200"/>
                              </a:lnTo>
                              <a:lnTo>
                                <a:pt x="6519142" y="3454400"/>
                              </a:lnTo>
                              <a:lnTo>
                                <a:pt x="6520708" y="3403600"/>
                              </a:lnTo>
                              <a:lnTo>
                                <a:pt x="6522404" y="3352800"/>
                              </a:lnTo>
                              <a:lnTo>
                                <a:pt x="6524230" y="3302000"/>
                              </a:lnTo>
                              <a:lnTo>
                                <a:pt x="6526180" y="3251200"/>
                              </a:lnTo>
                              <a:lnTo>
                                <a:pt x="6528252" y="3200400"/>
                              </a:lnTo>
                              <a:lnTo>
                                <a:pt x="6530443" y="3149600"/>
                              </a:lnTo>
                              <a:lnTo>
                                <a:pt x="6532750" y="3111500"/>
                              </a:lnTo>
                              <a:lnTo>
                                <a:pt x="6535170" y="3060700"/>
                              </a:lnTo>
                              <a:lnTo>
                                <a:pt x="6537699" y="3009900"/>
                              </a:lnTo>
                              <a:lnTo>
                                <a:pt x="6540335" y="2959100"/>
                              </a:lnTo>
                              <a:lnTo>
                                <a:pt x="6543074" y="2908300"/>
                              </a:lnTo>
                              <a:lnTo>
                                <a:pt x="6545914" y="2857500"/>
                              </a:lnTo>
                              <a:lnTo>
                                <a:pt x="6548851" y="2819400"/>
                              </a:lnTo>
                              <a:lnTo>
                                <a:pt x="6551882" y="2768600"/>
                              </a:lnTo>
                              <a:lnTo>
                                <a:pt x="6555005" y="2717800"/>
                              </a:lnTo>
                              <a:lnTo>
                                <a:pt x="6558329" y="2667000"/>
                              </a:lnTo>
                              <a:lnTo>
                                <a:pt x="6564484" y="2578100"/>
                              </a:lnTo>
                              <a:lnTo>
                                <a:pt x="6570908" y="2501900"/>
                              </a:lnTo>
                              <a:lnTo>
                                <a:pt x="6577584" y="2413000"/>
                              </a:lnTo>
                              <a:lnTo>
                                <a:pt x="6584491" y="2336800"/>
                              </a:lnTo>
                              <a:lnTo>
                                <a:pt x="6591611" y="2247900"/>
                              </a:lnTo>
                              <a:lnTo>
                                <a:pt x="6598923" y="2171700"/>
                              </a:lnTo>
                              <a:lnTo>
                                <a:pt x="6606409" y="2082800"/>
                              </a:lnTo>
                              <a:lnTo>
                                <a:pt x="6614049" y="2006600"/>
                              </a:lnTo>
                              <a:lnTo>
                                <a:pt x="6621823" y="1930400"/>
                              </a:lnTo>
                              <a:lnTo>
                                <a:pt x="6629713" y="1854200"/>
                              </a:lnTo>
                              <a:lnTo>
                                <a:pt x="6637699" y="1778000"/>
                              </a:lnTo>
                              <a:lnTo>
                                <a:pt x="6645761" y="1714500"/>
                              </a:lnTo>
                              <a:lnTo>
                                <a:pt x="6653881" y="1638300"/>
                              </a:lnTo>
                              <a:lnTo>
                                <a:pt x="6662038" y="1574800"/>
                              </a:lnTo>
                              <a:lnTo>
                                <a:pt x="6670214" y="1498600"/>
                              </a:lnTo>
                              <a:lnTo>
                                <a:pt x="6686544" y="1371600"/>
                              </a:lnTo>
                              <a:lnTo>
                                <a:pt x="6694659" y="1308100"/>
                              </a:lnTo>
                              <a:lnTo>
                                <a:pt x="6702714" y="1244600"/>
                              </a:lnTo>
                              <a:lnTo>
                                <a:pt x="6710692" y="1181100"/>
                              </a:lnTo>
                              <a:lnTo>
                                <a:pt x="6718572" y="1130300"/>
                              </a:lnTo>
                              <a:lnTo>
                                <a:pt x="6726334" y="1079500"/>
                              </a:lnTo>
                              <a:lnTo>
                                <a:pt x="6733960" y="1016000"/>
                              </a:lnTo>
                              <a:lnTo>
                                <a:pt x="6741430" y="965200"/>
                              </a:lnTo>
                              <a:lnTo>
                                <a:pt x="6748725" y="914400"/>
                              </a:lnTo>
                              <a:lnTo>
                                <a:pt x="6755825" y="876300"/>
                              </a:lnTo>
                              <a:lnTo>
                                <a:pt x="6762711" y="825500"/>
                              </a:lnTo>
                              <a:lnTo>
                                <a:pt x="6769364" y="787400"/>
                              </a:lnTo>
                              <a:lnTo>
                                <a:pt x="6775764" y="749300"/>
                              </a:lnTo>
                              <a:lnTo>
                                <a:pt x="6781892" y="698500"/>
                              </a:lnTo>
                              <a:lnTo>
                                <a:pt x="6787728" y="673100"/>
                              </a:lnTo>
                              <a:lnTo>
                                <a:pt x="6793253" y="635000"/>
                              </a:lnTo>
                              <a:lnTo>
                                <a:pt x="6798448" y="609600"/>
                              </a:lnTo>
                              <a:lnTo>
                                <a:pt x="6803294" y="571500"/>
                              </a:lnTo>
                              <a:lnTo>
                                <a:pt x="6807770" y="546100"/>
                              </a:lnTo>
                              <a:lnTo>
                                <a:pt x="6811858" y="520700"/>
                              </a:lnTo>
                              <a:lnTo>
                                <a:pt x="6815538" y="508000"/>
                              </a:lnTo>
                              <a:lnTo>
                                <a:pt x="6818791" y="482600"/>
                              </a:lnTo>
                              <a:lnTo>
                                <a:pt x="6821598" y="469900"/>
                              </a:lnTo>
                              <a:lnTo>
                                <a:pt x="6823939" y="457200"/>
                              </a:lnTo>
                              <a:lnTo>
                                <a:pt x="6828242" y="431800"/>
                              </a:lnTo>
                              <a:lnTo>
                                <a:pt x="6830998" y="431800"/>
                              </a:lnTo>
                              <a:lnTo>
                                <a:pt x="6835981" y="419100"/>
                              </a:lnTo>
                              <a:lnTo>
                                <a:pt x="7560005" y="419100"/>
                              </a:lnTo>
                              <a:lnTo>
                                <a:pt x="7560005" y="0"/>
                              </a:lnTo>
                              <a:close/>
                            </a:path>
                            <a:path w="7560309" h="10680700">
                              <a:moveTo>
                                <a:pt x="3037495" y="3873500"/>
                              </a:moveTo>
                              <a:lnTo>
                                <a:pt x="2995053" y="3873500"/>
                              </a:lnTo>
                              <a:lnTo>
                                <a:pt x="3020693" y="3886200"/>
                              </a:lnTo>
                              <a:lnTo>
                                <a:pt x="3029532" y="3886200"/>
                              </a:lnTo>
                              <a:lnTo>
                                <a:pt x="3037495" y="3873500"/>
                              </a:lnTo>
                              <a:close/>
                            </a:path>
                            <a:path w="7560309" h="10680700">
                              <a:moveTo>
                                <a:pt x="2996877" y="3162300"/>
                              </a:moveTo>
                              <a:lnTo>
                                <a:pt x="1908707" y="3162300"/>
                              </a:lnTo>
                              <a:lnTo>
                                <a:pt x="1915753" y="3175000"/>
                              </a:lnTo>
                              <a:lnTo>
                                <a:pt x="1922156" y="3175000"/>
                              </a:lnTo>
                              <a:lnTo>
                                <a:pt x="1932811" y="3187700"/>
                              </a:lnTo>
                              <a:lnTo>
                                <a:pt x="1956995" y="3200400"/>
                              </a:lnTo>
                              <a:lnTo>
                                <a:pt x="1969025" y="3213100"/>
                              </a:lnTo>
                              <a:lnTo>
                                <a:pt x="1982646" y="3225800"/>
                              </a:lnTo>
                              <a:lnTo>
                                <a:pt x="2014365" y="3251200"/>
                              </a:lnTo>
                              <a:lnTo>
                                <a:pt x="2051591" y="3276600"/>
                              </a:lnTo>
                              <a:lnTo>
                                <a:pt x="2093756" y="3314700"/>
                              </a:lnTo>
                              <a:lnTo>
                                <a:pt x="2140291" y="3352800"/>
                              </a:lnTo>
                              <a:lnTo>
                                <a:pt x="2176545" y="3378200"/>
                              </a:lnTo>
                              <a:lnTo>
                                <a:pt x="2214592" y="3416300"/>
                              </a:lnTo>
                              <a:lnTo>
                                <a:pt x="2254211" y="3441700"/>
                              </a:lnTo>
                              <a:lnTo>
                                <a:pt x="2295182" y="3467100"/>
                              </a:lnTo>
                              <a:lnTo>
                                <a:pt x="2337285" y="3505200"/>
                              </a:lnTo>
                              <a:lnTo>
                                <a:pt x="2380298" y="3530600"/>
                              </a:lnTo>
                              <a:lnTo>
                                <a:pt x="2424002" y="3568700"/>
                              </a:lnTo>
                              <a:lnTo>
                                <a:pt x="2468176" y="3594100"/>
                              </a:lnTo>
                              <a:lnTo>
                                <a:pt x="2512600" y="3632200"/>
                              </a:lnTo>
                              <a:lnTo>
                                <a:pt x="2601314" y="3683000"/>
                              </a:lnTo>
                              <a:lnTo>
                                <a:pt x="2647220" y="3721100"/>
                              </a:lnTo>
                              <a:lnTo>
                                <a:pt x="2692423" y="3746500"/>
                              </a:lnTo>
                              <a:lnTo>
                                <a:pt x="2736648" y="3771900"/>
                              </a:lnTo>
                              <a:lnTo>
                                <a:pt x="2779621" y="3797300"/>
                              </a:lnTo>
                              <a:lnTo>
                                <a:pt x="2821069" y="3822700"/>
                              </a:lnTo>
                              <a:lnTo>
                                <a:pt x="2860717" y="3835400"/>
                              </a:lnTo>
                              <a:lnTo>
                                <a:pt x="2898291" y="3848100"/>
                              </a:lnTo>
                              <a:lnTo>
                                <a:pt x="2933432" y="3860800"/>
                              </a:lnTo>
                              <a:lnTo>
                                <a:pt x="2965826" y="3873500"/>
                              </a:lnTo>
                              <a:lnTo>
                                <a:pt x="3044531" y="3873500"/>
                              </a:lnTo>
                              <a:lnTo>
                                <a:pt x="3036106" y="3822700"/>
                              </a:lnTo>
                              <a:lnTo>
                                <a:pt x="3028548" y="3759200"/>
                              </a:lnTo>
                              <a:lnTo>
                                <a:pt x="3021832" y="3695700"/>
                              </a:lnTo>
                              <a:lnTo>
                                <a:pt x="3015932" y="3644900"/>
                              </a:lnTo>
                              <a:lnTo>
                                <a:pt x="3010822" y="3594100"/>
                              </a:lnTo>
                              <a:lnTo>
                                <a:pt x="3006477" y="3543300"/>
                              </a:lnTo>
                              <a:lnTo>
                                <a:pt x="3002871" y="3492500"/>
                              </a:lnTo>
                              <a:lnTo>
                                <a:pt x="2999979" y="3441700"/>
                              </a:lnTo>
                              <a:lnTo>
                                <a:pt x="2997774" y="3390900"/>
                              </a:lnTo>
                              <a:lnTo>
                                <a:pt x="2996230" y="3352800"/>
                              </a:lnTo>
                              <a:lnTo>
                                <a:pt x="2995323" y="3302000"/>
                              </a:lnTo>
                              <a:lnTo>
                                <a:pt x="2995125" y="3276600"/>
                              </a:lnTo>
                              <a:lnTo>
                                <a:pt x="2995027" y="3263900"/>
                              </a:lnTo>
                              <a:lnTo>
                                <a:pt x="2995698" y="3200400"/>
                              </a:lnTo>
                              <a:lnTo>
                                <a:pt x="2996877" y="3162300"/>
                              </a:lnTo>
                              <a:close/>
                            </a:path>
                            <a:path w="7560309" h="10680700">
                              <a:moveTo>
                                <a:pt x="7560005" y="419100"/>
                              </a:moveTo>
                              <a:lnTo>
                                <a:pt x="6858735" y="419100"/>
                              </a:lnTo>
                              <a:lnTo>
                                <a:pt x="6864920" y="431800"/>
                              </a:lnTo>
                              <a:lnTo>
                                <a:pt x="6864818" y="444500"/>
                              </a:lnTo>
                              <a:lnTo>
                                <a:pt x="6863370" y="444500"/>
                              </a:lnTo>
                              <a:lnTo>
                                <a:pt x="6856808" y="482600"/>
                              </a:lnTo>
                              <a:lnTo>
                                <a:pt x="6854103" y="495300"/>
                              </a:lnTo>
                              <a:lnTo>
                                <a:pt x="6851039" y="520700"/>
                              </a:lnTo>
                              <a:lnTo>
                                <a:pt x="6843878" y="558800"/>
                              </a:lnTo>
                              <a:lnTo>
                                <a:pt x="6835445" y="609600"/>
                              </a:lnTo>
                              <a:lnTo>
                                <a:pt x="6825852" y="660400"/>
                              </a:lnTo>
                              <a:lnTo>
                                <a:pt x="6815212" y="736600"/>
                              </a:lnTo>
                              <a:lnTo>
                                <a:pt x="6809157" y="774700"/>
                              </a:lnTo>
                              <a:lnTo>
                                <a:pt x="6802855" y="812800"/>
                              </a:lnTo>
                              <a:lnTo>
                                <a:pt x="6796325" y="850900"/>
                              </a:lnTo>
                              <a:lnTo>
                                <a:pt x="6789583" y="901700"/>
                              </a:lnTo>
                              <a:lnTo>
                                <a:pt x="6782648" y="939800"/>
                              </a:lnTo>
                              <a:lnTo>
                                <a:pt x="6775536" y="990600"/>
                              </a:lnTo>
                              <a:lnTo>
                                <a:pt x="6768266" y="1041400"/>
                              </a:lnTo>
                              <a:lnTo>
                                <a:pt x="6760855" y="1092200"/>
                              </a:lnTo>
                              <a:lnTo>
                                <a:pt x="6753321" y="1143000"/>
                              </a:lnTo>
                              <a:lnTo>
                                <a:pt x="6745681" y="1206500"/>
                              </a:lnTo>
                              <a:lnTo>
                                <a:pt x="6737953" y="1257300"/>
                              </a:lnTo>
                              <a:lnTo>
                                <a:pt x="6730154" y="1320800"/>
                              </a:lnTo>
                              <a:lnTo>
                                <a:pt x="6722303" y="1384300"/>
                              </a:lnTo>
                              <a:lnTo>
                                <a:pt x="6706513" y="1511300"/>
                              </a:lnTo>
                              <a:lnTo>
                                <a:pt x="6701083" y="1549400"/>
                              </a:lnTo>
                              <a:lnTo>
                                <a:pt x="6690246" y="1651000"/>
                              </a:lnTo>
                              <a:lnTo>
                                <a:pt x="6684851" y="1689100"/>
                              </a:lnTo>
                              <a:lnTo>
                                <a:pt x="6679478" y="1739900"/>
                              </a:lnTo>
                              <a:lnTo>
                                <a:pt x="6674134" y="1790700"/>
                              </a:lnTo>
                              <a:lnTo>
                                <a:pt x="6668824" y="1841500"/>
                              </a:lnTo>
                              <a:lnTo>
                                <a:pt x="6663555" y="1892300"/>
                              </a:lnTo>
                              <a:lnTo>
                                <a:pt x="6658331" y="1943100"/>
                              </a:lnTo>
                              <a:lnTo>
                                <a:pt x="6653158" y="1993900"/>
                              </a:lnTo>
                              <a:lnTo>
                                <a:pt x="6648042" y="2044700"/>
                              </a:lnTo>
                              <a:lnTo>
                                <a:pt x="6642989" y="2095500"/>
                              </a:lnTo>
                              <a:lnTo>
                                <a:pt x="6638004" y="2146300"/>
                              </a:lnTo>
                              <a:lnTo>
                                <a:pt x="6633093" y="2197100"/>
                              </a:lnTo>
                              <a:lnTo>
                                <a:pt x="6628262" y="2260600"/>
                              </a:lnTo>
                              <a:lnTo>
                                <a:pt x="6623516" y="2311400"/>
                              </a:lnTo>
                              <a:lnTo>
                                <a:pt x="6618861" y="2362200"/>
                              </a:lnTo>
                              <a:lnTo>
                                <a:pt x="6614303" y="2413000"/>
                              </a:lnTo>
                              <a:lnTo>
                                <a:pt x="6609848" y="2476500"/>
                              </a:lnTo>
                              <a:lnTo>
                                <a:pt x="6605501" y="2527300"/>
                              </a:lnTo>
                              <a:lnTo>
                                <a:pt x="6601267" y="2590800"/>
                              </a:lnTo>
                              <a:lnTo>
                                <a:pt x="6597153" y="2641600"/>
                              </a:lnTo>
                              <a:lnTo>
                                <a:pt x="6641990" y="2628900"/>
                              </a:lnTo>
                              <a:lnTo>
                                <a:pt x="6687369" y="2603500"/>
                              </a:lnTo>
                              <a:lnTo>
                                <a:pt x="6733178" y="2590800"/>
                              </a:lnTo>
                              <a:lnTo>
                                <a:pt x="7056464" y="2413000"/>
                              </a:lnTo>
                              <a:lnTo>
                                <a:pt x="7146320" y="2362200"/>
                              </a:lnTo>
                              <a:lnTo>
                                <a:pt x="7190269" y="2336800"/>
                              </a:lnTo>
                              <a:lnTo>
                                <a:pt x="7233417" y="2311400"/>
                              </a:lnTo>
                              <a:lnTo>
                                <a:pt x="7275652" y="2286000"/>
                              </a:lnTo>
                              <a:lnTo>
                                <a:pt x="7316862" y="2247900"/>
                              </a:lnTo>
                              <a:lnTo>
                                <a:pt x="7376897" y="2209800"/>
                              </a:lnTo>
                              <a:lnTo>
                                <a:pt x="7433978" y="2171700"/>
                              </a:lnTo>
                              <a:lnTo>
                                <a:pt x="7487727" y="2133600"/>
                              </a:lnTo>
                              <a:lnTo>
                                <a:pt x="7537768" y="2095500"/>
                              </a:lnTo>
                              <a:lnTo>
                                <a:pt x="7560005" y="2082800"/>
                              </a:lnTo>
                              <a:lnTo>
                                <a:pt x="7560005" y="419100"/>
                              </a:lnTo>
                              <a:close/>
                            </a:path>
                            <a:path w="7560309" h="10680700">
                              <a:moveTo>
                                <a:pt x="2440066" y="0"/>
                              </a:moveTo>
                              <a:lnTo>
                                <a:pt x="2066861" y="0"/>
                              </a:lnTo>
                              <a:lnTo>
                                <a:pt x="2090053" y="50800"/>
                              </a:lnTo>
                              <a:lnTo>
                                <a:pt x="2113679" y="88900"/>
                              </a:lnTo>
                              <a:lnTo>
                                <a:pt x="2137744" y="139700"/>
                              </a:lnTo>
                              <a:lnTo>
                                <a:pt x="2162251" y="177800"/>
                              </a:lnTo>
                              <a:lnTo>
                                <a:pt x="2187203" y="228600"/>
                              </a:lnTo>
                              <a:lnTo>
                                <a:pt x="2212606" y="266700"/>
                              </a:lnTo>
                              <a:lnTo>
                                <a:pt x="2238461" y="317500"/>
                              </a:lnTo>
                              <a:lnTo>
                                <a:pt x="2264773" y="355600"/>
                              </a:lnTo>
                              <a:lnTo>
                                <a:pt x="2291545" y="406400"/>
                              </a:lnTo>
                              <a:lnTo>
                                <a:pt x="2318781" y="444500"/>
                              </a:lnTo>
                              <a:lnTo>
                                <a:pt x="2346484" y="495300"/>
                              </a:lnTo>
                              <a:lnTo>
                                <a:pt x="2374659" y="533400"/>
                              </a:lnTo>
                              <a:lnTo>
                                <a:pt x="2403308" y="584200"/>
                              </a:lnTo>
                              <a:lnTo>
                                <a:pt x="2410087" y="533400"/>
                              </a:lnTo>
                              <a:lnTo>
                                <a:pt x="2416121" y="495300"/>
                              </a:lnTo>
                              <a:lnTo>
                                <a:pt x="2421429" y="444500"/>
                              </a:lnTo>
                              <a:lnTo>
                                <a:pt x="2426034" y="393700"/>
                              </a:lnTo>
                              <a:lnTo>
                                <a:pt x="2429956" y="342900"/>
                              </a:lnTo>
                              <a:lnTo>
                                <a:pt x="2433216" y="304800"/>
                              </a:lnTo>
                              <a:lnTo>
                                <a:pt x="2435835" y="254000"/>
                              </a:lnTo>
                              <a:lnTo>
                                <a:pt x="2437835" y="203200"/>
                              </a:lnTo>
                              <a:lnTo>
                                <a:pt x="2439237" y="152400"/>
                              </a:lnTo>
                              <a:lnTo>
                                <a:pt x="2440061" y="88900"/>
                              </a:lnTo>
                              <a:lnTo>
                                <a:pt x="2440241" y="25400"/>
                              </a:lnTo>
                              <a:lnTo>
                                <a:pt x="2440066" y="0"/>
                              </a:lnTo>
                              <a:close/>
                            </a:path>
                          </a:pathLst>
                        </a:custGeom>
                        <a:solidFill>
                          <a:srgbClr val="1A5A8F"/>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6BA52E30" id="Graphic 3" o:spid="_x0000_s1026" style="position:absolute;margin-left:651.6pt;margin-top:-248.6pt;width:702.8pt;height:841pt;rotation:90;z-index:-251659265;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coordsize="7560309,1068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" path="m2259,8318500r-2259,l,10337800r17950,25400l43719,10388600r25455,25400l94301,10439400r24791,25400l143534,10490200r35905,38100l252058,10604500r36701,25400l325712,10668000r20480,12700l2530108,10680700r-29969,-38100l2469297,10591800r-31748,-38100l2404860,10502900r-33664,-38100l2336522,10414000r-35718,-38100l2264008,10325100r-37909,-38100l2187043,10236200r-40237,-38100l2118704,10160000r-28679,-25400l2060761,10096500r-29861,-25400l2000430,10033000r-31089,-25400l1937623,9969500r-32359,-25400l1872253,9918700r-33674,-38100l1804232,9855200r-35031,-38100l1733475,9791700r-36433,-38100l1659893,9728200r-37878,-38100l1583399,9664700r-39366,-38100l1503907,9601200r-40898,-38100l1421329,9537700r-42473,-38100l1335578,9474200r-44093,-38100l1246567,9410700r-45756,-38100l1154208,9347200r-47461,-38100l1058416,9283700r-49212,-38100l959101,9220200r-51004,-38100l856179,9156700r-52842,-38100l801864,9118600r-74739,-50800l689827,9029700r-37237,-25400l615420,8966200r-37093,-25400l541319,8902700r-36913,-25400l321543,8686800,177816,8534400r-35505,-50800l71875,8407400,36960,8356600,2259,8318500xem1257469,6896100r-1205871,l59142,6908800r-38,12700l55179,6959600r-6389,38100l38091,7061200r-16030,76200l,7213600,,8255000r31126,38100l65615,8331200r34698,50800l170294,8458200r35264,50800l312327,8623300r180621,190500l529386,8839200r73110,76200l639150,8940800r36705,38100l749386,9029700r36805,38100l823009,9093200r57534,38100l936993,9156700r55380,38100l1046697,9232900r53281,25400l1152230,9296400r51236,38100l1253701,9372600r49247,25400l1351221,9436100r47312,38100l1444899,9512300r45432,25400l1534844,9575800r43608,38100l1621168,9639300r41837,38100l1703979,9715500r40122,38100l1783386,9779000r38462,38100l1859501,9855200r36856,25400l1932432,9918700r35306,38100l2002289,9982200r33810,38100l2069182,10058400r32369,25400l2133220,10121900r30984,38100l2194514,10185400r29652,38100l2253173,10261600r28376,25400l2309307,10325100r27154,38100l2363025,10388600r25988,38100l2414437,10452100r24876,38100l2463654,10515600r23818,38100l2510783,10591800r22817,25400l2555937,10655300r21869,25400l4291779,10680700r-25288,-50800l4241959,10579100r-23788,-50800l4195120,10477500r-22325,-50800l4151188,10375900r-20899,-50800l4110089,10261600r-19510,-50800l4071749,10160000r-18159,-50800l4036093,10071100r-16845,-50800l4003047,9969500r-15567,-38100l3972537,9880600r-14327,-38100l3944489,9804400r-13124,-38100l3918829,9740900r-11958,-25400l3895482,9677400r-20951,-38100l3853019,9588500r-22082,-50800l3808276,9499600r-23250,-50800l3761178,9410700r-24454,-50800l3711655,9321800r-25694,-38100l3659634,9232900r-26971,-38100l3605041,9156700r-28283,-38100l3547806,9067800r-29632,-38100l3487855,8991600r-31016,-38100l3425116,8915400r-32437,-38100l3359517,8839200r-33894,-25400l3290986,8775700r-35388,-38100l3219449,8699500r-36917,-25400l3144835,8636000r-38483,-38100l3067072,8572500r-40086,-38100l2944972,8483600r-41810,-38100l2817747,8394700,2286568,8089900r-43274,-25400l2200522,8026400r-83737,-50800l2075970,7937500r-40013,-25400l1996822,7874000r-38183,-25400l1921483,7810500r-35016,-38100l1852281,7747000r-33394,-38100l1786253,7670800r-31911,-38100l1723120,7594600r-30569,-38100l1662600,7518400r-29368,-38100l1604413,7442200r-28307,-38100l1548278,7366000r-27386,-50800l1493914,7277100r-26605,-38100l1441042,7200900r-25965,-38100l1389380,7112000r-25465,-38100l1338647,7035800r-25106,-50800l1263677,6908800r-6208,-12700xem2023332,l,,,38100r922,l14209,88900r14438,50800l44216,190500r16681,38100l78668,279400r18843,50800l117404,381000r20926,38100l160267,469900r22928,38100l207095,558800r24851,38100l257730,647700r26695,38100l312012,736600r28848,38100l370227,812800r29900,38100l430573,901700r31007,38100l493161,977900r32171,38100l558106,1054100r33392,38100l625520,1130300r34669,38100l695517,1193800r36002,38100l768209,1270000r37392,38100l843710,1333500r38839,38100l922133,1397000r32443,25400l991171,1447800r39936,38100l1073571,1511300r44182,25400l1208023,1587500r44463,38100l1295421,1651000r40593,38100l1373455,1714500r33477,38100l1435632,1778000r23113,38100l1475459,1854200r16489,63500l1497150,1981200r-1912,50800l1489727,2070100r-8775,50800l1469249,2171700r-14294,50800l1438406,2273300r-18468,50800l1399887,2374900r-21297,50800l1356382,2476500r-22782,50800l1287658,2628900r-22488,50800l1243453,2730500r-20611,38100l1203674,2819400r-17390,38100l1171010,2895600r-12823,38100l1143181,2984500r-14249,38100l1115470,3073400r-12646,50800l1091022,3175000r-10928,50800l1070070,3263900r-9093,50800l1052845,3365500r-7142,50800l1039581,3467100r-5075,50800l1030508,3568700r-2891,38100l1025861,3657600r-592,50800l1025917,3759200r1966,50800l1031198,3860800r4698,50800l1042008,3962400r7560,50800l1058608,4064000r10552,50800l1081258,4165600r13674,50800l1110216,4254500r16927,50800l1145744,4356100r20308,50800l1188101,4457700r23820,38100l1236205,4546600r25377,38100l1288010,4635500r27441,38100l1343865,4711700r29347,38100l1403453,4787900r31095,38100l1466458,4864100r32684,38100l1532562,4940300r34116,38100l1601449,5003800r35389,38100l1672803,5067300r36502,38100l1746305,5130800r37459,38100l1821640,5194300r38256,38100l1937385,5283200r39154,38100l2055470,5372100r39697,38100l2214709,5486400r39866,38100l2373673,5600700r39401,38100l2491190,5689600r38636,38100l2568129,5753100r35410,38100l2640934,5816600r38002,25400l2716169,5880100r35088,38100l2782823,5956300r26668,38100l2829884,6032500r12743,38100l2846234,6108700r228,12700l2843507,6159500r-8045,50800l2823558,6261100r-14533,50800l2793092,6362700r-16102,50800l2761949,6464300r-12749,50800l2739972,6553200r-9132,50800l2723037,6667500r-6326,50800l2712009,6769100r-2930,50800l2708070,6883400r839,38100l2711496,6972300r4439,50800l2722331,7073900r8459,50800l2741634,7175500r12452,50800l2768077,7277100r15464,38100l2800408,7366000r18203,50800l2838083,7454900r20671,50800l2880558,7543800r22867,50800l2927289,7632700r24792,50800l2977733,7721600r26445,38100l3031346,7810500r27825,38100l3087585,7886700r28934,38100l3145905,7975600r29771,38100l3205763,8051800r30336,38100l3297245,8178800r30674,38100l3358302,8255000r30039,38100l3418038,8343900r29355,38100l3476408,8420100r28675,50800l3533418,8509000r27997,38100l3589075,8597900r27323,38100l3643386,8686800r26652,38100l3696356,8775700r25985,38100l3747993,8864600r25321,38100l3798303,8953500r24660,38100l3847293,9042400r24002,38100l3894970,9131300r23348,38100l3941340,9220200r22697,50800l3986433,9309100r21993,50800l4030017,9410700r21188,38100l4071990,9499600r20384,50800l4112356,9588500r19580,50800l4151115,9690100r18778,50800l4188271,9779000r17977,50800l4223825,9880600r17176,50800l4257779,9969500r16377,50800l4290135,10071100r15580,50800l4320896,10172700r14783,50800l4350064,10274300r13987,38100l4377640,10363200r13193,50800l4403949,10464800r12714,50800l4428976,10566400r11917,50800l4452417,10668000r2780,12700l5587617,10680700r-28571,-101600l5530611,10477500r-28300,-101600l5474146,10274300r-14032,-50800l5446115,10185400r-27898,-101600l5404317,10045700r-13867,-50800l5376616,9956800r-13801,-50800l5335310,9829800r-13704,-50800l5294295,9702800r-13607,-50800l5253569,9575800r-21202,-63500l5211243,9448800r-21046,-63500l5169228,9334500r-20892,-63500l5127521,9220200r-20740,-63500l5086117,9105900r-20588,-63500l5024574,8940800r-40659,-101600l4943546,8737600r-40082,-101600l4883529,8597900r-39659,-101600l4824145,8458200r-19656,-50800l4765382,8331200r-19452,-50800l4707226,8204200r-19252,-38100l4668787,8115300r-38179,-76200l4592686,7962900r-37669,-76200l4536277,7861300r-37297,-76200l4461927,7708900r-44285,l4403973,7696200r-14298,l4374757,7683500r-15535,l4326391,7658100r-35042,-12700l4254318,7620000r-38796,-25400l4175209,7569200r-41581,-25400l4091039,7518400r-43333,-38100l4003889,7454900r-88032,-76200l3872165,7353300r-62441,-50800l3749318,7251700r-57549,-50800l3637903,7162800r-49362,-38100l3544509,7086600r-37881,-38100l3475724,7023100r-23106,-25400l3433088,6985000r-4191,l3426750,6972300r1512,-12700l4048124,6959600r-7773,-12700l4017123,6896100r-23138,-38100l3970937,6807200r-22960,-38100l3925104,6718300r-22786,-38100l3857001,6578600r-17403,-38100l3822245,6515100r-51756,-114300l3719173,6286500r-17009,-38100l3685203,6197600r-50606,-114300l3617821,6032500r-33419,-76200l3567759,5905500r-16598,-38100l3518093,5765800r-16470,-38100l3468808,5626100r-32649,-101600l3403671,5422900r-32330,-101600l3355234,5257800r-16069,-50800l3323134,5143500r-15993,-50800l3291184,5029200r-15921,-50800l3243530,4851400r-15814,-63500l3213915,4724400r-13302,-50800l3187802,4622800r-12326,-50800l3163628,4521200r-11377,-63500l3141337,4406900r-10457,-38100l3120872,4318000r-9564,-50800l3102179,4216400r-8700,-38100l3085200,4127500r-7863,-38100l3069881,4038600r-7055,-38100l3056165,3949700r-6274,-38100l2957149,3911600r-35115,-12700l2884803,3886200r-39169,-12700l2804696,3848100r-42492,-25400l2718370,3810000r-39894,-25400l2555205,3708400r-41716,-38100l2430150,3619500r-41281,-38100l2348076,3556000r-65217,-50800l2220191,3467100r-59348,-50800l2105585,3378200r-50398,-50800l2010421,3289300r-38365,-25400l1940862,3238500r-23252,-25400l1898001,3200400r-4242,l1891587,3187700r1461,-12700l1901861,3175000r6846,-12700l2996877,3162300r786,-25400l3000827,3073400r4270,-50800l3010377,2971800r6197,-50800l3023593,2870200r7747,-38100l3039721,2794000r8920,-50800l3058006,2705100r15370,-50800l3089206,2603500r15914,-50800l3120746,2501900r14964,-38100l3149638,2413000r12521,-38100l3174538,2324100r9492,-38100l3190114,2235200r2156,-50800l3190316,2133600r-6158,-50800l3173329,2032000r-15971,-63500l3143608,1917700r-16385,-38100l3108068,1828800r-22061,-50800l3060907,1727200r-28276,-63500l3017261,1638300r-16213,-38100l2983975,1574800r-17948,-38100l2947187,1498600r-19748,-25400l2906766,1435100r-21613,-38100l2862582,1358900r-23543,-38100l2814505,1282700r-25539,-50800l2762404,1193800r-27600,-50800l2706149,1104900r-29725,-50800l2645610,1003300r-31917,-38100l2580656,914400r-34173,-50800l2511157,800100r-36495,-50800l2436982,698500r-38881,-63500l2369347,596900r-28289,-50800l2313232,508000r-27368,-38100l2258951,419100r-26461,-38100l2206477,330200r-25568,-38100l2155782,241300r-24689,-38100l2106838,152400r-23824,-38100l2059616,63500,2036642,25400,2023332,xem3928642,l2477090,r-60,88900l2476217,152400r-1383,50800l2472860,254000r-2588,50800l2467045,342900r-3888,50800l2458584,444500r-5280,50800l2447294,533400r-6765,50800l2432988,622300r46278,63500l2523838,762000r42893,63500l2607974,889000r39620,50800l2685619,1003300r36459,50800l2756999,1117600r33411,50800l2822338,1219200r30473,50800l2881859,1320800r27650,38100l2935788,1409700r24937,38100l2984349,1498600r22337,38100l3027766,1574800r19850,38100l3066264,1651000r17474,38100l3100066,1714500r15211,38100l3129399,1778000r13060,38100l3154485,1841500r11021,38100l3175549,1905000r17267,50800l3206495,2006600r10269,50800l3223836,2095500r4088,50800l3229240,2184400r-2287,50800l3220513,2286000r-9956,50800l3197719,2387600r-15096,50800l3165876,2489200r-17817,50800l3129748,2590800r-11264,38100l3107358,2667000r-10855,38100l3086051,2755900r-9915,38100l3066889,2844800r-8446,50800l3050930,2946400r-6446,50800l3039236,3060700r-3917,63500l3032866,3187700r-714,63500l3032200,3289300r583,38100l3033770,3365500r1407,38100l3037015,3441700r2286,38100l3042045,3517900r3219,38100l3048970,3606800r4207,38100l3057898,3695700r5250,38100l3068940,3784600r6347,50800l3082204,3886200r7500,50800l3097801,3987800r8708,50800l3115841,4089400r9969,50800l3136431,4203700r11287,50800l3159684,4318000r12658,63500l3185707,4445000r14085,63500l3214610,4572000r15567,63500l3246504,4711700r17102,63500l3280905,4851400r17337,63500l3333034,5041900r34955,127000l3403111,5295900r17626,50800l3438407,5410200r17715,50800l3473882,5524500r35661,101600l3527445,5689600r17950,50800l3581443,5842000r18100,38100l3617694,5930900r36459,101600l3672463,6070600r18364,50800l3709245,6159500r18475,50800l3746251,6248400r18587,50800l3820952,6413500r18824,50800l3896614,6578600r57404,114300l3992612,6769100r38860,76200l4070603,6921500r39409,76200l4129822,7023100r19882,38100l4189686,7137400r40276,76200l4284616,7315200r36743,63500l4339824,7404100r37118,76200l4395595,7505700r18718,38100l4451941,7620000r18911,25400l4508871,7721600r38284,76200l4585706,7874000r38821,76200l4663622,8026400r39373,76200l4722785,8153400r39794,76200l4782582,8280400r20074,38100l4822803,8369300r20219,38100l4863313,8458200r20365,38100l4904116,8547100r41098,101600l4986610,8750300r41698,101600l5070311,8953500r21116,63500l5133892,9118600r21350,63500l5176670,9245600r21507,50800l5219763,9359900r21666,63500l5263175,9486900r21826,63500l5306908,9613900r21988,76200l5350966,9753600r22152,63500l5395352,9893300r26151,76200l5434621,10020300r13148,38100l5460945,10109200r26441,76200l5513943,10287000r13323,38100l5540619,10375900r13382,38100l5580856,10515600r26974,101600l5621362,10655300r7446,25400l6171052,10680700r2471,-12700l6179440,10617200r6177,-50800l6192058,10528300r6708,-50800l6205745,10426700r7253,-50800l6220529,10337800r7813,-50800l6236440,10236200r8387,-50800l6253506,10134600r8976,-50800l6271757,10045700r9578,-50800l6291221,9944100r10196,-50800l6311927,9842500r10828,-50800l6333904,9740900r11474,-50800l6357181,9639300r12135,-50800l6381787,9537700r12810,-50800l6407750,9436100r13501,-50800l6435101,9334500r14204,-50800l6463867,9232900r14923,-50800l6494077,9131300r15656,-50800l6525761,9017000r16404,-50800l6558948,8915400r17165,-50800l6593665,8813800r17942,-50800l6629943,8712200r18733,-63500l6667810,8597900r19538,-50800l6713287,8483600r24994,-76200l6762342,8343900r23140,-63500l6807715,8216900r21336,-63500l6849505,8089900r19582,-63500l6887812,7975600r17879,-63500l6922736,7861300r16224,-63500l6954376,7747000r14620,-50800l6982832,7645400r13066,-50800l7008204,7543800r11560,-50800l7030591,7454900r10105,-50800l7050093,7366000r8699,-50800l7066808,7277100r7345,-38100l7080838,7200900r6039,-38100l7092281,7112000r4783,-25400l7101237,7048500r3577,-38100l7107806,6972300r2420,-38100l7112087,6908800r1314,-38100l7114180,6845300r171,-25400l7114437,6807200r-1019,-63500l7112683,6731000r-1802180,l4933986,6007100r-20341,-25400l4892252,5930900r-22339,-38100l4846736,5854700r-23910,-38100l4798290,5778500r-25055,-38100l4721993,5651500r-25974,-50800l4643899,5524500r-25934,-50800l4592258,5422900r-25374,-38100l4541949,5334000r-24388,-38100l4493825,5245100r-22977,-38100l4448737,5156200r-21139,-50800l4407538,5067300r-18874,-50800l4371081,4965700r-16185,-50800l4340217,4876800r-13068,-50800l4315799,4775200r-9526,-38100l4298679,4686300r-5557,-50800l4289709,4597400r-1162,-50800l4290097,4495800r4754,-50800l4302965,4394200r11631,-50800l4329898,4292600r18057,-50800l4365321,4191000r16640,-50800l4397845,4089400r15095,-50800l4427213,3987800r13418,-50800l4453163,3886200r11612,-50800l4475436,3784600r9676,-38100l4493772,3695700r7611,-50800l4507911,3594100r5415,-38100l4517594,3505200r3088,-50800l4522559,3416300r633,-50800l4522580,3327400r-1858,-50800l4517589,3238500r-4439,-50800l4507375,3136900r-7140,-38100l4491698,3048000r-9963,-38100l4470316,2959100r-12907,-38100l4442986,2870200r-15970,-50800l4409468,2781300r-19156,-50800l4369519,2679700r-22461,-38100l4322899,2590800r-25887,-50800l4269366,2489200r-29435,-50800l4214287,2400300r-27063,-38100l4159048,2311400r-28982,-38100l4070911,2197100r-29560,-50800l4012212,2108200r-28411,-38100l3956423,2019300r-26036,-38100l3905998,1930400r-22435,-38100l3863388,1841500r-17606,-38100l3831049,1752600r-11551,-50800l3811882,1663700r-5203,-50800l3803698,1574800r-951,-50800l3803795,1485900r2979,-50800l3811432,1384300r6087,-50800l3824785,1282700r8194,-50800l3841850,1193800r9298,-50800l3870021,1041400r9075,-38100l3887595,952500r8528,-50800l3903996,850900r7214,-50800l3917759,749300r5879,-50800l3928844,660400r4527,-50800l3937215,558800r3155,-50800l3942833,457200r1765,-38100l3945660,368300r-27,-101600l3944482,215900r-1925,-38100l3939852,127000r-3488,-50800l3932085,25400,3928642,xem7560005,2133600r-46735,25400l7449864,2209800r-67978,50800l7342925,2286000r-40045,25400l7261847,2336800r-41922,25400l7133803,2413000r-88508,50800l6773272,2616200r-45260,12700l6683036,2654300r-88715,25400l6591040,2730500r-3186,50800l6584765,2832100r-2987,50800l6578895,2933700r-2775,50800l6573456,3035300r-2549,50800l6568476,3136900r-2310,50800l6563980,3238500r-2057,50800l6559997,3340100r-1791,50800l6556553,3441700r-1511,50800l6553675,3543300r-1218,50800l6551390,3644900r-912,63500l6549724,3759200r-592,50800l6549025,3822700r-106,12700l6548812,3848100r-107,12700l6548667,4064000r195,25400l6548959,4102100r645,63500l6550314,4216400r874,50800l6552228,4318000r1210,50800l6554819,4419600r1554,50800l6558901,4533900r3236,63500l6566056,4660900r4580,50800l6575852,4775200r5828,50800l6588095,4876800r6979,63500l6602592,4991100r8033,50800l6619150,5080000r8991,50800l6637576,5181600r9853,38100l6657677,5257800r10619,50800l6679261,5346700r11288,38100l6708040,5435600r18086,63500l6744730,5549900r19043,50800l6783176,5651500r19687,50800l6822754,5740400r20017,50800l6862836,5829300r20036,50800l6902799,5918200r19741,38100l6944767,6007100r21759,38100l6987693,6096000r20447,50800l7027744,6184900r18634,50800l7063916,6286500r13920,38100l7090791,6362700r11914,50800l7113502,6451600r9604,50800l7131441,6553200r6989,38100l7143999,6642100r4072,50800l7150569,6756400r850,50800l7151153,6845300r-794,25400l7149023,6908800r-1889,38100l7144680,6972300r-3031,38100l7138028,7048500r-4223,38100l7128968,7124700r-5462,38100l7117405,7200900r-6751,38100l7103241,7289800r-8088,38100l7086379,7366000r-9473,50800l7066722,7454900r-10907,50800l7044173,7556500r-12390,50800l7018634,7658100r-13920,50800l6990010,7759700r-15500,50800l6958202,7874000r-17128,50800l6923114,7975600r-18805,63500l6884648,8102600r-20530,63500l6842708,8229600r-22304,63500l6797196,8356600r-24126,63500l6748016,8496300r-25997,63500l6702233,8610600r-19370,63500l6663906,8724900r-18548,50800l6627215,8826500r-17741,50800l6592130,8940800r-16950,50800l6558619,9042400r-16174,50800l6526654,9144000r-15413,50800l6496203,9245600r-14667,63500l6467236,9359900r-13936,50800l6439724,9461500r-13220,50800l6413635,9563100r-12519,50800l6388940,9664700r-11834,50800l6365609,9766300r-11164,50800l6343610,9867900r-10508,50800l6322915,9969500r-9869,50800l6303492,10071100r-9244,50800l6285311,10172700r-8634,50800l6268342,10274300r-8039,50800l6252555,10363200r-7459,50800l6237920,10464800r-6895,50800l6224406,10566400r-6346,38100l6211983,10655300r-3674,25400l6380984,10680700r36836,-25400l6499765,10604500r40723,-38100l6581020,10541000r80410,-76200l6701270,10439400r78856,-76200l6819102,10337800r76954,-76200l6933995,10223500r37555,-38100l7008701,10160000r36729,-38100l7081717,10083800r35826,-38100l7152888,10007600r34846,-38100l7222060,9944100r33789,-38100l7289081,9867900r32655,-38100l7353795,9791700r31444,-25400l7437910,9702800r50700,-63500l7537240,9588500r22765,-25400l7560005,2133600xem7560005,9613900r-5858,12700l7500151,9690100r-56441,63500l7412766,9791700r-31579,25400l7348992,9855200r-32793,38100l7282827,9931400r-33933,38100l7214419,9994900r-34999,38100l7143915,10071100r-35991,38100l7071464,10147300r-36910,38100l6997212,10223500r-37754,25400l6882784,10325100r-78105,76200l6765137,10426700r-79973,76200l6644771,10528300r-40641,38100l6563262,10591800r-41078,38100l6480914,10655300r-36467,25400l7560005,10680700r,-1066800xem4048124,6959600r-585852,l3488137,6985000r22598,25400l3538682,7023100r32794,38100l3608619,7086600r40991,38100l3684841,7150100r37118,25400l3760706,7213600r40120,25400l3842061,7277100r42093,38100l3926849,7340600r43039,38100l4013015,7404100r42957,38100l4103178,7480300r46325,25400l4194578,7543800r43457,25400l4279506,7594600r39115,25400l4349950,7632700r29035,12700l4405394,7658100r23450,12700l4440236,7670800r-16243,-25400l4407800,7607300r-32245,-50800l4350963,7505700r-24488,-38100l4302089,7416800r-24283,-38100l4181668,7200900r-23789,-38100l4134185,7112000r-23598,-38100l4087082,7023100r-38958,-63500xem,5461000l,7061200r9811,-50800l16934,6972300r3795,-38100l22109,6921500r1956,-12700l34504,6908800r7277,-12700l1257469,6896100r-18622,-38100l1189219,6781800r-24869,-50800l1114327,6654800r-25224,-50800l1063690,6565900r-25636,-38100l1012159,6489700r-26189,-50800l959452,6400800r-26882,-38100l905288,6324600r-27715,-38100l849389,6235700r-28689,-38100l791471,6159500r-29802,-38100l731256,6083300r-31057,-38100l668463,6007100r-32452,-38100l602809,5930900r-33986,-25400l534016,5867400r-35661,-38100l461803,5791200r-37478,-25400l385888,5727700r-38408,-25400l308626,5664200r-79000,-50800l189505,5575300,66799,5499100,25156,5473700,,5461000xem7560005,l5457177,r-16705,25400l5420182,76200r-18457,38100l5385048,165100r-14949,38100l5356824,254000r-11652,38100l5335087,342900r-8568,50800l5319415,431800r-5695,50800l5309383,533400r-3032,38100l5304570,622300r-582,50800l5304572,723900r1716,50800l5309079,812800r3812,50800l5317666,914400r5684,50800l5329886,1016000r7334,50800l5345294,1117600r8761,50800l5363444,1219200r9964,50800l5383891,1320800r10944,38100l5406187,1409700r11703,50800l5429888,1511300r12237,50800l5454547,1612900r14483,50800l5481770,1727200r10940,50800l5501791,1828800r7163,50800l5514143,1917700r3156,50800l5518364,2019300r-1130,50800l5513803,2108200r-5795,50800l5499790,2209800r-10703,50800l5475837,2311400r-15858,50800l5441451,2413000r-21258,63500l5401772,2527300r-18203,50800l5365608,2616200r-17694,50800l5330510,2717800r-17088,50800l5296674,2819400r-16384,38100l5264296,2908300r-15582,50800l5233570,3009900r-14681,38100l5204694,3098800r-13684,50800l5177862,3200400r-12588,50800l5153271,3302000r-11395,50800l5131115,3390900r-10103,50800l5111592,3492500r-8714,50800l5094896,3606800r-7227,50800l5081433,3708400r-5558,50800l5070978,3797300r-4255,50800l5063093,3898900r-3023,50800l5057637,4000500r-1862,50800l5054467,4102100r-771,50800l5053695,4254500r744,50800l5055656,4356100r1673,50800l5059439,4457700r2528,50800l5064896,4559300r3310,50800l5071881,4660900r4020,63500l5080248,4775200r4656,50800l5089850,4876800r5218,50800l5100541,4978400r5708,50800l5112174,5080000r6124,50800l5124602,5181600r6467,50800l5137680,5283200r6737,50800l5151261,5384800r6933,50800l5165198,5486400r7057,50800l5200639,5740400r7044,50800l5214670,5842000r6911,50800l5228398,5930900r12343,101600l5247010,6070600r6268,50800l5259496,6172200r6118,50800l5271584,6273800r5772,38100l5282881,6362700r5229,50800l5292993,6464300r4488,50800l5301526,6565900r3551,50800l5310503,6731000r1802180,l7110477,6692900r-4771,-50800l7099200,6578600r-8146,-50800l7081361,6477000r-11146,-38100l7057711,6388100r-13767,-50800l7029006,6299200r-16013,-50800l6995998,6210300r-17882,-38100l6959440,6121400r-19374,-38100l6921349,6045200r-19176,-38100l6862782,5918200r-20049,-38100l6822561,5829300r-20211,-38100l6782184,5740400r-20038,-50800l6742320,5651500r-19529,-50800l6703641,5549900r-18685,-63500l6666818,5435600r-17505,-63500l6632522,5308600r-10135,-38100l6612588,5232400r-9445,-38100l6594074,5143500r-8674,-38100l6577141,5054600r-7823,-38100l6561949,4965700r-6893,-50800l6548657,4864100r-5884,-50800l6537425,4762500r-4794,-63500l6528412,4648200r-3624,-63500l6521778,4533900r-2374,-63500l6517849,4419600r-1381,-50800l6515259,4318000r-1041,-50800l6513344,4216400r-710,-50800l6512086,4114800r-388,-50800l6511817,3848100r101,-12700l6512019,3822700r661,-63500l6513392,3708400r863,-50800l6515264,3606800r1153,-50800l6517711,3505200r1431,-50800l6520708,3403600r1696,-50800l6524230,3302000r1950,-50800l6528252,3200400r2191,-50800l6532750,3111500r2420,-50800l6537699,3009900r2636,-50800l6543074,2908300r2840,-50800l6548851,2819400r3031,-50800l6555005,2717800r3324,-50800l6564484,2578100r6424,-76200l6577584,2413000r6907,-76200l6591611,2247900r7312,-76200l6606409,2082800r7640,-76200l6621823,1930400r7890,-76200l6637699,1778000r8062,-63500l6653881,1638300r8157,-63500l6670214,1498600r16330,-127000l6694659,1308100r8055,-63500l6710692,1181100r7880,-50800l6726334,1079500r7626,-63500l6741430,965200r7295,-50800l6755825,876300r6886,-50800l6769364,787400r6400,-38100l6781892,698500r5836,-25400l6793253,635000r5195,-25400l6803294,571500r4476,-25400l6811858,520700r3680,-12700l6818791,482600r2807,-12700l6823939,457200r4303,-25400l6830998,431800r4983,-12700l7560005,419100,7560005,xem3037495,3873500r-42442,l3020693,3886200r8839,l3037495,3873500xem2996877,3162300r-1088170,l1915753,3175000r6403,l1932811,3187700r24184,12700l1969025,3213100r13621,12700l2014365,3251200r37226,25400l2093756,3314700r46535,38100l2176545,3378200r38047,38100l2254211,3441700r40971,25400l2337285,3505200r43013,25400l2424002,3568700r44174,25400l2512600,3632200r88714,50800l2647220,3721100r45203,25400l2736648,3771900r42973,25400l2821069,3822700r39648,12700l2898291,3848100r35141,12700l2965826,3873500r78705,l3036106,3822700r-7558,-63500l3021832,3695700r-5900,-50800l3010822,3594100r-4345,-50800l3002871,3492500r-2892,-50800l2997774,3390900r-1544,-38100l2995323,3302000r-198,-25400l2995027,3263900r671,-63500l2996877,3162300xem7560005,419100r-701270,l6864920,431800r-102,12700l6863370,444500r-6562,38100l6854103,495300r-3064,25400l6843878,558800r-8433,50800l6825852,660400r-10640,76200l6809157,774700r-6302,38100l6796325,850900r-6742,50800l6782648,939800r-7112,50800l6768266,1041400r-7411,50800l6753321,1143000r-7640,63500l6737953,1257300r-7799,63500l6722303,1384300r-15790,127000l6701083,1549400r-10837,101600l6684851,1689100r-5373,50800l6674134,1790700r-5310,50800l6663555,1892300r-5224,50800l6653158,1993900r-5116,50800l6642989,2095500r-4985,50800l6633093,2197100r-4831,63500l6623516,2311400r-4655,50800l6614303,2413000r-4455,63500l6605501,2527300r-4234,63500l6597153,2641600r44837,-12700l6687369,2603500r45809,-12700l7056464,2413000r89856,-50800l7190269,2336800r43148,-25400l7275652,2286000r41210,-38100l7376897,2209800r57081,-38100l7487727,2133600r50041,-38100l7560005,2082800r,-1663700xem2440066,l2066861,r23192,50800l2113679,88900r24065,50800l2162251,177800r24952,50800l2212606,266700r25855,50800l2264773,355600r26772,50800l2318781,444500r27703,50800l2374659,533400r28649,50800l2410087,533400r6034,-38100l2421429,444500r4605,-50800l2429956,342900r3260,-38100l2435835,254000r2000,-50800l2439237,152400r824,-63500l2440241,25400,2440066,xe" fillcolor="#1a5a8f" stroked="f">
                <v:path arrowok="t"/>
                <w10:wrap anchorx="page"/>
              </v:shape>
            </w:pict>
          </mc:Fallback>
        </mc:AlternateContent>
      </w:r>
      <w:r w:rsidR="00545583" w:rsidRPr="009120B1">
        <w:rPr>
          <w:noProof/>
        </w:rPr>
        <w:drawing>
          <wp:anchor distT="0" distB="0" distL="114300" distR="114300" simplePos="0" relativeHeight="251671556" behindDoc="0" locked="0" layoutInCell="1" allowOverlap="1" wp14:anchorId="566F02EF" wp14:editId="7BD060EA">
            <wp:simplePos x="0" y="0"/>
            <wp:positionH relativeFrom="margin">
              <wp:posOffset>348068</wp:posOffset>
            </wp:positionH>
            <wp:positionV relativeFrom="paragraph">
              <wp:posOffset>-2375741</wp:posOffset>
            </wp:positionV>
            <wp:extent cx="818515" cy="759460"/>
            <wp:effectExtent l="0" t="0" r="635" b="2540"/>
            <wp:wrapNone/>
            <wp:docPr id="1543804547"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C419E0" w:rsidRPr="009120B1">
        <w:rPr>
          <w:noProof/>
        </w:rPr>
        <mc:AlternateContent>
          <mc:Choice Requires="wps">
            <w:drawing>
              <wp:anchor distT="0" distB="0" distL="114300" distR="114300" simplePos="0" relativeHeight="251669508" behindDoc="0" locked="0" layoutInCell="1" allowOverlap="1" wp14:anchorId="5028DCAC" wp14:editId="4AA68787">
                <wp:simplePos x="0" y="0"/>
                <wp:positionH relativeFrom="column">
                  <wp:posOffset>348068</wp:posOffset>
                </wp:positionH>
                <wp:positionV relativeFrom="paragraph">
                  <wp:posOffset>-2375741</wp:posOffset>
                </wp:positionV>
                <wp:extent cx="1069885" cy="995680"/>
                <wp:effectExtent l="0" t="0" r="0" b="0"/>
                <wp:wrapNone/>
                <wp:docPr id="6" name="Graphic 6"/>
                <wp:cNvGraphicFramePr/>
                <a:graphic xmlns:a="http://schemas.openxmlformats.org/drawingml/2006/main">
                  <a:graphicData uri="http://schemas.microsoft.com/office/word/2010/wordprocessingShape">
                    <wps:wsp>
                      <wps:cNvSpPr/>
                      <wps:spPr>
                        <a:xfrm>
                          <a:off x="0" y="0"/>
                          <a:ext cx="1069885" cy="995680"/>
                        </a:xfrm>
                        <a:custGeom>
                          <a:avLst/>
                          <a:gdLst/>
                          <a:ahLst/>
                          <a:cxnLst/>
                          <a:rect l="l" t="t" r="r" b="b"/>
                          <a:pathLst>
                            <a:path w="1069975" h="995680">
                              <a:moveTo>
                                <a:pt x="962634" y="0"/>
                              </a:moveTo>
                              <a:lnTo>
                                <a:pt x="107238" y="0"/>
                              </a:lnTo>
                              <a:lnTo>
                                <a:pt x="61170" y="6983"/>
                              </a:lnTo>
                              <a:lnTo>
                                <a:pt x="27563" y="27557"/>
                              </a:lnTo>
                              <a:lnTo>
                                <a:pt x="6985" y="61159"/>
                              </a:lnTo>
                              <a:lnTo>
                                <a:pt x="0" y="107226"/>
                              </a:lnTo>
                              <a:lnTo>
                                <a:pt x="0" y="888187"/>
                              </a:lnTo>
                              <a:lnTo>
                                <a:pt x="6985" y="934255"/>
                              </a:lnTo>
                              <a:lnTo>
                                <a:pt x="27563" y="967862"/>
                              </a:lnTo>
                              <a:lnTo>
                                <a:pt x="61170" y="988440"/>
                              </a:lnTo>
                              <a:lnTo>
                                <a:pt x="107238" y="995426"/>
                              </a:lnTo>
                              <a:lnTo>
                                <a:pt x="962634" y="995426"/>
                              </a:lnTo>
                              <a:lnTo>
                                <a:pt x="1008703" y="988440"/>
                              </a:lnTo>
                              <a:lnTo>
                                <a:pt x="1042309" y="967862"/>
                              </a:lnTo>
                              <a:lnTo>
                                <a:pt x="1062888" y="934255"/>
                              </a:lnTo>
                              <a:lnTo>
                                <a:pt x="1069873" y="888187"/>
                              </a:lnTo>
                              <a:lnTo>
                                <a:pt x="1069873" y="107226"/>
                              </a:lnTo>
                              <a:lnTo>
                                <a:pt x="1062888" y="61159"/>
                              </a:lnTo>
                              <a:lnTo>
                                <a:pt x="1042309" y="27557"/>
                              </a:lnTo>
                              <a:lnTo>
                                <a:pt x="1008703" y="6983"/>
                              </a:lnTo>
                              <a:lnTo>
                                <a:pt x="962634" y="0"/>
                              </a:lnTo>
                              <a:close/>
                            </a:path>
                          </a:pathLst>
                        </a:custGeom>
                        <a:solidFill>
                          <a:srgbClr val="1C4076"/>
                        </a:solidFill>
                      </wps:spPr>
                      <wps:bodyPr wrap="square" lIns="0" tIns="0" rIns="0" bIns="0" rtlCol="0">
                        <a:prstTxWarp prst="textNoShape">
                          <a:avLst/>
                        </a:prstTxWarp>
                        <a:noAutofit/>
                      </wps:bodyPr>
                    </wps:wsp>
                  </a:graphicData>
                </a:graphic>
              </wp:anchor>
            </w:drawing>
          </mc:Choice>
          <mc:Fallback>
            <w:pict>
              <v:shape w14:anchorId="683CCAF0" id="Graphic 6" o:spid="_x0000_s1026" style="position:absolute;margin-left:27.4pt;margin-top:-187.05pt;width:84.25pt;height:78.4pt;z-index:251669508;visibility:visible;mso-wrap-style:square;mso-wrap-distance-left:9pt;mso-wrap-distance-top:0;mso-wrap-distance-right:9pt;mso-wrap-distance-bottom:0;mso-position-horizontal:absolute;mso-position-horizontal-relative:text;mso-position-vertical:absolute;mso-position-vertical-relative:text;v-text-anchor:top" coordsize="1069975,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" path="m962634,l107238,,61170,6983,27563,27557,6985,61159,,107226,,888187r6985,46068l27563,967862r33607,20578l107238,995426r855396,l1008703,988440r33606,-20578l1062888,934255r6985,-46068l1069873,107226r-6985,-46067l1042309,27557,1008703,6983,962634,xe" fillcolor="#1c4076" stroked="f">
                <v:path arrowok="t"/>
              </v:shape>
            </w:pict>
          </mc:Fallback>
        </mc:AlternateContent>
      </w:r>
      <w:r w:rsidR="006D2161" w:rsidRPr="009120B1">
        <w:rPr>
          <w:noProof/>
        </w:rPr>
        <mc:AlternateContent>
          <mc:Choice Requires="wps">
            <w:drawing>
              <wp:anchor distT="0" distB="0" distL="114300" distR="114300" simplePos="0" relativeHeight="251665412" behindDoc="0" locked="0" layoutInCell="1" allowOverlap="1" wp14:anchorId="54992B9C" wp14:editId="02DBA275">
                <wp:simplePos x="0" y="0"/>
                <wp:positionH relativeFrom="column">
                  <wp:posOffset>500468</wp:posOffset>
                </wp:positionH>
                <wp:positionV relativeFrom="paragraph">
                  <wp:posOffset>-2223341</wp:posOffset>
                </wp:positionV>
                <wp:extent cx="5979294" cy="76200"/>
                <wp:effectExtent l="0" t="0" r="0" b="0"/>
                <wp:wrapNone/>
                <wp:docPr id="1265790297"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625A67C9" id="Graphic 10" o:spid="_x0000_s1026" style="position:absolute;margin-left:39.4pt;margin-top:-175.05pt;width:470.8pt;height:6pt;z-index:251665412;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6D2161" w:rsidRPr="009120B1">
        <w:rPr>
          <w:noProof/>
        </w:rPr>
        <mc:AlternateContent>
          <mc:Choice Requires="wps">
            <w:drawing>
              <wp:anchor distT="0" distB="0" distL="114300" distR="114300" simplePos="0" relativeHeight="251663364" behindDoc="0" locked="0" layoutInCell="1" allowOverlap="1" wp14:anchorId="44C299FF" wp14:editId="1B0202A2">
                <wp:simplePos x="0" y="0"/>
                <wp:positionH relativeFrom="column">
                  <wp:posOffset>348068</wp:posOffset>
                </wp:positionH>
                <wp:positionV relativeFrom="paragraph">
                  <wp:posOffset>-2375741</wp:posOffset>
                </wp:positionV>
                <wp:extent cx="5979294" cy="76200"/>
                <wp:effectExtent l="0" t="0" r="0" b="0"/>
                <wp:wrapNone/>
                <wp:docPr id="10" name="Graphic 10"/>
                <wp:cNvGraphicFramePr/>
                <a:graphic xmlns:a="http://schemas.openxmlformats.org/drawingml/2006/main">
                  <a:graphicData uri="http://schemas.microsoft.com/office/word/2010/wordprocessingShape">
                    <wps:wsp>
                      <wps:cNvSpPr/>
                      <wps:spPr>
                        <a:xfrm>
                          <a:off x="0" y="0"/>
                          <a:ext cx="5979294" cy="7620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anchor>
            </w:drawing>
          </mc:Choice>
          <mc:Fallback>
            <w:pict>
              <v:shape w14:anchorId="0FA9DF58" id="Graphic 10" o:spid="_x0000_s1026" style="position:absolute;margin-left:27.4pt;margin-top:-187.05pt;width:470.8pt;height:6pt;z-index:251663364;visibility:visible;mso-wrap-style:square;mso-wrap-distance-left:9pt;mso-wrap-distance-top:0;mso-wrap-distance-right:9pt;mso-wrap-distance-bottom:0;mso-position-horizontal:absolute;mso-position-horizontal-relative:text;mso-position-vertical:absolute;mso-position-vertical-relative:text;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1E3BC7" w:rsidRPr="009120B1">
        <w:rPr>
          <w:noProof/>
        </w:rPr>
        <mc:AlternateContent>
          <mc:Choice Requires="wps">
            <w:drawing>
              <wp:anchor distT="0" distB="0" distL="0" distR="0" simplePos="0" relativeHeight="251656190" behindDoc="1" locked="0" layoutInCell="1" allowOverlap="1" wp14:anchorId="232ACA92" wp14:editId="0EBBA22F">
                <wp:simplePos x="0" y="0"/>
                <wp:positionH relativeFrom="page">
                  <wp:align>right</wp:align>
                </wp:positionH>
                <wp:positionV relativeFrom="page">
                  <wp:posOffset>-2214245</wp:posOffset>
                </wp:positionV>
                <wp:extent cx="10686197" cy="12848101"/>
                <wp:effectExtent l="0" t="0" r="127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86197" cy="12848101"/>
                        </a:xfrm>
                        <a:custGeom>
                          <a:avLst/>
                          <a:gdLst/>
                          <a:ahLst/>
                          <a:cxnLst/>
                          <a:rect l="l" t="t" r="r" b="b"/>
                          <a:pathLst>
                            <a:path w="7560309" h="10692130">
                              <a:moveTo>
                                <a:pt x="7559992" y="0"/>
                              </a:moveTo>
                              <a:lnTo>
                                <a:pt x="0" y="0"/>
                              </a:lnTo>
                              <a:lnTo>
                                <a:pt x="0" y="10692003"/>
                              </a:lnTo>
                              <a:lnTo>
                                <a:pt x="7559992" y="10692003"/>
                              </a:lnTo>
                              <a:lnTo>
                                <a:pt x="7559992" y="0"/>
                              </a:lnTo>
                              <a:close/>
                            </a:path>
                          </a:pathLst>
                        </a:custGeom>
                        <a:solidFill>
                          <a:srgbClr val="1C4174"/>
                        </a:solidFill>
                      </wps:spPr>
                      <wps:txbx>
                        <w:txbxContent>
                          <w:p w14:paraId="72092A0E" w14:textId="77777777" w:rsidR="006C1B01" w:rsidRPr="009120B1" w:rsidRDefault="006C1B01" w:rsidP="006C1B01">
                            <w:pPr>
                              <w:ind w:left="0"/>
                              <w:jc w:val="cente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ACA92" id="Graphic 1" o:spid="_x0000_s1026" style="position:absolute;left:0;text-align:left;margin-left:790.25pt;margin-top:-174.35pt;width:841.45pt;height:1011.65pt;z-index:-251660290;visibility:visible;mso-wrap-style:square;mso-width-percent:0;mso-height-percent:0;mso-wrap-distance-left:0;mso-wrap-distance-top:0;mso-wrap-distance-right:0;mso-wrap-distance-bottom:0;mso-position-horizontal:right;mso-position-horizontal-relative:page;mso-position-vertical:absolute;mso-position-vertical-relative:page;mso-width-percent:0;mso-height-percent:0;mso-width-relative:margin;mso-height-relative:margin;v-text-anchor:top" coordsize="7560309,1069213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" adj="-11796480,,5400" path="m7559992,l,,,10692003r7559992,l7559992,xe" fillcolor="#1c4174" stroked="f">
                <v:stroke joinstyle="miter"/>
                <v:formulas/>
                <v:path arrowok="t" o:connecttype="custom" textboxrect="0,0,7560309,10692130"/>
                <v:textbox inset="0,0,0,0">
                  <w:txbxContent>
                    <w:p w14:paraId="72092A0E" w14:textId="77777777" w:rsidR="006C1B01" w:rsidRPr="009120B1" w:rsidRDefault="006C1B01" w:rsidP="006C1B01">
                      <w:pPr>
                        <w:ind w:left="0"/>
                        <w:jc w:val="center"/>
                      </w:pPr>
                    </w:p>
                  </w:txbxContent>
                </v:textbox>
                <w10:wrap anchorx="page" anchory="page"/>
              </v:shape>
            </w:pict>
          </mc:Fallback>
        </mc:AlternateContent>
      </w:r>
    </w:p>
    <w:p w14:paraId="41E25703" w14:textId="5AF291F3" w:rsidR="00BD1AE0" w:rsidRPr="009120B1" w:rsidRDefault="00BD1AE0" w:rsidP="009F1A79">
      <w:pPr>
        <w:pStyle w:val="Brdtekst"/>
        <w:keepNext/>
        <w:rPr>
          <w:rFonts w:ascii="AvenirNext LT Pro Medium"/>
          <w:b/>
          <w:sz w:val="20"/>
          <w:lang w:val="en-GB"/>
        </w:rPr>
      </w:pPr>
    </w:p>
    <w:p w14:paraId="2330D367" w14:textId="27DB54E4" w:rsidR="00BD1AE0" w:rsidRPr="009120B1" w:rsidRDefault="00BD1AE0" w:rsidP="009F1A79">
      <w:pPr>
        <w:pStyle w:val="Brdtekst"/>
        <w:keepNext/>
        <w:rPr>
          <w:rFonts w:ascii="AvenirNext LT Pro Medium"/>
          <w:b/>
          <w:sz w:val="20"/>
          <w:lang w:val="en-GB"/>
        </w:rPr>
      </w:pPr>
    </w:p>
    <w:p w14:paraId="55DA6752" w14:textId="6CD5EB39" w:rsidR="00B76189" w:rsidRPr="009120B1" w:rsidRDefault="009670D5" w:rsidP="000E59C4">
      <w:pPr>
        <w:keepNext/>
        <w:widowControl w:val="0"/>
        <w:spacing w:after="0" w:line="259" w:lineRule="auto"/>
        <w:ind w:left="0" w:right="11063" w:firstLine="0"/>
        <w:jc w:val="left"/>
      </w:pPr>
      <w:r w:rsidRPr="009120B1">
        <w:rPr>
          <w:noProof/>
        </w:rPr>
        <mc:AlternateContent>
          <mc:Choice Requires="wps">
            <w:drawing>
              <wp:anchor distT="45720" distB="45720" distL="114300" distR="114300" simplePos="0" relativeHeight="251675652" behindDoc="0" locked="0" layoutInCell="1" allowOverlap="1" wp14:anchorId="65ADEA6F" wp14:editId="291B020C">
                <wp:simplePos x="0" y="0"/>
                <wp:positionH relativeFrom="column">
                  <wp:posOffset>279430</wp:posOffset>
                </wp:positionH>
                <wp:positionV relativeFrom="paragraph">
                  <wp:posOffset>3680460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99A246C" w14:textId="39E669AF" w:rsidR="009670D5" w:rsidRPr="009120B1" w:rsidRDefault="009670D5" w:rsidP="009670D5">
                            <w:pPr>
                              <w:jc w:val="left"/>
                              <w:rPr>
                                <w:rFonts w:cstheme="majorHAnsi"/>
                                <w:color w:val="BAE5F2"/>
                                <w:sz w:val="20"/>
                                <w:szCs w:val="22"/>
                              </w:rPr>
                            </w:pPr>
                            <w:r w:rsidRPr="009120B1">
                              <w:rPr>
                                <w:rFonts w:cstheme="majorHAnsi"/>
                                <w:b/>
                                <w:bCs/>
                                <w:color w:val="BAE5F2"/>
                                <w:sz w:val="20"/>
                                <w:szCs w:val="22"/>
                              </w:rPr>
                              <w:t>BioMar Group A/S</w:t>
                            </w:r>
                            <w:r w:rsidRPr="009120B1">
                              <w:rPr>
                                <w:rFonts w:asciiTheme="majorHAnsi" w:hAnsiTheme="majorHAnsi" w:cstheme="majorHAnsi"/>
                                <w:color w:val="BAE5F2"/>
                                <w:sz w:val="20"/>
                                <w:szCs w:val="22"/>
                              </w:rPr>
                              <w:br/>
                            </w:r>
                            <w:r w:rsidRPr="009120B1">
                              <w:rPr>
                                <w:rFonts w:cstheme="majorHAnsi"/>
                                <w:color w:val="BAE5F2"/>
                                <w:sz w:val="20"/>
                                <w:szCs w:val="22"/>
                              </w:rPr>
                              <w:t>CVR no. 38 57 06 17</w:t>
                            </w:r>
                          </w:p>
                          <w:p w14:paraId="74F37DF2" w14:textId="19C881EE" w:rsidR="009670D5" w:rsidRPr="009120B1" w:rsidRDefault="009670D5" w:rsidP="009670D5">
                            <w:pPr>
                              <w:ind w:left="0" w:firstLine="0"/>
                              <w:jc w:val="left"/>
                              <w:rPr>
                                <w:rFonts w:cstheme="majorHAnsi"/>
                                <w:color w:val="BAE5F2"/>
                                <w:sz w:val="20"/>
                                <w:szCs w:val="22"/>
                              </w:rPr>
                            </w:pPr>
                            <w:r w:rsidRPr="009120B1">
                              <w:rPr>
                                <w:rFonts w:cstheme="majorHAnsi"/>
                                <w:color w:val="BAE5F2"/>
                                <w:sz w:val="20"/>
                                <w:szCs w:val="22"/>
                              </w:rPr>
                              <w:t>www.biomar.com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5ADEA6F" id="_x0000_t202" coordsize="21600,21600" o:spt="202" path="m,l,21600r21600,l21600,xe">
                <v:stroke joinstyle="miter"/>
                <v:path gradientshapeok="t" o:connecttype="rect"/>
              </v:shapetype>
              <v:shape id="Text Box 2" o:spid="_x0000_s1027" type="#_x0000_t202" style="position:absolute;margin-left:22pt;margin-top:289.8pt;width:185.9pt;height:110.6pt;z-index:2516756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" filled="f" stroked="f">
                <v:textbox style="mso-fit-shape-to-text:t">
                  <w:txbxContent>
                    <w:p w14:paraId="799A246C" w14:textId="39E669AF" w:rsidR="009670D5" w:rsidRPr="009120B1" w:rsidRDefault="009670D5" w:rsidP="009670D5">
                      <w:pPr>
                        <w:jc w:val="left"/>
                        <w:rPr>
                          <w:rFonts w:cstheme="majorHAnsi"/>
                          <w:color w:val="BAE5F2"/>
                          <w:sz w:val="20"/>
                          <w:szCs w:val="22"/>
                        </w:rPr>
                      </w:pPr>
                      <w:r w:rsidRPr="009120B1">
                        <w:rPr>
                          <w:rFonts w:cstheme="majorHAnsi"/>
                          <w:b/>
                          <w:bCs/>
                          <w:color w:val="BAE5F2"/>
                          <w:sz w:val="20"/>
                          <w:szCs w:val="22"/>
                        </w:rPr>
                        <w:t>BioMar Group A/S</w:t>
                      </w:r>
                      <w:r w:rsidRPr="009120B1">
                        <w:rPr>
                          <w:rFonts w:asciiTheme="majorHAnsi" w:hAnsiTheme="majorHAnsi" w:cstheme="majorHAnsi"/>
                          <w:color w:val="BAE5F2"/>
                          <w:sz w:val="20"/>
                          <w:szCs w:val="22"/>
                        </w:rPr>
                        <w:br/>
                      </w:r>
                      <w:r w:rsidRPr="009120B1">
                        <w:rPr>
                          <w:rFonts w:cstheme="majorHAnsi"/>
                          <w:color w:val="BAE5F2"/>
                          <w:sz w:val="20"/>
                          <w:szCs w:val="22"/>
                        </w:rPr>
                        <w:t>CVR no. 38 57 06 17</w:t>
                      </w:r>
                    </w:p>
                    <w:p w14:paraId="74F37DF2" w14:textId="19C881EE" w:rsidR="009670D5" w:rsidRPr="009120B1" w:rsidRDefault="009670D5" w:rsidP="009670D5">
                      <w:pPr>
                        <w:ind w:left="0" w:firstLine="0"/>
                        <w:jc w:val="left"/>
                        <w:rPr>
                          <w:rFonts w:cstheme="majorHAnsi"/>
                          <w:color w:val="BAE5F2"/>
                          <w:sz w:val="20"/>
                          <w:szCs w:val="22"/>
                        </w:rPr>
                      </w:pPr>
                      <w:r w:rsidRPr="009120B1">
                        <w:rPr>
                          <w:rFonts w:cstheme="majorHAnsi"/>
                          <w:color w:val="BAE5F2"/>
                          <w:sz w:val="20"/>
                          <w:szCs w:val="22"/>
                        </w:rPr>
                        <w:t>www.biomar.com</w:t>
                      </w:r>
                    </w:p>
                  </w:txbxContent>
                </v:textbox>
                <w10:wrap type="square"/>
              </v:shape>
            </w:pict>
          </mc:Fallback>
        </mc:AlternateContent>
      </w:r>
      <w:r w:rsidR="00225572" w:rsidRPr="009120B1">
        <w:rPr>
          <w:noProof/>
        </w:rPr>
        <mc:AlternateContent>
          <mc:Choice Requires="wps">
            <w:drawing>
              <wp:anchor distT="0" distB="0" distL="114300" distR="114300" simplePos="0" relativeHeight="251667460" behindDoc="0" locked="0" layoutInCell="1" allowOverlap="1" wp14:anchorId="2FEE83E4" wp14:editId="1402EC2E">
                <wp:simplePos x="0" y="0"/>
                <wp:positionH relativeFrom="column">
                  <wp:posOffset>352750</wp:posOffset>
                </wp:positionH>
                <wp:positionV relativeFrom="paragraph">
                  <wp:posOffset>3358220</wp:posOffset>
                </wp:positionV>
                <wp:extent cx="7517218" cy="85060"/>
                <wp:effectExtent l="0" t="0" r="26670" b="10795"/>
                <wp:wrapNone/>
                <wp:docPr id="1209042053" name="Graphic 10"/>
                <wp:cNvGraphicFramePr/>
                <a:graphic xmlns:a="http://schemas.openxmlformats.org/drawingml/2006/main">
                  <a:graphicData uri="http://schemas.microsoft.com/office/word/2010/wordprocessingShape">
                    <wps:wsp>
                      <wps:cNvSpPr/>
                      <wps:spPr>
                        <a:xfrm>
                          <a:off x="0" y="0"/>
                          <a:ext cx="7517218" cy="85060"/>
                        </a:xfrm>
                        <a:custGeom>
                          <a:avLst/>
                          <a:gdLst/>
                          <a:ahLst/>
                          <a:cxnLst/>
                          <a:rect l="l" t="t" r="r" b="b"/>
                          <a:pathLst>
                            <a:path w="5979795" h="76200">
                              <a:moveTo>
                                <a:pt x="0" y="0"/>
                              </a:moveTo>
                              <a:lnTo>
                                <a:pt x="0" y="76199"/>
                              </a:lnTo>
                            </a:path>
                            <a:path w="5979795" h="76200">
                              <a:moveTo>
                                <a:pt x="38328" y="0"/>
                              </a:moveTo>
                              <a:lnTo>
                                <a:pt x="38328" y="76199"/>
                              </a:lnTo>
                            </a:path>
                            <a:path w="5979795" h="76200">
                              <a:moveTo>
                                <a:pt x="76657" y="0"/>
                              </a:moveTo>
                              <a:lnTo>
                                <a:pt x="76657" y="76199"/>
                              </a:lnTo>
                            </a:path>
                            <a:path w="5979795" h="76200">
                              <a:moveTo>
                                <a:pt x="114998" y="0"/>
                              </a:moveTo>
                              <a:lnTo>
                                <a:pt x="114998" y="76199"/>
                              </a:lnTo>
                            </a:path>
                            <a:path w="5979795" h="76200">
                              <a:moveTo>
                                <a:pt x="153327" y="0"/>
                              </a:moveTo>
                              <a:lnTo>
                                <a:pt x="153327" y="76199"/>
                              </a:lnTo>
                            </a:path>
                            <a:path w="5979795" h="76200">
                              <a:moveTo>
                                <a:pt x="191655" y="0"/>
                              </a:moveTo>
                              <a:lnTo>
                                <a:pt x="191655" y="76199"/>
                              </a:lnTo>
                            </a:path>
                            <a:path w="5979795" h="76200">
                              <a:moveTo>
                                <a:pt x="229984" y="0"/>
                              </a:moveTo>
                              <a:lnTo>
                                <a:pt x="229984" y="76199"/>
                              </a:lnTo>
                            </a:path>
                            <a:path w="5979795" h="76200">
                              <a:moveTo>
                                <a:pt x="268312" y="0"/>
                              </a:moveTo>
                              <a:lnTo>
                                <a:pt x="268312" y="76199"/>
                              </a:lnTo>
                            </a:path>
                            <a:path w="5979795" h="76200">
                              <a:moveTo>
                                <a:pt x="306654" y="0"/>
                              </a:moveTo>
                              <a:lnTo>
                                <a:pt x="306654" y="76199"/>
                              </a:lnTo>
                            </a:path>
                            <a:path w="5979795" h="76200">
                              <a:moveTo>
                                <a:pt x="344982" y="0"/>
                              </a:moveTo>
                              <a:lnTo>
                                <a:pt x="344982" y="76199"/>
                              </a:lnTo>
                            </a:path>
                            <a:path w="5979795" h="76200">
                              <a:moveTo>
                                <a:pt x="383311" y="0"/>
                              </a:moveTo>
                              <a:lnTo>
                                <a:pt x="383311" y="76199"/>
                              </a:lnTo>
                            </a:path>
                            <a:path w="5979795" h="76200">
                              <a:moveTo>
                                <a:pt x="421640" y="0"/>
                              </a:moveTo>
                              <a:lnTo>
                                <a:pt x="421640" y="76199"/>
                              </a:lnTo>
                            </a:path>
                            <a:path w="5979795" h="76200">
                              <a:moveTo>
                                <a:pt x="459968" y="0"/>
                              </a:moveTo>
                              <a:lnTo>
                                <a:pt x="459968" y="76199"/>
                              </a:lnTo>
                            </a:path>
                            <a:path w="5979795" h="76200">
                              <a:moveTo>
                                <a:pt x="498309" y="0"/>
                              </a:moveTo>
                              <a:lnTo>
                                <a:pt x="498309" y="76199"/>
                              </a:lnTo>
                            </a:path>
                            <a:path w="5979795" h="76200">
                              <a:moveTo>
                                <a:pt x="536638" y="0"/>
                              </a:moveTo>
                              <a:lnTo>
                                <a:pt x="536638" y="76199"/>
                              </a:lnTo>
                            </a:path>
                            <a:path w="5979795" h="76200">
                              <a:moveTo>
                                <a:pt x="574967" y="0"/>
                              </a:moveTo>
                              <a:lnTo>
                                <a:pt x="574967" y="76199"/>
                              </a:lnTo>
                            </a:path>
                            <a:path w="5979795" h="76200">
                              <a:moveTo>
                                <a:pt x="613295" y="0"/>
                              </a:moveTo>
                              <a:lnTo>
                                <a:pt x="613295" y="76199"/>
                              </a:lnTo>
                            </a:path>
                            <a:path w="5979795" h="76200">
                              <a:moveTo>
                                <a:pt x="651624" y="0"/>
                              </a:moveTo>
                              <a:lnTo>
                                <a:pt x="651624" y="76199"/>
                              </a:lnTo>
                            </a:path>
                            <a:path w="5979795" h="76200">
                              <a:moveTo>
                                <a:pt x="689965" y="0"/>
                              </a:moveTo>
                              <a:lnTo>
                                <a:pt x="689965" y="76199"/>
                              </a:lnTo>
                            </a:path>
                            <a:path w="5979795" h="76200">
                              <a:moveTo>
                                <a:pt x="728294" y="0"/>
                              </a:moveTo>
                              <a:lnTo>
                                <a:pt x="728294" y="76199"/>
                              </a:lnTo>
                            </a:path>
                            <a:path w="5979795" h="76200">
                              <a:moveTo>
                                <a:pt x="766622" y="0"/>
                              </a:moveTo>
                              <a:lnTo>
                                <a:pt x="766622" y="76199"/>
                              </a:lnTo>
                            </a:path>
                            <a:path w="5979795" h="76200">
                              <a:moveTo>
                                <a:pt x="804951" y="0"/>
                              </a:moveTo>
                              <a:lnTo>
                                <a:pt x="804951" y="76199"/>
                              </a:lnTo>
                            </a:path>
                            <a:path w="5979795" h="76200">
                              <a:moveTo>
                                <a:pt x="843280" y="0"/>
                              </a:moveTo>
                              <a:lnTo>
                                <a:pt x="843280" y="76199"/>
                              </a:lnTo>
                            </a:path>
                            <a:path w="5979795" h="76200">
                              <a:moveTo>
                                <a:pt x="881621" y="0"/>
                              </a:moveTo>
                              <a:lnTo>
                                <a:pt x="881621" y="76199"/>
                              </a:lnTo>
                            </a:path>
                            <a:path w="5979795" h="76200">
                              <a:moveTo>
                                <a:pt x="919949" y="0"/>
                              </a:moveTo>
                              <a:lnTo>
                                <a:pt x="919949" y="76199"/>
                              </a:lnTo>
                            </a:path>
                            <a:path w="5979795" h="76200">
                              <a:moveTo>
                                <a:pt x="958278" y="0"/>
                              </a:moveTo>
                              <a:lnTo>
                                <a:pt x="958278" y="76199"/>
                              </a:lnTo>
                            </a:path>
                            <a:path w="5979795" h="76200">
                              <a:moveTo>
                                <a:pt x="996607" y="0"/>
                              </a:moveTo>
                              <a:lnTo>
                                <a:pt x="996607" y="76199"/>
                              </a:lnTo>
                            </a:path>
                            <a:path w="5979795" h="76200">
                              <a:moveTo>
                                <a:pt x="1034935" y="0"/>
                              </a:moveTo>
                              <a:lnTo>
                                <a:pt x="1034935" y="76199"/>
                              </a:lnTo>
                            </a:path>
                            <a:path w="5979795" h="76200">
                              <a:moveTo>
                                <a:pt x="1073277" y="0"/>
                              </a:moveTo>
                              <a:lnTo>
                                <a:pt x="1073277" y="76199"/>
                              </a:lnTo>
                            </a:path>
                            <a:path w="5979795" h="76200">
                              <a:moveTo>
                                <a:pt x="1111605" y="0"/>
                              </a:moveTo>
                              <a:lnTo>
                                <a:pt x="1111605" y="76199"/>
                              </a:lnTo>
                            </a:path>
                            <a:path w="5979795" h="76200">
                              <a:moveTo>
                                <a:pt x="1149934" y="0"/>
                              </a:moveTo>
                              <a:lnTo>
                                <a:pt x="1149934" y="76199"/>
                              </a:lnTo>
                            </a:path>
                            <a:path w="5979795" h="76200">
                              <a:moveTo>
                                <a:pt x="1188262" y="0"/>
                              </a:moveTo>
                              <a:lnTo>
                                <a:pt x="1188262" y="76199"/>
                              </a:lnTo>
                            </a:path>
                            <a:path w="5979795" h="76200">
                              <a:moveTo>
                                <a:pt x="1226604" y="0"/>
                              </a:moveTo>
                              <a:lnTo>
                                <a:pt x="1226604" y="76199"/>
                              </a:lnTo>
                            </a:path>
                            <a:path w="5979795" h="76200">
                              <a:moveTo>
                                <a:pt x="1264932" y="0"/>
                              </a:moveTo>
                              <a:lnTo>
                                <a:pt x="1264932" y="76199"/>
                              </a:lnTo>
                            </a:path>
                            <a:path w="5979795" h="76200">
                              <a:moveTo>
                                <a:pt x="1303261" y="0"/>
                              </a:moveTo>
                              <a:lnTo>
                                <a:pt x="1303261" y="76199"/>
                              </a:lnTo>
                            </a:path>
                            <a:path w="5979795" h="76200">
                              <a:moveTo>
                                <a:pt x="1341589" y="0"/>
                              </a:moveTo>
                              <a:lnTo>
                                <a:pt x="1341589" y="76199"/>
                              </a:lnTo>
                            </a:path>
                            <a:path w="5979795" h="76200">
                              <a:moveTo>
                                <a:pt x="1379918" y="0"/>
                              </a:moveTo>
                              <a:lnTo>
                                <a:pt x="1379918" y="76199"/>
                              </a:lnTo>
                            </a:path>
                            <a:path w="5979795" h="76200">
                              <a:moveTo>
                                <a:pt x="1418259" y="0"/>
                              </a:moveTo>
                              <a:lnTo>
                                <a:pt x="1418259" y="76199"/>
                              </a:lnTo>
                            </a:path>
                            <a:path w="5979795" h="76200">
                              <a:moveTo>
                                <a:pt x="1456588" y="0"/>
                              </a:moveTo>
                              <a:lnTo>
                                <a:pt x="1456588" y="76199"/>
                              </a:lnTo>
                            </a:path>
                            <a:path w="5979795" h="76200">
                              <a:moveTo>
                                <a:pt x="1494917" y="0"/>
                              </a:moveTo>
                              <a:lnTo>
                                <a:pt x="1494917" y="76199"/>
                              </a:lnTo>
                            </a:path>
                            <a:path w="5979795" h="76200">
                              <a:moveTo>
                                <a:pt x="1533245" y="0"/>
                              </a:moveTo>
                              <a:lnTo>
                                <a:pt x="1533245" y="76199"/>
                              </a:lnTo>
                            </a:path>
                            <a:path w="5979795" h="76200">
                              <a:moveTo>
                                <a:pt x="1571574" y="0"/>
                              </a:moveTo>
                              <a:lnTo>
                                <a:pt x="1571574" y="76199"/>
                              </a:lnTo>
                            </a:path>
                            <a:path w="5979795" h="76200">
                              <a:moveTo>
                                <a:pt x="1609915" y="0"/>
                              </a:moveTo>
                              <a:lnTo>
                                <a:pt x="1609915" y="76199"/>
                              </a:lnTo>
                            </a:path>
                            <a:path w="5979795" h="76200">
                              <a:moveTo>
                                <a:pt x="1648244" y="0"/>
                              </a:moveTo>
                              <a:lnTo>
                                <a:pt x="1648244" y="76199"/>
                              </a:lnTo>
                            </a:path>
                            <a:path w="5979795" h="76200">
                              <a:moveTo>
                                <a:pt x="1686572" y="0"/>
                              </a:moveTo>
                              <a:lnTo>
                                <a:pt x="1686572" y="76199"/>
                              </a:lnTo>
                            </a:path>
                            <a:path w="5979795" h="76200">
                              <a:moveTo>
                                <a:pt x="1724901" y="0"/>
                              </a:moveTo>
                              <a:lnTo>
                                <a:pt x="1724901" y="76199"/>
                              </a:lnTo>
                            </a:path>
                            <a:path w="5979795" h="76200">
                              <a:moveTo>
                                <a:pt x="1763229" y="0"/>
                              </a:moveTo>
                              <a:lnTo>
                                <a:pt x="1763229" y="76199"/>
                              </a:lnTo>
                            </a:path>
                            <a:path w="5979795" h="76200">
                              <a:moveTo>
                                <a:pt x="1801571" y="0"/>
                              </a:moveTo>
                              <a:lnTo>
                                <a:pt x="1801571" y="76199"/>
                              </a:lnTo>
                            </a:path>
                            <a:path w="5979795" h="76200">
                              <a:moveTo>
                                <a:pt x="1839899" y="0"/>
                              </a:moveTo>
                              <a:lnTo>
                                <a:pt x="1839899" y="76199"/>
                              </a:lnTo>
                            </a:path>
                            <a:path w="5979795" h="76200">
                              <a:moveTo>
                                <a:pt x="1878228" y="0"/>
                              </a:moveTo>
                              <a:lnTo>
                                <a:pt x="1878228" y="76199"/>
                              </a:lnTo>
                            </a:path>
                            <a:path w="5979795" h="76200">
                              <a:moveTo>
                                <a:pt x="1916557" y="0"/>
                              </a:moveTo>
                              <a:lnTo>
                                <a:pt x="1916557" y="76199"/>
                              </a:lnTo>
                            </a:path>
                            <a:path w="5979795" h="76200">
                              <a:moveTo>
                                <a:pt x="1954885" y="0"/>
                              </a:moveTo>
                              <a:lnTo>
                                <a:pt x="1954885" y="76199"/>
                              </a:lnTo>
                            </a:path>
                            <a:path w="5979795" h="76200">
                              <a:moveTo>
                                <a:pt x="1993226" y="0"/>
                              </a:moveTo>
                              <a:lnTo>
                                <a:pt x="1993226" y="76199"/>
                              </a:lnTo>
                            </a:path>
                            <a:path w="5979795" h="76200">
                              <a:moveTo>
                                <a:pt x="2031555" y="0"/>
                              </a:moveTo>
                              <a:lnTo>
                                <a:pt x="2031555" y="76199"/>
                              </a:lnTo>
                            </a:path>
                            <a:path w="5979795" h="76200">
                              <a:moveTo>
                                <a:pt x="2069884" y="0"/>
                              </a:moveTo>
                              <a:lnTo>
                                <a:pt x="2069884" y="76199"/>
                              </a:lnTo>
                            </a:path>
                            <a:path w="5979795" h="76200">
                              <a:moveTo>
                                <a:pt x="2108212" y="0"/>
                              </a:moveTo>
                              <a:lnTo>
                                <a:pt x="2108212" y="76199"/>
                              </a:lnTo>
                            </a:path>
                            <a:path w="5979795" h="76200">
                              <a:moveTo>
                                <a:pt x="2146541" y="0"/>
                              </a:moveTo>
                              <a:lnTo>
                                <a:pt x="2146541" y="76199"/>
                              </a:lnTo>
                            </a:path>
                            <a:path w="5979795" h="76200">
                              <a:moveTo>
                                <a:pt x="2184882" y="0"/>
                              </a:moveTo>
                              <a:lnTo>
                                <a:pt x="2184882" y="76199"/>
                              </a:lnTo>
                            </a:path>
                            <a:path w="5979795" h="76200">
                              <a:moveTo>
                                <a:pt x="2223211" y="0"/>
                              </a:moveTo>
                              <a:lnTo>
                                <a:pt x="2223211" y="76199"/>
                              </a:lnTo>
                            </a:path>
                            <a:path w="5979795" h="76200">
                              <a:moveTo>
                                <a:pt x="2261539" y="0"/>
                              </a:moveTo>
                              <a:lnTo>
                                <a:pt x="2261539" y="76199"/>
                              </a:lnTo>
                            </a:path>
                            <a:path w="5979795" h="76200">
                              <a:moveTo>
                                <a:pt x="2299868" y="0"/>
                              </a:moveTo>
                              <a:lnTo>
                                <a:pt x="2299868" y="76199"/>
                              </a:lnTo>
                            </a:path>
                            <a:path w="5979795" h="76200">
                              <a:moveTo>
                                <a:pt x="2338197" y="0"/>
                              </a:moveTo>
                              <a:lnTo>
                                <a:pt x="2338197" y="76199"/>
                              </a:lnTo>
                            </a:path>
                            <a:path w="5979795" h="76200">
                              <a:moveTo>
                                <a:pt x="2376538" y="0"/>
                              </a:moveTo>
                              <a:lnTo>
                                <a:pt x="2376538" y="76199"/>
                              </a:lnTo>
                            </a:path>
                            <a:path w="5979795" h="76200">
                              <a:moveTo>
                                <a:pt x="2414866" y="0"/>
                              </a:moveTo>
                              <a:lnTo>
                                <a:pt x="2414866" y="76199"/>
                              </a:lnTo>
                            </a:path>
                            <a:path w="5979795" h="76200">
                              <a:moveTo>
                                <a:pt x="2453195" y="0"/>
                              </a:moveTo>
                              <a:lnTo>
                                <a:pt x="2453195" y="76199"/>
                              </a:lnTo>
                            </a:path>
                            <a:path w="5979795" h="76200">
                              <a:moveTo>
                                <a:pt x="2491524" y="0"/>
                              </a:moveTo>
                              <a:lnTo>
                                <a:pt x="2491524" y="76199"/>
                              </a:lnTo>
                            </a:path>
                            <a:path w="5979795" h="76200">
                              <a:moveTo>
                                <a:pt x="2529852" y="0"/>
                              </a:moveTo>
                              <a:lnTo>
                                <a:pt x="2529852" y="76199"/>
                              </a:lnTo>
                            </a:path>
                            <a:path w="5979795" h="76200">
                              <a:moveTo>
                                <a:pt x="2568194" y="0"/>
                              </a:moveTo>
                              <a:lnTo>
                                <a:pt x="2568194" y="76199"/>
                              </a:lnTo>
                            </a:path>
                            <a:path w="5979795" h="76200">
                              <a:moveTo>
                                <a:pt x="2606522" y="0"/>
                              </a:moveTo>
                              <a:lnTo>
                                <a:pt x="2606522" y="76199"/>
                              </a:lnTo>
                            </a:path>
                            <a:path w="5979795" h="76200">
                              <a:moveTo>
                                <a:pt x="2644851" y="0"/>
                              </a:moveTo>
                              <a:lnTo>
                                <a:pt x="2644851" y="76199"/>
                              </a:lnTo>
                            </a:path>
                            <a:path w="5979795" h="76200">
                              <a:moveTo>
                                <a:pt x="2683179" y="0"/>
                              </a:moveTo>
                              <a:lnTo>
                                <a:pt x="2683179" y="76199"/>
                              </a:lnTo>
                            </a:path>
                            <a:path w="5979795" h="76200">
                              <a:moveTo>
                                <a:pt x="2721508" y="0"/>
                              </a:moveTo>
                              <a:lnTo>
                                <a:pt x="2721508" y="76199"/>
                              </a:lnTo>
                            </a:path>
                            <a:path w="5979795" h="76200">
                              <a:moveTo>
                                <a:pt x="2759849" y="0"/>
                              </a:moveTo>
                              <a:lnTo>
                                <a:pt x="2759849" y="76199"/>
                              </a:lnTo>
                            </a:path>
                            <a:path w="5979795" h="76200">
                              <a:moveTo>
                                <a:pt x="2798178" y="0"/>
                              </a:moveTo>
                              <a:lnTo>
                                <a:pt x="2798178" y="76199"/>
                              </a:lnTo>
                            </a:path>
                            <a:path w="5979795" h="76200">
                              <a:moveTo>
                                <a:pt x="2836506" y="0"/>
                              </a:moveTo>
                              <a:lnTo>
                                <a:pt x="2836506" y="76199"/>
                              </a:lnTo>
                            </a:path>
                            <a:path w="5979795" h="76200">
                              <a:moveTo>
                                <a:pt x="2874835" y="0"/>
                              </a:moveTo>
                              <a:lnTo>
                                <a:pt x="2874835" y="76199"/>
                              </a:lnTo>
                            </a:path>
                            <a:path w="5979795" h="76200">
                              <a:moveTo>
                                <a:pt x="2913164" y="0"/>
                              </a:moveTo>
                              <a:lnTo>
                                <a:pt x="2913164" y="76199"/>
                              </a:lnTo>
                            </a:path>
                            <a:path w="5979795" h="76200">
                              <a:moveTo>
                                <a:pt x="2951505" y="0"/>
                              </a:moveTo>
                              <a:lnTo>
                                <a:pt x="2951505" y="76199"/>
                              </a:lnTo>
                            </a:path>
                            <a:path w="5979795" h="76200">
                              <a:moveTo>
                                <a:pt x="2989834" y="0"/>
                              </a:moveTo>
                              <a:lnTo>
                                <a:pt x="2989834" y="76199"/>
                              </a:lnTo>
                            </a:path>
                            <a:path w="5979795" h="76200">
                              <a:moveTo>
                                <a:pt x="3028162" y="0"/>
                              </a:moveTo>
                              <a:lnTo>
                                <a:pt x="3028162" y="76199"/>
                              </a:lnTo>
                            </a:path>
                            <a:path w="5979795" h="76200">
                              <a:moveTo>
                                <a:pt x="3066491" y="0"/>
                              </a:moveTo>
                              <a:lnTo>
                                <a:pt x="3066491" y="76199"/>
                              </a:lnTo>
                            </a:path>
                            <a:path w="5979795" h="76200">
                              <a:moveTo>
                                <a:pt x="3104819" y="0"/>
                              </a:moveTo>
                              <a:lnTo>
                                <a:pt x="3104819" y="76199"/>
                              </a:lnTo>
                            </a:path>
                            <a:path w="5979795" h="76200">
                              <a:moveTo>
                                <a:pt x="3143161" y="0"/>
                              </a:moveTo>
                              <a:lnTo>
                                <a:pt x="3143161" y="76199"/>
                              </a:lnTo>
                            </a:path>
                            <a:path w="5979795" h="76200">
                              <a:moveTo>
                                <a:pt x="3181489" y="0"/>
                              </a:moveTo>
                              <a:lnTo>
                                <a:pt x="3181489" y="76199"/>
                              </a:lnTo>
                            </a:path>
                            <a:path w="5979795" h="76200">
                              <a:moveTo>
                                <a:pt x="3219818" y="0"/>
                              </a:moveTo>
                              <a:lnTo>
                                <a:pt x="3219818" y="76199"/>
                              </a:lnTo>
                            </a:path>
                            <a:path w="5979795" h="76200">
                              <a:moveTo>
                                <a:pt x="3258146" y="0"/>
                              </a:moveTo>
                              <a:lnTo>
                                <a:pt x="3258146" y="76199"/>
                              </a:lnTo>
                            </a:path>
                            <a:path w="5979795" h="76200">
                              <a:moveTo>
                                <a:pt x="3296475" y="0"/>
                              </a:moveTo>
                              <a:lnTo>
                                <a:pt x="3296475" y="76199"/>
                              </a:lnTo>
                            </a:path>
                            <a:path w="5979795" h="76200">
                              <a:moveTo>
                                <a:pt x="3334816" y="0"/>
                              </a:moveTo>
                              <a:lnTo>
                                <a:pt x="3334816" y="76199"/>
                              </a:lnTo>
                            </a:path>
                            <a:path w="5979795" h="76200">
                              <a:moveTo>
                                <a:pt x="3373145" y="0"/>
                              </a:moveTo>
                              <a:lnTo>
                                <a:pt x="3373145" y="76199"/>
                              </a:lnTo>
                            </a:path>
                            <a:path w="5979795" h="76200">
                              <a:moveTo>
                                <a:pt x="3411474" y="0"/>
                              </a:moveTo>
                              <a:lnTo>
                                <a:pt x="3411474" y="76199"/>
                              </a:lnTo>
                            </a:path>
                            <a:path w="5979795" h="76200">
                              <a:moveTo>
                                <a:pt x="3449802" y="0"/>
                              </a:moveTo>
                              <a:lnTo>
                                <a:pt x="3449802" y="76199"/>
                              </a:lnTo>
                            </a:path>
                            <a:path w="5979795" h="76200">
                              <a:moveTo>
                                <a:pt x="3488131" y="0"/>
                              </a:moveTo>
                              <a:lnTo>
                                <a:pt x="3488131" y="76199"/>
                              </a:lnTo>
                            </a:path>
                            <a:path w="5979795" h="76200">
                              <a:moveTo>
                                <a:pt x="3526472" y="0"/>
                              </a:moveTo>
                              <a:lnTo>
                                <a:pt x="3526472" y="76199"/>
                              </a:lnTo>
                            </a:path>
                            <a:path w="5979795" h="76200">
                              <a:moveTo>
                                <a:pt x="3564801" y="0"/>
                              </a:moveTo>
                              <a:lnTo>
                                <a:pt x="3564801" y="76199"/>
                              </a:lnTo>
                            </a:path>
                            <a:path w="5979795" h="76200">
                              <a:moveTo>
                                <a:pt x="3603129" y="0"/>
                              </a:moveTo>
                              <a:lnTo>
                                <a:pt x="3603129" y="76199"/>
                              </a:lnTo>
                            </a:path>
                            <a:path w="5979795" h="76200">
                              <a:moveTo>
                                <a:pt x="3641458" y="0"/>
                              </a:moveTo>
                              <a:lnTo>
                                <a:pt x="3641458" y="76199"/>
                              </a:lnTo>
                            </a:path>
                            <a:path w="5979795" h="76200">
                              <a:moveTo>
                                <a:pt x="3679799" y="0"/>
                              </a:moveTo>
                              <a:lnTo>
                                <a:pt x="3679799" y="76199"/>
                              </a:lnTo>
                            </a:path>
                            <a:path w="5979795" h="76200">
                              <a:moveTo>
                                <a:pt x="3718128" y="0"/>
                              </a:moveTo>
                              <a:lnTo>
                                <a:pt x="3718128" y="76199"/>
                              </a:lnTo>
                            </a:path>
                            <a:path w="5979795" h="76200">
                              <a:moveTo>
                                <a:pt x="3756456" y="0"/>
                              </a:moveTo>
                              <a:lnTo>
                                <a:pt x="3756456" y="76199"/>
                              </a:lnTo>
                            </a:path>
                            <a:path w="5979795" h="76200">
                              <a:moveTo>
                                <a:pt x="3794785" y="0"/>
                              </a:moveTo>
                              <a:lnTo>
                                <a:pt x="3794785" y="76199"/>
                              </a:lnTo>
                            </a:path>
                            <a:path w="5979795" h="76200">
                              <a:moveTo>
                                <a:pt x="3833114" y="0"/>
                              </a:moveTo>
                              <a:lnTo>
                                <a:pt x="3833114" y="76199"/>
                              </a:lnTo>
                            </a:path>
                            <a:path w="5979795" h="76200">
                              <a:moveTo>
                                <a:pt x="3871455" y="0"/>
                              </a:moveTo>
                              <a:lnTo>
                                <a:pt x="3871455" y="76199"/>
                              </a:lnTo>
                            </a:path>
                            <a:path w="5979795" h="76200">
                              <a:moveTo>
                                <a:pt x="3909783" y="0"/>
                              </a:moveTo>
                              <a:lnTo>
                                <a:pt x="3909783" y="76199"/>
                              </a:lnTo>
                            </a:path>
                            <a:path w="5979795" h="76200">
                              <a:moveTo>
                                <a:pt x="3948112" y="0"/>
                              </a:moveTo>
                              <a:lnTo>
                                <a:pt x="3948112" y="76199"/>
                              </a:lnTo>
                            </a:path>
                            <a:path w="5979795" h="76200">
                              <a:moveTo>
                                <a:pt x="3986441" y="0"/>
                              </a:moveTo>
                              <a:lnTo>
                                <a:pt x="3986441" y="76199"/>
                              </a:lnTo>
                            </a:path>
                            <a:path w="5979795" h="76200">
                              <a:moveTo>
                                <a:pt x="4024769" y="0"/>
                              </a:moveTo>
                              <a:lnTo>
                                <a:pt x="4024769" y="76199"/>
                              </a:lnTo>
                            </a:path>
                            <a:path w="5979795" h="76200">
                              <a:moveTo>
                                <a:pt x="4063111" y="0"/>
                              </a:moveTo>
                              <a:lnTo>
                                <a:pt x="4063111" y="76199"/>
                              </a:lnTo>
                            </a:path>
                            <a:path w="5979795" h="76200">
                              <a:moveTo>
                                <a:pt x="4101439" y="0"/>
                              </a:moveTo>
                              <a:lnTo>
                                <a:pt x="4101439" y="76199"/>
                              </a:lnTo>
                            </a:path>
                            <a:path w="5979795" h="76200">
                              <a:moveTo>
                                <a:pt x="4139768" y="0"/>
                              </a:moveTo>
                              <a:lnTo>
                                <a:pt x="4139768" y="76199"/>
                              </a:lnTo>
                            </a:path>
                            <a:path w="5979795" h="76200">
                              <a:moveTo>
                                <a:pt x="4178096" y="0"/>
                              </a:moveTo>
                              <a:lnTo>
                                <a:pt x="4178096" y="76199"/>
                              </a:lnTo>
                            </a:path>
                            <a:path w="5979795" h="76200">
                              <a:moveTo>
                                <a:pt x="4216425" y="0"/>
                              </a:moveTo>
                              <a:lnTo>
                                <a:pt x="4216425" y="76199"/>
                              </a:lnTo>
                            </a:path>
                            <a:path w="5979795" h="76200">
                              <a:moveTo>
                                <a:pt x="4254766" y="0"/>
                              </a:moveTo>
                              <a:lnTo>
                                <a:pt x="4254766" y="76199"/>
                              </a:lnTo>
                            </a:path>
                            <a:path w="5979795" h="76200">
                              <a:moveTo>
                                <a:pt x="4293095" y="0"/>
                              </a:moveTo>
                              <a:lnTo>
                                <a:pt x="4293095" y="76199"/>
                              </a:lnTo>
                            </a:path>
                            <a:path w="5979795" h="76200">
                              <a:moveTo>
                                <a:pt x="4331423" y="0"/>
                              </a:moveTo>
                              <a:lnTo>
                                <a:pt x="4331423" y="76199"/>
                              </a:lnTo>
                            </a:path>
                            <a:path w="5979795" h="76200">
                              <a:moveTo>
                                <a:pt x="4369752" y="0"/>
                              </a:moveTo>
                              <a:lnTo>
                                <a:pt x="4369752" y="76199"/>
                              </a:lnTo>
                            </a:path>
                            <a:path w="5979795" h="76200">
                              <a:moveTo>
                                <a:pt x="4408081" y="0"/>
                              </a:moveTo>
                              <a:lnTo>
                                <a:pt x="4408081" y="76199"/>
                              </a:lnTo>
                            </a:path>
                            <a:path w="5979795" h="76200">
                              <a:moveTo>
                                <a:pt x="4446422" y="0"/>
                              </a:moveTo>
                              <a:lnTo>
                                <a:pt x="4446422" y="76199"/>
                              </a:lnTo>
                            </a:path>
                            <a:path w="5979795" h="76200">
                              <a:moveTo>
                                <a:pt x="4484751" y="0"/>
                              </a:moveTo>
                              <a:lnTo>
                                <a:pt x="4484751" y="76199"/>
                              </a:lnTo>
                            </a:path>
                            <a:path w="5979795" h="76200">
                              <a:moveTo>
                                <a:pt x="4523079" y="0"/>
                              </a:moveTo>
                              <a:lnTo>
                                <a:pt x="4523079" y="76199"/>
                              </a:lnTo>
                            </a:path>
                            <a:path w="5979795" h="76200">
                              <a:moveTo>
                                <a:pt x="4561408" y="0"/>
                              </a:moveTo>
                              <a:lnTo>
                                <a:pt x="4561408" y="76199"/>
                              </a:lnTo>
                            </a:path>
                            <a:path w="5979795" h="76200">
                              <a:moveTo>
                                <a:pt x="4599736" y="0"/>
                              </a:moveTo>
                              <a:lnTo>
                                <a:pt x="4599736" y="76199"/>
                              </a:lnTo>
                            </a:path>
                            <a:path w="5979795" h="76200">
                              <a:moveTo>
                                <a:pt x="4638078" y="0"/>
                              </a:moveTo>
                              <a:lnTo>
                                <a:pt x="4638078" y="76199"/>
                              </a:lnTo>
                            </a:path>
                            <a:path w="5979795" h="76200">
                              <a:moveTo>
                                <a:pt x="4676406" y="0"/>
                              </a:moveTo>
                              <a:lnTo>
                                <a:pt x="4676406" y="76199"/>
                              </a:lnTo>
                            </a:path>
                            <a:path w="5979795" h="76200">
                              <a:moveTo>
                                <a:pt x="4714735" y="0"/>
                              </a:moveTo>
                              <a:lnTo>
                                <a:pt x="4714735" y="76199"/>
                              </a:lnTo>
                            </a:path>
                            <a:path w="5979795" h="76200">
                              <a:moveTo>
                                <a:pt x="4753063" y="0"/>
                              </a:moveTo>
                              <a:lnTo>
                                <a:pt x="4753063" y="76199"/>
                              </a:lnTo>
                            </a:path>
                            <a:path w="5979795" h="76200">
                              <a:moveTo>
                                <a:pt x="4791392" y="0"/>
                              </a:moveTo>
                              <a:lnTo>
                                <a:pt x="4791392" y="76199"/>
                              </a:lnTo>
                            </a:path>
                            <a:path w="5979795" h="76200">
                              <a:moveTo>
                                <a:pt x="4829733" y="0"/>
                              </a:moveTo>
                              <a:lnTo>
                                <a:pt x="4829733" y="76199"/>
                              </a:lnTo>
                            </a:path>
                            <a:path w="5979795" h="76200">
                              <a:moveTo>
                                <a:pt x="4868062" y="0"/>
                              </a:moveTo>
                              <a:lnTo>
                                <a:pt x="4868062" y="76199"/>
                              </a:lnTo>
                            </a:path>
                            <a:path w="5979795" h="76200">
                              <a:moveTo>
                                <a:pt x="4906391" y="0"/>
                              </a:moveTo>
                              <a:lnTo>
                                <a:pt x="4906391" y="76199"/>
                              </a:lnTo>
                            </a:path>
                            <a:path w="5979795" h="76200">
                              <a:moveTo>
                                <a:pt x="4944719" y="0"/>
                              </a:moveTo>
                              <a:lnTo>
                                <a:pt x="4944719" y="76199"/>
                              </a:lnTo>
                            </a:path>
                            <a:path w="5979795" h="76200">
                              <a:moveTo>
                                <a:pt x="4983048" y="0"/>
                              </a:moveTo>
                              <a:lnTo>
                                <a:pt x="4983048" y="76199"/>
                              </a:lnTo>
                            </a:path>
                            <a:path w="5979795" h="76200">
                              <a:moveTo>
                                <a:pt x="5021389" y="0"/>
                              </a:moveTo>
                              <a:lnTo>
                                <a:pt x="5021389" y="76199"/>
                              </a:lnTo>
                            </a:path>
                            <a:path w="5979795" h="76200">
                              <a:moveTo>
                                <a:pt x="5059718" y="0"/>
                              </a:moveTo>
                              <a:lnTo>
                                <a:pt x="5059718" y="76199"/>
                              </a:lnTo>
                            </a:path>
                            <a:path w="5979795" h="76200">
                              <a:moveTo>
                                <a:pt x="5098046" y="0"/>
                              </a:moveTo>
                              <a:lnTo>
                                <a:pt x="5098046" y="76199"/>
                              </a:lnTo>
                            </a:path>
                            <a:path w="5979795" h="76200">
                              <a:moveTo>
                                <a:pt x="5136375" y="0"/>
                              </a:moveTo>
                              <a:lnTo>
                                <a:pt x="5136375" y="76199"/>
                              </a:lnTo>
                            </a:path>
                            <a:path w="5979795" h="76200">
                              <a:moveTo>
                                <a:pt x="5174703" y="0"/>
                              </a:moveTo>
                              <a:lnTo>
                                <a:pt x="5174703" y="76199"/>
                              </a:lnTo>
                            </a:path>
                            <a:path w="5979795" h="76200">
                              <a:moveTo>
                                <a:pt x="5213045" y="0"/>
                              </a:moveTo>
                              <a:lnTo>
                                <a:pt x="5213045" y="76199"/>
                              </a:lnTo>
                            </a:path>
                            <a:path w="5979795" h="76200">
                              <a:moveTo>
                                <a:pt x="5251373" y="0"/>
                              </a:moveTo>
                              <a:lnTo>
                                <a:pt x="5251373" y="76199"/>
                              </a:lnTo>
                            </a:path>
                            <a:path w="5979795" h="76200">
                              <a:moveTo>
                                <a:pt x="5289702" y="0"/>
                              </a:moveTo>
                              <a:lnTo>
                                <a:pt x="5289702" y="76199"/>
                              </a:lnTo>
                            </a:path>
                            <a:path w="5979795" h="76200">
                              <a:moveTo>
                                <a:pt x="5328031" y="0"/>
                              </a:moveTo>
                              <a:lnTo>
                                <a:pt x="5328031" y="76199"/>
                              </a:lnTo>
                            </a:path>
                            <a:path w="5979795" h="76200">
                              <a:moveTo>
                                <a:pt x="5366359" y="0"/>
                              </a:moveTo>
                              <a:lnTo>
                                <a:pt x="5366359" y="76199"/>
                              </a:lnTo>
                            </a:path>
                            <a:path w="5979795" h="76200">
                              <a:moveTo>
                                <a:pt x="5404700" y="0"/>
                              </a:moveTo>
                              <a:lnTo>
                                <a:pt x="5404700" y="76199"/>
                              </a:lnTo>
                            </a:path>
                            <a:path w="5979795" h="76200">
                              <a:moveTo>
                                <a:pt x="5443029" y="0"/>
                              </a:moveTo>
                              <a:lnTo>
                                <a:pt x="5443029" y="76199"/>
                              </a:lnTo>
                            </a:path>
                            <a:path w="5979795" h="76200">
                              <a:moveTo>
                                <a:pt x="5481358" y="0"/>
                              </a:moveTo>
                              <a:lnTo>
                                <a:pt x="5481358" y="76199"/>
                              </a:lnTo>
                            </a:path>
                            <a:path w="5979795" h="76200">
                              <a:moveTo>
                                <a:pt x="5519686" y="0"/>
                              </a:moveTo>
                              <a:lnTo>
                                <a:pt x="5519686" y="76199"/>
                              </a:lnTo>
                            </a:path>
                            <a:path w="5979795" h="76200">
                              <a:moveTo>
                                <a:pt x="5558015" y="0"/>
                              </a:moveTo>
                              <a:lnTo>
                                <a:pt x="5558015" y="76199"/>
                              </a:lnTo>
                            </a:path>
                            <a:path w="5979795" h="76200">
                              <a:moveTo>
                                <a:pt x="5596356" y="0"/>
                              </a:moveTo>
                              <a:lnTo>
                                <a:pt x="5596356" y="76199"/>
                              </a:lnTo>
                            </a:path>
                            <a:path w="5979795" h="76200">
                              <a:moveTo>
                                <a:pt x="5634685" y="0"/>
                              </a:moveTo>
                              <a:lnTo>
                                <a:pt x="5634685" y="76199"/>
                              </a:lnTo>
                            </a:path>
                            <a:path w="5979795" h="76200">
                              <a:moveTo>
                                <a:pt x="5673013" y="0"/>
                              </a:moveTo>
                              <a:lnTo>
                                <a:pt x="5673013" y="76199"/>
                              </a:lnTo>
                            </a:path>
                            <a:path w="5979795" h="76200">
                              <a:moveTo>
                                <a:pt x="5711342" y="0"/>
                              </a:moveTo>
                              <a:lnTo>
                                <a:pt x="5711342" y="76199"/>
                              </a:lnTo>
                            </a:path>
                            <a:path w="5979795" h="76200">
                              <a:moveTo>
                                <a:pt x="5749671" y="0"/>
                              </a:moveTo>
                              <a:lnTo>
                                <a:pt x="5749671" y="76199"/>
                              </a:lnTo>
                            </a:path>
                            <a:path w="5979795" h="76200">
                              <a:moveTo>
                                <a:pt x="5788012" y="0"/>
                              </a:moveTo>
                              <a:lnTo>
                                <a:pt x="5788012" y="76199"/>
                              </a:lnTo>
                            </a:path>
                            <a:path w="5979795" h="76200">
                              <a:moveTo>
                                <a:pt x="5826340" y="0"/>
                              </a:moveTo>
                              <a:lnTo>
                                <a:pt x="5826340" y="76199"/>
                              </a:lnTo>
                            </a:path>
                            <a:path w="5979795" h="76200">
                              <a:moveTo>
                                <a:pt x="5864669" y="0"/>
                              </a:moveTo>
                              <a:lnTo>
                                <a:pt x="5864669" y="76199"/>
                              </a:lnTo>
                            </a:path>
                            <a:path w="5979795" h="76200">
                              <a:moveTo>
                                <a:pt x="5902998" y="0"/>
                              </a:moveTo>
                              <a:lnTo>
                                <a:pt x="5902998" y="76199"/>
                              </a:lnTo>
                            </a:path>
                            <a:path w="5979795" h="76200">
                              <a:moveTo>
                                <a:pt x="5941339" y="0"/>
                              </a:moveTo>
                              <a:lnTo>
                                <a:pt x="5941339" y="76199"/>
                              </a:lnTo>
                            </a:path>
                            <a:path w="5979795" h="76200">
                              <a:moveTo>
                                <a:pt x="5979668" y="0"/>
                              </a:moveTo>
                              <a:lnTo>
                                <a:pt x="5979668" y="76199"/>
                              </a:lnTo>
                            </a:path>
                          </a:pathLst>
                        </a:custGeom>
                        <a:ln w="14249">
                          <a:solidFill>
                            <a:srgbClr val="BAE5F2"/>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9F302" id="Graphic 10" o:spid="_x0000_s1026" style="position:absolute;margin-left:27.8pt;margin-top:264.45pt;width:591.9pt;height:6.7pt;z-index:2516674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97979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" path="m,l,76199em38328,r,76199em76657,r,76199em114998,r,76199em153327,r,76199em191655,r,76199em229984,r,76199em268312,r,76199em306654,r,76199em344982,r,76199em383311,r,76199em421640,r,76199em459968,r,76199em498309,r,76199em536638,r,76199em574967,r,76199em613295,r,76199em651624,r,76199em689965,r,76199em728294,r,76199em766622,r,76199em804951,r,76199em843280,r,76199em881621,r,76199em919949,r,76199em958278,r,76199em996607,r,76199em1034935,r,76199em1073277,r,76199em1111605,r,76199em1149934,r,76199em1188262,r,76199em1226604,r,76199em1264932,r,76199em1303261,r,76199em1341589,r,76199em1379918,r,76199em1418259,r,76199em1456588,r,76199em1494917,r,76199em1533245,r,76199em1571574,r,76199em1609915,r,76199em1648244,r,76199em1686572,r,76199em1724901,r,76199em1763229,r,76199em1801571,r,76199em1839899,r,76199em1878228,r,76199em1916557,r,76199em1954885,r,76199em1993226,r,76199em2031555,r,76199em2069884,r,76199em2108212,r,76199em2146541,r,76199em2184882,r,76199em2223211,r,76199em2261539,r,76199em2299868,r,76199em2338197,r,76199em2376538,r,76199em2414866,r,76199em2453195,r,76199em2491524,r,76199em2529852,r,76199em2568194,r,76199em2606522,r,76199em2644851,r,76199em2683179,r,76199em2721508,r,76199em2759849,r,76199em2798178,r,76199em2836506,r,76199em2874835,r,76199em2913164,r,76199em2951505,r,76199em2989834,r,76199em3028162,r,76199em3066491,r,76199em3104819,r,76199em3143161,r,76199em3181489,r,76199em3219818,r,76199em3258146,r,76199em3296475,r,76199em3334816,r,76199em3373145,r,76199em3411474,r,76199em3449802,r,76199em3488131,r,76199em3526472,r,76199em3564801,r,76199em3603129,r,76199em3641458,r,76199em3679799,r,76199em3718128,r,76199em3756456,r,76199em3794785,r,76199em3833114,r,76199em3871455,r,76199em3909783,r,76199em3948112,r,76199em3986441,r,76199em4024769,r,76199em4063111,r,76199em4101439,r,76199em4139768,r,76199em4178096,r,76199em4216425,r,76199em4254766,r,76199em4293095,r,76199em4331423,r,76199em4369752,r,76199em4408081,r,76199em4446422,r,76199em4484751,r,76199em4523079,r,76199em4561408,r,76199em4599736,r,76199em4638078,r,76199em4676406,r,76199em4714735,r,76199em4753063,r,76199em4791392,r,76199em4829733,r,76199em4868062,r,76199em4906391,r,76199em4944719,r,76199em4983048,r,76199em5021389,r,76199em5059718,r,76199em5098046,r,76199em5136375,r,76199em5174703,r,76199em5213045,r,76199em5251373,r,76199em5289702,r,76199em5328031,r,76199em5366359,r,76199em5404700,r,76199em5443029,r,76199em5481358,r,76199em5519686,r,76199em5558015,r,76199em5596356,r,76199em5634685,r,76199em5673013,r,76199em5711342,r,76199em5749671,r,76199em5788012,r,76199em5826340,r,76199em5864669,r,76199em5902998,r,76199em5941339,r,76199em5979668,r,76199e" filled="f" strokecolor="#bae5f2" strokeweight=".39581mm">
                <v:path arrowok="t"/>
              </v:shape>
            </w:pict>
          </mc:Fallback>
        </mc:AlternateContent>
      </w:r>
      <w:r w:rsidR="008C7C40" w:rsidRPr="009120B1">
        <w:rPr>
          <w:noProof/>
        </w:rPr>
        <mc:AlternateContent>
          <mc:Choice Requires="wps">
            <w:drawing>
              <wp:anchor distT="0" distB="0" distL="114300" distR="114300" simplePos="0" relativeHeight="251661316" behindDoc="0" locked="0" layoutInCell="1" allowOverlap="1" wp14:anchorId="46E041D5" wp14:editId="03221AF7">
                <wp:simplePos x="0" y="0"/>
                <wp:positionH relativeFrom="column">
                  <wp:posOffset>266715</wp:posOffset>
                </wp:positionH>
                <wp:positionV relativeFrom="paragraph">
                  <wp:posOffset>1677818</wp:posOffset>
                </wp:positionV>
                <wp:extent cx="7931888" cy="1669311"/>
                <wp:effectExtent l="0" t="0" r="0" b="0"/>
                <wp:wrapNone/>
                <wp:docPr id="1715167696" name="Tekstfelt 5"/>
                <wp:cNvGraphicFramePr/>
                <a:graphic xmlns:a="http://schemas.openxmlformats.org/drawingml/2006/main">
                  <a:graphicData uri="http://schemas.microsoft.com/office/word/2010/wordprocessingShape">
                    <wps:wsp>
                      <wps:cNvSpPr txBox="1"/>
                      <wps:spPr>
                        <a:xfrm>
                          <a:off x="0" y="0"/>
                          <a:ext cx="7931888" cy="1669311"/>
                        </a:xfrm>
                        <a:prstGeom prst="rect">
                          <a:avLst/>
                        </a:prstGeom>
                        <a:noFill/>
                      </wps:spPr>
                      <wps:txbx>
                        <w:txbxContent>
                          <w:p w14:paraId="4C64DE70" w14:textId="5AA953F6" w:rsidR="004206BA" w:rsidRPr="009120B1" w:rsidRDefault="0078189A" w:rsidP="00201EF9">
                            <w:pPr>
                              <w:spacing w:after="0" w:line="0" w:lineRule="atLeast"/>
                              <w:ind w:left="0" w:firstLine="0"/>
                              <w:jc w:val="left"/>
                              <w:rPr>
                                <w:rFonts w:asciiTheme="majorHAnsi" w:hAnsiTheme="majorHAnsi" w:cstheme="majorHAnsi"/>
                                <w:b/>
                                <w:color w:val="BAE5F2"/>
                                <w:spacing w:val="21"/>
                                <w:sz w:val="106"/>
                              </w:rPr>
                            </w:pPr>
                            <w:r w:rsidRPr="009120B1">
                              <w:rPr>
                                <w:rFonts w:asciiTheme="majorHAnsi" w:hAnsiTheme="majorHAnsi" w:cstheme="majorHAnsi"/>
                                <w:b/>
                                <w:color w:val="BAE5F2"/>
                                <w:spacing w:val="21"/>
                                <w:sz w:val="106"/>
                              </w:rPr>
                              <w:t>Corporate</w:t>
                            </w:r>
                            <w:r w:rsidR="00201EF9" w:rsidRPr="009120B1">
                              <w:rPr>
                                <w:rFonts w:asciiTheme="majorHAnsi" w:hAnsiTheme="majorHAnsi" w:cstheme="majorHAnsi"/>
                                <w:b/>
                                <w:color w:val="BAE5F2"/>
                                <w:spacing w:val="21"/>
                                <w:sz w:val="106"/>
                              </w:rPr>
                              <w:t xml:space="preserve"> </w:t>
                            </w:r>
                            <w:r w:rsidRPr="009120B1">
                              <w:rPr>
                                <w:rFonts w:asciiTheme="majorHAnsi" w:hAnsiTheme="majorHAnsi" w:cstheme="majorHAnsi"/>
                                <w:b/>
                                <w:color w:val="BAE5F2"/>
                                <w:spacing w:val="21"/>
                                <w:sz w:val="106"/>
                              </w:rPr>
                              <w:t>Governance</w:t>
                            </w:r>
                            <w:r w:rsidR="00891002" w:rsidRPr="009120B1">
                              <w:rPr>
                                <w:rFonts w:asciiTheme="majorHAnsi" w:hAnsiTheme="majorHAnsi" w:cstheme="majorHAnsi"/>
                                <w:b/>
                                <w:color w:val="BAE5F2"/>
                                <w:spacing w:val="21"/>
                                <w:sz w:val="106"/>
                              </w:rPr>
                              <w:br/>
                            </w:r>
                            <w:r w:rsidRPr="009120B1">
                              <w:rPr>
                                <w:rFonts w:asciiTheme="majorHAnsi" w:hAnsiTheme="majorHAnsi" w:cstheme="majorHAnsi"/>
                                <w:b/>
                                <w:color w:val="BAE5F2"/>
                                <w:spacing w:val="21"/>
                                <w:sz w:val="106"/>
                              </w:rPr>
                              <w:t>Statemen</w:t>
                            </w:r>
                            <w:r w:rsidR="00BA0D9F" w:rsidRPr="009120B1">
                              <w:rPr>
                                <w:rFonts w:asciiTheme="majorHAnsi" w:hAnsiTheme="majorHAnsi" w:cstheme="majorHAnsi"/>
                                <w:b/>
                                <w:color w:val="BAE5F2"/>
                                <w:spacing w:val="21"/>
                                <w:sz w:val="106"/>
                              </w:rPr>
                              <w:t xml:space="preserve">t </w:t>
                            </w:r>
                          </w:p>
                          <w:p w14:paraId="199DF2A6" w14:textId="77777777" w:rsidR="00164477" w:rsidRPr="009120B1" w:rsidRDefault="00164477" w:rsidP="00BA0D9F">
                            <w:pPr>
                              <w:ind w:left="0" w:firstLine="0"/>
                              <w:jc w:val="left"/>
                              <w:rPr>
                                <w:rFonts w:ascii="AvenirNext LT Pro Medium"/>
                                <w:b/>
                                <w:color w:val="BAE5F2"/>
                                <w:spacing w:val="21"/>
                                <w:sz w:val="36"/>
                                <w:szCs w:val="36"/>
                              </w:rPr>
                            </w:pPr>
                          </w:p>
                          <w:p w14:paraId="51E2F83E" w14:textId="77777777" w:rsidR="00164477" w:rsidRPr="009120B1" w:rsidRDefault="00164477" w:rsidP="00BA0D9F">
                            <w:pPr>
                              <w:ind w:left="0" w:firstLine="0"/>
                              <w:jc w:val="left"/>
                              <w:rPr>
                                <w:rFonts w:ascii="AvenirNext LT Pro Medium"/>
                                <w:b/>
                                <w:color w:val="BAE5F2"/>
                                <w:spacing w:val="21"/>
                                <w:sz w:val="36"/>
                                <w:szCs w:val="36"/>
                              </w:rPr>
                            </w:pPr>
                          </w:p>
                          <w:p w14:paraId="203208CE" w14:textId="77777777" w:rsidR="00164477" w:rsidRPr="009120B1" w:rsidRDefault="00164477" w:rsidP="00BA0D9F">
                            <w:pPr>
                              <w:ind w:left="0" w:firstLine="0"/>
                              <w:jc w:val="left"/>
                              <w:rPr>
                                <w:rFonts w:ascii="AvenirNext LT Pro Medium"/>
                                <w:b/>
                                <w:color w:val="BAE5F2"/>
                                <w:spacing w:val="21"/>
                                <w:sz w:val="36"/>
                                <w:szCs w:val="36"/>
                              </w:rPr>
                            </w:pPr>
                          </w:p>
                          <w:p w14:paraId="4FCBDA43" w14:textId="0B5A3F10" w:rsidR="00F00009" w:rsidRPr="009120B1" w:rsidRDefault="00BA0D9F" w:rsidP="00164477">
                            <w:pPr>
                              <w:ind w:left="0" w:firstLine="0"/>
                              <w:jc w:val="center"/>
                              <w:rPr>
                                <w:rFonts w:ascii="AvenirNext LT Pro Medium" w:hAnsi="AvenirNext LT Pro Medium"/>
                                <w:color w:val="FFFFFF" w:themeColor="background1"/>
                                <w:sz w:val="36"/>
                                <w:szCs w:val="36"/>
                              </w:rPr>
                            </w:pPr>
                            <w:r w:rsidRPr="009120B1">
                              <w:rPr>
                                <w:rFonts w:ascii="AvenirNext LT Pro Medium"/>
                                <w:b/>
                                <w:color w:val="BAE5F2"/>
                                <w:spacing w:val="21"/>
                                <w:sz w:val="36"/>
                                <w:szCs w:val="36"/>
                              </w:rPr>
                              <w:t>BioMar Group 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E041D5" id="Tekstfelt 5" o:spid="_x0000_s1028" type="#_x0000_t202" style="position:absolute;margin-left:21pt;margin-top:132.1pt;width:624.55pt;height:131.45pt;z-index:251661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" filled="f" stroked="f">
                <v:textbox>
                  <w:txbxContent>
                    <w:p w14:paraId="4C64DE70" w14:textId="5AA953F6" w:rsidR="004206BA" w:rsidRPr="009120B1" w:rsidRDefault="0078189A" w:rsidP="00201EF9">
                      <w:pPr>
                        <w:spacing w:after="0" w:line="0" w:lineRule="atLeast"/>
                        <w:ind w:left="0" w:firstLine="0"/>
                        <w:jc w:val="left"/>
                        <w:rPr>
                          <w:rFonts w:asciiTheme="majorHAnsi" w:hAnsiTheme="majorHAnsi" w:cstheme="majorHAnsi"/>
                          <w:b/>
                          <w:color w:val="BAE5F2"/>
                          <w:spacing w:val="21"/>
                          <w:sz w:val="106"/>
                        </w:rPr>
                      </w:pPr>
                      <w:r w:rsidRPr="009120B1">
                        <w:rPr>
                          <w:rFonts w:asciiTheme="majorHAnsi" w:hAnsiTheme="majorHAnsi" w:cstheme="majorHAnsi"/>
                          <w:b/>
                          <w:color w:val="BAE5F2"/>
                          <w:spacing w:val="21"/>
                          <w:sz w:val="106"/>
                        </w:rPr>
                        <w:t>Corporate</w:t>
                      </w:r>
                      <w:r w:rsidR="00201EF9" w:rsidRPr="009120B1">
                        <w:rPr>
                          <w:rFonts w:asciiTheme="majorHAnsi" w:hAnsiTheme="majorHAnsi" w:cstheme="majorHAnsi"/>
                          <w:b/>
                          <w:color w:val="BAE5F2"/>
                          <w:spacing w:val="21"/>
                          <w:sz w:val="106"/>
                        </w:rPr>
                        <w:t xml:space="preserve"> </w:t>
                      </w:r>
                      <w:r w:rsidRPr="009120B1">
                        <w:rPr>
                          <w:rFonts w:asciiTheme="majorHAnsi" w:hAnsiTheme="majorHAnsi" w:cstheme="majorHAnsi"/>
                          <w:b/>
                          <w:color w:val="BAE5F2"/>
                          <w:spacing w:val="21"/>
                          <w:sz w:val="106"/>
                        </w:rPr>
                        <w:t>Governance</w:t>
                      </w:r>
                      <w:r w:rsidR="00891002" w:rsidRPr="009120B1">
                        <w:rPr>
                          <w:rFonts w:asciiTheme="majorHAnsi" w:hAnsiTheme="majorHAnsi" w:cstheme="majorHAnsi"/>
                          <w:b/>
                          <w:color w:val="BAE5F2"/>
                          <w:spacing w:val="21"/>
                          <w:sz w:val="106"/>
                        </w:rPr>
                        <w:br/>
                      </w:r>
                      <w:r w:rsidRPr="009120B1">
                        <w:rPr>
                          <w:rFonts w:asciiTheme="majorHAnsi" w:hAnsiTheme="majorHAnsi" w:cstheme="majorHAnsi"/>
                          <w:b/>
                          <w:color w:val="BAE5F2"/>
                          <w:spacing w:val="21"/>
                          <w:sz w:val="106"/>
                        </w:rPr>
                        <w:t>Statemen</w:t>
                      </w:r>
                      <w:r w:rsidR="00BA0D9F" w:rsidRPr="009120B1">
                        <w:rPr>
                          <w:rFonts w:asciiTheme="majorHAnsi" w:hAnsiTheme="majorHAnsi" w:cstheme="majorHAnsi"/>
                          <w:b/>
                          <w:color w:val="BAE5F2"/>
                          <w:spacing w:val="21"/>
                          <w:sz w:val="106"/>
                        </w:rPr>
                        <w:t xml:space="preserve">t </w:t>
                      </w:r>
                    </w:p>
                    <w:p w14:paraId="199DF2A6" w14:textId="77777777" w:rsidR="00164477" w:rsidRPr="009120B1" w:rsidRDefault="00164477" w:rsidP="00BA0D9F">
                      <w:pPr>
                        <w:ind w:left="0" w:firstLine="0"/>
                        <w:jc w:val="left"/>
                        <w:rPr>
                          <w:rFonts w:ascii="AvenirNext LT Pro Medium"/>
                          <w:b/>
                          <w:color w:val="BAE5F2"/>
                          <w:spacing w:val="21"/>
                          <w:sz w:val="36"/>
                          <w:szCs w:val="36"/>
                        </w:rPr>
                      </w:pPr>
                    </w:p>
                    <w:p w14:paraId="51E2F83E" w14:textId="77777777" w:rsidR="00164477" w:rsidRPr="009120B1" w:rsidRDefault="00164477" w:rsidP="00BA0D9F">
                      <w:pPr>
                        <w:ind w:left="0" w:firstLine="0"/>
                        <w:jc w:val="left"/>
                        <w:rPr>
                          <w:rFonts w:ascii="AvenirNext LT Pro Medium"/>
                          <w:b/>
                          <w:color w:val="BAE5F2"/>
                          <w:spacing w:val="21"/>
                          <w:sz w:val="36"/>
                          <w:szCs w:val="36"/>
                        </w:rPr>
                      </w:pPr>
                    </w:p>
                    <w:p w14:paraId="203208CE" w14:textId="77777777" w:rsidR="00164477" w:rsidRPr="009120B1" w:rsidRDefault="00164477" w:rsidP="00BA0D9F">
                      <w:pPr>
                        <w:ind w:left="0" w:firstLine="0"/>
                        <w:jc w:val="left"/>
                        <w:rPr>
                          <w:rFonts w:ascii="AvenirNext LT Pro Medium"/>
                          <w:b/>
                          <w:color w:val="BAE5F2"/>
                          <w:spacing w:val="21"/>
                          <w:sz w:val="36"/>
                          <w:szCs w:val="36"/>
                        </w:rPr>
                      </w:pPr>
                    </w:p>
                    <w:p w14:paraId="4FCBDA43" w14:textId="0B5A3F10" w:rsidR="00F00009" w:rsidRPr="009120B1" w:rsidRDefault="00BA0D9F" w:rsidP="00164477">
                      <w:pPr>
                        <w:ind w:left="0" w:firstLine="0"/>
                        <w:jc w:val="center"/>
                        <w:rPr>
                          <w:rFonts w:ascii="AvenirNext LT Pro Medium" w:hAnsi="AvenirNext LT Pro Medium"/>
                          <w:color w:val="FFFFFF" w:themeColor="background1"/>
                          <w:sz w:val="36"/>
                          <w:szCs w:val="36"/>
                        </w:rPr>
                      </w:pPr>
                      <w:r w:rsidRPr="009120B1">
                        <w:rPr>
                          <w:rFonts w:ascii="AvenirNext LT Pro Medium"/>
                          <w:b/>
                          <w:color w:val="BAE5F2"/>
                          <w:spacing w:val="21"/>
                          <w:sz w:val="36"/>
                          <w:szCs w:val="36"/>
                        </w:rPr>
                        <w:t>BioMar Group A/S</w:t>
                      </w:r>
                    </w:p>
                  </w:txbxContent>
                </v:textbox>
              </v:shape>
            </w:pict>
          </mc:Fallback>
        </mc:AlternateContent>
      </w:r>
      <w:r w:rsidR="00FF479E" w:rsidRPr="009120B1">
        <w:br w:type="page"/>
      </w:r>
      <w:bookmarkStart w:id="0" w:name="_Toc150948317"/>
    </w:p>
    <w:p w14:paraId="4B461564" w14:textId="2C2FA2BB" w:rsidR="00882524" w:rsidRPr="009F1278" w:rsidRDefault="004F54BA" w:rsidP="009F1278">
      <w:pPr>
        <w:rPr>
          <w:b/>
          <w:bCs/>
          <w:sz w:val="28"/>
          <w:szCs w:val="32"/>
        </w:rPr>
      </w:pPr>
      <w:r w:rsidRPr="009F1278">
        <w:rPr>
          <w:b/>
          <w:bCs/>
          <w:sz w:val="28"/>
          <w:szCs w:val="32"/>
        </w:rPr>
        <w:lastRenderedPageBreak/>
        <w:t>BioMar Group</w:t>
      </w:r>
      <w:r w:rsidR="00A44188" w:rsidRPr="009F1278">
        <w:rPr>
          <w:b/>
          <w:bCs/>
          <w:sz w:val="28"/>
          <w:szCs w:val="32"/>
        </w:rPr>
        <w:t xml:space="preserve"> </w:t>
      </w:r>
      <w:r w:rsidRPr="009F1278">
        <w:rPr>
          <w:b/>
          <w:bCs/>
          <w:sz w:val="28"/>
          <w:szCs w:val="32"/>
        </w:rPr>
        <w:t>– Statement on Corporate Governance</w:t>
      </w:r>
      <w:bookmarkEnd w:id="0"/>
    </w:p>
    <w:p w14:paraId="7C2E36D6" w14:textId="783AFF41" w:rsidR="00882524" w:rsidRPr="003A5AC8" w:rsidRDefault="004F54BA" w:rsidP="009F1278">
      <w:pPr>
        <w:rPr>
          <w:rFonts w:cs="Calibri"/>
          <w:szCs w:val="22"/>
        </w:rPr>
      </w:pPr>
      <w:r w:rsidRPr="003A5AC8">
        <w:rPr>
          <w:rFonts w:cs="Calibri"/>
          <w:szCs w:val="22"/>
        </w:rPr>
        <w:t>This statutory corporate governance statement for BioMar Group A/S, CVR no. 38 57 06 17 (“BioMar” or the “Company”, and together with its subsidiaries and affiliates, the “Group”) has been prepared pursuant to Section 107b of the Danish Financial Statements Act, the Nordic Main Market Rulebook for Issuers of Shares on Nasdaq Copenhagen A/S and the Danish Committee’s Recommendations on Corporate Governance from December 2020 (the “Danish Corporate Governance Recommendations”). This statement has been prepared in connection with the initial public offering of the shares in BioMar and will be effective as from the date of admission of BioMar’s shares to trading and official listing on Nasdaq Copenhagen A/S</w:t>
      </w:r>
      <w:r w:rsidR="00882524" w:rsidRPr="003A5AC8">
        <w:rPr>
          <w:rFonts w:cs="Calibri"/>
          <w:szCs w:val="22"/>
        </w:rPr>
        <w:t>.</w:t>
      </w:r>
      <w:r w:rsidR="008C7C40" w:rsidRPr="003A5AC8">
        <w:rPr>
          <w:rFonts w:cs="Calibri"/>
          <w:szCs w:val="22"/>
        </w:rPr>
        <w:t xml:space="preserve"> </w:t>
      </w:r>
    </w:p>
    <w:p w14:paraId="6E390AE8" w14:textId="77777777" w:rsidR="00CD0F99" w:rsidRDefault="00CD0F99" w:rsidP="009F1278">
      <w:pPr>
        <w:rPr>
          <w:rFonts w:cstheme="minorHAnsi"/>
          <w:szCs w:val="22"/>
        </w:rPr>
      </w:pPr>
    </w:p>
    <w:p w14:paraId="3966404C" w14:textId="3A225A38" w:rsidR="00CD6105" w:rsidRPr="003A5AC8" w:rsidRDefault="00F7135C" w:rsidP="009F1278">
      <w:pPr>
        <w:rPr>
          <w:rFonts w:cstheme="minorHAnsi"/>
          <w:szCs w:val="22"/>
        </w:rPr>
      </w:pPr>
      <w:r w:rsidRPr="003A5AC8">
        <w:rPr>
          <w:rFonts w:cstheme="minorHAnsi"/>
          <w:szCs w:val="22"/>
        </w:rPr>
        <w:t xml:space="preserve">Adopted by the Board of Directors of BioMar Group A/S on </w:t>
      </w:r>
      <w:r w:rsidR="00917C76">
        <w:rPr>
          <w:rFonts w:cstheme="minorHAnsi"/>
          <w:szCs w:val="22"/>
        </w:rPr>
        <w:t>19 May 2026</w:t>
      </w:r>
      <w:r w:rsidRPr="003A5AC8">
        <w:rPr>
          <w:rFonts w:cstheme="minorHAnsi"/>
          <w:szCs w:val="22"/>
        </w:rPr>
        <w:t>.</w:t>
      </w:r>
    </w:p>
    <w:p w14:paraId="6356516C" w14:textId="77777777" w:rsidR="00837ABC" w:rsidRDefault="00837ABC">
      <w:pPr>
        <w:spacing w:after="160" w:line="278" w:lineRule="auto"/>
        <w:ind w:left="0" w:right="0" w:firstLine="0"/>
        <w:jc w:val="left"/>
        <w:rPr>
          <w:rFonts w:cstheme="minorHAnsi"/>
          <w:sz w:val="18"/>
          <w:szCs w:val="18"/>
        </w:rPr>
      </w:pPr>
      <w:r>
        <w:rPr>
          <w:rFonts w:cstheme="minorHAnsi"/>
          <w:sz w:val="18"/>
          <w:szCs w:val="18"/>
        </w:rPr>
        <w:br w:type="page"/>
      </w:r>
    </w:p>
    <w:p w14:paraId="37BE925F" w14:textId="77777777" w:rsidR="00AC6AAF" w:rsidRPr="009120B1" w:rsidRDefault="00AC6AAF" w:rsidP="009F1A79">
      <w:pPr>
        <w:keepNext/>
        <w:widowControl w:val="0"/>
        <w:ind w:left="0" w:firstLine="0"/>
      </w:pPr>
    </w:p>
    <w:p w14:paraId="155B5BBF" w14:textId="77777777" w:rsidR="004F54BA" w:rsidRDefault="004F54BA" w:rsidP="009F1A79">
      <w:pPr>
        <w:keepNext/>
        <w:widowControl w:val="0"/>
        <w:ind w:left="0" w:firstLine="0"/>
      </w:pPr>
    </w:p>
    <w:p w14:paraId="43B6F786" w14:textId="1FE08354" w:rsidR="00CD0F99" w:rsidRDefault="00CD0F99">
      <w:pPr>
        <w:spacing w:after="160" w:line="278" w:lineRule="auto"/>
        <w:ind w:left="0" w:right="0" w:firstLine="0"/>
        <w:jc w:val="left"/>
      </w:pPr>
      <w:r>
        <w:br w:type="page"/>
      </w:r>
    </w:p>
    <w:tbl>
      <w:tblPr>
        <w:tblStyle w:val="Gittertabel1-lys-farve1"/>
        <w:tblW w:w="15163" w:type="dxa"/>
        <w:tblCellMar>
          <w:top w:w="142" w:type="dxa"/>
        </w:tblCellMar>
        <w:tblLook w:val="04A0" w:firstRow="1" w:lastRow="0" w:firstColumn="1" w:lastColumn="0" w:noHBand="0" w:noVBand="1"/>
      </w:tblPr>
      <w:tblGrid>
        <w:gridCol w:w="7366"/>
        <w:gridCol w:w="1560"/>
        <w:gridCol w:w="3118"/>
        <w:gridCol w:w="3119"/>
      </w:tblGrid>
      <w:tr w:rsidR="00CD6105" w:rsidRPr="009120B1" w14:paraId="0EC88739" w14:textId="77777777" w:rsidTr="00AF41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66" w:type="dxa"/>
            <w:vMerge w:val="restart"/>
            <w:shd w:val="clear" w:color="auto" w:fill="1F3E77" w:themeFill="text2"/>
            <w:vAlign w:val="center"/>
          </w:tcPr>
          <w:p w14:paraId="43A13E44" w14:textId="77777777" w:rsidR="00CD6105" w:rsidRPr="009120B1" w:rsidRDefault="00CD6105" w:rsidP="00AF412D">
            <w:pPr>
              <w:widowControl w:val="0"/>
              <w:ind w:left="0" w:firstLine="0"/>
              <w:jc w:val="center"/>
              <w:rPr>
                <w:color w:val="FFFFFF" w:themeColor="background1"/>
              </w:rPr>
            </w:pPr>
            <w:r w:rsidRPr="009120B1">
              <w:rPr>
                <w:color w:val="FFFFFF" w:themeColor="background1"/>
              </w:rPr>
              <w:lastRenderedPageBreak/>
              <w:t>Recommendation</w:t>
            </w:r>
          </w:p>
        </w:tc>
        <w:tc>
          <w:tcPr>
            <w:tcW w:w="1560" w:type="dxa"/>
            <w:vMerge w:val="restart"/>
            <w:shd w:val="clear" w:color="auto" w:fill="1F3E77" w:themeFill="text2"/>
            <w:vAlign w:val="center"/>
          </w:tcPr>
          <w:p w14:paraId="1BDE9E1B"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9120B1">
              <w:rPr>
                <w:color w:val="FFFFFF" w:themeColor="background1"/>
              </w:rPr>
              <w:t>Complies</w:t>
            </w:r>
          </w:p>
        </w:tc>
        <w:tc>
          <w:tcPr>
            <w:tcW w:w="6237" w:type="dxa"/>
            <w:gridSpan w:val="2"/>
            <w:tcBorders>
              <w:bottom w:val="single" w:sz="4" w:space="0" w:color="8CAAE1" w:themeColor="accent1" w:themeTint="66"/>
            </w:tcBorders>
            <w:shd w:val="clear" w:color="auto" w:fill="1F3E77" w:themeFill="text2"/>
            <w:vAlign w:val="center"/>
          </w:tcPr>
          <w:p w14:paraId="46643EC3"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9120B1">
              <w:rPr>
                <w:color w:val="FFFFFF" w:themeColor="background1"/>
              </w:rPr>
              <w:t>Explains</w:t>
            </w:r>
          </w:p>
        </w:tc>
      </w:tr>
      <w:tr w:rsidR="00CD6105" w:rsidRPr="009120B1" w14:paraId="6C6510C2" w14:textId="77777777" w:rsidTr="00AF412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366" w:type="dxa"/>
            <w:vMerge/>
            <w:tcBorders>
              <w:bottom w:val="single" w:sz="18" w:space="0" w:color="8CAAE1" w:themeColor="accent1" w:themeTint="66"/>
            </w:tcBorders>
            <w:shd w:val="clear" w:color="auto" w:fill="1F3E77" w:themeFill="text2"/>
            <w:vAlign w:val="center"/>
          </w:tcPr>
          <w:p w14:paraId="3DF85B04" w14:textId="77777777" w:rsidR="00CD6105" w:rsidRPr="009120B1" w:rsidRDefault="00CD6105" w:rsidP="00AF412D">
            <w:pPr>
              <w:widowControl w:val="0"/>
              <w:ind w:left="0" w:firstLine="0"/>
              <w:jc w:val="center"/>
              <w:rPr>
                <w:color w:val="FFFFFF" w:themeColor="background1"/>
              </w:rPr>
            </w:pPr>
          </w:p>
        </w:tc>
        <w:tc>
          <w:tcPr>
            <w:tcW w:w="1560" w:type="dxa"/>
            <w:vMerge/>
            <w:tcBorders>
              <w:bottom w:val="single" w:sz="18" w:space="0" w:color="8CAAE1" w:themeColor="accent1" w:themeTint="66"/>
            </w:tcBorders>
            <w:shd w:val="clear" w:color="auto" w:fill="1F3E77" w:themeFill="text2"/>
            <w:vAlign w:val="center"/>
          </w:tcPr>
          <w:p w14:paraId="7BC882F7"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rPr>
            </w:pPr>
          </w:p>
        </w:tc>
        <w:tc>
          <w:tcPr>
            <w:tcW w:w="3118" w:type="dxa"/>
            <w:tcBorders>
              <w:top w:val="single" w:sz="4" w:space="0" w:color="8CAAE1" w:themeColor="accent1" w:themeTint="66"/>
              <w:bottom w:val="single" w:sz="18" w:space="0" w:color="8CAAE1" w:themeColor="accent1" w:themeTint="66"/>
            </w:tcBorders>
            <w:shd w:val="clear" w:color="auto" w:fill="1F3E77" w:themeFill="text2"/>
            <w:vAlign w:val="center"/>
          </w:tcPr>
          <w:p w14:paraId="565527C1"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120B1">
              <w:rPr>
                <w:color w:val="FFFFFF" w:themeColor="background1"/>
              </w:rPr>
              <w:t>Why</w:t>
            </w:r>
          </w:p>
        </w:tc>
        <w:tc>
          <w:tcPr>
            <w:tcW w:w="3119" w:type="dxa"/>
            <w:tcBorders>
              <w:top w:val="single" w:sz="4" w:space="0" w:color="8CAAE1" w:themeColor="accent1" w:themeTint="66"/>
            </w:tcBorders>
            <w:shd w:val="clear" w:color="auto" w:fill="1F3E77" w:themeFill="text2"/>
            <w:vAlign w:val="center"/>
          </w:tcPr>
          <w:p w14:paraId="1BE2F1DB" w14:textId="77777777" w:rsidR="00CD6105" w:rsidRPr="009120B1" w:rsidRDefault="00CD6105" w:rsidP="00AF412D">
            <w:pPr>
              <w:widowControl w:val="0"/>
              <w:ind w:left="0" w:firstLine="0"/>
              <w:jc w:val="center"/>
              <w:cnfStyle w:val="100000000000" w:firstRow="1" w:lastRow="0" w:firstColumn="0" w:lastColumn="0" w:oddVBand="0" w:evenVBand="0" w:oddHBand="0" w:evenHBand="0" w:firstRowFirstColumn="0" w:firstRowLastColumn="0" w:lastRowFirstColumn="0" w:lastRowLastColumn="0"/>
              <w:rPr>
                <w:b w:val="0"/>
                <w:bCs w:val="0"/>
                <w:color w:val="FFFFFF" w:themeColor="background1"/>
              </w:rPr>
            </w:pPr>
            <w:r w:rsidRPr="009120B1">
              <w:rPr>
                <w:color w:val="FFFFFF" w:themeColor="background1"/>
              </w:rPr>
              <w:t>How</w:t>
            </w:r>
          </w:p>
        </w:tc>
      </w:tr>
      <w:tr w:rsidR="00CD6105" w:rsidRPr="009120B1" w14:paraId="5E8A52DF"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vAlign w:val="center"/>
          </w:tcPr>
          <w:p w14:paraId="7C40D723"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 Interaction with the company’s shareholders, investors and other stakeholders</w:t>
            </w:r>
          </w:p>
        </w:tc>
      </w:tr>
      <w:tr w:rsidR="00CD6105" w:rsidRPr="009120B1" w14:paraId="6454A388"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7B9A2A45"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1.1. Communication with the company’s shareholders, investors and other stakeholders</w:t>
            </w:r>
          </w:p>
        </w:tc>
      </w:tr>
      <w:tr w:rsidR="00CD6105" w:rsidRPr="009120B1" w14:paraId="50DC5411"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1E128C06" w14:textId="77777777" w:rsidR="00CD6105" w:rsidRPr="009120B1" w:rsidRDefault="00CD6105" w:rsidP="00AF412D">
            <w:pPr>
              <w:widowControl w:val="0"/>
              <w:ind w:left="0" w:firstLine="0"/>
              <w:jc w:val="left"/>
              <w:rPr>
                <w:b w:val="0"/>
                <w:bCs w:val="0"/>
              </w:rPr>
            </w:pPr>
            <w:r w:rsidRPr="009120B1">
              <w:rPr>
                <w:rFonts w:cstheme="minorHAnsi"/>
                <w:szCs w:val="20"/>
              </w:rPr>
              <w:t>1.1.1. The Committee recommends</w:t>
            </w:r>
            <w:r w:rsidRPr="009120B1">
              <w:rPr>
                <w:rFonts w:cstheme="minorHAnsi"/>
                <w:b w:val="0"/>
                <w:bCs w:val="0"/>
                <w:szCs w:val="20"/>
              </w:rPr>
              <w:t xml:space="preserve"> that the management through ongoing dialogue and interaction ensures that shareholders, investors and other stakeholders gain the relevant insight into the company’s affairs, and that the board of directors obtains the possibility of hearing and including their views in its work.</w:t>
            </w:r>
          </w:p>
        </w:tc>
        <w:tc>
          <w:tcPr>
            <w:tcW w:w="1560" w:type="dxa"/>
            <w:vAlign w:val="center"/>
          </w:tcPr>
          <w:p w14:paraId="4892801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7480DB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243749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F4548F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2F91E525" w14:textId="77777777" w:rsidR="00CD6105" w:rsidRPr="009120B1" w:rsidRDefault="00CD6105" w:rsidP="00AF412D">
            <w:pPr>
              <w:widowControl w:val="0"/>
              <w:ind w:left="0" w:firstLine="0"/>
              <w:jc w:val="left"/>
              <w:rPr>
                <w:b w:val="0"/>
                <w:bCs w:val="0"/>
              </w:rPr>
            </w:pPr>
            <w:r w:rsidRPr="009120B1">
              <w:rPr>
                <w:rFonts w:cstheme="minorHAnsi"/>
                <w:szCs w:val="20"/>
              </w:rPr>
              <w:t>1.1.2. The Committee recommends</w:t>
            </w:r>
            <w:r w:rsidRPr="009120B1">
              <w:rPr>
                <w:rFonts w:cstheme="minorHAnsi"/>
                <w:b w:val="0"/>
                <w:bCs w:val="0"/>
                <w:szCs w:val="20"/>
              </w:rPr>
              <w:t xml:space="preserve"> that the company adopts policies on the company’s relationships with its shareholders, investors and if relevant other stakeholders in order to ensure that the various interests are included in the company’s considerations and that such policies are made available on the company’s website.</w:t>
            </w:r>
          </w:p>
        </w:tc>
        <w:tc>
          <w:tcPr>
            <w:tcW w:w="1560" w:type="dxa"/>
            <w:vAlign w:val="center"/>
          </w:tcPr>
          <w:p w14:paraId="0B10958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6455B2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DC5907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2EEBC76"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400D8DF0" w14:textId="77777777" w:rsidR="00CD6105" w:rsidRPr="009120B1" w:rsidRDefault="00CD6105" w:rsidP="00AF412D">
            <w:pPr>
              <w:widowControl w:val="0"/>
              <w:ind w:left="0" w:firstLine="0"/>
              <w:jc w:val="left"/>
              <w:rPr>
                <w:b w:val="0"/>
                <w:bCs w:val="0"/>
              </w:rPr>
            </w:pPr>
            <w:r w:rsidRPr="009120B1">
              <w:rPr>
                <w:rFonts w:cstheme="minorHAnsi"/>
                <w:szCs w:val="20"/>
              </w:rPr>
              <w:lastRenderedPageBreak/>
              <w:t>1.1.3. The Committee recommends</w:t>
            </w:r>
            <w:r w:rsidRPr="009120B1">
              <w:rPr>
                <w:rFonts w:cstheme="minorHAnsi"/>
                <w:b w:val="0"/>
                <w:bCs w:val="0"/>
                <w:szCs w:val="20"/>
              </w:rPr>
              <w:t xml:space="preserve"> that the company publishes quarterly reports.</w:t>
            </w:r>
          </w:p>
        </w:tc>
        <w:tc>
          <w:tcPr>
            <w:tcW w:w="1560" w:type="dxa"/>
            <w:vAlign w:val="center"/>
          </w:tcPr>
          <w:p w14:paraId="630B1856"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BB1878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4A8987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5FF4CC4"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4BC0FEE4"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1.2. The general meeting</w:t>
            </w:r>
          </w:p>
        </w:tc>
      </w:tr>
      <w:tr w:rsidR="00CD6105" w:rsidRPr="009120B1" w14:paraId="2A396496"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E30D02B" w14:textId="77777777" w:rsidR="00CD6105" w:rsidRPr="009120B1" w:rsidRDefault="00CD6105" w:rsidP="00AF412D">
            <w:pPr>
              <w:widowControl w:val="0"/>
              <w:ind w:left="0" w:firstLine="0"/>
              <w:jc w:val="left"/>
              <w:rPr>
                <w:b w:val="0"/>
                <w:bCs w:val="0"/>
              </w:rPr>
            </w:pPr>
            <w:r w:rsidRPr="009120B1">
              <w:rPr>
                <w:rFonts w:cstheme="minorHAnsi"/>
                <w:szCs w:val="20"/>
              </w:rPr>
              <w:t>1.2.1. The Committee recommends</w:t>
            </w:r>
            <w:r w:rsidRPr="009120B1">
              <w:rPr>
                <w:rFonts w:cstheme="minorHAnsi"/>
                <w:b w:val="0"/>
                <w:bCs w:val="0"/>
                <w:szCs w:val="20"/>
              </w:rPr>
              <w:t xml:space="preserve"> that the board of directors organises the company’s general meeting in a manner that allows shareholders, who are unable to attend the meeting in person or are represented by proxy at the general meeting, to vote and raise questions to the management prior to or at the general meeting. The Committee recommends that the board of directors ensures that shareholders can observe the general meeting via webcast or other digital transmission.</w:t>
            </w:r>
          </w:p>
        </w:tc>
        <w:tc>
          <w:tcPr>
            <w:tcW w:w="1560" w:type="dxa"/>
            <w:vAlign w:val="center"/>
          </w:tcPr>
          <w:p w14:paraId="61AF011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1C90EB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9457F8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C0BB9F3"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6D49778" w14:textId="77777777" w:rsidR="00CD6105" w:rsidRPr="009120B1" w:rsidRDefault="00CD6105" w:rsidP="00AF412D">
            <w:pPr>
              <w:widowControl w:val="0"/>
              <w:ind w:left="0" w:firstLine="0"/>
              <w:jc w:val="left"/>
              <w:rPr>
                <w:rFonts w:cstheme="minorHAnsi"/>
                <w:szCs w:val="20"/>
              </w:rPr>
            </w:pPr>
            <w:r w:rsidRPr="009120B1">
              <w:rPr>
                <w:rFonts w:cstheme="minorHAnsi"/>
                <w:szCs w:val="20"/>
              </w:rPr>
              <w:t>1.2.2. The Committee recommends</w:t>
            </w:r>
            <w:r w:rsidRPr="009120B1">
              <w:rPr>
                <w:rFonts w:cstheme="minorHAnsi"/>
                <w:b w:val="0"/>
                <w:bCs w:val="0"/>
                <w:szCs w:val="20"/>
              </w:rPr>
              <w:t xml:space="preserve"> that proxies and postal votes to be used at the general meeting enable the shareholders to consider each individual item on the agenda.</w:t>
            </w:r>
          </w:p>
          <w:p w14:paraId="54C3D3A6" w14:textId="77777777" w:rsidR="00CD6105" w:rsidRPr="009120B1" w:rsidRDefault="00CD6105" w:rsidP="00AF412D">
            <w:pPr>
              <w:widowControl w:val="0"/>
              <w:ind w:left="0" w:firstLine="0"/>
              <w:jc w:val="left"/>
              <w:rPr>
                <w:b w:val="0"/>
                <w:bCs w:val="0"/>
              </w:rPr>
            </w:pPr>
          </w:p>
        </w:tc>
        <w:tc>
          <w:tcPr>
            <w:tcW w:w="1560" w:type="dxa"/>
            <w:vAlign w:val="center"/>
          </w:tcPr>
          <w:p w14:paraId="779B674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FD64F8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BB50EF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50793E67"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18E97D51"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1.3. Takeover bids</w:t>
            </w:r>
          </w:p>
        </w:tc>
      </w:tr>
      <w:tr w:rsidR="00CD6105" w:rsidRPr="009120B1" w14:paraId="568E87B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565BD52D" w14:textId="77777777" w:rsidR="00CD6105" w:rsidRPr="009120B1" w:rsidRDefault="00CD6105" w:rsidP="00AF412D">
            <w:pPr>
              <w:widowControl w:val="0"/>
              <w:ind w:left="0" w:firstLine="0"/>
              <w:jc w:val="left"/>
              <w:rPr>
                <w:b w:val="0"/>
                <w:bCs w:val="0"/>
              </w:rPr>
            </w:pPr>
            <w:r w:rsidRPr="009120B1">
              <w:rPr>
                <w:rFonts w:cstheme="minorHAnsi"/>
                <w:szCs w:val="20"/>
              </w:rPr>
              <w:t>1.3.1. The Committee recommends</w:t>
            </w:r>
            <w:r w:rsidRPr="009120B1">
              <w:rPr>
                <w:rFonts w:cstheme="minorHAnsi"/>
                <w:b w:val="0"/>
                <w:bCs w:val="0"/>
                <w:szCs w:val="20"/>
              </w:rPr>
              <w:t xml:space="preserve"> that the company has a procedure in place in the event of takeover bids, containing a “road map” covering matters for the board of directors to consider in the event of a takeover bid, or if the board of directors obtains reasonable grounds to suspect that a takeover bid may be submitted. In addition, it is recommended that it appears from the procedure that the board of directors abstains from countering any takeover bids by taking actions that seek to prevent the shareholders from deciding on the takeover bid, without the approval of the general meeting.</w:t>
            </w:r>
          </w:p>
        </w:tc>
        <w:tc>
          <w:tcPr>
            <w:tcW w:w="1560" w:type="dxa"/>
            <w:vAlign w:val="center"/>
          </w:tcPr>
          <w:p w14:paraId="1C0DFE6F"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FE6AF0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FD697E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82EB154"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4F9F2B7" w14:textId="77777777" w:rsidR="00CD6105" w:rsidRPr="009120B1" w:rsidRDefault="00CD6105" w:rsidP="00AF412D">
            <w:pPr>
              <w:widowControl w:val="0"/>
              <w:ind w:left="0" w:firstLine="0"/>
              <w:jc w:val="left"/>
              <w:rPr>
                <w:b w:val="0"/>
                <w:bCs w:val="0"/>
              </w:rPr>
            </w:pPr>
            <w:r w:rsidRPr="009120B1">
              <w:rPr>
                <w:rFonts w:cstheme="minorHAnsi"/>
                <w:szCs w:val="20"/>
              </w:rPr>
              <w:t>1.3.2. The Committee recommends that proxies and postal votes to be used at the general meeting enable the shareholders to consider each item on the agenda.</w:t>
            </w:r>
            <w:r w:rsidRPr="009120B1">
              <w:rPr>
                <w:rFonts w:cstheme="minorHAnsi"/>
                <w:b w:val="0"/>
                <w:bCs w:val="0"/>
                <w:szCs w:val="20"/>
              </w:rPr>
            </w:r>
          </w:p>
        </w:tc>
        <w:tc>
          <w:tcPr>
            <w:tcW w:w="1560" w:type="dxa"/>
            <w:vAlign w:val="center"/>
          </w:tcPr>
          <w:p w14:paraId="73E131E4"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143E8B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544B70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21BDB63C"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3255D449" w14:textId="77777777" w:rsidR="00CD6105" w:rsidRPr="009120B1" w:rsidRDefault="00CD6105" w:rsidP="00EB228F">
            <w:pPr>
              <w:keepNext/>
              <w:spacing w:line="290" w:lineRule="auto"/>
              <w:ind w:left="0" w:right="6" w:firstLine="0"/>
              <w:jc w:val="left"/>
              <w:rPr>
                <w:color w:val="FFFFFF" w:themeColor="background1"/>
              </w:rPr>
            </w:pPr>
            <w:r w:rsidRPr="009120B1">
              <w:rPr>
                <w:rFonts w:cstheme="minorHAnsi"/>
                <w:color w:val="FFFFFF" w:themeColor="background1"/>
                <w:szCs w:val="20"/>
              </w:rPr>
              <w:lastRenderedPageBreak/>
              <w:t>1.4. Corporate Social Responsibility</w:t>
            </w:r>
          </w:p>
        </w:tc>
      </w:tr>
      <w:tr w:rsidR="00CD6105" w:rsidRPr="009120B1" w14:paraId="0B877F4D"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604DABE" w14:textId="77777777" w:rsidR="00CD6105" w:rsidRPr="009120B1" w:rsidRDefault="00CD6105" w:rsidP="00AF412D">
            <w:pPr>
              <w:widowControl w:val="0"/>
              <w:ind w:left="0" w:firstLine="0"/>
              <w:jc w:val="left"/>
              <w:rPr>
                <w:b w:val="0"/>
                <w:bCs w:val="0"/>
              </w:rPr>
            </w:pPr>
            <w:r w:rsidRPr="009120B1">
              <w:rPr>
                <w:rFonts w:cstheme="minorHAnsi"/>
                <w:szCs w:val="20"/>
              </w:rPr>
              <w:t>1.4.1. The Committee recommends</w:t>
            </w:r>
            <w:r w:rsidRPr="009120B1">
              <w:rPr>
                <w:rFonts w:cstheme="minorHAnsi"/>
                <w:b w:val="0"/>
                <w:bCs w:val="0"/>
                <w:szCs w:val="20"/>
              </w:rPr>
              <w:t xml:space="preserve"> that the board of directors adopts a policy for the company’s corporate social responsibility, including social responsibility and sustainability, and that the policy is available in the management commentary and/or on the company’s website. The Committee recommends that the board of directors ensures compliance with the policy.</w:t>
            </w:r>
          </w:p>
        </w:tc>
        <w:tc>
          <w:tcPr>
            <w:tcW w:w="1560" w:type="dxa"/>
            <w:vAlign w:val="center"/>
          </w:tcPr>
          <w:p w14:paraId="03484E5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07F1421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D81E6F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18171BE"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82B59C7" w14:textId="77777777" w:rsidR="00CD6105" w:rsidRPr="009120B1" w:rsidRDefault="00CD6105" w:rsidP="00AF412D">
            <w:pPr>
              <w:widowControl w:val="0"/>
              <w:ind w:left="0" w:firstLine="0"/>
              <w:jc w:val="left"/>
              <w:rPr>
                <w:b w:val="0"/>
                <w:bCs w:val="0"/>
              </w:rPr>
            </w:pPr>
            <w:r w:rsidRPr="009120B1">
              <w:rPr>
                <w:rFonts w:cstheme="minorHAnsi"/>
                <w:szCs w:val="20"/>
              </w:rPr>
              <w:t>1.4.2. The Committee recommends</w:t>
            </w:r>
            <w:r w:rsidRPr="009120B1">
              <w:rPr>
                <w:rFonts w:cstheme="minorHAnsi"/>
                <w:b w:val="0"/>
                <w:bCs w:val="0"/>
                <w:szCs w:val="20"/>
              </w:rPr>
              <w:t xml:space="preserve"> that the board of directors adopts a tax policy to be made available on the company’s website.</w:t>
            </w:r>
          </w:p>
        </w:tc>
        <w:tc>
          <w:tcPr>
            <w:tcW w:w="1560" w:type="dxa"/>
            <w:vAlign w:val="center"/>
          </w:tcPr>
          <w:p w14:paraId="622018F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046A5DE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FA113C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BFAD579"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3DF570F2" w14:textId="77777777" w:rsidR="00CD6105" w:rsidRPr="009120B1" w:rsidRDefault="00CD6105" w:rsidP="00AF412D">
            <w:pPr>
              <w:widowControl w:val="0"/>
              <w:ind w:left="0" w:firstLine="0"/>
              <w:jc w:val="left"/>
              <w:rPr>
                <w:color w:val="FFFFFF" w:themeColor="background1"/>
              </w:rPr>
            </w:pPr>
            <w:r w:rsidRPr="009120B1">
              <w:rPr>
                <w:color w:val="FFFFFF" w:themeColor="background1"/>
              </w:rPr>
              <w:t>2. The duties and responsibilities of the board of directors</w:t>
            </w:r>
          </w:p>
        </w:tc>
      </w:tr>
      <w:tr w:rsidR="00CD6105" w:rsidRPr="009120B1" w14:paraId="0DFB3127"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30DC4977" w14:textId="77777777" w:rsidR="00CD6105" w:rsidRPr="009120B1" w:rsidRDefault="00CD6105" w:rsidP="00AF412D">
            <w:pPr>
              <w:widowControl w:val="0"/>
              <w:ind w:left="0" w:firstLine="0"/>
              <w:jc w:val="left"/>
              <w:rPr>
                <w:color w:val="FFFFFF" w:themeColor="background1"/>
              </w:rPr>
            </w:pPr>
            <w:r w:rsidRPr="009120B1">
              <w:rPr>
                <w:color w:val="FFFFFF" w:themeColor="background1"/>
              </w:rPr>
              <w:t>2.1. Overall tasks and responsibilities</w:t>
            </w:r>
          </w:p>
        </w:tc>
      </w:tr>
      <w:tr w:rsidR="00CD6105" w:rsidRPr="009120B1" w14:paraId="145D041A"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8994D40" w14:textId="77777777" w:rsidR="00CD6105" w:rsidRPr="009120B1" w:rsidRDefault="00CD6105" w:rsidP="00AF412D">
            <w:pPr>
              <w:widowControl w:val="0"/>
              <w:ind w:left="0" w:firstLine="0"/>
              <w:jc w:val="left"/>
              <w:rPr>
                <w:b w:val="0"/>
                <w:bCs w:val="0"/>
              </w:rPr>
            </w:pPr>
            <w:r w:rsidRPr="009120B1">
              <w:rPr>
                <w:rFonts w:cstheme="minorHAnsi"/>
                <w:szCs w:val="20"/>
              </w:rPr>
              <w:t>2.1.1. The Committee recommends</w:t>
            </w:r>
            <w:r w:rsidRPr="009120B1">
              <w:rPr>
                <w:rFonts w:cstheme="minorHAnsi"/>
                <w:b w:val="0"/>
                <w:bCs w:val="0"/>
                <w:szCs w:val="20"/>
              </w:rPr>
              <w:t xml:space="preserve"> that the board of directors in support of the company’s statutory objects according to its articles of association and the long-term value creation considers the company’s purpose and ensures and promotes a good culture and sound values </w:t>
            </w:r>
            <w:r w:rsidRPr="009120B1">
              <w:rPr>
                <w:rFonts w:cstheme="minorHAnsi"/>
                <w:b w:val="0"/>
                <w:bCs w:val="0"/>
                <w:szCs w:val="20"/>
              </w:rPr>
              <w:lastRenderedPageBreak/>
              <w:t>in the company. The company should provide an account thereof in the management commentary and/or on the company’s website.</w:t>
            </w:r>
          </w:p>
        </w:tc>
        <w:tc>
          <w:tcPr>
            <w:tcW w:w="1560" w:type="dxa"/>
            <w:vAlign w:val="center"/>
          </w:tcPr>
          <w:p w14:paraId="2C359746"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EF9183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521FFB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11586D3" w14:textId="77777777" w:rsidTr="00B83EC5">
        <w:tc>
          <w:tcPr>
            <w:cnfStyle w:val="001000000000" w:firstRow="0" w:lastRow="0" w:firstColumn="1" w:lastColumn="0" w:oddVBand="0" w:evenVBand="0" w:oddHBand="0" w:evenHBand="0" w:firstRowFirstColumn="0" w:firstRowLastColumn="0" w:lastRowFirstColumn="0" w:lastRowLastColumn="0"/>
            <w:tcW w:w="7366" w:type="dxa"/>
            <w:vAlign w:val="center"/>
          </w:tcPr>
          <w:p w14:paraId="4F731862" w14:textId="77777777" w:rsidR="00CD6105" w:rsidRPr="009120B1" w:rsidRDefault="00CD6105" w:rsidP="00AF412D">
            <w:pPr>
              <w:widowControl w:val="0"/>
              <w:ind w:left="0" w:firstLine="0"/>
              <w:jc w:val="left"/>
              <w:rPr>
                <w:b w:val="0"/>
                <w:bCs w:val="0"/>
              </w:rPr>
            </w:pPr>
            <w:r w:rsidRPr="009120B1">
              <w:rPr>
                <w:rFonts w:cstheme="minorHAnsi"/>
                <w:szCs w:val="20"/>
              </w:rPr>
              <w:t>2.1.2. The Committee recommends</w:t>
            </w:r>
            <w:r w:rsidRPr="009120B1">
              <w:rPr>
                <w:rFonts w:cstheme="minorHAnsi"/>
                <w:b w:val="0"/>
                <w:bCs w:val="0"/>
                <w:szCs w:val="20"/>
              </w:rPr>
              <w:t xml:space="preserve"> that the board of directors at least once a year discusses and on a regular basis follows up on the company’s overall strategic targets in order to ensure the value creation in the company.</w:t>
            </w:r>
          </w:p>
        </w:tc>
        <w:tc>
          <w:tcPr>
            <w:tcW w:w="1560" w:type="dxa"/>
            <w:vAlign w:val="center"/>
          </w:tcPr>
          <w:p w14:paraId="0D7B579F"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FDD377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4A4CB3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5C548EE" w14:textId="77777777" w:rsidTr="00B83EC5">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61E2382C" w14:textId="77777777" w:rsidR="00CD6105" w:rsidRPr="009120B1" w:rsidRDefault="00CD6105" w:rsidP="00AF412D">
            <w:pPr>
              <w:widowControl w:val="0"/>
              <w:ind w:left="0" w:firstLine="0"/>
              <w:jc w:val="left"/>
              <w:rPr>
                <w:b w:val="0"/>
                <w:bCs w:val="0"/>
              </w:rPr>
            </w:pPr>
            <w:r w:rsidRPr="009120B1">
              <w:rPr>
                <w:rFonts w:cstheme="minorHAnsi"/>
                <w:szCs w:val="20"/>
              </w:rPr>
              <w:t>2.1.3. The Committee recommends</w:t>
            </w:r>
            <w:r w:rsidRPr="009120B1">
              <w:rPr>
                <w:rFonts w:cstheme="minorHAnsi"/>
                <w:b w:val="0"/>
                <w:bCs w:val="0"/>
                <w:szCs w:val="20"/>
              </w:rPr>
              <w:t xml:space="preserve"> that the board of directors on a continuously basis takes steps to examine whether the company’s share and capital structure supports the strategy and the long-term value creation in the interest of the company as well as the shareholders. The Committee recommends that the company gives an account thereof in the management commentary.</w:t>
            </w:r>
          </w:p>
        </w:tc>
        <w:tc>
          <w:tcPr>
            <w:tcW w:w="1560" w:type="dxa"/>
            <w:vAlign w:val="center"/>
          </w:tcPr>
          <w:p w14:paraId="3E91E300"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7DBE49D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824C5CF"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1FA02FE" w14:textId="77777777" w:rsidTr="00B83EC5">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C8B84CF" w14:textId="77777777" w:rsidR="00CD6105" w:rsidRPr="009120B1" w:rsidRDefault="00CD6105" w:rsidP="00AF412D">
            <w:pPr>
              <w:widowControl w:val="0"/>
              <w:ind w:left="0" w:firstLine="0"/>
              <w:jc w:val="left"/>
              <w:rPr>
                <w:rFonts w:cstheme="minorHAnsi"/>
                <w:b w:val="0"/>
                <w:bCs w:val="0"/>
                <w:szCs w:val="20"/>
              </w:rPr>
            </w:pPr>
            <w:r w:rsidRPr="009120B1">
              <w:rPr>
                <w:rFonts w:cstheme="minorHAnsi"/>
                <w:szCs w:val="20"/>
              </w:rPr>
              <w:t>2.1.4. The Committee recommends</w:t>
            </w:r>
            <w:r w:rsidRPr="009120B1">
              <w:rPr>
                <w:rFonts w:cstheme="minorHAnsi"/>
                <w:b w:val="0"/>
                <w:bCs w:val="0"/>
                <w:szCs w:val="20"/>
              </w:rPr>
              <w:t xml:space="preserve"> that the board of directors prepares and on an annual basis reviews guidelines for the executive management, including requirements in respect of the reporting to the board of directors.</w:t>
            </w:r>
          </w:p>
        </w:tc>
        <w:tc>
          <w:tcPr>
            <w:tcW w:w="1560" w:type="dxa"/>
            <w:vAlign w:val="center"/>
          </w:tcPr>
          <w:p w14:paraId="0F72FBCD" w14:textId="77777777" w:rsidR="00CD6105" w:rsidRPr="009120B1" w:rsidRDefault="00CD6105" w:rsidP="00B83EC5">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4932B20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38E4861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585FB1BC"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5F5198CC"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lastRenderedPageBreak/>
              <w:t>2.2. Members of the board of directors</w:t>
            </w:r>
          </w:p>
        </w:tc>
      </w:tr>
      <w:tr w:rsidR="00CD6105" w:rsidRPr="009120B1" w14:paraId="15F747C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A325B27" w14:textId="77777777" w:rsidR="00CD6105" w:rsidRPr="009120B1" w:rsidRDefault="00CD6105" w:rsidP="00AF412D">
            <w:pPr>
              <w:widowControl w:val="0"/>
              <w:ind w:left="0" w:firstLine="0"/>
              <w:jc w:val="left"/>
              <w:rPr>
                <w:b w:val="0"/>
                <w:bCs w:val="0"/>
              </w:rPr>
            </w:pPr>
            <w:r w:rsidRPr="009120B1">
              <w:rPr>
                <w:rFonts w:cstheme="minorHAnsi"/>
                <w:szCs w:val="20"/>
              </w:rPr>
              <w:t>2.2.1. The Committee recommends</w:t>
            </w:r>
            <w:r w:rsidRPr="009120B1">
              <w:rPr>
                <w:rFonts w:cstheme="minorHAnsi"/>
                <w:b w:val="0"/>
                <w:bCs w:val="0"/>
                <w:szCs w:val="20"/>
              </w:rPr>
              <w:t xml:space="preserve"> that the board of directors, in addition to a chairperson, appoints a vice chairperson, who can step in if the chairperson is absent and who can generally act as the chairperson’s close sparring partner.</w:t>
            </w:r>
          </w:p>
        </w:tc>
        <w:tc>
          <w:tcPr>
            <w:tcW w:w="1560" w:type="dxa"/>
            <w:vAlign w:val="center"/>
          </w:tcPr>
          <w:p w14:paraId="28DFC98D"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C43ECA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4DAB8F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EB00B8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A889765" w14:textId="77777777" w:rsidR="00CD6105" w:rsidRPr="009120B1" w:rsidRDefault="00CD6105" w:rsidP="00AF412D">
            <w:pPr>
              <w:widowControl w:val="0"/>
              <w:ind w:left="0" w:firstLine="0"/>
              <w:jc w:val="left"/>
              <w:rPr>
                <w:b w:val="0"/>
                <w:bCs w:val="0"/>
              </w:rPr>
            </w:pPr>
            <w:r w:rsidRPr="009120B1">
              <w:rPr>
                <w:rFonts w:cstheme="minorHAnsi"/>
                <w:szCs w:val="20"/>
              </w:rPr>
              <w:t>2.2.2. The Committee recommends</w:t>
            </w:r>
            <w:r w:rsidRPr="009120B1">
              <w:rPr>
                <w:rFonts w:cstheme="minorHAnsi"/>
                <w:b w:val="0"/>
                <w:bCs w:val="0"/>
                <w:szCs w:val="20"/>
              </w:rPr>
              <w:t xml:space="preserve"> that the chairperson in cooperation with the individual members of the board of directors ensures that the members up-date and supplement their knowledge of relevant matters, and that the members’ special knowledge and qualifications are applied in the best possible manner.</w:t>
            </w:r>
          </w:p>
        </w:tc>
        <w:tc>
          <w:tcPr>
            <w:tcW w:w="1560" w:type="dxa"/>
            <w:vAlign w:val="center"/>
          </w:tcPr>
          <w:p w14:paraId="7524E73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23C6130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0D5A1E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664F7EC"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FE251AF" w14:textId="4DAD8503" w:rsidR="00CD6105" w:rsidRPr="009120B1" w:rsidRDefault="00CD6105" w:rsidP="00AF412D">
            <w:pPr>
              <w:widowControl w:val="0"/>
              <w:ind w:left="0" w:firstLine="0"/>
              <w:jc w:val="left"/>
              <w:rPr>
                <w:rFonts w:cstheme="minorHAnsi"/>
                <w:szCs w:val="20"/>
              </w:rPr>
            </w:pPr>
            <w:r w:rsidRPr="009120B1">
              <w:rPr>
                <w:rFonts w:cstheme="minorHAnsi"/>
                <w:szCs w:val="20"/>
              </w:rPr>
              <w:t>2.2.3. The Committee recommends</w:t>
            </w:r>
            <w:r w:rsidRPr="009120B1">
              <w:rPr>
                <w:rFonts w:cstheme="minorHAnsi"/>
                <w:b w:val="0"/>
                <w:bCs w:val="0"/>
                <w:szCs w:val="20"/>
              </w:rPr>
              <w:t xml:space="preserve"> that if the board of directors, in exceptional cases, requests a member of the board of directors to take on special duties for the company, for instance, for a short period to take part in the daily management of the company, the board of directors should approve this in order to ensure that the board of directors maintains its independent overall management and control function. It is recommended that the company publishes any decision </w:t>
            </w:r>
            <w:r w:rsidRPr="009120B1">
              <w:rPr>
                <w:rFonts w:cstheme="minorHAnsi"/>
                <w:b w:val="0"/>
                <w:bCs w:val="0"/>
                <w:szCs w:val="20"/>
              </w:rPr>
              <w:lastRenderedPageBreak/>
              <w:t>on allowing a member of the board of directors to take part in the daily management, including the expected duration thereof.</w:t>
            </w:r>
          </w:p>
        </w:tc>
        <w:tc>
          <w:tcPr>
            <w:tcW w:w="1560" w:type="dxa"/>
            <w:vAlign w:val="center"/>
          </w:tcPr>
          <w:p w14:paraId="78644F0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Pr>
          <w:p w14:paraId="3B38E96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115F0C3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6CEC3FE"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6A87CCF5" w14:textId="77777777" w:rsidR="00CD6105" w:rsidRPr="009120B1" w:rsidRDefault="00CD6105" w:rsidP="00AF412D">
            <w:pPr>
              <w:widowControl w:val="0"/>
              <w:ind w:left="0" w:firstLine="0"/>
              <w:jc w:val="left"/>
              <w:rPr>
                <w:color w:val="FFFFFF" w:themeColor="background1"/>
              </w:rPr>
            </w:pPr>
            <w:r w:rsidRPr="009120B1">
              <w:rPr>
                <w:color w:val="FFFFFF" w:themeColor="background1"/>
              </w:rPr>
              <w:t>3. The composition, organisation and evaluation of the board of directors</w:t>
            </w:r>
          </w:p>
        </w:tc>
      </w:tr>
      <w:tr w:rsidR="00CD6105" w:rsidRPr="009120B1" w14:paraId="7BDB8AC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7541E42D" w14:textId="77777777" w:rsidR="00CD6105" w:rsidRPr="009120B1" w:rsidRDefault="00CD6105" w:rsidP="00AF412D">
            <w:pPr>
              <w:widowControl w:val="0"/>
              <w:ind w:left="0" w:firstLine="0"/>
              <w:jc w:val="left"/>
              <w:rPr>
                <w:color w:val="FFFFFF" w:themeColor="background1"/>
              </w:rPr>
            </w:pPr>
            <w:r w:rsidRPr="009120B1">
              <w:rPr>
                <w:color w:val="FFFFFF" w:themeColor="background1"/>
              </w:rPr>
              <w:t>3.1. Composition</w:t>
            </w:r>
          </w:p>
        </w:tc>
      </w:tr>
      <w:tr w:rsidR="00CD6105" w:rsidRPr="009120B1" w14:paraId="6C62196F"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0670A6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3.1.1. The Committee recommends</w:t>
            </w:r>
            <w:r w:rsidRPr="009120B1">
              <w:rPr>
                <w:rFonts w:cstheme="minorHAnsi"/>
                <w:b w:val="0"/>
                <w:bCs w:val="0"/>
                <w:szCs w:val="20"/>
              </w:rPr>
              <w:t xml:space="preserve"> that the board of directors on an annual basis reviews and in the management commentary and/or on the company’s website states </w:t>
            </w:r>
          </w:p>
          <w:p w14:paraId="7C0791E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which qualifications the board of directors should possess, collectively and individually, in order to perform its duties in the best possible manner, and </w:t>
            </w:r>
          </w:p>
          <w:p w14:paraId="4974F507" w14:textId="77777777" w:rsidR="00CD6105" w:rsidRPr="009120B1" w:rsidRDefault="00CD6105" w:rsidP="00AF412D">
            <w:pPr>
              <w:pStyle w:val="Listeafsnit"/>
              <w:widowControl w:val="0"/>
              <w:ind w:left="0" w:firstLine="0"/>
              <w:jc w:val="left"/>
              <w:rPr>
                <w:b w:val="0"/>
                <w:bCs w:val="0"/>
              </w:rPr>
            </w:pPr>
            <w:r w:rsidRPr="009120B1">
              <w:rPr>
                <w:rFonts w:cstheme="minorHAnsi"/>
                <w:b w:val="0"/>
                <w:bCs w:val="0"/>
                <w:szCs w:val="20"/>
              </w:rPr>
              <w:t>the composition of and diversity on the board of directors.</w:t>
            </w:r>
          </w:p>
        </w:tc>
        <w:tc>
          <w:tcPr>
            <w:tcW w:w="1560" w:type="dxa"/>
            <w:vAlign w:val="center"/>
          </w:tcPr>
          <w:p w14:paraId="26E8EAAE"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07FE69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5BDC60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6C14C85D"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0A76A7F2" w14:textId="77777777" w:rsidR="00CD6105" w:rsidRPr="009120B1" w:rsidRDefault="00CD6105" w:rsidP="00AF412D">
            <w:pPr>
              <w:widowControl w:val="0"/>
              <w:ind w:left="0" w:firstLine="0"/>
              <w:jc w:val="left"/>
              <w:rPr>
                <w:b w:val="0"/>
                <w:bCs w:val="0"/>
              </w:rPr>
            </w:pPr>
            <w:r w:rsidRPr="009120B1">
              <w:rPr>
                <w:rFonts w:cstheme="minorHAnsi"/>
                <w:szCs w:val="20"/>
              </w:rPr>
              <w:t>3.1.2. The Committee recommends</w:t>
            </w:r>
            <w:r w:rsidRPr="009120B1">
              <w:rPr>
                <w:rFonts w:cstheme="minorHAnsi"/>
                <w:b w:val="0"/>
                <w:bCs w:val="0"/>
                <w:szCs w:val="20"/>
              </w:rPr>
              <w:t xml:space="preserve"> that the board of directors on an annual basis discusses the company’s activities in order to ensure relevant diversity at the different management levels of the company and adopts a diversity policy, which is included in the management </w:t>
            </w:r>
            <w:r w:rsidRPr="009120B1">
              <w:rPr>
                <w:rFonts w:cstheme="minorHAnsi"/>
                <w:b w:val="0"/>
                <w:bCs w:val="0"/>
                <w:szCs w:val="20"/>
              </w:rPr>
              <w:lastRenderedPageBreak/>
              <w:t>commentary and/or available on the company’s website.</w:t>
            </w:r>
          </w:p>
        </w:tc>
        <w:tc>
          <w:tcPr>
            <w:tcW w:w="1560" w:type="dxa"/>
            <w:vAlign w:val="center"/>
          </w:tcPr>
          <w:p w14:paraId="0515A2B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2A0F277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26A88F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574969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74577BD0" w14:textId="77777777" w:rsidR="00CD6105" w:rsidRPr="009120B1" w:rsidRDefault="00CD6105" w:rsidP="00AF412D">
            <w:pPr>
              <w:widowControl w:val="0"/>
              <w:ind w:left="0" w:firstLine="0"/>
              <w:jc w:val="left"/>
              <w:rPr>
                <w:b w:val="0"/>
                <w:bCs w:val="0"/>
              </w:rPr>
            </w:pPr>
            <w:r w:rsidRPr="009120B1">
              <w:rPr>
                <w:rFonts w:cstheme="minorHAnsi"/>
                <w:szCs w:val="20"/>
              </w:rPr>
              <w:t>3.1.3. The committee recommends</w:t>
            </w:r>
            <w:r w:rsidRPr="009120B1">
              <w:rPr>
                <w:rFonts w:cstheme="minorHAnsi"/>
                <w:b w:val="0"/>
                <w:bCs w:val="0"/>
                <w:szCs w:val="20"/>
              </w:rPr>
              <w:t xml:space="preserve"> that candidates for the board of directors are recruited based on a thorough process approved by the board of directors.  The Committee recommends that in assessing candidates for the board of directors – in addition to individual competencies and qualifications – the need for continuity, renewal and diversity is also considered.</w:t>
            </w:r>
          </w:p>
        </w:tc>
        <w:tc>
          <w:tcPr>
            <w:tcW w:w="1560" w:type="dxa"/>
            <w:vAlign w:val="center"/>
          </w:tcPr>
          <w:p w14:paraId="5B35C74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392B049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25B591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BDA3A4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24C258FB"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3.1.4. The Committee recommends</w:t>
            </w:r>
            <w:r w:rsidRPr="009120B1">
              <w:rPr>
                <w:rFonts w:cstheme="minorHAnsi"/>
                <w:b w:val="0"/>
                <w:bCs w:val="0"/>
                <w:szCs w:val="20"/>
              </w:rPr>
              <w:t xml:space="preserve"> that the notice convening general meetings, where election of members to the board of directors is on the agenda - in addition to the statutory items - also includes a description of the proposed candidates’</w:t>
            </w:r>
          </w:p>
          <w:p w14:paraId="4EDC5027"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qualifications,</w:t>
            </w:r>
          </w:p>
          <w:p w14:paraId="74FBC022"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other managerial duties in commercial undertakings, including board committees, </w:t>
            </w:r>
          </w:p>
          <w:p w14:paraId="7906BBA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demanding organisational assignments and independence.</w:t>
            </w:r>
          </w:p>
        </w:tc>
        <w:tc>
          <w:tcPr>
            <w:tcW w:w="1560" w:type="dxa"/>
            <w:vAlign w:val="center"/>
          </w:tcPr>
          <w:p w14:paraId="12590341"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7BDEA08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6C0C1D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72044DA"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0F4ECC4" w14:textId="6FDB40A8" w:rsidR="00CD6105" w:rsidRPr="009120B1" w:rsidRDefault="00CD6105" w:rsidP="00AF412D">
            <w:pPr>
              <w:widowControl w:val="0"/>
              <w:ind w:left="0" w:firstLine="0"/>
              <w:jc w:val="left"/>
              <w:rPr>
                <w:rFonts w:cstheme="minorHAnsi"/>
                <w:szCs w:val="20"/>
              </w:rPr>
            </w:pPr>
            <w:r w:rsidRPr="009120B1">
              <w:rPr>
                <w:rFonts w:cstheme="minorHAnsi"/>
                <w:szCs w:val="20"/>
              </w:rPr>
              <w:lastRenderedPageBreak/>
              <w:t>3.1.5. The Committee recommends</w:t>
            </w:r>
            <w:r w:rsidRPr="009120B1">
              <w:rPr>
                <w:rFonts w:cstheme="minorHAnsi"/>
                <w:b w:val="0"/>
                <w:bCs w:val="0"/>
                <w:szCs w:val="20"/>
              </w:rPr>
              <w:t xml:space="preserve"> that members to the board of directors elected by the general meeting stand for election every year at the annual general meeting, and that the members are nominated and elected individually.</w:t>
            </w:r>
          </w:p>
        </w:tc>
        <w:tc>
          <w:tcPr>
            <w:tcW w:w="1560" w:type="dxa"/>
            <w:vAlign w:val="center"/>
          </w:tcPr>
          <w:p w14:paraId="7F2C09C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5780B4D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FA6A54C"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3745938"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6BFE3CEE" w14:textId="77777777" w:rsidR="00CD6105" w:rsidRPr="009120B1" w:rsidRDefault="00CD6105" w:rsidP="00AF412D">
            <w:pPr>
              <w:widowControl w:val="0"/>
              <w:ind w:left="0" w:firstLine="0"/>
              <w:jc w:val="left"/>
              <w:rPr>
                <w:color w:val="FFFFFF" w:themeColor="background1"/>
              </w:rPr>
            </w:pPr>
            <w:r w:rsidRPr="009120B1">
              <w:rPr>
                <w:rFonts w:cstheme="minorHAnsi"/>
                <w:color w:val="FFFFFF" w:themeColor="background1"/>
                <w:szCs w:val="20"/>
              </w:rPr>
              <w:t>3.2. The board of director’s independence</w:t>
            </w:r>
          </w:p>
        </w:tc>
      </w:tr>
      <w:tr w:rsidR="00CD6105" w:rsidRPr="009120B1" w14:paraId="441FC989" w14:textId="77777777" w:rsidTr="00AF412D">
        <w:tc>
          <w:tcPr>
            <w:cnfStyle w:val="001000000000" w:firstRow="0" w:lastRow="0" w:firstColumn="1" w:lastColumn="0" w:oddVBand="0" w:evenVBand="0" w:oddHBand="0" w:evenHBand="0" w:firstRowFirstColumn="0" w:firstRowLastColumn="0" w:lastRowFirstColumn="0" w:lastRowLastColumn="0"/>
            <w:tcW w:w="7366" w:type="dxa"/>
            <w:tcBorders>
              <w:bottom w:val="nil"/>
            </w:tcBorders>
          </w:tcPr>
          <w:p w14:paraId="46AC112A"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3.2.1. The Committee recommends</w:t>
            </w:r>
            <w:r w:rsidRPr="009120B1">
              <w:rPr>
                <w:rFonts w:cstheme="minorHAnsi"/>
                <w:b w:val="0"/>
                <w:bCs w:val="0"/>
                <w:szCs w:val="20"/>
              </w:rPr>
              <w:t xml:space="preserve"> that at least half of the members of the board of directors elected in general meeting are independent in order for the board of directors to be able to act independently avoiding conflicts of interests.</w:t>
            </w:r>
          </w:p>
          <w:p w14:paraId="521B559E" w14:textId="77777777" w:rsidR="00CD6105" w:rsidRPr="009120B1" w:rsidRDefault="00CD6105" w:rsidP="00AF412D">
            <w:pPr>
              <w:widowControl w:val="0"/>
              <w:spacing w:before="120" w:after="120"/>
              <w:rPr>
                <w:rFonts w:cstheme="minorHAnsi"/>
                <w:szCs w:val="20"/>
              </w:rPr>
            </w:pPr>
            <w:r w:rsidRPr="009120B1">
              <w:rPr>
                <w:rFonts w:cstheme="minorHAnsi"/>
                <w:b w:val="0"/>
                <w:bCs w:val="0"/>
                <w:szCs w:val="20"/>
              </w:rPr>
              <w:t xml:space="preserve">In order to be independent, the member in question may not: </w:t>
            </w:r>
          </w:p>
          <w:p w14:paraId="7DB074A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be or within the past five years have been a member of the executive management or an executive employee in the company, a subsidiary or a group company, </w:t>
            </w:r>
          </w:p>
          <w:p w14:paraId="7578E85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within the past five years have received large emoluments from the company/group, a subsidiary or a group company in another capacity than as member of the board of directors,</w:t>
            </w:r>
          </w:p>
          <w:p w14:paraId="0D812DCD" w14:textId="77777777" w:rsidR="00CD610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represent or be associated with a controlling shareholder, </w:t>
            </w:r>
          </w:p>
          <w:p w14:paraId="2FC6CF8D"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within the past year have had a business relationship (e.g. personally or indirectly as a partner or an employee, shareholder, </w:t>
            </w:r>
            <w:r w:rsidRPr="009120B1">
              <w:rPr>
                <w:rFonts w:cstheme="minorHAnsi"/>
                <w:b w:val="0"/>
                <w:bCs w:val="0"/>
                <w:szCs w:val="20"/>
              </w:rPr>
              <w:lastRenderedPageBreak/>
              <w:t>customer, supplier or member of a governing body in companies with similar relations) with the company, a subsidiary or a group company, which is significant for the company and/or the business relationship,</w:t>
            </w:r>
          </w:p>
          <w:p w14:paraId="79152DA5"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or within the past three years have been employed with or a partner in the same company as the company’s auditor elected in general meeting,</w:t>
            </w:r>
          </w:p>
          <w:p w14:paraId="3C851E32"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a CEO in a company with cross-memberships in the company’s management,</w:t>
            </w:r>
          </w:p>
          <w:p w14:paraId="59E44126"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have been a member of the board of directors for more than twelve years, or </w:t>
            </w:r>
          </w:p>
          <w:p w14:paraId="24A4389B" w14:textId="77777777" w:rsidR="00B83EC5" w:rsidRPr="009120B1" w:rsidRDefault="00B83EC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be closely related to persons, who are not independent, cf. the above-stated criteria.</w:t>
            </w:r>
          </w:p>
          <w:p w14:paraId="7D450DD5" w14:textId="4B1C5811" w:rsidR="00B83EC5" w:rsidRPr="009120B1" w:rsidRDefault="00B83EC5" w:rsidP="00B83EC5">
            <w:pPr>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Even if a member of the board of directors does not fall within the above-stated criteria, the board of directors may for other reasons decide that the member in question is not independent.</w:t>
            </w:r>
          </w:p>
        </w:tc>
        <w:tc>
          <w:tcPr>
            <w:tcW w:w="1560" w:type="dxa"/>
            <w:tcBorders>
              <w:bottom w:val="nil"/>
            </w:tcBorders>
            <w:vAlign w:val="center"/>
          </w:tcPr>
          <w:p w14:paraId="5D30B00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Borders>
              <w:bottom w:val="nil"/>
            </w:tcBorders>
          </w:tcPr>
          <w:p w14:paraId="2FDE860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Borders>
              <w:bottom w:val="nil"/>
            </w:tcBorders>
          </w:tcPr>
          <w:p w14:paraId="06C8102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7BA9BA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B0DBF37" w14:textId="4FDB3F08" w:rsidR="00CD6105" w:rsidRPr="009120B1" w:rsidRDefault="00CD6105" w:rsidP="00AF412D">
            <w:pPr>
              <w:widowControl w:val="0"/>
              <w:ind w:left="0" w:firstLine="0"/>
              <w:jc w:val="left"/>
              <w:rPr>
                <w:rFonts w:cstheme="minorHAnsi"/>
                <w:szCs w:val="20"/>
              </w:rPr>
            </w:pPr>
            <w:r w:rsidRPr="009120B1">
              <w:rPr>
                <w:rFonts w:cstheme="minorHAnsi"/>
                <w:szCs w:val="20"/>
              </w:rPr>
              <w:t>3.2.2. The Committee recommends</w:t>
            </w:r>
            <w:r w:rsidRPr="009120B1">
              <w:rPr>
                <w:rFonts w:cstheme="minorHAnsi"/>
                <w:b w:val="0"/>
                <w:bCs w:val="0"/>
                <w:szCs w:val="20"/>
              </w:rPr>
              <w:t xml:space="preserve"> that members of the executive management are not members of the board of directors and that members retiring from the executive management does not join the board of directors immediately thereafter.</w:t>
            </w:r>
          </w:p>
        </w:tc>
        <w:tc>
          <w:tcPr>
            <w:tcW w:w="1560" w:type="dxa"/>
            <w:vAlign w:val="center"/>
          </w:tcPr>
          <w:p w14:paraId="096D86A9"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9D3C79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C9D405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0630402"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vAlign w:val="center"/>
          </w:tcPr>
          <w:p w14:paraId="6CF14EA5" w14:textId="77777777" w:rsidR="00CD6105" w:rsidRPr="009120B1" w:rsidRDefault="00CD6105" w:rsidP="00EB228F">
            <w:pPr>
              <w:keepNext/>
              <w:widowControl w:val="0"/>
              <w:spacing w:line="290" w:lineRule="auto"/>
              <w:ind w:left="0" w:right="6" w:firstLine="0"/>
              <w:jc w:val="left"/>
              <w:rPr>
                <w:color w:val="FFFFFF" w:themeColor="background1"/>
              </w:rPr>
            </w:pPr>
            <w:r w:rsidRPr="009120B1">
              <w:rPr>
                <w:rFonts w:cstheme="minorHAnsi"/>
                <w:color w:val="FFFFFF" w:themeColor="background1"/>
                <w:szCs w:val="20"/>
              </w:rPr>
              <w:lastRenderedPageBreak/>
              <w:t>3.3. Members of the board of directors and the number of other managerial duties</w:t>
            </w:r>
          </w:p>
        </w:tc>
      </w:tr>
      <w:tr w:rsidR="00CD6105" w:rsidRPr="009120B1" w14:paraId="41CCFECB"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19D8223" w14:textId="77777777" w:rsidR="00CD6105" w:rsidRPr="009120B1" w:rsidRDefault="00CD6105" w:rsidP="00AF412D">
            <w:pPr>
              <w:widowControl w:val="0"/>
              <w:ind w:left="0" w:firstLine="0"/>
              <w:jc w:val="left"/>
              <w:rPr>
                <w:b w:val="0"/>
                <w:bCs w:val="0"/>
              </w:rPr>
            </w:pPr>
            <w:r w:rsidRPr="009120B1">
              <w:rPr>
                <w:rFonts w:cstheme="minorHAnsi"/>
                <w:szCs w:val="20"/>
              </w:rPr>
              <w:t>3.3.1. The Committee recommends</w:t>
            </w:r>
            <w:r w:rsidRPr="009120B1">
              <w:rPr>
                <w:rFonts w:cstheme="minorHAnsi"/>
                <w:b w:val="0"/>
                <w:bCs w:val="0"/>
                <w:szCs w:val="20"/>
              </w:rPr>
              <w:t xml:space="preserve"> that the board of directors and each of the members on the board of directors, in connection with the annual evaluation, cf. recommendation 3.5.1., assesses how much time is required to perform the board duties. The aim is for the individual member of the board of directors not to take on more managerial duties than the board member in question is able to perform in a satisfactory manner.</w:t>
            </w:r>
          </w:p>
        </w:tc>
        <w:tc>
          <w:tcPr>
            <w:tcW w:w="1560" w:type="dxa"/>
            <w:vAlign w:val="center"/>
          </w:tcPr>
          <w:p w14:paraId="4296688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F342BC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F7F4D80"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DABEC1A"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70577CA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3.3.2. The Committee recommends</w:t>
            </w:r>
            <w:r w:rsidRPr="009120B1">
              <w:rPr>
                <w:rFonts w:cstheme="minorHAnsi"/>
                <w:b w:val="0"/>
                <w:bCs w:val="0"/>
                <w:szCs w:val="20"/>
              </w:rPr>
              <w:t xml:space="preserve"> that the management commentary, in addition to the statutory requirements, contains the following information on the individual members of the board of directors:</w:t>
            </w:r>
          </w:p>
          <w:p w14:paraId="6756C4E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position, age and gender, </w:t>
            </w:r>
          </w:p>
          <w:p w14:paraId="06CC937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competencies and qualifications relevant to the company, </w:t>
            </w:r>
          </w:p>
          <w:p w14:paraId="7142AD0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independence,</w:t>
            </w:r>
          </w:p>
          <w:p w14:paraId="25F59D9F"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year of joining the board of directors, </w:t>
            </w:r>
          </w:p>
          <w:p w14:paraId="5AACA4C4"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year of expiry of the current election period, </w:t>
            </w:r>
          </w:p>
          <w:p w14:paraId="2C39E26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participation in meetings of the board of directors and committee meetings, </w:t>
            </w:r>
          </w:p>
          <w:p w14:paraId="43AF2BCF"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lastRenderedPageBreak/>
              <w:t xml:space="preserve">managerial duties in other commercial undertakings, including board committees, and demanding organisational assignments, and </w:t>
            </w:r>
          </w:p>
          <w:p w14:paraId="44E1EA57" w14:textId="290DE87B" w:rsidR="00CD6105" w:rsidRPr="009120B1" w:rsidRDefault="00CD6105" w:rsidP="00AF412D">
            <w:pPr>
              <w:pStyle w:val="Listeafsnit"/>
              <w:widowControl w:val="0"/>
              <w:ind w:left="0" w:firstLine="0"/>
              <w:jc w:val="left"/>
              <w:rPr>
                <w:rFonts w:cstheme="minorHAnsi"/>
                <w:szCs w:val="20"/>
              </w:rPr>
            </w:pPr>
            <w:r w:rsidRPr="009120B1">
              <w:rPr>
                <w:rFonts w:cstheme="minorHAnsi"/>
                <w:b w:val="0"/>
                <w:bCs w:val="0"/>
                <w:szCs w:val="20"/>
              </w:rPr>
              <w:t>the number of shares, options, warrants, etc. that the member holds in the company and its group companies and any changes in such holdings during the financial year.</w:t>
            </w:r>
          </w:p>
        </w:tc>
        <w:tc>
          <w:tcPr>
            <w:tcW w:w="1560" w:type="dxa"/>
            <w:vAlign w:val="center"/>
          </w:tcPr>
          <w:p w14:paraId="29E7E76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40A4D4B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0E819E8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569E31D"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678D5E5C" w14:textId="77777777" w:rsidR="00CD6105" w:rsidRPr="009120B1" w:rsidRDefault="00CD6105" w:rsidP="00B83EC5">
            <w:pPr>
              <w:keepNext/>
              <w:spacing w:line="290" w:lineRule="auto"/>
              <w:ind w:left="0" w:right="6" w:firstLine="0"/>
              <w:jc w:val="left"/>
              <w:rPr>
                <w:color w:val="FFFFFF" w:themeColor="background1"/>
              </w:rPr>
            </w:pPr>
            <w:r w:rsidRPr="009120B1">
              <w:rPr>
                <w:color w:val="FFFFFF" w:themeColor="background1"/>
              </w:rPr>
              <w:t>3.4. Board committees</w:t>
            </w:r>
          </w:p>
        </w:tc>
      </w:tr>
      <w:tr w:rsidR="00CD6105" w:rsidRPr="009120B1" w14:paraId="3BCCB762"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3A3A9465"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3.4.1. The Committee recommends</w:t>
            </w:r>
            <w:r w:rsidRPr="009120B1">
              <w:rPr>
                <w:rFonts w:cstheme="minorHAnsi"/>
                <w:b w:val="0"/>
                <w:bCs w:val="0"/>
                <w:szCs w:val="20"/>
              </w:rPr>
              <w:t xml:space="preserve"> that the management describes in the management commentary:</w:t>
            </w:r>
          </w:p>
          <w:p w14:paraId="745BBDC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board committees’ most significant activities and number of meetings in the past year, and </w:t>
            </w:r>
          </w:p>
          <w:p w14:paraId="7E8B97D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the members on the individual board committees, including the chairperson and the independence of the members of the committee in question.</w:t>
            </w:r>
          </w:p>
          <w:p w14:paraId="4C4DD1C6" w14:textId="77777777" w:rsidR="00CD6105" w:rsidRPr="009120B1" w:rsidRDefault="00CD6105" w:rsidP="00AF412D">
            <w:pPr>
              <w:widowControl w:val="0"/>
              <w:ind w:left="0" w:firstLine="0"/>
              <w:jc w:val="left"/>
              <w:rPr>
                <w:b w:val="0"/>
                <w:bCs w:val="0"/>
              </w:rPr>
            </w:pPr>
            <w:r w:rsidRPr="009120B1">
              <w:rPr>
                <w:rFonts w:cstheme="minorHAnsi"/>
                <w:b w:val="0"/>
                <w:bCs w:val="0"/>
                <w:szCs w:val="20"/>
              </w:rPr>
              <w:t>In addition, it is recommended that the board committees’ terms of reference are published on the company’s website.</w:t>
            </w:r>
          </w:p>
        </w:tc>
        <w:tc>
          <w:tcPr>
            <w:tcW w:w="1560" w:type="dxa"/>
            <w:vAlign w:val="center"/>
          </w:tcPr>
          <w:p w14:paraId="607586B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17BD5ED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6EC217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highlight w:val="yellow"/>
              </w:rPr>
            </w:pPr>
          </w:p>
        </w:tc>
      </w:tr>
      <w:tr w:rsidR="00CD6105" w:rsidRPr="009120B1" w14:paraId="0570F575" w14:textId="77777777" w:rsidTr="006A6B14">
        <w:tc>
          <w:tcPr>
            <w:cnfStyle w:val="001000000000" w:firstRow="0" w:lastRow="0" w:firstColumn="1" w:lastColumn="0" w:oddVBand="0" w:evenVBand="0" w:oddHBand="0" w:evenHBand="0" w:firstRowFirstColumn="0" w:firstRowLastColumn="0" w:lastRowFirstColumn="0" w:lastRowLastColumn="0"/>
            <w:tcW w:w="7366" w:type="dxa"/>
          </w:tcPr>
          <w:p w14:paraId="37A40CAF" w14:textId="77777777" w:rsidR="00CD6105" w:rsidRPr="009120B1" w:rsidRDefault="00CD6105" w:rsidP="006A6B14">
            <w:pPr>
              <w:widowControl w:val="0"/>
              <w:ind w:left="0" w:firstLine="0"/>
              <w:jc w:val="left"/>
              <w:rPr>
                <w:b w:val="0"/>
                <w:bCs w:val="0"/>
              </w:rPr>
            </w:pPr>
            <w:r w:rsidRPr="009120B1">
              <w:rPr>
                <w:rFonts w:cstheme="minorHAnsi"/>
                <w:szCs w:val="20"/>
              </w:rPr>
              <w:lastRenderedPageBreak/>
              <w:t>3.4.2. The Committee recommends</w:t>
            </w:r>
            <w:r w:rsidRPr="009120B1">
              <w:rPr>
                <w:rFonts w:cstheme="minorHAnsi"/>
                <w:b w:val="0"/>
                <w:bCs w:val="0"/>
                <w:szCs w:val="20"/>
              </w:rPr>
              <w:t xml:space="preserve"> that board committees solely consist of members of the board of directors and that the majority of the members of the board committees are independent.</w:t>
            </w:r>
          </w:p>
        </w:tc>
        <w:tc>
          <w:tcPr>
            <w:tcW w:w="1560" w:type="dxa"/>
            <w:vAlign w:val="center"/>
          </w:tcPr>
          <w:p w14:paraId="2B87668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p>
        </w:tc>
        <w:tc>
          <w:tcPr>
            <w:tcW w:w="3118" w:type="dxa"/>
          </w:tcPr>
          <w:p w14:paraId="0473F693" w14:textId="389CC51D" w:rsidR="00CD6105" w:rsidRPr="009120B1" w:rsidRDefault="00CD6105" w:rsidP="00F25E68">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The com­po­si­tion of the board com­mit­tees is de­ter­mined by the Board of Di­rec­tors based on a number of criteria and con­sid­er­a­tions, in­clud­ing com­pe­tences and capabili</w:t>
            </w:r>
            <w:r w:rsidR="00F25E68">
              <w:rPr>
                <w:i/>
                <w:iCs/>
              </w:rPr>
              <w:softHyphen/>
            </w:r>
            <w:r w:rsidRPr="009120B1">
              <w:rPr>
                <w:i/>
                <w:iCs/>
              </w:rPr>
              <w:t>ties as well as the Com­pany’s share­holder com­po­si­tion.</w:t>
            </w:r>
          </w:p>
          <w:p w14:paraId="42C1F08B" w14:textId="730A1A9F"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In­de­pen­den­cy is an im</w:t>
            </w:r>
            <w:r w:rsidR="00F25E68">
              <w:rPr>
                <w:i/>
                <w:iCs/>
              </w:rPr>
              <w:softHyphen/>
            </w:r>
            <w:r w:rsidRPr="009120B1">
              <w:rPr>
                <w:i/>
                <w:iCs/>
              </w:rPr>
              <w:t>portant part of such assess</w:t>
            </w:r>
            <w:r w:rsidR="00F25E68">
              <w:rPr>
                <w:i/>
                <w:iCs/>
              </w:rPr>
              <w:softHyphen/>
            </w:r>
            <w:r w:rsidRPr="009120B1">
              <w:rPr>
                <w:i/>
                <w:iCs/>
              </w:rPr>
              <w:t>ment, but the Board of Direc</w:t>
            </w:r>
            <w:r w:rsidR="00F25E68">
              <w:rPr>
                <w:i/>
                <w:iCs/>
              </w:rPr>
              <w:softHyphen/>
            </w:r>
            <w:r w:rsidRPr="009120B1">
              <w:rPr>
                <w:i/>
                <w:iCs/>
              </w:rPr>
              <w:t>tors does not believe that it should be the only de­ci­sive factor when as­sess­ing the op</w:t>
            </w:r>
            <w:r w:rsidR="00F25E68">
              <w:rPr>
                <w:i/>
                <w:iCs/>
              </w:rPr>
              <w:softHyphen/>
            </w:r>
            <w:r w:rsidRPr="009120B1">
              <w:rPr>
                <w:i/>
                <w:iCs/>
              </w:rPr>
              <w:t>timal com­po­si­tion of its com</w:t>
            </w:r>
            <w:r w:rsidR="00F25E68">
              <w:rPr>
                <w:i/>
                <w:iCs/>
              </w:rPr>
              <w:softHyphen/>
            </w:r>
            <w:r w:rsidRPr="009120B1">
              <w:rPr>
                <w:i/>
                <w:iCs/>
              </w:rPr>
              <w:t>mittees. In par­tic­u­lar in rela</w:t>
            </w:r>
            <w:r w:rsidR="00F25E68">
              <w:rPr>
                <w:i/>
                <w:iCs/>
              </w:rPr>
              <w:softHyphen/>
            </w:r>
            <w:r w:rsidRPr="009120B1">
              <w:rPr>
                <w:i/>
                <w:iCs/>
              </w:rPr>
              <w:t xml:space="preserve">tion to the </w:t>
            </w:r>
            <w:r w:rsidR="00AF6C10" w:rsidRPr="009120B1">
              <w:rPr>
                <w:i/>
                <w:iCs/>
              </w:rPr>
              <w:t>Re­mu­ner­a­tion and Nom­i­na­tion Com­mit­tee</w:t>
            </w:r>
            <w:r w:rsidRPr="009120B1">
              <w:rPr>
                <w:i/>
                <w:iCs/>
              </w:rPr>
              <w:t>, the Board of Di­rec­tors finds it im</w:t>
            </w:r>
            <w:r w:rsidR="00F25E68">
              <w:rPr>
                <w:i/>
                <w:iCs/>
              </w:rPr>
              <w:softHyphen/>
            </w:r>
            <w:r w:rsidRPr="009120B1">
              <w:rPr>
                <w:i/>
                <w:iCs/>
              </w:rPr>
              <w:t xml:space="preserve">portant that at least one </w:t>
            </w:r>
            <w:r w:rsidRPr="009120B1">
              <w:rPr>
                <w:i/>
                <w:iCs/>
              </w:rPr>
              <w:t>board member as­so­ci­at­ed with the ma­jor­i­ty share­holder is rep­re­sent­ed in the Com</w:t>
            </w:r>
            <w:r w:rsidR="00F25E68">
              <w:rPr>
                <w:i/>
                <w:iCs/>
              </w:rPr>
              <w:softHyphen/>
            </w:r>
            <w:r w:rsidRPr="009120B1">
              <w:rPr>
                <w:i/>
                <w:iCs/>
              </w:rPr>
              <w:t xml:space="preserve">pany’s </w:t>
            </w:r>
            <w:r w:rsidR="00AF6C10" w:rsidRPr="009120B1">
              <w:rPr>
                <w:i/>
                <w:iCs/>
              </w:rPr>
              <w:t>Re­mu­ner­a­tion and Nom­i­na­tion Com­mit­tee.</w:t>
            </w:r>
          </w:p>
        </w:tc>
        <w:tc>
          <w:tcPr>
            <w:tcW w:w="3119" w:type="dxa"/>
          </w:tcPr>
          <w:p w14:paraId="2535CD67" w14:textId="7E45AB21"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lastRenderedPageBreak/>
              <w:t>The board committees con</w:t>
            </w:r>
            <w:r w:rsidR="00F25E68">
              <w:rPr>
                <w:i/>
                <w:iCs/>
              </w:rPr>
              <w:softHyphen/>
            </w:r>
            <w:r w:rsidRPr="009120B1">
              <w:rPr>
                <w:i/>
                <w:iCs/>
              </w:rPr>
              <w:t>sist solely of members of the Board of Directors.</w:t>
            </w:r>
          </w:p>
          <w:p w14:paraId="1C15B82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 xml:space="preserve">All members of the Audit Committee, including the chair of the Audit Committee, are considered independent. </w:t>
            </w:r>
          </w:p>
          <w:p w14:paraId="0846211C" w14:textId="60C54B80"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r w:rsidRPr="009120B1">
              <w:rPr>
                <w:i/>
                <w:iCs/>
              </w:rPr>
              <w:t>However, the majority of the members of the Remunera</w:t>
            </w:r>
            <w:r w:rsidR="00F25E68">
              <w:rPr>
                <w:i/>
                <w:iCs/>
              </w:rPr>
              <w:softHyphen/>
            </w:r>
            <w:r w:rsidRPr="009120B1">
              <w:rPr>
                <w:i/>
                <w:iCs/>
              </w:rPr>
              <w:t>tion and Nomination Com</w:t>
            </w:r>
            <w:r w:rsidR="00F25E68">
              <w:rPr>
                <w:i/>
                <w:iCs/>
              </w:rPr>
              <w:softHyphen/>
            </w:r>
            <w:r w:rsidRPr="009120B1">
              <w:rPr>
                <w:i/>
                <w:iCs/>
              </w:rPr>
              <w:t>mittee are not considered in</w:t>
            </w:r>
            <w:r w:rsidR="00F25E68">
              <w:rPr>
                <w:i/>
                <w:iCs/>
              </w:rPr>
              <w:softHyphen/>
            </w:r>
            <w:r w:rsidRPr="009120B1">
              <w:rPr>
                <w:i/>
                <w:iCs/>
              </w:rPr>
              <w:t>dependent as only one of two members is considered inde</w:t>
            </w:r>
            <w:r w:rsidR="00F25E68">
              <w:rPr>
                <w:i/>
                <w:iCs/>
              </w:rPr>
              <w:softHyphen/>
            </w:r>
            <w:r w:rsidRPr="009120B1">
              <w:rPr>
                <w:i/>
                <w:iCs/>
              </w:rPr>
              <w:t>pendent.</w:t>
            </w:r>
          </w:p>
        </w:tc>
      </w:tr>
      <w:tr w:rsidR="00CD6105" w:rsidRPr="009120B1" w14:paraId="3572CBB8"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59854B84" w14:textId="5297BF38" w:rsidR="00CD6105" w:rsidRPr="009120B1" w:rsidRDefault="00CD6105" w:rsidP="00AF412D">
            <w:pPr>
              <w:widowControl w:val="0"/>
              <w:spacing w:before="120" w:after="120"/>
              <w:rPr>
                <w:rFonts w:cstheme="minorHAnsi"/>
                <w:b w:val="0"/>
                <w:bCs w:val="0"/>
                <w:szCs w:val="20"/>
              </w:rPr>
            </w:pPr>
            <w:r w:rsidRPr="009120B1">
              <w:rPr>
                <w:rFonts w:cstheme="minorHAnsi"/>
                <w:szCs w:val="20"/>
              </w:rPr>
              <w:t>3.4.3. The Committee recommends</w:t>
            </w:r>
            <w:r w:rsidRPr="009120B1">
              <w:rPr>
                <w:rFonts w:cstheme="minorHAnsi"/>
                <w:b w:val="0"/>
                <w:bCs w:val="0"/>
                <w:szCs w:val="20"/>
              </w:rPr>
              <w:t xml:space="preserve"> that the board of directors establishes an audit committee and appoints a chairperson of the audit committee, who is not the chairperson of the board of directors. The Committee recommends that the audit committee, in addition to its statutory duties, assists the board of directors in:</w:t>
            </w:r>
          </w:p>
          <w:p w14:paraId="69AEE1C4"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the correctness of the published financial information, including accounting practices in significant areas, significant accounting estimates and related party transactions, </w:t>
            </w:r>
          </w:p>
          <w:p w14:paraId="7517FBBC"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reviewing internal control and risk areas in order to ensure management of significant risks, including in relation to the announced financial outlook, </w:t>
            </w:r>
          </w:p>
          <w:p w14:paraId="34214BD7"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assessing the need for internal audit, </w:t>
            </w:r>
          </w:p>
          <w:p w14:paraId="7C674A59"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performing the evaluation of the auditor elected by the general meeting, </w:t>
            </w:r>
          </w:p>
          <w:p w14:paraId="219C30F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reviewing the auditor fee for the auditor elected by the general </w:t>
            </w:r>
            <w:r w:rsidRPr="009120B1">
              <w:rPr>
                <w:rFonts w:cstheme="minorHAnsi"/>
                <w:b w:val="0"/>
                <w:bCs w:val="0"/>
                <w:szCs w:val="20"/>
              </w:rPr>
              <w:lastRenderedPageBreak/>
              <w:t xml:space="preserve">meeting, </w:t>
            </w:r>
          </w:p>
          <w:p w14:paraId="000F5EA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the scope of the non-audit services performed by the auditor elected by the general meeting, and </w:t>
            </w:r>
          </w:p>
          <w:p w14:paraId="68AF0E39"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ensuring regular interaction between the auditor elected by the general meeting and the board of directors, for instance, that the board of directors and the audit committee at least once a year meet with the auditor without the executive management being present.</w:t>
            </w:r>
          </w:p>
          <w:p w14:paraId="1EC18D95" w14:textId="77777777" w:rsidR="00CD6105" w:rsidRPr="009120B1" w:rsidRDefault="00CD6105" w:rsidP="00AF412D">
            <w:pPr>
              <w:widowControl w:val="0"/>
              <w:spacing w:before="120" w:after="120"/>
              <w:rPr>
                <w:rFonts w:cstheme="minorHAnsi"/>
                <w:b w:val="0"/>
                <w:bCs w:val="0"/>
                <w:szCs w:val="20"/>
              </w:rPr>
            </w:pPr>
            <w:r w:rsidRPr="009120B1">
              <w:rPr>
                <w:rFonts w:cstheme="minorHAnsi"/>
                <w:b w:val="0"/>
                <w:bCs w:val="0"/>
                <w:szCs w:val="20"/>
              </w:rPr>
              <w:t>If the board of directors, based on a recommendation from the audit committee, decides to set up an internal audit function, the audit committee must:</w:t>
            </w:r>
          </w:p>
          <w:p w14:paraId="02614B5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prepare terms of reference and recommendations on the nomination, employment and dismissal of the head of the internal audit function and on the budget for the department, </w:t>
            </w:r>
          </w:p>
          <w:p w14:paraId="4FCDA2AD" w14:textId="77777777" w:rsidR="00B83EC5" w:rsidRPr="009120B1" w:rsidRDefault="00CD6105" w:rsidP="00B83EC5">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 xml:space="preserve">ensure that the internal audit function has sufficient resources and competencies to perform its role, and </w:t>
            </w:r>
          </w:p>
          <w:p w14:paraId="54DCDBF0" w14:textId="45D67830" w:rsidR="00CD6105" w:rsidRPr="009120B1" w:rsidRDefault="00CD6105" w:rsidP="00B83EC5">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supervise the executive management’s follow-up on the conclusions and recommendations of the internal audit function.</w:t>
            </w:r>
          </w:p>
        </w:tc>
        <w:tc>
          <w:tcPr>
            <w:tcW w:w="1560" w:type="dxa"/>
            <w:vAlign w:val="center"/>
          </w:tcPr>
          <w:p w14:paraId="37EE7AA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52E3304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0C0F48D"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19E70C72"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FFE2D7C"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lastRenderedPageBreak/>
              <w:t>3.4.4. The Committee recommends</w:t>
            </w:r>
            <w:r w:rsidRPr="009120B1">
              <w:rPr>
                <w:rFonts w:cstheme="minorHAnsi"/>
                <w:b w:val="0"/>
                <w:bCs w:val="0"/>
                <w:szCs w:val="20"/>
              </w:rPr>
              <w:t xml:space="preserve"> that the board of directors establishes a nomination committee to perform at least the following preparatory tasks:</w:t>
            </w:r>
          </w:p>
          <w:p w14:paraId="2523A72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describing the required qualifications for a given member of the board of directors and the executive management, the estimated time required for performing the duties of this member of the board of directors and the competencies, knowledge and experience that is or should be represented in the two management bodies,  </w:t>
            </w:r>
          </w:p>
          <w:p w14:paraId="63CFF9A6"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on an annual basis evaluating the board of directors and the executive management’s structure, size, composition and results and preparing recommendations for the board of directors for any changes, </w:t>
            </w:r>
          </w:p>
          <w:p w14:paraId="3CA952E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in cooperation with the chairperson handling the annual evaluation of the board of directors and assessing the individual management members’ competencies, knowledge, experience and succession as well as reporting on it to the board of directors, </w:t>
            </w:r>
          </w:p>
          <w:p w14:paraId="46DD926D"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handling the recruitment of new members to the board of directors and the executive management and nominating candidates for the board of directors’ approval,</w:t>
            </w:r>
          </w:p>
          <w:p w14:paraId="3D472FC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ensuring that a succession plan for the executive management is in place, </w:t>
            </w:r>
          </w:p>
          <w:p w14:paraId="661F5B7B" w14:textId="77777777" w:rsidR="00B83EC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supervising executive managements’ policy for the engagement </w:t>
            </w:r>
            <w:r w:rsidRPr="009120B1">
              <w:rPr>
                <w:rFonts w:cstheme="minorHAnsi"/>
                <w:b w:val="0"/>
                <w:bCs w:val="0"/>
                <w:szCs w:val="20"/>
              </w:rPr>
              <w:lastRenderedPageBreak/>
              <w:t xml:space="preserve">of executive employees, and </w:t>
            </w:r>
          </w:p>
          <w:p w14:paraId="013CF9EC" w14:textId="7D52A20A" w:rsidR="00CD6105" w:rsidRPr="009120B1" w:rsidRDefault="00CD6105" w:rsidP="00B83EC5">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supervising the preparation of a diversity policy for the board of directors’ approval.</w:t>
            </w:r>
          </w:p>
        </w:tc>
        <w:tc>
          <w:tcPr>
            <w:tcW w:w="1560" w:type="dxa"/>
            <w:vAlign w:val="center"/>
          </w:tcPr>
          <w:p w14:paraId="1B4C70A2"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lastRenderedPageBreak/>
              <w:t>√</w:t>
            </w:r>
          </w:p>
        </w:tc>
        <w:tc>
          <w:tcPr>
            <w:tcW w:w="3118" w:type="dxa"/>
          </w:tcPr>
          <w:p w14:paraId="5E89BC8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512B64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1E052E9"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4FD53EAA" w14:textId="77777777" w:rsidR="00CD6105" w:rsidRPr="009120B1" w:rsidRDefault="00CD6105" w:rsidP="00AF412D">
            <w:pPr>
              <w:widowControl w:val="0"/>
              <w:spacing w:before="120" w:after="120"/>
              <w:rPr>
                <w:rFonts w:cstheme="minorHAnsi"/>
                <w:b w:val="0"/>
                <w:bCs w:val="0"/>
                <w:szCs w:val="20"/>
              </w:rPr>
            </w:pPr>
            <w:r w:rsidRPr="009120B1">
              <w:rPr>
                <w:rFonts w:cstheme="minorHAnsi"/>
                <w:szCs w:val="20"/>
              </w:rPr>
              <w:t>3.4.5. The Committee recommends</w:t>
            </w:r>
            <w:r w:rsidRPr="009120B1">
              <w:rPr>
                <w:rFonts w:cstheme="minorHAnsi"/>
                <w:b w:val="0"/>
                <w:bCs w:val="0"/>
                <w:szCs w:val="20"/>
              </w:rPr>
              <w:t xml:space="preserve"> that the board of directors establishes a remuneration committee to perform at least the following preparatory tasks:</w:t>
            </w:r>
          </w:p>
          <w:p w14:paraId="42D1E403"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preparing a draft remuneration policy for the board of directors’ approval prior to the presentation at the general meeting, </w:t>
            </w:r>
          </w:p>
          <w:p w14:paraId="0925224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providing a proposal to the board of directors on the remuneration of the members of the executive management, </w:t>
            </w:r>
          </w:p>
          <w:p w14:paraId="70A0D9CD"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providing a proposal to the board of directors on the remuneration of the board of directors prior to the presentation at the general meeting, </w:t>
            </w:r>
          </w:p>
          <w:p w14:paraId="1D307B22" w14:textId="77777777" w:rsidR="00B83EC5" w:rsidRPr="009120B1" w:rsidRDefault="00CD6105" w:rsidP="00B83EC5">
            <w:pPr>
              <w:pStyle w:val="Listeafsnit"/>
              <w:widowControl w:val="0"/>
              <w:numPr>
                <w:ilvl w:val="0"/>
                <w:numId w:val="23"/>
              </w:numPr>
              <w:spacing w:before="120" w:after="120" w:line="240" w:lineRule="auto"/>
              <w:ind w:right="0"/>
              <w:rPr>
                <w:rFonts w:cstheme="minorHAnsi"/>
                <w:szCs w:val="20"/>
              </w:rPr>
            </w:pPr>
            <w:r w:rsidRPr="009120B1">
              <w:rPr>
                <w:rFonts w:cstheme="minorHAnsi"/>
                <w:b w:val="0"/>
                <w:bCs w:val="0"/>
                <w:szCs w:val="20"/>
              </w:rPr>
              <w:t xml:space="preserve">ensuring that the management’s actual remuneration complies with the company’s remuneration policy and the evaluation of the individual member’s performance, and </w:t>
            </w:r>
          </w:p>
          <w:p w14:paraId="0D2873FA" w14:textId="587F0D5D" w:rsidR="00CD6105" w:rsidRPr="009120B1" w:rsidRDefault="00CD6105" w:rsidP="00B83EC5">
            <w:pPr>
              <w:pStyle w:val="Listeafsnit"/>
              <w:widowControl w:val="0"/>
              <w:numPr>
                <w:ilvl w:val="0"/>
                <w:numId w:val="23"/>
              </w:numPr>
              <w:spacing w:before="120" w:after="120" w:line="240" w:lineRule="auto"/>
              <w:ind w:right="0"/>
              <w:rPr>
                <w:rFonts w:cstheme="minorHAnsi"/>
                <w:szCs w:val="20"/>
              </w:rPr>
            </w:pPr>
            <w:r w:rsidRPr="009120B1">
              <w:rPr>
                <w:rFonts w:cstheme="minorHAnsi"/>
                <w:b w:val="0"/>
                <w:bCs w:val="0"/>
                <w:szCs w:val="20"/>
              </w:rPr>
              <w:t>assisting in the preparation of the annual remuneration report for the board of directors’ approval prior to the presentation for the general meeting’s advisory vote.</w:t>
            </w:r>
          </w:p>
        </w:tc>
        <w:tc>
          <w:tcPr>
            <w:tcW w:w="1560" w:type="dxa"/>
            <w:vAlign w:val="center"/>
          </w:tcPr>
          <w:p w14:paraId="63F5F78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6E25578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99C7279"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4C0FD9BF"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45D9B55F" w14:textId="77777777" w:rsidR="00CD6105" w:rsidRPr="009120B1" w:rsidRDefault="00CD6105" w:rsidP="00AF412D">
            <w:pPr>
              <w:widowControl w:val="0"/>
              <w:ind w:left="0" w:firstLine="0"/>
              <w:jc w:val="left"/>
              <w:rPr>
                <w:color w:val="FFFFFF" w:themeColor="background1"/>
              </w:rPr>
            </w:pPr>
            <w:r w:rsidRPr="009120B1">
              <w:rPr>
                <w:color w:val="FFFFFF" w:themeColor="background1"/>
              </w:rPr>
              <w:lastRenderedPageBreak/>
              <w:t>3.5. Evaluation of the board of directors and the executive management</w:t>
            </w:r>
          </w:p>
        </w:tc>
      </w:tr>
      <w:tr w:rsidR="00CD6105" w:rsidRPr="009120B1" w14:paraId="5D24533C"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1721653B" w14:textId="75BE4D25" w:rsidR="00CD6105" w:rsidRPr="009120B1" w:rsidRDefault="00CD6105" w:rsidP="00AF412D">
            <w:pPr>
              <w:widowControl w:val="0"/>
              <w:spacing w:before="120" w:after="120"/>
              <w:rPr>
                <w:rFonts w:cstheme="minorHAnsi"/>
                <w:szCs w:val="20"/>
              </w:rPr>
            </w:pPr>
            <w:r w:rsidRPr="009120B1">
              <w:rPr>
                <w:rFonts w:cstheme="minorHAnsi"/>
                <w:szCs w:val="20"/>
              </w:rPr>
              <w:t>3.5.1. The Committee recommends</w:t>
            </w:r>
            <w:r w:rsidRPr="009120B1">
              <w:rPr>
                <w:rFonts w:cstheme="minorHAnsi"/>
                <w:b w:val="0"/>
                <w:bCs w:val="0"/>
                <w:szCs w:val="20"/>
              </w:rPr>
              <w:t xml:space="preserve"> that the board of directors once a year evaluates the board of directors and at least every three years engages external assistance in the evaluation. </w:t>
            </w:r>
          </w:p>
          <w:p w14:paraId="77355109" w14:textId="77777777" w:rsidR="00CD6105" w:rsidRPr="009120B1" w:rsidRDefault="00CD6105" w:rsidP="00AF412D">
            <w:pPr>
              <w:widowControl w:val="0"/>
              <w:spacing w:before="120" w:after="120"/>
              <w:rPr>
                <w:rFonts w:cstheme="minorHAnsi"/>
                <w:b w:val="0"/>
                <w:bCs w:val="0"/>
                <w:szCs w:val="20"/>
              </w:rPr>
            </w:pPr>
            <w:r w:rsidRPr="009120B1">
              <w:rPr>
                <w:rFonts w:cstheme="minorHAnsi"/>
                <w:b w:val="0"/>
                <w:bCs w:val="0"/>
                <w:szCs w:val="20"/>
              </w:rPr>
              <w:t xml:space="preserve">The Committee recommends that the evaluation focuses on the recommendations on the board of directors’ work, efficiency, composition and organisation, cf. recommendations 3.1.-3.4. above, and that the evaluation as a minimum always includes the following topics: </w:t>
            </w:r>
          </w:p>
          <w:p w14:paraId="5372C6D8"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composition of the board of directors with focus on competencies and diversity </w:t>
            </w:r>
          </w:p>
          <w:p w14:paraId="754340FB"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board of directors and the individual member’s contribution and results, </w:t>
            </w:r>
          </w:p>
          <w:p w14:paraId="3020C855"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cooperation on the board of directors and between the board of directors and the executive management, </w:t>
            </w:r>
          </w:p>
          <w:p w14:paraId="74B23520"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chairperson’s leadership of the board of directors, </w:t>
            </w:r>
          </w:p>
          <w:p w14:paraId="73ACFB11" w14:textId="77777777" w:rsidR="00CD6105" w:rsidRPr="009120B1" w:rsidRDefault="00CD6105" w:rsidP="00AF412D">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 xml:space="preserve">the committee structure and the work in the committees, </w:t>
            </w:r>
          </w:p>
          <w:p w14:paraId="33F8A512" w14:textId="77777777" w:rsidR="006A6B14" w:rsidRPr="009120B1" w:rsidRDefault="00CD6105" w:rsidP="006A6B14">
            <w:pPr>
              <w:pStyle w:val="Listeafsnit"/>
              <w:widowControl w:val="0"/>
              <w:numPr>
                <w:ilvl w:val="0"/>
                <w:numId w:val="23"/>
              </w:numPr>
              <w:spacing w:before="120" w:after="120" w:line="240" w:lineRule="auto"/>
              <w:ind w:right="0"/>
              <w:rPr>
                <w:rFonts w:cstheme="minorHAnsi"/>
                <w:b w:val="0"/>
                <w:bCs w:val="0"/>
                <w:szCs w:val="20"/>
              </w:rPr>
            </w:pPr>
            <w:r w:rsidRPr="009120B1">
              <w:rPr>
                <w:rFonts w:cstheme="minorHAnsi"/>
                <w:b w:val="0"/>
                <w:bCs w:val="0"/>
                <w:szCs w:val="20"/>
              </w:rPr>
              <w:t>the organisation of the work of the board of directors and the quality of the material provided to the board of directors, and</w:t>
            </w:r>
          </w:p>
          <w:p w14:paraId="1C398F57" w14:textId="5EEC8D61" w:rsidR="00CD6105" w:rsidRPr="009120B1" w:rsidRDefault="00CD6105" w:rsidP="006A6B14">
            <w:pPr>
              <w:pStyle w:val="Listeafsnit"/>
              <w:widowControl w:val="0"/>
              <w:numPr>
                <w:ilvl w:val="0"/>
                <w:numId w:val="23"/>
              </w:numPr>
              <w:spacing w:before="120" w:after="120" w:line="240" w:lineRule="auto"/>
              <w:ind w:right="0"/>
              <w:rPr>
                <w:b w:val="0"/>
                <w:bCs w:val="0"/>
              </w:rPr>
            </w:pPr>
            <w:r w:rsidRPr="009120B1">
              <w:rPr>
                <w:rFonts w:cstheme="minorHAnsi"/>
                <w:b w:val="0"/>
                <w:bCs w:val="0"/>
                <w:szCs w:val="20"/>
              </w:rPr>
              <w:t xml:space="preserve">the board members’ preparation for and active participation in </w:t>
            </w:r>
            <w:r w:rsidRPr="009120B1">
              <w:rPr>
                <w:rFonts w:cstheme="minorHAnsi"/>
                <w:b w:val="0"/>
                <w:bCs w:val="0"/>
                <w:szCs w:val="20"/>
              </w:rPr>
              <w:lastRenderedPageBreak/>
              <w:t>the meetings of the board of directors.</w:t>
            </w:r>
          </w:p>
        </w:tc>
        <w:tc>
          <w:tcPr>
            <w:tcW w:w="1560" w:type="dxa"/>
            <w:vAlign w:val="center"/>
          </w:tcPr>
          <w:p w14:paraId="673CBB9E"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lastRenderedPageBreak/>
              <w:t>√</w:t>
            </w:r>
          </w:p>
        </w:tc>
        <w:tc>
          <w:tcPr>
            <w:tcW w:w="3118" w:type="dxa"/>
          </w:tcPr>
          <w:p w14:paraId="1FF6936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51810186"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79F6767E"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559A11AB" w14:textId="77777777" w:rsidR="00CD6105" w:rsidRPr="009120B1" w:rsidRDefault="00CD6105" w:rsidP="00AF412D">
            <w:pPr>
              <w:widowControl w:val="0"/>
              <w:ind w:left="0" w:firstLine="0"/>
              <w:jc w:val="left"/>
              <w:rPr>
                <w:b w:val="0"/>
                <w:bCs w:val="0"/>
              </w:rPr>
            </w:pPr>
            <w:r w:rsidRPr="009120B1">
              <w:rPr>
                <w:rFonts w:cstheme="minorHAnsi"/>
                <w:szCs w:val="20"/>
              </w:rPr>
              <w:t>3.5.2. The Committee recommends</w:t>
            </w:r>
            <w:r w:rsidRPr="009120B1">
              <w:rPr>
                <w:rFonts w:cstheme="minorHAnsi"/>
                <w:b w:val="0"/>
                <w:bCs w:val="0"/>
                <w:szCs w:val="20"/>
              </w:rPr>
              <w:t xml:space="preserve"> that the entire board of directors discusses the result of the evaluation of the board of directors and that the procedure for the evaluation and the general conclusions of the evaluation are described in the management commentary, on the company’s website and at the company’s general meeting.</w:t>
            </w:r>
          </w:p>
        </w:tc>
        <w:tc>
          <w:tcPr>
            <w:tcW w:w="1560" w:type="dxa"/>
            <w:vAlign w:val="center"/>
          </w:tcPr>
          <w:p w14:paraId="12A4A40A"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135E21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c>
          <w:tcPr>
            <w:tcW w:w="3119" w:type="dxa"/>
          </w:tcPr>
          <w:p w14:paraId="1B2F204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221F9CC9"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7F2CC824" w14:textId="77777777" w:rsidR="00CD6105" w:rsidRPr="009120B1" w:rsidRDefault="00CD6105" w:rsidP="00AF412D">
            <w:pPr>
              <w:widowControl w:val="0"/>
              <w:ind w:left="0" w:firstLine="0"/>
              <w:jc w:val="left"/>
              <w:rPr>
                <w:b w:val="0"/>
                <w:bCs w:val="0"/>
              </w:rPr>
            </w:pPr>
            <w:r w:rsidRPr="009120B1">
              <w:rPr>
                <w:rFonts w:cstheme="minorHAnsi"/>
                <w:szCs w:val="20"/>
              </w:rPr>
              <w:t>3.5.3. The Committee recommends</w:t>
            </w:r>
            <w:r w:rsidRPr="009120B1">
              <w:rPr>
                <w:rFonts w:cstheme="minorHAnsi"/>
                <w:b w:val="0"/>
                <w:bCs w:val="0"/>
                <w:szCs w:val="20"/>
              </w:rPr>
              <w:t xml:space="preserve"> that the board of directors at least once a year evaluates the work and results of the executive management according to pre-established criteria, and that the chairperson reviews the evaluation together with the executive management. In addition, the board of directors should on a continuous basis assess the need for changes in the structure and composition of the executive management, including in respect of diversity, succession planning and risks, in light of the company’s strategy.</w:t>
            </w:r>
          </w:p>
        </w:tc>
        <w:tc>
          <w:tcPr>
            <w:tcW w:w="1560" w:type="dxa"/>
            <w:vAlign w:val="center"/>
          </w:tcPr>
          <w:p w14:paraId="7406FD65"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B33F05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297518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59D1E01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31CE7E59" w14:textId="77777777" w:rsidR="00CD6105" w:rsidRPr="009120B1" w:rsidRDefault="00CD6105" w:rsidP="00DD6CB9">
            <w:pPr>
              <w:keepNext/>
              <w:spacing w:line="290" w:lineRule="auto"/>
              <w:ind w:left="0" w:right="6" w:firstLine="0"/>
              <w:jc w:val="left"/>
              <w:rPr>
                <w:color w:val="FFFFFF" w:themeColor="background1"/>
              </w:rPr>
            </w:pPr>
            <w:r w:rsidRPr="009120B1">
              <w:rPr>
                <w:color w:val="FFFFFF" w:themeColor="background1"/>
              </w:rPr>
              <w:lastRenderedPageBreak/>
              <w:t>4. Remuneration of management</w:t>
            </w:r>
          </w:p>
        </w:tc>
      </w:tr>
      <w:tr w:rsidR="00CD6105" w:rsidRPr="009120B1" w14:paraId="521D4BAD"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638DCDCE" w14:textId="77777777" w:rsidR="00CD6105" w:rsidRPr="009120B1" w:rsidRDefault="00CD6105" w:rsidP="00DD6CB9">
            <w:pPr>
              <w:keepNext/>
              <w:ind w:left="0" w:firstLine="0"/>
              <w:jc w:val="left"/>
              <w:rPr>
                <w:color w:val="FFFFFF" w:themeColor="background1"/>
              </w:rPr>
            </w:pPr>
            <w:r w:rsidRPr="009120B1">
              <w:rPr>
                <w:color w:val="FFFFFF" w:themeColor="background1"/>
              </w:rPr>
              <w:t>4.1. Remuneration of the board of directors and the executive management</w:t>
            </w:r>
          </w:p>
        </w:tc>
      </w:tr>
      <w:tr w:rsidR="00CD6105" w:rsidRPr="009120B1" w14:paraId="2610AEB4"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8ECFEA5" w14:textId="77777777" w:rsidR="00CD6105" w:rsidRPr="009120B1" w:rsidRDefault="00CD6105" w:rsidP="00AF412D">
            <w:pPr>
              <w:widowControl w:val="0"/>
              <w:ind w:left="0" w:firstLine="0"/>
              <w:jc w:val="left"/>
              <w:rPr>
                <w:b w:val="0"/>
                <w:bCs w:val="0"/>
              </w:rPr>
            </w:pPr>
            <w:r w:rsidRPr="009120B1">
              <w:rPr>
                <w:rFonts w:cstheme="minorHAnsi"/>
                <w:szCs w:val="20"/>
              </w:rPr>
              <w:t>4.1.1. The Committee recommends</w:t>
            </w:r>
            <w:r w:rsidRPr="009120B1">
              <w:rPr>
                <w:rFonts w:cstheme="minorHAnsi"/>
                <w:b w:val="0"/>
                <w:bCs w:val="0"/>
                <w:szCs w:val="20"/>
              </w:rPr>
              <w:t xml:space="preserve"> that the remuneration for the board of directors and the executive management and the other terms of employment/service is considered competitive and consistent with the company’s long-term shareholder interests.</w:t>
            </w:r>
          </w:p>
        </w:tc>
        <w:tc>
          <w:tcPr>
            <w:tcW w:w="1560" w:type="dxa"/>
            <w:vAlign w:val="center"/>
          </w:tcPr>
          <w:p w14:paraId="46F1CEC4"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4596125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94A64FB"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0D158701"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90AE7BC" w14:textId="77777777" w:rsidR="00CD6105" w:rsidRPr="009120B1" w:rsidRDefault="00CD6105" w:rsidP="00AF412D">
            <w:pPr>
              <w:widowControl w:val="0"/>
              <w:ind w:left="0" w:firstLine="0"/>
              <w:jc w:val="left"/>
              <w:rPr>
                <w:b w:val="0"/>
                <w:bCs w:val="0"/>
              </w:rPr>
            </w:pPr>
            <w:r w:rsidRPr="009120B1">
              <w:rPr>
                <w:rFonts w:cstheme="minorHAnsi"/>
                <w:szCs w:val="20"/>
              </w:rPr>
              <w:t>4.1.2. The Committee recommends</w:t>
            </w:r>
            <w:r w:rsidRPr="009120B1">
              <w:rPr>
                <w:rFonts w:cstheme="minorHAnsi"/>
                <w:b w:val="0"/>
                <w:bCs w:val="0"/>
                <w:szCs w:val="20"/>
              </w:rPr>
              <w:t xml:space="preserve"> that share-based incentive schemes are revolving, i.e. that they are periodically granted, and that they primarily consist of long-term schemes with a vesting or maturity period of at least three years.</w:t>
            </w:r>
          </w:p>
        </w:tc>
        <w:tc>
          <w:tcPr>
            <w:tcW w:w="1560" w:type="dxa"/>
            <w:vAlign w:val="center"/>
          </w:tcPr>
          <w:p w14:paraId="626907EA"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7261761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1FFB771E"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rPr>
                <w:i/>
                <w:iCs/>
              </w:rPr>
            </w:pPr>
          </w:p>
        </w:tc>
      </w:tr>
      <w:tr w:rsidR="00CD6105" w:rsidRPr="009120B1" w14:paraId="266218E2"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DE8E152" w14:textId="77777777" w:rsidR="00CD6105" w:rsidRPr="009120B1" w:rsidRDefault="00CD6105" w:rsidP="00AF412D">
            <w:pPr>
              <w:widowControl w:val="0"/>
              <w:ind w:left="0" w:firstLine="0"/>
              <w:jc w:val="left"/>
              <w:rPr>
                <w:b w:val="0"/>
                <w:bCs w:val="0"/>
              </w:rPr>
            </w:pPr>
            <w:r w:rsidRPr="009120B1">
              <w:rPr>
                <w:rFonts w:cstheme="minorHAnsi"/>
                <w:szCs w:val="20"/>
              </w:rPr>
              <w:t>4.1.3. The Committee recommends</w:t>
            </w:r>
            <w:r w:rsidRPr="009120B1">
              <w:rPr>
                <w:rFonts w:cstheme="minorHAnsi"/>
                <w:b w:val="0"/>
                <w:bCs w:val="0"/>
                <w:szCs w:val="20"/>
              </w:rPr>
              <w:t xml:space="preserve"> that the variable part of the remuneration has a cap at the time of grant, and that there is transparency in respect of the potential value at the time of exercise under pessimistic, expected and optimistic scenarios.</w:t>
            </w:r>
          </w:p>
        </w:tc>
        <w:tc>
          <w:tcPr>
            <w:tcW w:w="1560" w:type="dxa"/>
            <w:vAlign w:val="center"/>
          </w:tcPr>
          <w:p w14:paraId="3A18C3D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631E83D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4B3F245"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0D82F51"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1C616B73" w14:textId="77777777" w:rsidR="00CD6105" w:rsidRPr="009120B1" w:rsidRDefault="00CD6105" w:rsidP="00AF412D">
            <w:pPr>
              <w:widowControl w:val="0"/>
              <w:ind w:left="0" w:firstLine="0"/>
              <w:jc w:val="left"/>
              <w:rPr>
                <w:rFonts w:cstheme="minorHAnsi"/>
                <w:szCs w:val="20"/>
              </w:rPr>
            </w:pPr>
            <w:r w:rsidRPr="009120B1">
              <w:rPr>
                <w:rFonts w:cstheme="minorHAnsi"/>
                <w:szCs w:val="20"/>
              </w:rPr>
              <w:lastRenderedPageBreak/>
              <w:t>4.1.4. The Committee recommends</w:t>
            </w:r>
            <w:r w:rsidRPr="009120B1">
              <w:rPr>
                <w:rFonts w:cstheme="minorHAnsi"/>
                <w:b w:val="0"/>
                <w:bCs w:val="0"/>
                <w:szCs w:val="20"/>
              </w:rPr>
              <w:t xml:space="preserve"> that the overall value of the remuneration for the notice period, including severance payment, in connection with a member of the executive management’s departure, does not exceed two years’ remuneration including all remuneration elements.</w:t>
            </w:r>
          </w:p>
        </w:tc>
        <w:tc>
          <w:tcPr>
            <w:tcW w:w="1560" w:type="dxa"/>
            <w:vAlign w:val="center"/>
          </w:tcPr>
          <w:p w14:paraId="6063C9FB"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6F488CA7"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4D48E724"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58A7E8F" w14:textId="77777777" w:rsidTr="006A6B14">
        <w:trPr>
          <w:trHeight w:val="1558"/>
        </w:trPr>
        <w:tc>
          <w:tcPr>
            <w:cnfStyle w:val="001000000000" w:firstRow="0" w:lastRow="0" w:firstColumn="1" w:lastColumn="0" w:oddVBand="0" w:evenVBand="0" w:oddHBand="0" w:evenHBand="0" w:firstRowFirstColumn="0" w:firstRowLastColumn="0" w:lastRowFirstColumn="0" w:lastRowLastColumn="0"/>
            <w:tcW w:w="7366" w:type="dxa"/>
          </w:tcPr>
          <w:p w14:paraId="009BE4BC" w14:textId="77777777" w:rsidR="00CD6105" w:rsidRPr="009120B1" w:rsidRDefault="00CD6105" w:rsidP="006A6B14">
            <w:pPr>
              <w:widowControl w:val="0"/>
              <w:ind w:left="0" w:firstLine="0"/>
              <w:jc w:val="left"/>
              <w:rPr>
                <w:rFonts w:cstheme="minorHAnsi"/>
                <w:b w:val="0"/>
                <w:bCs w:val="0"/>
                <w:szCs w:val="20"/>
              </w:rPr>
            </w:pPr>
            <w:r w:rsidRPr="009120B1">
              <w:rPr>
                <w:rFonts w:cstheme="minorHAnsi"/>
                <w:szCs w:val="20"/>
              </w:rPr>
              <w:t>4.1.5. The Committee recommends</w:t>
            </w:r>
            <w:r w:rsidRPr="009120B1">
              <w:rPr>
                <w:rFonts w:cstheme="minorHAnsi"/>
                <w:b w:val="0"/>
                <w:bCs w:val="0"/>
                <w:szCs w:val="20"/>
              </w:rPr>
              <w:t xml:space="preserve"> that members of the board of directors are not remunerated with share options and warrants.</w:t>
            </w:r>
          </w:p>
        </w:tc>
        <w:tc>
          <w:tcPr>
            <w:tcW w:w="1560" w:type="dxa"/>
            <w:vAlign w:val="center"/>
          </w:tcPr>
          <w:p w14:paraId="77A2BD83"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394D3F4A"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6381CC6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2CB2762D" w14:textId="77777777" w:rsidTr="00AF412D">
        <w:trPr>
          <w:trHeight w:val="1558"/>
        </w:trPr>
        <w:tc>
          <w:tcPr>
            <w:cnfStyle w:val="001000000000" w:firstRow="0" w:lastRow="0" w:firstColumn="1" w:lastColumn="0" w:oddVBand="0" w:evenVBand="0" w:oddHBand="0" w:evenHBand="0" w:firstRowFirstColumn="0" w:firstRowLastColumn="0" w:lastRowFirstColumn="0" w:lastRowLastColumn="0"/>
            <w:tcW w:w="7366" w:type="dxa"/>
            <w:vAlign w:val="center"/>
          </w:tcPr>
          <w:p w14:paraId="2D25D4D8" w14:textId="77777777" w:rsidR="00CD6105" w:rsidRPr="009120B1" w:rsidRDefault="00CD6105" w:rsidP="00AF412D">
            <w:pPr>
              <w:widowControl w:val="0"/>
              <w:ind w:left="0" w:firstLine="0"/>
              <w:jc w:val="left"/>
              <w:rPr>
                <w:rFonts w:cstheme="minorHAnsi"/>
                <w:b w:val="0"/>
                <w:bCs w:val="0"/>
                <w:szCs w:val="20"/>
              </w:rPr>
            </w:pPr>
            <w:r w:rsidRPr="009120B1">
              <w:rPr>
                <w:rFonts w:cstheme="minorHAnsi"/>
                <w:szCs w:val="20"/>
              </w:rPr>
              <w:t>4.1.6. The Committee recommends</w:t>
            </w:r>
            <w:r w:rsidRPr="009120B1">
              <w:rPr>
                <w:rFonts w:cstheme="minorHAnsi"/>
                <w:b w:val="0"/>
                <w:bCs w:val="0"/>
                <w:szCs w:val="20"/>
              </w:rPr>
              <w:t xml:space="preserve"> that the company has the option to reclaim, in whole or in part, variable remuneration from the board of directors and the executive management if the remuneration granted, earned or paid was based on information, which subsequently proves to be incorrect, or if the recipient acted in bad faith in respect of other matters, which implied payment of a too large variable remuneration.</w:t>
            </w:r>
          </w:p>
        </w:tc>
        <w:tc>
          <w:tcPr>
            <w:tcW w:w="1560" w:type="dxa"/>
            <w:vAlign w:val="center"/>
          </w:tcPr>
          <w:p w14:paraId="1F633258"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rPr>
                <w:rFonts w:cstheme="minorHAnsi"/>
                <w:szCs w:val="20"/>
              </w:rPr>
            </w:pPr>
            <w:r w:rsidRPr="009120B1">
              <w:rPr>
                <w:rFonts w:cstheme="minorHAnsi"/>
                <w:szCs w:val="20"/>
              </w:rPr>
              <w:t>√</w:t>
            </w:r>
          </w:p>
        </w:tc>
        <w:tc>
          <w:tcPr>
            <w:tcW w:w="3118" w:type="dxa"/>
          </w:tcPr>
          <w:p w14:paraId="3B8F259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DA13671"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3C18EB75"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tcBorders>
              <w:top w:val="single" w:sz="18" w:space="0" w:color="537FD2" w:themeColor="accent1" w:themeTint="99"/>
            </w:tcBorders>
            <w:shd w:val="clear" w:color="auto" w:fill="1F3E77" w:themeFill="text2"/>
          </w:tcPr>
          <w:p w14:paraId="556C7031" w14:textId="77777777" w:rsidR="00CD6105" w:rsidRPr="009120B1" w:rsidRDefault="00CD6105" w:rsidP="00EB228F">
            <w:pPr>
              <w:keepNext/>
              <w:widowControl w:val="0"/>
              <w:spacing w:line="290" w:lineRule="auto"/>
              <w:ind w:left="0" w:right="6" w:firstLine="0"/>
              <w:jc w:val="left"/>
              <w:rPr>
                <w:color w:val="FFFFFF" w:themeColor="background1"/>
              </w:rPr>
            </w:pPr>
            <w:r w:rsidRPr="009120B1">
              <w:rPr>
                <w:color w:val="FFFFFF" w:themeColor="background1"/>
              </w:rPr>
              <w:lastRenderedPageBreak/>
              <w:t>5. Risk management</w:t>
            </w:r>
          </w:p>
        </w:tc>
      </w:tr>
      <w:tr w:rsidR="00CD6105" w:rsidRPr="009120B1" w14:paraId="5F57FA51" w14:textId="77777777" w:rsidTr="00AF412D">
        <w:tc>
          <w:tcPr>
            <w:cnfStyle w:val="001000000000" w:firstRow="0" w:lastRow="0" w:firstColumn="1" w:lastColumn="0" w:oddVBand="0" w:evenVBand="0" w:oddHBand="0" w:evenHBand="0" w:firstRowFirstColumn="0" w:firstRowLastColumn="0" w:lastRowFirstColumn="0" w:lastRowLastColumn="0"/>
            <w:tcW w:w="15163" w:type="dxa"/>
            <w:gridSpan w:val="4"/>
            <w:shd w:val="clear" w:color="auto" w:fill="1F3E77" w:themeFill="text2"/>
          </w:tcPr>
          <w:p w14:paraId="230DB14F" w14:textId="77777777" w:rsidR="00CD6105" w:rsidRPr="009120B1" w:rsidRDefault="00CD6105" w:rsidP="00AF412D">
            <w:pPr>
              <w:widowControl w:val="0"/>
              <w:ind w:left="0" w:firstLine="0"/>
              <w:jc w:val="left"/>
              <w:rPr>
                <w:color w:val="FFFFFF" w:themeColor="background1"/>
              </w:rPr>
            </w:pPr>
            <w:r w:rsidRPr="009120B1">
              <w:rPr>
                <w:color w:val="FFFFFF" w:themeColor="background1"/>
              </w:rPr>
              <w:t>5.1. Identification of risks and openness in respect of additional information</w:t>
            </w:r>
          </w:p>
        </w:tc>
      </w:tr>
      <w:tr w:rsidR="00CD6105" w:rsidRPr="009120B1" w14:paraId="74A4A8A7"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4D2ACE5D" w14:textId="77777777" w:rsidR="00CD6105" w:rsidRPr="009120B1" w:rsidRDefault="00CD6105" w:rsidP="00AF412D">
            <w:pPr>
              <w:widowControl w:val="0"/>
              <w:ind w:left="0" w:firstLine="0"/>
              <w:jc w:val="left"/>
              <w:rPr>
                <w:b w:val="0"/>
                <w:bCs w:val="0"/>
              </w:rPr>
            </w:pPr>
            <w:r w:rsidRPr="009120B1">
              <w:rPr>
                <w:rFonts w:cstheme="minorHAnsi"/>
                <w:szCs w:val="20"/>
              </w:rPr>
              <w:t>5.1.1. The Committee recommends</w:t>
            </w:r>
            <w:r w:rsidRPr="009120B1">
              <w:rPr>
                <w:rFonts w:cstheme="minorHAnsi"/>
                <w:b w:val="0"/>
                <w:bCs w:val="0"/>
                <w:szCs w:val="20"/>
              </w:rPr>
              <w:t xml:space="preserve"> that the board of directors based on the company’s strategy and business model considers, for instance, the most significant strategic, business, accounting and liquidity risks. The company should in the management commentary give an account of these risks and the company’s risk management.</w:t>
            </w:r>
          </w:p>
        </w:tc>
        <w:tc>
          <w:tcPr>
            <w:tcW w:w="1560" w:type="dxa"/>
            <w:vAlign w:val="center"/>
          </w:tcPr>
          <w:p w14:paraId="7E3BB6EC"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53E58693"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2768A592"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r w:rsidR="00CD6105" w:rsidRPr="009120B1" w14:paraId="045BCD93" w14:textId="77777777" w:rsidTr="00AF412D">
        <w:tc>
          <w:tcPr>
            <w:cnfStyle w:val="001000000000" w:firstRow="0" w:lastRow="0" w:firstColumn="1" w:lastColumn="0" w:oddVBand="0" w:evenVBand="0" w:oddHBand="0" w:evenHBand="0" w:firstRowFirstColumn="0" w:firstRowLastColumn="0" w:lastRowFirstColumn="0" w:lastRowLastColumn="0"/>
            <w:tcW w:w="7366" w:type="dxa"/>
            <w:vAlign w:val="center"/>
          </w:tcPr>
          <w:p w14:paraId="6BE70DF8" w14:textId="77777777" w:rsidR="00CD6105" w:rsidRPr="009120B1" w:rsidRDefault="00CD6105" w:rsidP="00AF412D">
            <w:pPr>
              <w:widowControl w:val="0"/>
              <w:ind w:left="0" w:firstLine="0"/>
              <w:jc w:val="left"/>
              <w:rPr>
                <w:b w:val="0"/>
                <w:bCs w:val="0"/>
              </w:rPr>
            </w:pPr>
            <w:r w:rsidRPr="009120B1">
              <w:rPr>
                <w:rFonts w:cstheme="minorHAnsi"/>
                <w:szCs w:val="20"/>
              </w:rPr>
              <w:t>5.1.2. The Committee recommends</w:t>
            </w:r>
            <w:r w:rsidRPr="009120B1">
              <w:rPr>
                <w:rFonts w:cstheme="minorHAnsi"/>
                <w:b w:val="0"/>
                <w:bCs w:val="0"/>
                <w:szCs w:val="20"/>
              </w:rPr>
              <w:t xml:space="preserve"> that the board of directors establishes a whistleblower scheme, giving the employees and other stakeholders the opportunity to report serious violations or suspicion thereof in an expedient and confidential manner, and that a procedure is in place for handling such whistleblower cases.</w:t>
            </w:r>
          </w:p>
        </w:tc>
        <w:tc>
          <w:tcPr>
            <w:tcW w:w="1560" w:type="dxa"/>
            <w:vAlign w:val="center"/>
          </w:tcPr>
          <w:p w14:paraId="1A0FD450" w14:textId="77777777" w:rsidR="00CD6105" w:rsidRPr="009120B1" w:rsidRDefault="00CD6105" w:rsidP="00AF412D">
            <w:pPr>
              <w:widowControl w:val="0"/>
              <w:ind w:left="0" w:firstLine="0"/>
              <w:jc w:val="center"/>
              <w:cnfStyle w:val="000000000000" w:firstRow="0" w:lastRow="0" w:firstColumn="0" w:lastColumn="0" w:oddVBand="0" w:evenVBand="0" w:oddHBand="0" w:evenHBand="0" w:firstRowFirstColumn="0" w:firstRowLastColumn="0" w:lastRowFirstColumn="0" w:lastRowLastColumn="0"/>
            </w:pPr>
            <w:r w:rsidRPr="009120B1">
              <w:rPr>
                <w:rFonts w:cstheme="minorHAnsi"/>
                <w:szCs w:val="20"/>
              </w:rPr>
              <w:t>√</w:t>
            </w:r>
          </w:p>
        </w:tc>
        <w:tc>
          <w:tcPr>
            <w:tcW w:w="3118" w:type="dxa"/>
          </w:tcPr>
          <w:p w14:paraId="6C50C63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c>
          <w:tcPr>
            <w:tcW w:w="3119" w:type="dxa"/>
          </w:tcPr>
          <w:p w14:paraId="71D14548" w14:textId="77777777" w:rsidR="00CD6105" w:rsidRPr="009120B1" w:rsidRDefault="00CD6105" w:rsidP="00AF412D">
            <w:pPr>
              <w:widowControl w:val="0"/>
              <w:ind w:left="0" w:firstLine="0"/>
              <w:cnfStyle w:val="000000000000" w:firstRow="0" w:lastRow="0" w:firstColumn="0" w:lastColumn="0" w:oddVBand="0" w:evenVBand="0" w:oddHBand="0" w:evenHBand="0" w:firstRowFirstColumn="0" w:firstRowLastColumn="0" w:lastRowFirstColumn="0" w:lastRowLastColumn="0"/>
            </w:pPr>
          </w:p>
        </w:tc>
      </w:tr>
    </w:tbl>
    <w:p w14:paraId="1B5E9099" w14:textId="77777777" w:rsidR="00CD0F99" w:rsidRPr="003A5AC8" w:rsidRDefault="00CD0F99" w:rsidP="00CD0F99">
      <w:pPr>
        <w:pStyle w:val="Overskrift1"/>
        <w:keepLines w:val="0"/>
        <w:widowControl w:val="0"/>
        <w:rPr>
          <w:rFonts w:cs="Calibri"/>
          <w:sz w:val="24"/>
          <w:lang w:val="en-GB"/>
        </w:rPr>
      </w:pPr>
      <w:r w:rsidRPr="003A5AC8">
        <w:rPr>
          <w:rFonts w:cs="Calibri"/>
          <w:szCs w:val="28"/>
          <w:lang w:val="en-GB"/>
        </w:rPr>
        <w:t>1</w:t>
        <w:tab/>
        <w:t>Management structure</w:t>
      </w:r>
    </w:p>
    <w:p w14:paraId="15DDF901" w14:textId="77777777" w:rsidR="00CD0F99" w:rsidRPr="003A5AC8" w:rsidRDefault="00CD0F99" w:rsidP="00CD0F99">
      <w:pPr>
        <w:keepNext/>
        <w:widowControl w:val="0"/>
        <w:ind w:left="708" w:right="0" w:firstLine="0"/>
        <w:rPr>
          <w:rFonts w:cs="Calibri"/>
          <w:szCs w:val="22"/>
        </w:rPr>
      </w:pPr>
      <w:r w:rsidRPr="003A5AC8">
        <w:rPr>
          <w:rFonts w:cs="Calibri"/>
          <w:szCs w:val="22"/>
        </w:rPr>
        <w:t>BioMar has a two-tier management structure consisting of the Board of Directors and the Executive Management. The two bodies are separate and have no overlapping members. The Board of Directors is responsible for the overall and strategic management and proper organisation of BioMar’s business and operations, and it supervises BioMar’s activities, management, and organisation. The Board of Directors appoints and dismisses the members of the Executive Management, who are responsible for the day-to-day management of BioMar assisted by the Executive Committee.</w:t>
      </w:r>
    </w:p>
    <w:p w14:paraId="7FA65069" w14:textId="77777777" w:rsidR="00CD0F99" w:rsidRPr="003A5AC8" w:rsidRDefault="00CD0F99" w:rsidP="00CD0F99">
      <w:pPr>
        <w:pStyle w:val="Overskrift1"/>
        <w:keepLines w:val="0"/>
        <w:widowControl w:val="0"/>
        <w:ind w:left="10" w:hanging="10"/>
        <w:rPr>
          <w:rFonts w:cs="Calibri"/>
          <w:szCs w:val="28"/>
          <w:lang w:val="en-GB"/>
        </w:rPr>
      </w:pPr>
      <w:r w:rsidRPr="003A5AC8">
        <w:rPr>
          <w:rFonts w:cs="Calibri"/>
          <w:szCs w:val="28"/>
          <w:lang w:val="en-GB"/>
        </w:rPr>
        <w:t>2</w:t>
        <w:tab/>
        <w:t>Board of Directors</w:t>
      </w:r>
    </w:p>
    <w:p w14:paraId="2A67BD10" w14:textId="77777777" w:rsidR="00CD0F99" w:rsidRPr="003A5AC8" w:rsidRDefault="00CD0F99" w:rsidP="00CD0F99">
      <w:pPr>
        <w:pStyle w:val="Overskrift1"/>
        <w:keepNext w:val="0"/>
        <w:keepLines w:val="0"/>
        <w:widowControl w:val="0"/>
        <w:numPr>
          <w:ilvl w:val="0"/>
          <w:numId w:val="0"/>
        </w:numPr>
        <w:ind w:left="706"/>
        <w:rPr>
          <w:b w:val="0"/>
          <w:sz w:val="22"/>
          <w:szCs w:val="22"/>
          <w:lang w:val="en-GB"/>
        </w:rPr>
      </w:pPr>
      <w:r w:rsidRPr="003A5AC8">
        <w:rPr>
          <w:b w:val="0"/>
          <w:sz w:val="22"/>
          <w:szCs w:val="22"/>
          <w:lang w:val="en-GB"/>
        </w:rPr>
        <w:t xml:space="preserve">Pursuant to the Articles of Association, the Board of Directors shall consist of not less than four and not more than seven members elected by the general meeting. Currently, the Board of Directors consists of six members elected by the general meeting. The Board of Directors elects a Chair and a Vice Chair of the Board of Directors among its members. Under the current Danish Corporate Governance Recommendations, three members of the Board of Directors have been assessed by BioMar to be independent. </w:t>
      </w:r>
    </w:p>
    <w:p w14:paraId="68CCDE76" w14:textId="77777777" w:rsidR="00CD0F99" w:rsidRPr="003A5AC8" w:rsidRDefault="00CD0F99" w:rsidP="00CD0F99">
      <w:pPr>
        <w:pStyle w:val="Overskrift1"/>
        <w:keepNext w:val="0"/>
        <w:keepLines w:val="0"/>
        <w:widowControl w:val="0"/>
        <w:numPr>
          <w:ilvl w:val="0"/>
          <w:numId w:val="0"/>
        </w:numPr>
        <w:ind w:left="706"/>
        <w:rPr>
          <w:b w:val="0"/>
          <w:sz w:val="22"/>
          <w:szCs w:val="22"/>
          <w:lang w:val="en-GB"/>
        </w:rPr>
      </w:pPr>
      <w:r w:rsidRPr="003A5AC8">
        <w:rPr>
          <w:b w:val="0"/>
          <w:sz w:val="22"/>
          <w:szCs w:val="22"/>
          <w:lang w:val="en-GB"/>
        </w:rPr>
        <w:t xml:space="preserve">The members of the Board of Directors elected by the general meeting are elected for a term of one year until the next annual general meeting. Members of the Board of Directors may be re-elected. </w:t>
      </w:r>
    </w:p>
    <w:p w14:paraId="167F31EE" w14:textId="77777777" w:rsidR="00CD0F99" w:rsidRPr="003A5AC8" w:rsidRDefault="00CD0F99" w:rsidP="00CD0F99">
      <w:pPr>
        <w:pStyle w:val="Overskrift1"/>
        <w:keepNext w:val="0"/>
        <w:keepLines w:val="0"/>
        <w:widowControl w:val="0"/>
        <w:numPr>
          <w:ilvl w:val="0"/>
          <w:numId w:val="0"/>
        </w:numPr>
        <w:ind w:left="706"/>
        <w:rPr>
          <w:rFonts w:cs="Calibri"/>
          <w:sz w:val="22"/>
          <w:szCs w:val="22"/>
          <w:lang w:val="en-GB"/>
        </w:rPr>
      </w:pPr>
      <w:r w:rsidRPr="003A5AC8">
        <w:rPr>
          <w:b w:val="0"/>
          <w:sz w:val="22"/>
          <w:szCs w:val="22"/>
          <w:lang w:val="en-GB"/>
        </w:rPr>
        <w:t>The Board of Directors plans to convene at least four times per year, including a yearly strategy session and ad hoc meetings as required.</w:t>
      </w:r>
    </w:p>
    <w:p w14:paraId="28AB41DE" w14:textId="77777777" w:rsidR="00CD0F99" w:rsidRPr="003A5AC8" w:rsidRDefault="00CD0F99" w:rsidP="00CD0F99">
      <w:pPr>
        <w:pStyle w:val="Overskrift1"/>
        <w:keepLines w:val="0"/>
        <w:widowControl w:val="0"/>
        <w:rPr>
          <w:rFonts w:cs="Calibri"/>
          <w:szCs w:val="28"/>
          <w:lang w:val="en-GB"/>
        </w:rPr>
      </w:pPr>
      <w:r w:rsidRPr="003A5AC8">
        <w:rPr>
          <w:rFonts w:cstheme="minorHAnsi"/>
          <w:szCs w:val="28"/>
          <w:lang w:val="en-GB"/>
        </w:rPr>
        <w:t>3</w:t>
        <w:tab/>
        <w:t>Board committees</w:t>
      </w:r>
    </w:p>
    <w:p w14:paraId="4D0AA349" w14:textId="77777777" w:rsidR="00CD0F99" w:rsidRPr="003A5AC8" w:rsidRDefault="00CD0F99" w:rsidP="00CD0F99">
      <w:pPr>
        <w:keepNext/>
        <w:widowControl w:val="0"/>
        <w:ind w:left="708" w:firstLine="0"/>
        <w:rPr>
          <w:szCs w:val="22"/>
        </w:rPr>
      </w:pPr>
      <w:r w:rsidRPr="003A5AC8">
        <w:rPr>
          <w:rFonts w:cstheme="minorHAnsi"/>
          <w:szCs w:val="22"/>
        </w:rPr>
        <w:t>The Board of Directors has established an Audit Committee and a Remuneration and Nomination Committee, each of which has a charter setting forth its purpose and responsibilities. All board committees report and make recommendations to the Board of Directors</w:t>
      </w:r>
    </w:p>
    <w:p w14:paraId="2C2705DB" w14:textId="19368F6D" w:rsidR="00CD0F99" w:rsidRPr="003A5AC8" w:rsidRDefault="009F1278" w:rsidP="00CD0F99">
      <w:pPr>
        <w:widowControl w:val="0"/>
        <w:rPr>
          <w:b/>
          <w:iCs/>
          <w:szCs w:val="22"/>
        </w:rPr>
      </w:pPr>
      <w:r>
        <w:rPr>
          <w:szCs w:val="22"/>
        </w:rPr>
      </w:r>
      <w:r w:rsidR="00CD0F99" w:rsidRPr="003A5AC8">
        <w:rPr>
          <w:szCs w:val="22"/>
        </w:rPr>
      </w:r>
      <w:r w:rsidR="00CD0F99" w:rsidRPr="003A5AC8">
        <w:rPr>
          <w:szCs w:val="22"/>
        </w:rPr>
      </w:r>
      <w:r w:rsidR="00CD0F99" w:rsidRPr="003A5AC8">
        <w:rPr>
          <w:bCs/>
          <w:i/>
          <w:iCs/>
          <w:szCs w:val="22"/>
          <w:u w:val="single"/>
        </w:rPr>
        <w:t>Audit Committee</w:t>
      </w:r>
    </w:p>
    <w:p w14:paraId="70187055" w14:textId="77777777" w:rsidR="00CD0F99" w:rsidRPr="003A5AC8" w:rsidRDefault="00CD0F99" w:rsidP="00CD0F99">
      <w:pPr>
        <w:widowControl w:val="0"/>
        <w:ind w:left="708" w:firstLine="0"/>
        <w:rPr>
          <w:szCs w:val="22"/>
        </w:rPr>
      </w:pPr>
      <w:r w:rsidRPr="003A5AC8">
        <w:rPr>
          <w:szCs w:val="22"/>
        </w:rPr>
        <w:t xml:space="preserve">The Audit Committee shall consist of no less than two members appointed by and among the Board of Directors. Currently, the Audit Committee consists of two members. The overall purpose of the Audit Committee is to review the Company’s accounting and audit matters that require, by </w:t>
      </w:r>
      <w:r w:rsidRPr="003A5AC8">
        <w:rPr>
          <w:szCs w:val="22"/>
        </w:rPr>
        <w:lastRenderedPageBreak/>
        <w:t>decision of the Board of Directors or the Audit Committee, a more thorough evaluation, and to review and supervise the Company’s financial and sustainability reporting and reporting process. Further, the Audit Committee shall assess the internal controls and risk management systems of the Company, and supervise the process with external auditors, including in relation to independence and review of the audit process.</w:t>
      </w:r>
    </w:p>
    <w:p w14:paraId="749A5B8C" w14:textId="77777777" w:rsidR="00CD0F99" w:rsidRPr="003A5AC8" w:rsidRDefault="00CD0F99" w:rsidP="00CD0F99">
      <w:pPr>
        <w:widowControl w:val="0"/>
        <w:spacing w:line="290" w:lineRule="auto"/>
        <w:ind w:left="706" w:right="14" w:firstLine="0"/>
        <w:rPr>
          <w:szCs w:val="22"/>
        </w:rPr>
      </w:pPr>
      <w:r w:rsidRPr="003A5AC8">
        <w:rPr>
          <w:szCs w:val="22"/>
        </w:rPr>
        <w:t xml:space="preserve">The Audit Committee shall convene when it is deemed necessary or appropriate, however it is expected to convene at least four times a year. BioMar’s Chief Financial Officer shall attend the meetings of the Audit Committee, unless otherwise requested by the Audit Committee. The Executive Management, the head of the Company’s accounting function and the Company’s external auditors shall attend the meetings of the Audit Committee if so requested by the Audit Committee. The external auditor shall attend at least one meeting a year or the relevant part hereof where the Executive Management is not present. Members of the Board of Directors, the Chief Executive Officer, relevant employees of the Company and external parties (e.g. advisers) may participate in the meetings of the Audit Committee upon invitation. </w:t>
      </w:r>
    </w:p>
    <w:p w14:paraId="60B6EEA3" w14:textId="77777777" w:rsidR="00CD0F99" w:rsidRPr="003A5AC8" w:rsidRDefault="00CD0F99" w:rsidP="00CD0F99">
      <w:pPr>
        <w:widowControl w:val="0"/>
        <w:spacing w:line="290" w:lineRule="auto"/>
        <w:ind w:left="706" w:right="14" w:firstLine="0"/>
        <w:rPr>
          <w:szCs w:val="22"/>
        </w:rPr>
      </w:pPr>
      <w:r w:rsidRPr="003A5AC8">
        <w:rPr>
          <w:szCs w:val="22"/>
        </w:rPr>
        <w:t xml:space="preserve">The majority of the members of the Audit Committee are considered independent. </w:t>
      </w:r>
    </w:p>
    <w:p w14:paraId="64EDC8E4" w14:textId="0BD08EBF" w:rsidR="00CD0F99" w:rsidRPr="003A5AC8" w:rsidRDefault="009F1278" w:rsidP="00CD0F99">
      <w:pPr>
        <w:widowControl w:val="0"/>
        <w:rPr>
          <w:b/>
          <w:iCs/>
          <w:szCs w:val="22"/>
        </w:rPr>
      </w:pPr>
      <w:r>
        <w:rPr>
          <w:szCs w:val="22"/>
        </w:rPr>
      </w:r>
      <w:r w:rsidR="00CD0F99" w:rsidRPr="003A5AC8">
        <w:rPr>
          <w:szCs w:val="22"/>
        </w:rPr>
      </w:r>
      <w:r w:rsidR="00CD0F99" w:rsidRPr="003A5AC8">
        <w:rPr>
          <w:szCs w:val="22"/>
        </w:rPr>
      </w:r>
      <w:r w:rsidR="00CD0F99" w:rsidRPr="003A5AC8">
        <w:rPr>
          <w:bCs/>
          <w:i/>
          <w:iCs/>
          <w:szCs w:val="22"/>
          <w:u w:val="single"/>
        </w:rPr>
        <w:t>Remuneration and Nomination Committee</w:t>
      </w:r>
    </w:p>
    <w:p w14:paraId="1140BF54" w14:textId="77777777" w:rsidR="00CD0F99" w:rsidRPr="003A5AC8" w:rsidRDefault="00CD0F99" w:rsidP="00CD0F99">
      <w:pPr>
        <w:widowControl w:val="0"/>
        <w:ind w:left="708" w:firstLine="0"/>
        <w:rPr>
          <w:szCs w:val="22"/>
        </w:rPr>
      </w:pPr>
      <w:r w:rsidRPr="003A5AC8">
        <w:rPr>
          <w:szCs w:val="22"/>
        </w:rPr>
        <w:t>The Remuneration and Nomination Committee shall consist of no less than two members appointed by and among the Board of Directors. Currently, the Remuneration and Nomination Committee consists of two members. The overall purpose of the Remuneration and Nomination Committee is, in respect of remuneration matters, to assist the Board of Directors with matters related to the framework and overall principles for the remuneration of the Board of Directors and Executive Management, including preparing and reviewing the Company’s remuneration policy as well as reviewing the remuneration report. The Remuneration and Nomination Committee shall evaluate and make recommendations for the remuneration of the members of the Board of Directors and the Executive Management. Furthermore, in respect of nomination matters, the Remuneration and Nomination Committee assists the Board of Directors with ensuring that appropriate plans and processes are in place for nomination of candidates to the Board of Directors, the Executive Management and the board committees and the Remuneration and Nomination Committee shall evaluate the composition of the Board of Directors and the Executive Management and assist with the annual evaluation of the Board of Directors. This includes making recommendations for nomination or appointment of members of (a) the Board of Directors, (b) the Executive Management and (c) the committees established by the Board of Directors.</w:t>
      </w:r>
    </w:p>
    <w:p w14:paraId="7BF8AD96" w14:textId="77777777" w:rsidR="00CD0F99" w:rsidRPr="003A5AC8" w:rsidRDefault="00CD0F99" w:rsidP="00CD0F99">
      <w:pPr>
        <w:widowControl w:val="0"/>
        <w:spacing w:before="240" w:line="290" w:lineRule="auto"/>
        <w:ind w:left="706" w:right="14" w:firstLine="0"/>
        <w:rPr>
          <w:szCs w:val="22"/>
        </w:rPr>
      </w:pPr>
      <w:r w:rsidRPr="003A5AC8">
        <w:rPr>
          <w:szCs w:val="22"/>
        </w:rPr>
        <w:lastRenderedPageBreak/>
        <w:t>The Remuneration and Nomination Committee shall convene when it is deemed necessary or appropriate, however it is expected to convene at least one time a year. Members of the Board of Directors, the Executive Management, relevant employees and external parties (e.g. advisers) may participate in the meetings of the Remuneration and Nomination Committee upon invitation.</w:t>
      </w:r>
    </w:p>
    <w:p w14:paraId="0E285CEA" w14:textId="77777777" w:rsidR="00CD0F99" w:rsidRPr="003A5AC8" w:rsidRDefault="00CD0F99" w:rsidP="00CD0F99">
      <w:pPr>
        <w:widowControl w:val="0"/>
        <w:ind w:left="708" w:firstLine="0"/>
        <w:rPr>
          <w:szCs w:val="22"/>
        </w:rPr>
      </w:pPr>
      <w:r w:rsidRPr="003A5AC8">
        <w:rPr>
          <w:szCs w:val="22"/>
        </w:rPr>
        <w:t>The majority of the members of the Remuneration and Nomination Committee are not considered independent, as only one of two members are considered independent.</w:t>
      </w:r>
    </w:p>
    <w:p w14:paraId="3D813594" w14:textId="77777777" w:rsidR="00CD0F99" w:rsidRPr="003A5AC8" w:rsidRDefault="00CD0F99" w:rsidP="00CD0F99">
      <w:pPr>
        <w:pStyle w:val="Overskrift1"/>
        <w:keepNext w:val="0"/>
        <w:keepLines w:val="0"/>
        <w:widowControl w:val="0"/>
        <w:rPr>
          <w:rFonts w:cstheme="minorHAnsi"/>
          <w:szCs w:val="28"/>
          <w:lang w:val="en-GB"/>
        </w:rPr>
      </w:pPr>
      <w:r w:rsidRPr="003A5AC8">
        <w:rPr>
          <w:rFonts w:cstheme="minorHAnsi"/>
          <w:szCs w:val="28"/>
          <w:lang w:val="en-GB"/>
        </w:rPr>
        <w:t>4</w:t>
        <w:tab/>
        <w:t>Executive Management</w:t>
      </w:r>
    </w:p>
    <w:p w14:paraId="20F14DED" w14:textId="77777777" w:rsidR="00CD0F99" w:rsidRPr="003A5AC8" w:rsidRDefault="00CD0F99" w:rsidP="00CD0F99">
      <w:pPr>
        <w:widowControl w:val="0"/>
        <w:ind w:left="708" w:firstLine="0"/>
        <w:rPr>
          <w:rFonts w:cstheme="minorHAnsi"/>
          <w:szCs w:val="22"/>
        </w:rPr>
      </w:pPr>
      <w:r w:rsidRPr="003A5AC8">
        <w:rPr>
          <w:rFonts w:cstheme="minorHAnsi"/>
          <w:szCs w:val="22"/>
        </w:rPr>
        <w:t xml:space="preserve">Pursuant to the Company’s Articles of Association, the Executive Management shall consist of one or more members appointed by the Board of Directors. Currently, the Executive Management consists of two members, the Chief Executive Officer and the Chief Financial Officer, who are responsible for the day-to-day management of BioMar’s business and compliance with the procedures, instructions, guidelines, and recommendations issued by the Board of Directors. The Executive Management’s responsibilities include, </w:t>
      </w:r>
      <w:r w:rsidRPr="003A5AC8">
        <w:rPr>
          <w:rFonts w:cstheme="minorHAnsi"/>
          <w:i/>
          <w:iCs/>
          <w:szCs w:val="22"/>
        </w:rPr>
        <w:t>inter alia</w:t>
      </w:r>
      <w:r w:rsidRPr="003A5AC8">
        <w:rPr>
          <w:rFonts w:cstheme="minorHAnsi"/>
          <w:szCs w:val="22"/>
        </w:rPr>
        <w:t>, organisation of BioMar as well as allocation of resources, determination and implementation of strategies and policies and ensuring timely reporting to the Board of Directors. The Executive Management also presents and recommends proposals on the overall strategy and objectives to the Board of Directors.</w:t>
      </w:r>
    </w:p>
    <w:p w14:paraId="64474ACC" w14:textId="77777777" w:rsidR="00CD0F99" w:rsidRPr="003A5AC8" w:rsidRDefault="00CD0F99" w:rsidP="00CD0F99">
      <w:pPr>
        <w:pStyle w:val="Overskrift1"/>
        <w:keepLines w:val="0"/>
        <w:widowControl w:val="0"/>
        <w:rPr>
          <w:rFonts w:cstheme="minorHAnsi"/>
          <w:szCs w:val="28"/>
          <w:lang w:val="en-GB"/>
        </w:rPr>
      </w:pPr>
      <w:r w:rsidRPr="003A5AC8">
        <w:rPr>
          <w:rFonts w:cstheme="minorHAnsi"/>
          <w:szCs w:val="28"/>
          <w:lang w:val="en-GB"/>
        </w:rPr>
        <w:t>5</w:t>
        <w:tab/>
        <w:t>Internal control and financial reporting procedures</w:t>
      </w:r>
    </w:p>
    <w:p w14:paraId="1E0D5BD0" w14:textId="77777777" w:rsidR="00CD0F99" w:rsidRPr="003A5AC8" w:rsidRDefault="00CD0F99" w:rsidP="00CD0F99">
      <w:pPr>
        <w:keepNext/>
        <w:widowControl w:val="0"/>
        <w:ind w:left="708" w:firstLine="0"/>
        <w:rPr>
          <w:rFonts w:cstheme="minorHAnsi"/>
          <w:szCs w:val="22"/>
        </w:rPr>
      </w:pPr>
      <w:r w:rsidRPr="003A5AC8">
        <w:rPr>
          <w:rFonts w:cstheme="minorHAnsi"/>
          <w:szCs w:val="22"/>
        </w:rPr>
        <w:t>The Board of Directors and the Executive Management are responsible for BioMar’s risk management and internal controls in relation to its financial reporting and approve the Company’s general policies in this regard. The Audit Committee assists the Board of Directors in overseeing the financial reporting process and the most important risks involved in this respect. The Executive Management is responsible for the effectiveness of the internal controls and risk management and for the implementation of such controls aimed at mitigating the risk associated with the financial reporting. BioMar has implemented internal control systems and financial reporting procedures</w:t>
      </w:r>
      <w:r w:rsidRPr="003A5AC8">
        <w:rPr>
          <w:szCs w:val="22"/>
          <w:lang w:eastAsia="ja-JP"/>
        </w:rPr>
        <w:t xml:space="preserve"> intended to ensure effective oversight of its financial performance, operational activities, funding arrangements, and risk exposures.</w:t>
      </w:r>
      <w:r w:rsidRPr="003A5AC8">
        <w:rPr>
          <w:rFonts w:cstheme="minorHAnsi"/>
          <w:szCs w:val="22"/>
        </w:rPr>
        <w:t xml:space="preserve"> These procedures are designed to support the integrity and reliability of the Company’s financial disclosures in accordance with applicable regulatory standards. Currently, BioMar has not considered it relevant to establish an internal audit function. The Board of Directors will continuously review the need for such function in light of the Company’s </w:t>
      </w:r>
      <w:r w:rsidRPr="003A5AC8">
        <w:rPr>
          <w:rFonts w:cstheme="minorHAnsi"/>
          <w:szCs w:val="22"/>
        </w:rPr>
        <w:lastRenderedPageBreak/>
        <w:t>growth, complexity, and evolving governance requirements.</w:t>
      </w:r>
    </w:p>
    <w:p w14:paraId="0187FD07" w14:textId="77777777" w:rsidR="00CD0F99" w:rsidRPr="003A5AC8" w:rsidRDefault="00CD0F99" w:rsidP="00CD0F99">
      <w:pPr>
        <w:pStyle w:val="Overskrift1"/>
        <w:keepLines w:val="0"/>
        <w:widowControl w:val="0"/>
        <w:rPr>
          <w:rFonts w:cstheme="minorHAnsi"/>
          <w:szCs w:val="28"/>
          <w:lang w:val="en-GB"/>
        </w:rPr>
      </w:pPr>
      <w:r w:rsidRPr="003A5AC8">
        <w:rPr>
          <w:rFonts w:cstheme="minorHAnsi"/>
          <w:szCs w:val="28"/>
          <w:lang w:val="en-GB"/>
        </w:rPr>
        <w:t>6</w:t>
        <w:tab/>
        <w:t xml:space="preserve">Danish Corporate Governance Recommendations </w:t>
      </w:r>
    </w:p>
    <w:p w14:paraId="5902AD70" w14:textId="77777777" w:rsidR="00CD0F99" w:rsidRPr="003A5AC8" w:rsidRDefault="00CD0F99" w:rsidP="00CD0F99">
      <w:pPr>
        <w:widowControl w:val="0"/>
        <w:ind w:left="708" w:firstLine="0"/>
        <w:rPr>
          <w:rFonts w:cstheme="minorHAnsi"/>
          <w:szCs w:val="22"/>
        </w:rPr>
      </w:pPr>
      <w:r w:rsidRPr="003A5AC8">
        <w:rPr>
          <w:rFonts w:cstheme="minorHAnsi"/>
          <w:szCs w:val="22"/>
        </w:rPr>
        <w:t>BioMar will be subject to the Danish Corporate Governance Recommendations, which are available on the Committee on Corporate Governance’s website www.corporategovernance.dk. As a company listed on Nasdaq Copenhagen, BioMar will be required to report on its compliance with these recommendations according to the “comply or explain” principle. BioMar’s position on each recommendation is described herein and reflects the situation at the time of the reporting.</w:t>
      </w:r>
    </w:p>
    <w:p w14:paraId="56C48EDC" w14:textId="77777777" w:rsidR="00CD0F99" w:rsidRPr="00116243" w:rsidRDefault="00CD0F99" w:rsidP="00CD0F99">
      <w:pPr>
        <w:pStyle w:val="Listeafsnit"/>
        <w:widowControl w:val="0"/>
        <w:numPr>
          <w:ilvl w:val="0"/>
          <w:numId w:val="25"/>
        </w:numPr>
        <w:spacing w:before="240" w:line="290" w:lineRule="auto"/>
        <w:ind w:left="1426" w:right="14"/>
        <w:rPr>
          <w:rFonts w:cstheme="minorHAnsi"/>
          <w:szCs w:val="22"/>
        </w:rPr>
      </w:pPr>
      <w:r w:rsidRPr="003A5AC8">
        <w:rPr>
          <w:rFonts w:cstheme="minorHAnsi"/>
          <w:szCs w:val="22"/>
        </w:rPr>
        <w:t>BioMar complies with all of the Danish Recommendations on Corporate Governance except for one recommendation (no. 3.4.2) as follows: The majority of the members of the Remuneration and Nomination Committee are not considered independent as only one of two members is considered independent. The composition of the board committees is determined by the Board of Directors based on a number of criteria and considerations, including competences and capabilities as well as the Company’s shareholder composition. Independency is an important part of such assessment, but the Board of Directors does not believe that it should be the only decisive factor when assessing the optimal composition of its committees.</w:t>
      </w:r>
      <w:r w:rsidRPr="003A5AC8" w:rsidDel="002F1B53">
        <w:rPr>
          <w:rFonts w:cstheme="minorHAnsi"/>
          <w:szCs w:val="22"/>
        </w:rPr>
        <w:t xml:space="preserve"> </w:t>
      </w:r>
      <w:r w:rsidRPr="003A5AC8">
        <w:rPr>
          <w:rFonts w:cstheme="minorHAnsi"/>
          <w:szCs w:val="22"/>
        </w:rPr>
        <w:t>In particular in relation to the Remuneration and Nomination Committee, the Board of Directors finds it important that at least one board member associated with the majority shareholder is represented in the Company’s Remuneration and Nomination Committee.</w:t>
      </w:r>
    </w:p>
    <w:p w14:paraId="031AF168" w14:textId="77777777" w:rsidR="009134C0" w:rsidRPr="004F54BA" w:rsidRDefault="009134C0" w:rsidP="009F1A79">
      <w:pPr>
        <w:keepNext/>
        <w:widowControl w:val="0"/>
        <w:ind w:left="0" w:firstLine="0"/>
      </w:pPr>
    </w:p>
    <w:sectPr w:rsidR="009134C0" w:rsidRPr="004F54BA" w:rsidSect="005A606F">
      <w:headerReference w:type="even" r:id="rId12"/>
      <w:headerReference w:type="default" r:id="rId13"/>
      <w:footerReference w:type="even" r:id="rId14"/>
      <w:footerReference w:type="default" r:id="rId15"/>
      <w:headerReference w:type="first" r:id="rId16"/>
      <w:footerReference w:type="first" r:id="rId17"/>
      <w:pgSz w:w="16838" w:h="11906" w:orient="landscape"/>
      <w:pgMar w:top="2160" w:right="845" w:bottom="1350" w:left="851" w:header="720" w:footer="43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24FB" w14:textId="77777777" w:rsidR="00552C3B" w:rsidRPr="009120B1" w:rsidRDefault="00552C3B">
      <w:pPr>
        <w:spacing w:after="0" w:line="240" w:lineRule="auto"/>
      </w:pPr>
      <w:r w:rsidRPr="009120B1">
        <w:separator/>
      </w:r>
    </w:p>
  </w:endnote>
  <w:endnote w:type="continuationSeparator" w:id="0">
    <w:p w14:paraId="26A456ED" w14:textId="77777777" w:rsidR="00552C3B" w:rsidRPr="009120B1" w:rsidRDefault="00552C3B">
      <w:pPr>
        <w:spacing w:after="0" w:line="240" w:lineRule="auto"/>
      </w:pPr>
      <w:r w:rsidRPr="009120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venir Next LT Pro">
    <w:charset w:val="00"/>
    <w:family w:val="swiss"/>
    <w:pitch w:val="variable"/>
    <w:sig w:usb0="800000EF" w:usb1="5000204A" w:usb2="00000000" w:usb3="00000000" w:csb0="0000009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venirNext LT Pro Regular">
    <w:altName w:val="Calibri"/>
    <w:panose1 w:val="00000000000000000000"/>
    <w:charset w:val="00"/>
    <w:family w:val="swiss"/>
    <w:notTrueType/>
    <w:pitch w:val="variable"/>
    <w:sig w:usb0="800000AF" w:usb1="5000204A" w:usb2="00000000" w:usb3="00000000" w:csb0="00000093" w:csb1="00000000"/>
  </w:font>
  <w:font w:name="AvenirNext LT Pro Medium">
    <w:altName w:val="Calibri"/>
    <w:panose1 w:val="00000000000000000000"/>
    <w:charset w:val="00"/>
    <w:family w:val="swiss"/>
    <w:notTrueType/>
    <w:pitch w:val="variable"/>
    <w:sig w:usb0="800000A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C3C3" w14:textId="77777777" w:rsidR="0072040C" w:rsidRPr="009120B1" w:rsidRDefault="0072040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8223"/>
      <w:docPartObj>
        <w:docPartGallery w:val="Page Numbers (Bottom of Page)"/>
        <w:docPartUnique/>
      </w:docPartObj>
    </w:sdtPr>
    <w:sdtEndPr>
      <w:rPr>
        <w:noProof/>
        <w:sz w:val="16"/>
        <w:szCs w:val="18"/>
      </w:rPr>
    </w:sdtEndPr>
    <w:sdtContent>
      <w:p w14:paraId="470FF68E" w14:textId="565A0C1D" w:rsidR="00981695" w:rsidRPr="00981695" w:rsidRDefault="00981695">
        <w:pPr>
          <w:pStyle w:val="Sidefod"/>
          <w:jc w:val="right"/>
          <w:rPr>
            <w:sz w:val="16"/>
            <w:szCs w:val="18"/>
          </w:rPr>
        </w:pPr>
        <w:r w:rsidRPr="00981695">
          <w:rPr>
            <w:sz w:val="16"/>
            <w:szCs w:val="18"/>
          </w:rPr>
          <w:fldChar w:fldCharType="begin"/>
        </w:r>
        <w:r w:rsidRPr="00981695">
          <w:rPr>
            <w:sz w:val="16"/>
            <w:szCs w:val="18"/>
          </w:rPr>
          <w:instrText xml:space="preserve"> PAGE   \* MERGEFORMAT </w:instrText>
        </w:r>
        <w:r w:rsidRPr="00981695">
          <w:rPr>
            <w:sz w:val="16"/>
            <w:szCs w:val="18"/>
          </w:rPr>
          <w:fldChar w:fldCharType="separate"/>
        </w:r>
        <w:r w:rsidRPr="00981695">
          <w:rPr>
            <w:noProof/>
            <w:sz w:val="16"/>
            <w:szCs w:val="18"/>
          </w:rPr>
          <w:t>2</w:t>
        </w:r>
        <w:r w:rsidRPr="00981695">
          <w:rPr>
            <w:noProof/>
            <w:sz w:val="16"/>
            <w:szCs w:val="18"/>
          </w:rPr>
          <w:fldChar w:fldCharType="end"/>
        </w:r>
      </w:p>
    </w:sdtContent>
  </w:sdt>
  <w:p w14:paraId="2DB6B565" w14:textId="6CCCB2CC" w:rsidR="0072040C" w:rsidRPr="009120B1" w:rsidRDefault="00981695" w:rsidP="00981695">
    <w:pPr>
      <w:spacing w:after="0" w:line="259" w:lineRule="auto"/>
      <w:ind w:left="0" w:right="7" w:firstLine="0"/>
      <w:jc w:val="center"/>
    </w:pPr>
    <w:r w:rsidRPr="009120B1">
      <w:rPr>
        <w:sz w:val="16"/>
      </w:rPr>
      <w:t>BioMar Group A/S · www.biomar.com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BD091" w14:textId="77777777" w:rsidR="0072040C" w:rsidRPr="009120B1" w:rsidRDefault="0072040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E34B" w14:textId="77777777" w:rsidR="00552C3B" w:rsidRPr="009120B1" w:rsidRDefault="00552C3B">
      <w:pPr>
        <w:spacing w:after="0" w:line="240" w:lineRule="auto"/>
      </w:pPr>
      <w:r w:rsidRPr="009120B1">
        <w:separator/>
      </w:r>
    </w:p>
  </w:footnote>
  <w:footnote w:type="continuationSeparator" w:id="0">
    <w:p w14:paraId="3C1764CF" w14:textId="77777777" w:rsidR="00552C3B" w:rsidRPr="009120B1" w:rsidRDefault="00552C3B">
      <w:pPr>
        <w:spacing w:after="0" w:line="240" w:lineRule="auto"/>
      </w:pPr>
      <w:r w:rsidRPr="009120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F666" w14:textId="77777777" w:rsidR="0072040C" w:rsidRPr="009120B1" w:rsidRDefault="0072040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8BCD7" w14:textId="47EC4D2C" w:rsidR="0072040C" w:rsidRPr="009120B1" w:rsidRDefault="008B2069">
    <w:pPr>
      <w:spacing w:after="160" w:line="259" w:lineRule="auto"/>
      <w:ind w:left="0" w:right="0" w:firstLine="0"/>
      <w:jc w:val="left"/>
    </w:pPr>
    <w:r w:rsidRPr="009120B1">
      <w:rPr>
        <w:noProof/>
      </w:rPr>
      <w:drawing>
        <wp:anchor distT="0" distB="0" distL="114300" distR="114300" simplePos="0" relativeHeight="251658240" behindDoc="0" locked="0" layoutInCell="1" allowOverlap="1" wp14:anchorId="72D22461" wp14:editId="7035FAE9">
          <wp:simplePos x="0" y="0"/>
          <wp:positionH relativeFrom="margin">
            <wp:align>right</wp:align>
          </wp:positionH>
          <wp:positionV relativeFrom="paragraph">
            <wp:posOffset>22810</wp:posOffset>
          </wp:positionV>
          <wp:extent cx="818515" cy="759460"/>
          <wp:effectExtent l="0" t="0" r="635" b="2540"/>
          <wp:wrapNone/>
          <wp:docPr id="459355381" name="Picture 13" descr="Et billede, der indeholder Font/skrifttype, logo, Grafik,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Et billede, der indeholder Font/skrifttype, logo, Grafik, tekst&#10;&#10;AI-genereret indhold kan være ukorrek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8515" cy="759460"/>
                  </a:xfrm>
                  <a:prstGeom prst="rect">
                    <a:avLst/>
                  </a:prstGeom>
                  <a:noFill/>
                </pic:spPr>
              </pic:pic>
            </a:graphicData>
          </a:graphic>
          <wp14:sizeRelH relativeFrom="page">
            <wp14:pctWidth>0</wp14:pctWidth>
          </wp14:sizeRelH>
          <wp14:sizeRelV relativeFrom="page">
            <wp14:pctHeight>0</wp14:pctHeight>
          </wp14:sizeRelV>
        </wp:anchor>
      </w:drawing>
    </w:r>
    <w:r w:rsidR="00B21FCC" w:rsidRPr="009120B1">
      <w:rPr>
        <w:sz w:val="16"/>
      </w:rPr>
      <w:t>Corporate Governance</w:t>
    </w:r>
    <w:r w:rsidR="003A67A8" w:rsidRPr="009120B1">
      <w:rPr>
        <w:sz w:val="16"/>
      </w:rPr>
      <w:t xml:space="preserve"> Statem</w:t>
    </w:r>
    <w:r w:rsidR="00A44188" w:rsidRPr="009120B1">
      <w:rPr>
        <w:sz w:val="16"/>
      </w:rPr>
      <w: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D9F3" w14:textId="77777777" w:rsidR="0072040C" w:rsidRPr="009120B1" w:rsidRDefault="0072040C">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8F21C98"/>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FF6AE5"/>
    <w:multiLevelType w:val="hybridMultilevel"/>
    <w:tmpl w:val="26FAC79C"/>
    <w:lvl w:ilvl="0" w:tplc="4CF83BFA">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C3E7B6C">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3A1EF14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36D4D062">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BD1A297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043A8A1E">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1216216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FA682C76">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F99A20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2" w15:restartNumberingAfterBreak="0">
    <w:nsid w:val="04A013D8"/>
    <w:multiLevelType w:val="hybridMultilevel"/>
    <w:tmpl w:val="F6D042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AD4778"/>
    <w:multiLevelType w:val="hybridMultilevel"/>
    <w:tmpl w:val="17DEE3CE"/>
    <w:lvl w:ilvl="0" w:tplc="EF620A0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54F48B10">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4A7E4A46">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F4DC4EB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A25899EC">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7B68B136">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ECEFFE8">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17AA2874">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538A4F68">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4" w15:restartNumberingAfterBreak="0">
    <w:nsid w:val="087E0935"/>
    <w:multiLevelType w:val="hybridMultilevel"/>
    <w:tmpl w:val="834EC0C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2C412A2"/>
    <w:multiLevelType w:val="hybridMultilevel"/>
    <w:tmpl w:val="EBAA70D8"/>
    <w:lvl w:ilvl="0" w:tplc="9564825C">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7D746D16">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73E47C62">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5728B3C">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E8964A22">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55F2A274">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E1CC09B6">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DF8694C8">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3640AE74">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6" w15:restartNumberingAfterBreak="0">
    <w:nsid w:val="18D548B1"/>
    <w:multiLevelType w:val="hybridMultilevel"/>
    <w:tmpl w:val="D1845EE6"/>
    <w:lvl w:ilvl="0" w:tplc="04060001">
      <w:start w:val="1"/>
      <w:numFmt w:val="bullet"/>
      <w:lvlText w:val=""/>
      <w:lvlJc w:val="left"/>
      <w:pPr>
        <w:ind w:left="1428" w:hanging="360"/>
      </w:pPr>
      <w:rPr>
        <w:rFonts w:ascii="Symbol" w:hAnsi="Symbol" w:hint="default"/>
      </w:rPr>
    </w:lvl>
    <w:lvl w:ilvl="1" w:tplc="04060003" w:tentative="1">
      <w:start w:val="1"/>
      <w:numFmt w:val="bullet"/>
      <w:lvlText w:val="o"/>
      <w:lvlJc w:val="left"/>
      <w:pPr>
        <w:ind w:left="2148" w:hanging="360"/>
      </w:pPr>
      <w:rPr>
        <w:rFonts w:ascii="Courier New" w:hAnsi="Courier New" w:cs="Courier New" w:hint="default"/>
      </w:rPr>
    </w:lvl>
    <w:lvl w:ilvl="2" w:tplc="04060005" w:tentative="1">
      <w:start w:val="1"/>
      <w:numFmt w:val="bullet"/>
      <w:lvlText w:val=""/>
      <w:lvlJc w:val="left"/>
      <w:pPr>
        <w:ind w:left="2868" w:hanging="360"/>
      </w:pPr>
      <w:rPr>
        <w:rFonts w:ascii="Wingdings" w:hAnsi="Wingdings" w:hint="default"/>
      </w:rPr>
    </w:lvl>
    <w:lvl w:ilvl="3" w:tplc="04060001" w:tentative="1">
      <w:start w:val="1"/>
      <w:numFmt w:val="bullet"/>
      <w:lvlText w:val=""/>
      <w:lvlJc w:val="left"/>
      <w:pPr>
        <w:ind w:left="3588" w:hanging="360"/>
      </w:pPr>
      <w:rPr>
        <w:rFonts w:ascii="Symbol" w:hAnsi="Symbol" w:hint="default"/>
      </w:rPr>
    </w:lvl>
    <w:lvl w:ilvl="4" w:tplc="04060003" w:tentative="1">
      <w:start w:val="1"/>
      <w:numFmt w:val="bullet"/>
      <w:lvlText w:val="o"/>
      <w:lvlJc w:val="left"/>
      <w:pPr>
        <w:ind w:left="4308" w:hanging="360"/>
      </w:pPr>
      <w:rPr>
        <w:rFonts w:ascii="Courier New" w:hAnsi="Courier New" w:cs="Courier New" w:hint="default"/>
      </w:rPr>
    </w:lvl>
    <w:lvl w:ilvl="5" w:tplc="04060005" w:tentative="1">
      <w:start w:val="1"/>
      <w:numFmt w:val="bullet"/>
      <w:lvlText w:val=""/>
      <w:lvlJc w:val="left"/>
      <w:pPr>
        <w:ind w:left="5028" w:hanging="360"/>
      </w:pPr>
      <w:rPr>
        <w:rFonts w:ascii="Wingdings" w:hAnsi="Wingdings" w:hint="default"/>
      </w:rPr>
    </w:lvl>
    <w:lvl w:ilvl="6" w:tplc="04060001" w:tentative="1">
      <w:start w:val="1"/>
      <w:numFmt w:val="bullet"/>
      <w:lvlText w:val=""/>
      <w:lvlJc w:val="left"/>
      <w:pPr>
        <w:ind w:left="5748" w:hanging="360"/>
      </w:pPr>
      <w:rPr>
        <w:rFonts w:ascii="Symbol" w:hAnsi="Symbol" w:hint="default"/>
      </w:rPr>
    </w:lvl>
    <w:lvl w:ilvl="7" w:tplc="04060003" w:tentative="1">
      <w:start w:val="1"/>
      <w:numFmt w:val="bullet"/>
      <w:lvlText w:val="o"/>
      <w:lvlJc w:val="left"/>
      <w:pPr>
        <w:ind w:left="6468" w:hanging="360"/>
      </w:pPr>
      <w:rPr>
        <w:rFonts w:ascii="Courier New" w:hAnsi="Courier New" w:cs="Courier New" w:hint="default"/>
      </w:rPr>
    </w:lvl>
    <w:lvl w:ilvl="8" w:tplc="04060005" w:tentative="1">
      <w:start w:val="1"/>
      <w:numFmt w:val="bullet"/>
      <w:lvlText w:val=""/>
      <w:lvlJc w:val="left"/>
      <w:pPr>
        <w:ind w:left="7188" w:hanging="360"/>
      </w:pPr>
      <w:rPr>
        <w:rFonts w:ascii="Wingdings" w:hAnsi="Wingdings" w:hint="default"/>
      </w:rPr>
    </w:lvl>
  </w:abstractNum>
  <w:abstractNum w:abstractNumId="7" w15:restartNumberingAfterBreak="0">
    <w:nsid w:val="1ECC34FF"/>
    <w:multiLevelType w:val="hybridMultilevel"/>
    <w:tmpl w:val="CDB29B6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58644A6"/>
    <w:multiLevelType w:val="hybridMultilevel"/>
    <w:tmpl w:val="BF4C444E"/>
    <w:lvl w:ilvl="0" w:tplc="F77E290E">
      <w:start w:val="1"/>
      <w:numFmt w:val="bullet"/>
      <w:lvlText w:val=""/>
      <w:lvlJc w:val="left"/>
      <w:pPr>
        <w:ind w:left="1542" w:hanging="360"/>
      </w:pPr>
      <w:rPr>
        <w:rFonts w:ascii="Symbol" w:hAnsi="Symbol" w:hint="default"/>
        <w:sz w:val="20"/>
        <w:szCs w:val="20"/>
      </w:rPr>
    </w:lvl>
    <w:lvl w:ilvl="1" w:tplc="08090003" w:tentative="1">
      <w:start w:val="1"/>
      <w:numFmt w:val="bullet"/>
      <w:lvlText w:val="o"/>
      <w:lvlJc w:val="left"/>
      <w:pPr>
        <w:ind w:left="2262" w:hanging="360"/>
      </w:pPr>
      <w:rPr>
        <w:rFonts w:ascii="Courier New" w:hAnsi="Courier New" w:cs="Courier New" w:hint="default"/>
      </w:rPr>
    </w:lvl>
    <w:lvl w:ilvl="2" w:tplc="08090005" w:tentative="1">
      <w:start w:val="1"/>
      <w:numFmt w:val="bullet"/>
      <w:lvlText w:val=""/>
      <w:lvlJc w:val="left"/>
      <w:pPr>
        <w:ind w:left="2982" w:hanging="360"/>
      </w:pPr>
      <w:rPr>
        <w:rFonts w:ascii="Wingdings" w:hAnsi="Wingdings" w:hint="default"/>
      </w:rPr>
    </w:lvl>
    <w:lvl w:ilvl="3" w:tplc="08090001" w:tentative="1">
      <w:start w:val="1"/>
      <w:numFmt w:val="bullet"/>
      <w:lvlText w:val=""/>
      <w:lvlJc w:val="left"/>
      <w:pPr>
        <w:ind w:left="3702" w:hanging="360"/>
      </w:pPr>
      <w:rPr>
        <w:rFonts w:ascii="Symbol" w:hAnsi="Symbol" w:hint="default"/>
      </w:rPr>
    </w:lvl>
    <w:lvl w:ilvl="4" w:tplc="08090003" w:tentative="1">
      <w:start w:val="1"/>
      <w:numFmt w:val="bullet"/>
      <w:lvlText w:val="o"/>
      <w:lvlJc w:val="left"/>
      <w:pPr>
        <w:ind w:left="4422" w:hanging="360"/>
      </w:pPr>
      <w:rPr>
        <w:rFonts w:ascii="Courier New" w:hAnsi="Courier New" w:cs="Courier New" w:hint="default"/>
      </w:rPr>
    </w:lvl>
    <w:lvl w:ilvl="5" w:tplc="08090005" w:tentative="1">
      <w:start w:val="1"/>
      <w:numFmt w:val="bullet"/>
      <w:lvlText w:val=""/>
      <w:lvlJc w:val="left"/>
      <w:pPr>
        <w:ind w:left="5142" w:hanging="360"/>
      </w:pPr>
      <w:rPr>
        <w:rFonts w:ascii="Wingdings" w:hAnsi="Wingdings" w:hint="default"/>
      </w:rPr>
    </w:lvl>
    <w:lvl w:ilvl="6" w:tplc="08090001" w:tentative="1">
      <w:start w:val="1"/>
      <w:numFmt w:val="bullet"/>
      <w:lvlText w:val=""/>
      <w:lvlJc w:val="left"/>
      <w:pPr>
        <w:ind w:left="5862" w:hanging="360"/>
      </w:pPr>
      <w:rPr>
        <w:rFonts w:ascii="Symbol" w:hAnsi="Symbol" w:hint="default"/>
      </w:rPr>
    </w:lvl>
    <w:lvl w:ilvl="7" w:tplc="08090003" w:tentative="1">
      <w:start w:val="1"/>
      <w:numFmt w:val="bullet"/>
      <w:lvlText w:val="o"/>
      <w:lvlJc w:val="left"/>
      <w:pPr>
        <w:ind w:left="6582" w:hanging="360"/>
      </w:pPr>
      <w:rPr>
        <w:rFonts w:ascii="Courier New" w:hAnsi="Courier New" w:cs="Courier New" w:hint="default"/>
      </w:rPr>
    </w:lvl>
    <w:lvl w:ilvl="8" w:tplc="08090005" w:tentative="1">
      <w:start w:val="1"/>
      <w:numFmt w:val="bullet"/>
      <w:lvlText w:val=""/>
      <w:lvlJc w:val="left"/>
      <w:pPr>
        <w:ind w:left="7302" w:hanging="360"/>
      </w:pPr>
      <w:rPr>
        <w:rFonts w:ascii="Wingdings" w:hAnsi="Wingdings" w:hint="default"/>
      </w:rPr>
    </w:lvl>
  </w:abstractNum>
  <w:abstractNum w:abstractNumId="9" w15:restartNumberingAfterBreak="0">
    <w:nsid w:val="282D743A"/>
    <w:multiLevelType w:val="hybridMultilevel"/>
    <w:tmpl w:val="F17A56F6"/>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B31AFF"/>
    <w:multiLevelType w:val="hybridMultilevel"/>
    <w:tmpl w:val="ADB6CA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CA76C0"/>
    <w:multiLevelType w:val="multilevel"/>
    <w:tmpl w:val="0B9CD94C"/>
    <w:lvl w:ilvl="0">
      <w:start w:val="1"/>
      <w:numFmt w:val="decimal"/>
      <w:lvlText w:val="%1"/>
      <w:lvlJc w:val="left"/>
      <w:pPr>
        <w:ind w:left="700" w:hanging="700"/>
      </w:pPr>
      <w:rPr>
        <w:rFonts w:hint="default"/>
      </w:rPr>
    </w:lvl>
    <w:lvl w:ilvl="1">
      <w:start w:val="1"/>
      <w:numFmt w:val="decimal"/>
      <w:lvlText w:val="%1.%2"/>
      <w:lvlJc w:val="left"/>
      <w:pPr>
        <w:ind w:left="730" w:hanging="720"/>
      </w:pPr>
      <w:rPr>
        <w:rFonts w:hint="default"/>
      </w:rPr>
    </w:lvl>
    <w:lvl w:ilvl="2">
      <w:start w:val="1"/>
      <w:numFmt w:val="decimal"/>
      <w:lvlText w:val="%1.%2.%3"/>
      <w:lvlJc w:val="left"/>
      <w:pPr>
        <w:ind w:left="740" w:hanging="720"/>
      </w:pPr>
      <w:rPr>
        <w:rFonts w:hint="default"/>
      </w:rPr>
    </w:lvl>
    <w:lvl w:ilvl="3">
      <w:start w:val="1"/>
      <w:numFmt w:val="decimal"/>
      <w:lvlText w:val="%1.%2.%3.%4"/>
      <w:lvlJc w:val="left"/>
      <w:pPr>
        <w:ind w:left="1110" w:hanging="1080"/>
      </w:pPr>
      <w:rPr>
        <w:rFonts w:hint="default"/>
      </w:rPr>
    </w:lvl>
    <w:lvl w:ilvl="4">
      <w:start w:val="1"/>
      <w:numFmt w:val="decimal"/>
      <w:lvlText w:val="%1.%2.%3.%4.%5"/>
      <w:lvlJc w:val="left"/>
      <w:pPr>
        <w:ind w:left="1480" w:hanging="1440"/>
      </w:pPr>
      <w:rPr>
        <w:rFonts w:hint="default"/>
      </w:rPr>
    </w:lvl>
    <w:lvl w:ilvl="5">
      <w:start w:val="1"/>
      <w:numFmt w:val="decimal"/>
      <w:lvlText w:val="%1.%2.%3.%4.%5.%6"/>
      <w:lvlJc w:val="left"/>
      <w:pPr>
        <w:ind w:left="1490" w:hanging="1440"/>
      </w:pPr>
      <w:rPr>
        <w:rFonts w:hint="default"/>
      </w:rPr>
    </w:lvl>
    <w:lvl w:ilvl="6">
      <w:start w:val="1"/>
      <w:numFmt w:val="decimal"/>
      <w:lvlText w:val="%1.%2.%3.%4.%5.%6.%7"/>
      <w:lvlJc w:val="left"/>
      <w:pPr>
        <w:ind w:left="1860" w:hanging="1800"/>
      </w:pPr>
      <w:rPr>
        <w:rFonts w:hint="default"/>
      </w:rPr>
    </w:lvl>
    <w:lvl w:ilvl="7">
      <w:start w:val="1"/>
      <w:numFmt w:val="decimal"/>
      <w:lvlText w:val="%1.%2.%3.%4.%5.%6.%7.%8"/>
      <w:lvlJc w:val="left"/>
      <w:pPr>
        <w:ind w:left="2230" w:hanging="2160"/>
      </w:pPr>
      <w:rPr>
        <w:rFonts w:hint="default"/>
      </w:rPr>
    </w:lvl>
    <w:lvl w:ilvl="8">
      <w:start w:val="1"/>
      <w:numFmt w:val="decimal"/>
      <w:lvlText w:val="%1.%2.%3.%4.%5.%6.%7.%8.%9"/>
      <w:lvlJc w:val="left"/>
      <w:pPr>
        <w:ind w:left="2600" w:hanging="2520"/>
      </w:pPr>
      <w:rPr>
        <w:rFonts w:hint="default"/>
      </w:rPr>
    </w:lvl>
  </w:abstractNum>
  <w:abstractNum w:abstractNumId="12" w15:restartNumberingAfterBreak="0">
    <w:nsid w:val="363135FF"/>
    <w:multiLevelType w:val="hybridMultilevel"/>
    <w:tmpl w:val="4C2CB6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4CF6B40"/>
    <w:multiLevelType w:val="hybridMultilevel"/>
    <w:tmpl w:val="6F36FF0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6840392"/>
    <w:multiLevelType w:val="hybridMultilevel"/>
    <w:tmpl w:val="3D5448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1EB6002"/>
    <w:multiLevelType w:val="hybridMultilevel"/>
    <w:tmpl w:val="D42AE0C2"/>
    <w:lvl w:ilvl="0" w:tplc="115C7648">
      <w:start w:val="1"/>
      <w:numFmt w:val="lowerLetter"/>
      <w:lvlText w:val="%1."/>
      <w:lvlJc w:val="left"/>
      <w:pPr>
        <w:ind w:left="705"/>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36D8459E">
      <w:start w:val="1"/>
      <w:numFmt w:val="lowerLetter"/>
      <w:lvlText w:val="%2"/>
      <w:lvlJc w:val="left"/>
      <w:pPr>
        <w:ind w:left="14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2" w:tplc="1ABE364C">
      <w:start w:val="1"/>
      <w:numFmt w:val="lowerRoman"/>
      <w:lvlText w:val="%3"/>
      <w:lvlJc w:val="left"/>
      <w:pPr>
        <w:ind w:left="21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3" w:tplc="5F2EC64A">
      <w:start w:val="1"/>
      <w:numFmt w:val="decimal"/>
      <w:lvlText w:val="%4"/>
      <w:lvlJc w:val="left"/>
      <w:pPr>
        <w:ind w:left="29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4" w:tplc="7C1CAF0A">
      <w:start w:val="1"/>
      <w:numFmt w:val="lowerLetter"/>
      <w:lvlText w:val="%5"/>
      <w:lvlJc w:val="left"/>
      <w:pPr>
        <w:ind w:left="363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5" w:tplc="96E65EE0">
      <w:start w:val="1"/>
      <w:numFmt w:val="lowerRoman"/>
      <w:lvlText w:val="%6"/>
      <w:lvlJc w:val="left"/>
      <w:pPr>
        <w:ind w:left="435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6" w:tplc="4D90DC6C">
      <w:start w:val="1"/>
      <w:numFmt w:val="decimal"/>
      <w:lvlText w:val="%7"/>
      <w:lvlJc w:val="left"/>
      <w:pPr>
        <w:ind w:left="507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7" w:tplc="AA3C3EEE">
      <w:start w:val="1"/>
      <w:numFmt w:val="lowerLetter"/>
      <w:lvlText w:val="%8"/>
      <w:lvlJc w:val="left"/>
      <w:pPr>
        <w:ind w:left="579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8" w:tplc="9FA85DB2">
      <w:start w:val="1"/>
      <w:numFmt w:val="lowerRoman"/>
      <w:lvlText w:val="%9"/>
      <w:lvlJc w:val="left"/>
      <w:pPr>
        <w:ind w:left="6517"/>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abstractNum>
  <w:abstractNum w:abstractNumId="16" w15:restartNumberingAfterBreak="0">
    <w:nsid w:val="58B5695B"/>
    <w:multiLevelType w:val="hybridMultilevel"/>
    <w:tmpl w:val="09C8B288"/>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8F87D4C"/>
    <w:multiLevelType w:val="hybridMultilevel"/>
    <w:tmpl w:val="A0CC3752"/>
    <w:lvl w:ilvl="0" w:tplc="3EF6F77E">
      <w:start w:val="1"/>
      <w:numFmt w:val="decimal"/>
      <w:lvlText w:val="%1."/>
      <w:lvlJc w:val="left"/>
      <w:pPr>
        <w:ind w:left="0"/>
      </w:pPr>
      <w:rPr>
        <w:rFonts w:ascii="Avenir Next LT Pro" w:eastAsia="Avenir Next LT Pro" w:hAnsi="Avenir Next LT Pro" w:cs="Avenir Next LT Pro"/>
        <w:b/>
        <w:bCs/>
        <w:i w:val="0"/>
        <w:strike w:val="0"/>
        <w:dstrike w:val="0"/>
        <w:color w:val="1B4076"/>
        <w:sz w:val="18"/>
        <w:szCs w:val="18"/>
        <w:u w:val="none" w:color="000000"/>
        <w:bdr w:val="none" w:sz="0" w:space="0" w:color="auto"/>
        <w:shd w:val="clear" w:color="auto" w:fill="auto"/>
        <w:vertAlign w:val="baseline"/>
      </w:rPr>
    </w:lvl>
    <w:lvl w:ilvl="1" w:tplc="5F98A770">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EB303FFC">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12468ED0">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5B96E4C6">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3FD65AE0">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C2722968">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954D3E8">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048827EC">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18" w15:restartNumberingAfterBreak="0">
    <w:nsid w:val="5A192A65"/>
    <w:multiLevelType w:val="hybridMultilevel"/>
    <w:tmpl w:val="60762670"/>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4449B3"/>
    <w:multiLevelType w:val="hybridMultilevel"/>
    <w:tmpl w:val="3D22B19C"/>
    <w:lvl w:ilvl="0" w:tplc="2F1EF5E4">
      <w:start w:val="1"/>
      <w:numFmt w:val="bullet"/>
      <w:pStyle w:val="Opstilling-Streg"/>
      <w:lvlText w:val="–"/>
      <w:lvlJc w:val="left"/>
      <w:pPr>
        <w:tabs>
          <w:tab w:val="num" w:pos="1182"/>
        </w:tabs>
        <w:ind w:left="1182" w:hanging="360"/>
      </w:pPr>
      <w:rPr>
        <w:rFonts w:ascii="Georgia" w:hAnsi="Georgia" w:hint="default"/>
        <w:b w:val="0"/>
        <w:i w:val="0"/>
        <w:sz w:val="20"/>
      </w:rPr>
    </w:lvl>
    <w:lvl w:ilvl="1" w:tplc="04060003" w:tentative="1">
      <w:start w:val="1"/>
      <w:numFmt w:val="bullet"/>
      <w:lvlText w:val="o"/>
      <w:lvlJc w:val="left"/>
      <w:pPr>
        <w:tabs>
          <w:tab w:val="num" w:pos="2262"/>
        </w:tabs>
        <w:ind w:left="2262" w:hanging="360"/>
      </w:pPr>
      <w:rPr>
        <w:rFonts w:ascii="Courier New" w:hAnsi="Courier New" w:cs="Courier New" w:hint="default"/>
      </w:rPr>
    </w:lvl>
    <w:lvl w:ilvl="2" w:tplc="04060005" w:tentative="1">
      <w:start w:val="1"/>
      <w:numFmt w:val="bullet"/>
      <w:lvlText w:val=""/>
      <w:lvlJc w:val="left"/>
      <w:pPr>
        <w:tabs>
          <w:tab w:val="num" w:pos="2982"/>
        </w:tabs>
        <w:ind w:left="2982" w:hanging="360"/>
      </w:pPr>
      <w:rPr>
        <w:rFonts w:ascii="Wingdings" w:hAnsi="Wingdings" w:hint="default"/>
      </w:rPr>
    </w:lvl>
    <w:lvl w:ilvl="3" w:tplc="04060001" w:tentative="1">
      <w:start w:val="1"/>
      <w:numFmt w:val="bullet"/>
      <w:lvlText w:val=""/>
      <w:lvlJc w:val="left"/>
      <w:pPr>
        <w:tabs>
          <w:tab w:val="num" w:pos="3702"/>
        </w:tabs>
        <w:ind w:left="3702" w:hanging="360"/>
      </w:pPr>
      <w:rPr>
        <w:rFonts w:ascii="Symbol" w:hAnsi="Symbol" w:hint="default"/>
      </w:rPr>
    </w:lvl>
    <w:lvl w:ilvl="4" w:tplc="04060003" w:tentative="1">
      <w:start w:val="1"/>
      <w:numFmt w:val="bullet"/>
      <w:lvlText w:val="o"/>
      <w:lvlJc w:val="left"/>
      <w:pPr>
        <w:tabs>
          <w:tab w:val="num" w:pos="4422"/>
        </w:tabs>
        <w:ind w:left="4422" w:hanging="360"/>
      </w:pPr>
      <w:rPr>
        <w:rFonts w:ascii="Courier New" w:hAnsi="Courier New" w:cs="Courier New" w:hint="default"/>
      </w:rPr>
    </w:lvl>
    <w:lvl w:ilvl="5" w:tplc="04060005" w:tentative="1">
      <w:start w:val="1"/>
      <w:numFmt w:val="bullet"/>
      <w:lvlText w:val=""/>
      <w:lvlJc w:val="left"/>
      <w:pPr>
        <w:tabs>
          <w:tab w:val="num" w:pos="5142"/>
        </w:tabs>
        <w:ind w:left="5142" w:hanging="360"/>
      </w:pPr>
      <w:rPr>
        <w:rFonts w:ascii="Wingdings" w:hAnsi="Wingdings" w:hint="default"/>
      </w:rPr>
    </w:lvl>
    <w:lvl w:ilvl="6" w:tplc="04060001" w:tentative="1">
      <w:start w:val="1"/>
      <w:numFmt w:val="bullet"/>
      <w:lvlText w:val=""/>
      <w:lvlJc w:val="left"/>
      <w:pPr>
        <w:tabs>
          <w:tab w:val="num" w:pos="5862"/>
        </w:tabs>
        <w:ind w:left="5862" w:hanging="360"/>
      </w:pPr>
      <w:rPr>
        <w:rFonts w:ascii="Symbol" w:hAnsi="Symbol" w:hint="default"/>
      </w:rPr>
    </w:lvl>
    <w:lvl w:ilvl="7" w:tplc="04060003" w:tentative="1">
      <w:start w:val="1"/>
      <w:numFmt w:val="bullet"/>
      <w:lvlText w:val="o"/>
      <w:lvlJc w:val="left"/>
      <w:pPr>
        <w:tabs>
          <w:tab w:val="num" w:pos="6582"/>
        </w:tabs>
        <w:ind w:left="6582" w:hanging="360"/>
      </w:pPr>
      <w:rPr>
        <w:rFonts w:ascii="Courier New" w:hAnsi="Courier New" w:cs="Courier New" w:hint="default"/>
      </w:rPr>
    </w:lvl>
    <w:lvl w:ilvl="8" w:tplc="04060005" w:tentative="1">
      <w:start w:val="1"/>
      <w:numFmt w:val="bullet"/>
      <w:lvlText w:val=""/>
      <w:lvlJc w:val="left"/>
      <w:pPr>
        <w:tabs>
          <w:tab w:val="num" w:pos="7302"/>
        </w:tabs>
        <w:ind w:left="7302" w:hanging="360"/>
      </w:pPr>
      <w:rPr>
        <w:rFonts w:ascii="Wingdings" w:hAnsi="Wingdings" w:hint="default"/>
      </w:rPr>
    </w:lvl>
  </w:abstractNum>
  <w:abstractNum w:abstractNumId="20" w15:restartNumberingAfterBreak="0">
    <w:nsid w:val="75D414AC"/>
    <w:multiLevelType w:val="hybridMultilevel"/>
    <w:tmpl w:val="6B74E18C"/>
    <w:lvl w:ilvl="0" w:tplc="54F48B10">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793113C5"/>
    <w:multiLevelType w:val="hybridMultilevel"/>
    <w:tmpl w:val="498CFDC2"/>
    <w:lvl w:ilvl="0" w:tplc="0C0A0001">
      <w:start w:val="1"/>
      <w:numFmt w:val="bullet"/>
      <w:lvlText w:val=""/>
      <w:lvlJc w:val="left"/>
      <w:pPr>
        <w:ind w:left="730" w:hanging="360"/>
      </w:pPr>
      <w:rPr>
        <w:rFonts w:ascii="Symbol" w:hAnsi="Symbol" w:hint="default"/>
      </w:rPr>
    </w:lvl>
    <w:lvl w:ilvl="1" w:tplc="0C0A0003" w:tentative="1">
      <w:start w:val="1"/>
      <w:numFmt w:val="bullet"/>
      <w:lvlText w:val="o"/>
      <w:lvlJc w:val="left"/>
      <w:pPr>
        <w:ind w:left="1450" w:hanging="360"/>
      </w:pPr>
      <w:rPr>
        <w:rFonts w:ascii="Courier New" w:hAnsi="Courier New" w:cs="Courier New" w:hint="default"/>
      </w:rPr>
    </w:lvl>
    <w:lvl w:ilvl="2" w:tplc="0C0A0005" w:tentative="1">
      <w:start w:val="1"/>
      <w:numFmt w:val="bullet"/>
      <w:lvlText w:val=""/>
      <w:lvlJc w:val="left"/>
      <w:pPr>
        <w:ind w:left="2170" w:hanging="360"/>
      </w:pPr>
      <w:rPr>
        <w:rFonts w:ascii="Wingdings" w:hAnsi="Wingdings" w:hint="default"/>
      </w:rPr>
    </w:lvl>
    <w:lvl w:ilvl="3" w:tplc="0C0A0001" w:tentative="1">
      <w:start w:val="1"/>
      <w:numFmt w:val="bullet"/>
      <w:lvlText w:val=""/>
      <w:lvlJc w:val="left"/>
      <w:pPr>
        <w:ind w:left="2890" w:hanging="360"/>
      </w:pPr>
      <w:rPr>
        <w:rFonts w:ascii="Symbol" w:hAnsi="Symbol" w:hint="default"/>
      </w:rPr>
    </w:lvl>
    <w:lvl w:ilvl="4" w:tplc="0C0A0003" w:tentative="1">
      <w:start w:val="1"/>
      <w:numFmt w:val="bullet"/>
      <w:lvlText w:val="o"/>
      <w:lvlJc w:val="left"/>
      <w:pPr>
        <w:ind w:left="3610" w:hanging="360"/>
      </w:pPr>
      <w:rPr>
        <w:rFonts w:ascii="Courier New" w:hAnsi="Courier New" w:cs="Courier New" w:hint="default"/>
      </w:rPr>
    </w:lvl>
    <w:lvl w:ilvl="5" w:tplc="0C0A0005" w:tentative="1">
      <w:start w:val="1"/>
      <w:numFmt w:val="bullet"/>
      <w:lvlText w:val=""/>
      <w:lvlJc w:val="left"/>
      <w:pPr>
        <w:ind w:left="4330" w:hanging="360"/>
      </w:pPr>
      <w:rPr>
        <w:rFonts w:ascii="Wingdings" w:hAnsi="Wingdings" w:hint="default"/>
      </w:rPr>
    </w:lvl>
    <w:lvl w:ilvl="6" w:tplc="0C0A0001" w:tentative="1">
      <w:start w:val="1"/>
      <w:numFmt w:val="bullet"/>
      <w:lvlText w:val=""/>
      <w:lvlJc w:val="left"/>
      <w:pPr>
        <w:ind w:left="5050" w:hanging="360"/>
      </w:pPr>
      <w:rPr>
        <w:rFonts w:ascii="Symbol" w:hAnsi="Symbol" w:hint="default"/>
      </w:rPr>
    </w:lvl>
    <w:lvl w:ilvl="7" w:tplc="0C0A0003" w:tentative="1">
      <w:start w:val="1"/>
      <w:numFmt w:val="bullet"/>
      <w:lvlText w:val="o"/>
      <w:lvlJc w:val="left"/>
      <w:pPr>
        <w:ind w:left="5770" w:hanging="360"/>
      </w:pPr>
      <w:rPr>
        <w:rFonts w:ascii="Courier New" w:hAnsi="Courier New" w:cs="Courier New" w:hint="default"/>
      </w:rPr>
    </w:lvl>
    <w:lvl w:ilvl="8" w:tplc="0C0A0005" w:tentative="1">
      <w:start w:val="1"/>
      <w:numFmt w:val="bullet"/>
      <w:lvlText w:val=""/>
      <w:lvlJc w:val="left"/>
      <w:pPr>
        <w:ind w:left="6490" w:hanging="360"/>
      </w:pPr>
      <w:rPr>
        <w:rFonts w:ascii="Wingdings" w:hAnsi="Wingdings" w:hint="default"/>
      </w:rPr>
    </w:lvl>
  </w:abstractNum>
  <w:abstractNum w:abstractNumId="22" w15:restartNumberingAfterBreak="0">
    <w:nsid w:val="7AC07B43"/>
    <w:multiLevelType w:val="hybridMultilevel"/>
    <w:tmpl w:val="64FC77C0"/>
    <w:lvl w:ilvl="0" w:tplc="6BE0E268">
      <w:start w:val="1"/>
      <w:numFmt w:val="decimal"/>
      <w:pStyle w:val="Overskrift1"/>
      <w:lvlText w:val="%1"/>
      <w:lvlJc w:val="left"/>
      <w:pPr>
        <w:ind w:left="0"/>
      </w:pPr>
      <w:rPr>
        <w:rFonts w:ascii="Avenir Next LT Pro" w:eastAsia="Avenir Next LT Pro" w:hAnsi="Avenir Next LT Pro" w:cs="Avenir Next LT Pro" w:hint="default"/>
        <w:b/>
        <w:bCs/>
        <w:i w:val="0"/>
        <w:strike w:val="0"/>
        <w:dstrike w:val="0"/>
        <w:color w:val="1B4076"/>
        <w:sz w:val="28"/>
        <w:szCs w:val="28"/>
        <w:u w:val="none" w:color="000000"/>
        <w:bdr w:val="none" w:sz="0" w:space="0" w:color="auto"/>
        <w:shd w:val="clear" w:color="auto" w:fill="auto"/>
        <w:vertAlign w:val="baseline"/>
      </w:rPr>
    </w:lvl>
    <w:lvl w:ilvl="1" w:tplc="FFFFFFFF">
      <w:start w:val="1"/>
      <w:numFmt w:val="lowerLetter"/>
      <w:lvlText w:val="%2"/>
      <w:lvlJc w:val="left"/>
      <w:pPr>
        <w:ind w:left="10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2" w:tplc="FFFFFFFF">
      <w:start w:val="1"/>
      <w:numFmt w:val="lowerRoman"/>
      <w:lvlText w:val="%3"/>
      <w:lvlJc w:val="left"/>
      <w:pPr>
        <w:ind w:left="18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3" w:tplc="FFFFFFFF">
      <w:start w:val="1"/>
      <w:numFmt w:val="decimal"/>
      <w:lvlText w:val="%4"/>
      <w:lvlJc w:val="left"/>
      <w:pPr>
        <w:ind w:left="25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4" w:tplc="FFFFFFFF">
      <w:start w:val="1"/>
      <w:numFmt w:val="lowerLetter"/>
      <w:lvlText w:val="%5"/>
      <w:lvlJc w:val="left"/>
      <w:pPr>
        <w:ind w:left="324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5" w:tplc="FFFFFFFF">
      <w:start w:val="1"/>
      <w:numFmt w:val="lowerRoman"/>
      <w:lvlText w:val="%6"/>
      <w:lvlJc w:val="left"/>
      <w:pPr>
        <w:ind w:left="396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6" w:tplc="FFFFFFFF">
      <w:start w:val="1"/>
      <w:numFmt w:val="decimal"/>
      <w:lvlText w:val="%7"/>
      <w:lvlJc w:val="left"/>
      <w:pPr>
        <w:ind w:left="468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7" w:tplc="FFFFFFFF">
      <w:start w:val="1"/>
      <w:numFmt w:val="lowerLetter"/>
      <w:lvlText w:val="%8"/>
      <w:lvlJc w:val="left"/>
      <w:pPr>
        <w:ind w:left="540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lvl w:ilvl="8" w:tplc="FFFFFFFF">
      <w:start w:val="1"/>
      <w:numFmt w:val="lowerRoman"/>
      <w:lvlText w:val="%9"/>
      <w:lvlJc w:val="left"/>
      <w:pPr>
        <w:ind w:left="6120"/>
      </w:pPr>
      <w:rPr>
        <w:rFonts w:ascii="Avenir Next LT Pro" w:eastAsia="Avenir Next LT Pro" w:hAnsi="Avenir Next LT Pro" w:cs="Avenir Next LT Pro"/>
        <w:b/>
        <w:bCs/>
        <w:i w:val="0"/>
        <w:strike w:val="0"/>
        <w:dstrike w:val="0"/>
        <w:color w:val="1B4076"/>
        <w:sz w:val="28"/>
        <w:szCs w:val="28"/>
        <w:u w:val="none" w:color="000000"/>
        <w:bdr w:val="none" w:sz="0" w:space="0" w:color="auto"/>
        <w:shd w:val="clear" w:color="auto" w:fill="auto"/>
        <w:vertAlign w:val="baseline"/>
      </w:rPr>
    </w:lvl>
  </w:abstractNum>
  <w:abstractNum w:abstractNumId="23" w15:restartNumberingAfterBreak="0">
    <w:nsid w:val="7C977032"/>
    <w:multiLevelType w:val="hybridMultilevel"/>
    <w:tmpl w:val="0B647C54"/>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DC94B94"/>
    <w:multiLevelType w:val="hybridMultilevel"/>
    <w:tmpl w:val="3EEC5130"/>
    <w:lvl w:ilvl="0" w:tplc="EF620A08">
      <w:start w:val="1"/>
      <w:numFmt w:val="lowerLetter"/>
      <w:lvlText w:val="%1."/>
      <w:lvlJc w:val="left"/>
      <w:pPr>
        <w:ind w:left="720" w:hanging="360"/>
      </w:pPr>
      <w:rPr>
        <w:rFonts w:ascii="Avenir Next LT Pro" w:eastAsia="Avenir Next LT Pro" w:hAnsi="Avenir Next LT Pro" w:cs="Avenir Next LT Pro"/>
        <w:b w:val="0"/>
        <w:i w:val="0"/>
        <w:strike w:val="0"/>
        <w:dstrike w:val="0"/>
        <w:color w:val="1B4076"/>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250263">
    <w:abstractNumId w:val="3"/>
  </w:num>
  <w:num w:numId="2" w16cid:durableId="383674577">
    <w:abstractNumId w:val="5"/>
  </w:num>
  <w:num w:numId="3" w16cid:durableId="2027167058">
    <w:abstractNumId w:val="1"/>
  </w:num>
  <w:num w:numId="4" w16cid:durableId="816915848">
    <w:abstractNumId w:val="15"/>
  </w:num>
  <w:num w:numId="5" w16cid:durableId="722825581">
    <w:abstractNumId w:val="17"/>
  </w:num>
  <w:num w:numId="6" w16cid:durableId="1163472717">
    <w:abstractNumId w:val="16"/>
  </w:num>
  <w:num w:numId="7" w16cid:durableId="898202361">
    <w:abstractNumId w:val="23"/>
  </w:num>
  <w:num w:numId="8" w16cid:durableId="1444224932">
    <w:abstractNumId w:val="7"/>
  </w:num>
  <w:num w:numId="9" w16cid:durableId="1325860141">
    <w:abstractNumId w:val="13"/>
  </w:num>
  <w:num w:numId="10" w16cid:durableId="153835061">
    <w:abstractNumId w:val="19"/>
  </w:num>
  <w:num w:numId="11" w16cid:durableId="306202834">
    <w:abstractNumId w:val="18"/>
  </w:num>
  <w:num w:numId="12" w16cid:durableId="1816990580">
    <w:abstractNumId w:val="20"/>
  </w:num>
  <w:num w:numId="13" w16cid:durableId="1029524505">
    <w:abstractNumId w:val="24"/>
  </w:num>
  <w:num w:numId="14" w16cid:durableId="439643372">
    <w:abstractNumId w:val="9"/>
  </w:num>
  <w:num w:numId="15" w16cid:durableId="1605652926">
    <w:abstractNumId w:val="11"/>
  </w:num>
  <w:num w:numId="16" w16cid:durableId="1679194588">
    <w:abstractNumId w:val="14"/>
  </w:num>
  <w:num w:numId="17" w16cid:durableId="1449855886">
    <w:abstractNumId w:val="21"/>
  </w:num>
  <w:num w:numId="18" w16cid:durableId="1503818719">
    <w:abstractNumId w:val="2"/>
  </w:num>
  <w:num w:numId="19" w16cid:durableId="1454906564">
    <w:abstractNumId w:val="12"/>
  </w:num>
  <w:num w:numId="20" w16cid:durableId="1364208581">
    <w:abstractNumId w:val="0"/>
  </w:num>
  <w:num w:numId="21" w16cid:durableId="712198666">
    <w:abstractNumId w:val="8"/>
  </w:num>
  <w:num w:numId="22" w16cid:durableId="1437822727">
    <w:abstractNumId w:val="10"/>
  </w:num>
  <w:num w:numId="23" w16cid:durableId="538779679">
    <w:abstractNumId w:val="4"/>
  </w:num>
  <w:num w:numId="24" w16cid:durableId="1834449560">
    <w:abstractNumId w:val="17"/>
  </w:num>
  <w:num w:numId="25" w16cid:durableId="764766669">
    <w:abstractNumId w:val="6"/>
  </w:num>
  <w:num w:numId="26" w16cid:durableId="8881258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Formatting/>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C"/>
    <w:rsid w:val="00004892"/>
    <w:rsid w:val="00022EC0"/>
    <w:rsid w:val="00025900"/>
    <w:rsid w:val="00032D79"/>
    <w:rsid w:val="00036AC3"/>
    <w:rsid w:val="00047D0F"/>
    <w:rsid w:val="000532C6"/>
    <w:rsid w:val="00061F40"/>
    <w:rsid w:val="000A1D10"/>
    <w:rsid w:val="000B6CD1"/>
    <w:rsid w:val="000C2ED3"/>
    <w:rsid w:val="000E59C4"/>
    <w:rsid w:val="000F2123"/>
    <w:rsid w:val="001019E3"/>
    <w:rsid w:val="001047F8"/>
    <w:rsid w:val="00116243"/>
    <w:rsid w:val="00157E97"/>
    <w:rsid w:val="00164477"/>
    <w:rsid w:val="00192D8B"/>
    <w:rsid w:val="001A1122"/>
    <w:rsid w:val="001A7C81"/>
    <w:rsid w:val="001B2B28"/>
    <w:rsid w:val="001C7226"/>
    <w:rsid w:val="001D139C"/>
    <w:rsid w:val="001E3BC7"/>
    <w:rsid w:val="00201EF9"/>
    <w:rsid w:val="002042BC"/>
    <w:rsid w:val="00211337"/>
    <w:rsid w:val="0021409E"/>
    <w:rsid w:val="0022410F"/>
    <w:rsid w:val="00225572"/>
    <w:rsid w:val="002258AA"/>
    <w:rsid w:val="00237B77"/>
    <w:rsid w:val="00246FD9"/>
    <w:rsid w:val="0028184E"/>
    <w:rsid w:val="002943D8"/>
    <w:rsid w:val="002A0C11"/>
    <w:rsid w:val="002A4360"/>
    <w:rsid w:val="002B2617"/>
    <w:rsid w:val="002C00CC"/>
    <w:rsid w:val="002D1449"/>
    <w:rsid w:val="002D3197"/>
    <w:rsid w:val="002F4B34"/>
    <w:rsid w:val="00307DD1"/>
    <w:rsid w:val="003121B2"/>
    <w:rsid w:val="00326209"/>
    <w:rsid w:val="00336EBB"/>
    <w:rsid w:val="00337FE5"/>
    <w:rsid w:val="00346876"/>
    <w:rsid w:val="00350CF2"/>
    <w:rsid w:val="0036498B"/>
    <w:rsid w:val="003659B1"/>
    <w:rsid w:val="003673D1"/>
    <w:rsid w:val="00383BBE"/>
    <w:rsid w:val="003911C2"/>
    <w:rsid w:val="003A5AC8"/>
    <w:rsid w:val="003A67A8"/>
    <w:rsid w:val="003C2D80"/>
    <w:rsid w:val="003D6EE4"/>
    <w:rsid w:val="003D73AC"/>
    <w:rsid w:val="003E3689"/>
    <w:rsid w:val="004206BA"/>
    <w:rsid w:val="00423204"/>
    <w:rsid w:val="0043053C"/>
    <w:rsid w:val="00453D43"/>
    <w:rsid w:val="00467FC9"/>
    <w:rsid w:val="00485C2D"/>
    <w:rsid w:val="004A389A"/>
    <w:rsid w:val="004A702F"/>
    <w:rsid w:val="004B708C"/>
    <w:rsid w:val="004C09B0"/>
    <w:rsid w:val="004F54BA"/>
    <w:rsid w:val="004F5B6D"/>
    <w:rsid w:val="00500EA7"/>
    <w:rsid w:val="0051589B"/>
    <w:rsid w:val="005277F4"/>
    <w:rsid w:val="00545583"/>
    <w:rsid w:val="00552C3B"/>
    <w:rsid w:val="00567D9C"/>
    <w:rsid w:val="00576108"/>
    <w:rsid w:val="005767EF"/>
    <w:rsid w:val="00584C29"/>
    <w:rsid w:val="005906F9"/>
    <w:rsid w:val="005A2B87"/>
    <w:rsid w:val="005A3F61"/>
    <w:rsid w:val="005A606F"/>
    <w:rsid w:val="005B0046"/>
    <w:rsid w:val="005C2B88"/>
    <w:rsid w:val="005E05D0"/>
    <w:rsid w:val="0061168C"/>
    <w:rsid w:val="00614A63"/>
    <w:rsid w:val="00614D22"/>
    <w:rsid w:val="00616F38"/>
    <w:rsid w:val="00645213"/>
    <w:rsid w:val="00670328"/>
    <w:rsid w:val="00683E87"/>
    <w:rsid w:val="006970FB"/>
    <w:rsid w:val="006A03AB"/>
    <w:rsid w:val="006A20A3"/>
    <w:rsid w:val="006A3B02"/>
    <w:rsid w:val="006A5A0D"/>
    <w:rsid w:val="006A6B14"/>
    <w:rsid w:val="006B13CA"/>
    <w:rsid w:val="006B7F66"/>
    <w:rsid w:val="006C1942"/>
    <w:rsid w:val="006C1B01"/>
    <w:rsid w:val="006C4079"/>
    <w:rsid w:val="006C6355"/>
    <w:rsid w:val="006D2161"/>
    <w:rsid w:val="006D678F"/>
    <w:rsid w:val="006E74AF"/>
    <w:rsid w:val="00702576"/>
    <w:rsid w:val="007050A1"/>
    <w:rsid w:val="007146A4"/>
    <w:rsid w:val="0072040C"/>
    <w:rsid w:val="007568D6"/>
    <w:rsid w:val="00761327"/>
    <w:rsid w:val="00774F8E"/>
    <w:rsid w:val="0078189A"/>
    <w:rsid w:val="00785A20"/>
    <w:rsid w:val="00785DFE"/>
    <w:rsid w:val="00785FE1"/>
    <w:rsid w:val="007B168E"/>
    <w:rsid w:val="007D3C91"/>
    <w:rsid w:val="008225E5"/>
    <w:rsid w:val="0083081F"/>
    <w:rsid w:val="00837ABC"/>
    <w:rsid w:val="00851E2C"/>
    <w:rsid w:val="00866634"/>
    <w:rsid w:val="00882524"/>
    <w:rsid w:val="00882723"/>
    <w:rsid w:val="00884D2B"/>
    <w:rsid w:val="008852B4"/>
    <w:rsid w:val="00891002"/>
    <w:rsid w:val="00892CEE"/>
    <w:rsid w:val="008B2069"/>
    <w:rsid w:val="008B2938"/>
    <w:rsid w:val="008C7C40"/>
    <w:rsid w:val="008D288D"/>
    <w:rsid w:val="008D7371"/>
    <w:rsid w:val="008E5754"/>
    <w:rsid w:val="008E5EE8"/>
    <w:rsid w:val="008F5882"/>
    <w:rsid w:val="009120B1"/>
    <w:rsid w:val="009134C0"/>
    <w:rsid w:val="00917C76"/>
    <w:rsid w:val="00932BB0"/>
    <w:rsid w:val="009554D1"/>
    <w:rsid w:val="00956422"/>
    <w:rsid w:val="00963670"/>
    <w:rsid w:val="00967082"/>
    <w:rsid w:val="009670D5"/>
    <w:rsid w:val="00981695"/>
    <w:rsid w:val="009836FB"/>
    <w:rsid w:val="009A34B4"/>
    <w:rsid w:val="009A6F20"/>
    <w:rsid w:val="009B6C5A"/>
    <w:rsid w:val="009D0CE7"/>
    <w:rsid w:val="009D0F2E"/>
    <w:rsid w:val="009D2CFB"/>
    <w:rsid w:val="009F1278"/>
    <w:rsid w:val="009F1A79"/>
    <w:rsid w:val="009F6C32"/>
    <w:rsid w:val="00A04882"/>
    <w:rsid w:val="00A202B5"/>
    <w:rsid w:val="00A273D0"/>
    <w:rsid w:val="00A377E4"/>
    <w:rsid w:val="00A4193B"/>
    <w:rsid w:val="00A44188"/>
    <w:rsid w:val="00A644DE"/>
    <w:rsid w:val="00A64FFD"/>
    <w:rsid w:val="00A6739D"/>
    <w:rsid w:val="00A80FE4"/>
    <w:rsid w:val="00A91F7D"/>
    <w:rsid w:val="00A92C12"/>
    <w:rsid w:val="00AA7844"/>
    <w:rsid w:val="00AB755A"/>
    <w:rsid w:val="00AC2297"/>
    <w:rsid w:val="00AC6AAF"/>
    <w:rsid w:val="00AD77E4"/>
    <w:rsid w:val="00AF600E"/>
    <w:rsid w:val="00AF6493"/>
    <w:rsid w:val="00AF6C10"/>
    <w:rsid w:val="00B21FCC"/>
    <w:rsid w:val="00B24B90"/>
    <w:rsid w:val="00B45571"/>
    <w:rsid w:val="00B5236F"/>
    <w:rsid w:val="00B76189"/>
    <w:rsid w:val="00B76FAE"/>
    <w:rsid w:val="00B83EC5"/>
    <w:rsid w:val="00BA0D9F"/>
    <w:rsid w:val="00BC6E49"/>
    <w:rsid w:val="00BD1AE0"/>
    <w:rsid w:val="00BD6AC8"/>
    <w:rsid w:val="00BE4D22"/>
    <w:rsid w:val="00C02C07"/>
    <w:rsid w:val="00C310D8"/>
    <w:rsid w:val="00C316CC"/>
    <w:rsid w:val="00C32952"/>
    <w:rsid w:val="00C419E0"/>
    <w:rsid w:val="00C452F5"/>
    <w:rsid w:val="00C76016"/>
    <w:rsid w:val="00CD0F99"/>
    <w:rsid w:val="00CD46D4"/>
    <w:rsid w:val="00CD6105"/>
    <w:rsid w:val="00CE087C"/>
    <w:rsid w:val="00CE22B1"/>
    <w:rsid w:val="00CF74D3"/>
    <w:rsid w:val="00D000A8"/>
    <w:rsid w:val="00D030DE"/>
    <w:rsid w:val="00D11EC8"/>
    <w:rsid w:val="00D13129"/>
    <w:rsid w:val="00D37EFB"/>
    <w:rsid w:val="00D409D7"/>
    <w:rsid w:val="00D438BF"/>
    <w:rsid w:val="00D5321E"/>
    <w:rsid w:val="00D60BFE"/>
    <w:rsid w:val="00D7504B"/>
    <w:rsid w:val="00D755DB"/>
    <w:rsid w:val="00D85E80"/>
    <w:rsid w:val="00D92E6D"/>
    <w:rsid w:val="00DA474A"/>
    <w:rsid w:val="00DD6CB9"/>
    <w:rsid w:val="00DE102B"/>
    <w:rsid w:val="00DE1D76"/>
    <w:rsid w:val="00E15241"/>
    <w:rsid w:val="00E171F5"/>
    <w:rsid w:val="00E62FFD"/>
    <w:rsid w:val="00E71677"/>
    <w:rsid w:val="00E844C8"/>
    <w:rsid w:val="00EB228F"/>
    <w:rsid w:val="00EC680C"/>
    <w:rsid w:val="00ED446F"/>
    <w:rsid w:val="00EF203C"/>
    <w:rsid w:val="00F00009"/>
    <w:rsid w:val="00F25E68"/>
    <w:rsid w:val="00F2630B"/>
    <w:rsid w:val="00F30B58"/>
    <w:rsid w:val="00F360C6"/>
    <w:rsid w:val="00F36BA7"/>
    <w:rsid w:val="00F37E29"/>
    <w:rsid w:val="00F42E6D"/>
    <w:rsid w:val="00F7135C"/>
    <w:rsid w:val="00F82F21"/>
    <w:rsid w:val="00F84AB7"/>
    <w:rsid w:val="00FA01B7"/>
    <w:rsid w:val="00FA1027"/>
    <w:rsid w:val="00FA63EC"/>
    <w:rsid w:val="00FB1471"/>
    <w:rsid w:val="00FB3053"/>
    <w:rsid w:val="00FD0403"/>
    <w:rsid w:val="00FF2200"/>
    <w:rsid w:val="00FF479E"/>
    <w:rsid w:val="00FF48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E960AF"/>
  <w15:docId w15:val="{0BB0EA5D-DCE3-4D64-96F3-14D479F2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99"/>
    <w:pPr>
      <w:spacing w:after="230" w:line="291" w:lineRule="auto"/>
      <w:ind w:left="10" w:right="8" w:hanging="10"/>
      <w:jc w:val="both"/>
    </w:pPr>
    <w:rPr>
      <w:rFonts w:ascii="Avenir Next LT Pro" w:eastAsia="Avenir Next LT Pro" w:hAnsi="Avenir Next LT Pro" w:cs="Avenir Next LT Pro"/>
      <w:color w:val="1B4076"/>
      <w:sz w:val="22"/>
      <w:lang w:val="en-GB"/>
    </w:rPr>
  </w:style>
  <w:style w:type="paragraph" w:styleId="Overskrift1">
    <w:name w:val="heading 1"/>
    <w:next w:val="Normal"/>
    <w:link w:val="Overskrift1Tegn"/>
    <w:uiPriority w:val="9"/>
    <w:qFormat/>
    <w:pPr>
      <w:keepNext/>
      <w:keepLines/>
      <w:numPr>
        <w:numId w:val="26"/>
      </w:numPr>
      <w:spacing w:after="184" w:line="259" w:lineRule="auto"/>
      <w:outlineLvl w:val="0"/>
    </w:pPr>
    <w:rPr>
      <w:rFonts w:ascii="Avenir Next LT Pro" w:eastAsia="Avenir Next LT Pro" w:hAnsi="Avenir Next LT Pro" w:cs="Avenir Next LT Pro"/>
      <w:b/>
      <w:color w:val="1B4076"/>
      <w:sz w:val="28"/>
    </w:rPr>
  </w:style>
  <w:style w:type="paragraph" w:styleId="Overskrift2">
    <w:name w:val="heading 2"/>
    <w:basedOn w:val="Normal"/>
    <w:next w:val="Normal"/>
    <w:link w:val="Overskrift2Tegn"/>
    <w:uiPriority w:val="9"/>
    <w:semiHidden/>
    <w:unhideWhenUsed/>
    <w:qFormat/>
    <w:rsid w:val="004F54BA"/>
    <w:pPr>
      <w:keepNext/>
      <w:keepLines/>
      <w:spacing w:before="40" w:after="0"/>
      <w:outlineLvl w:val="1"/>
    </w:pPr>
    <w:rPr>
      <w:rFonts w:asciiTheme="majorHAnsi" w:eastAsiaTheme="majorEastAsia" w:hAnsiTheme="majorHAnsi" w:cstheme="majorBidi"/>
      <w:color w:val="172E59"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uiPriority w:val="9"/>
    <w:rPr>
      <w:rFonts w:ascii="Avenir Next LT Pro" w:eastAsia="Avenir Next LT Pro" w:hAnsi="Avenir Next LT Pro" w:cs="Avenir Next LT Pro"/>
      <w:b/>
      <w:color w:val="1B4076"/>
      <w:sz w:val="28"/>
    </w:rPr>
  </w:style>
  <w:style w:type="paragraph" w:styleId="Listeafsnit">
    <w:name w:val="List Paragraph"/>
    <w:basedOn w:val="Normal"/>
    <w:uiPriority w:val="34"/>
    <w:qFormat/>
    <w:rsid w:val="00D85E80"/>
    <w:pPr>
      <w:ind w:left="720"/>
      <w:contextualSpacing/>
    </w:pPr>
  </w:style>
  <w:style w:type="paragraph" w:styleId="Brdtekst">
    <w:name w:val="Body Text"/>
    <w:basedOn w:val="Normal"/>
    <w:link w:val="BrdtekstTegn"/>
    <w:uiPriority w:val="1"/>
    <w:qFormat/>
    <w:rsid w:val="00BD1AE0"/>
    <w:pPr>
      <w:widowControl w:val="0"/>
      <w:autoSpaceDE w:val="0"/>
      <w:autoSpaceDN w:val="0"/>
      <w:spacing w:after="0" w:line="240" w:lineRule="auto"/>
      <w:ind w:left="0" w:right="0" w:firstLine="0"/>
      <w:jc w:val="left"/>
    </w:pPr>
    <w:rPr>
      <w:rFonts w:ascii="AvenirNext LT Pro Regular" w:eastAsia="AvenirNext LT Pro Regular" w:hAnsi="AvenirNext LT Pro Regular" w:cs="AvenirNext LT Pro Regular"/>
      <w:color w:val="auto"/>
      <w:kern w:val="0"/>
      <w:szCs w:val="22"/>
      <w:lang w:val="en-US" w:eastAsia="en-US"/>
      <w14:ligatures w14:val="none"/>
    </w:rPr>
  </w:style>
  <w:style w:type="character" w:customStyle="1" w:styleId="BrdtekstTegn">
    <w:name w:val="Brødtekst Tegn"/>
    <w:basedOn w:val="Standardskrifttypeiafsnit"/>
    <w:link w:val="Brdtekst"/>
    <w:uiPriority w:val="1"/>
    <w:rsid w:val="00BD1AE0"/>
    <w:rPr>
      <w:rFonts w:ascii="AvenirNext LT Pro Regular" w:eastAsia="AvenirNext LT Pro Regular" w:hAnsi="AvenirNext LT Pro Regular" w:cs="AvenirNext LT Pro Regular"/>
      <w:kern w:val="0"/>
      <w:sz w:val="22"/>
      <w:szCs w:val="22"/>
      <w:lang w:val="en-US" w:eastAsia="en-US"/>
      <w14:ligatures w14:val="none"/>
    </w:rPr>
  </w:style>
  <w:style w:type="paragraph" w:styleId="Titel">
    <w:name w:val="Title"/>
    <w:basedOn w:val="Normal"/>
    <w:link w:val="TitelTegn"/>
    <w:uiPriority w:val="10"/>
    <w:qFormat/>
    <w:rsid w:val="00BD1AE0"/>
    <w:pPr>
      <w:widowControl w:val="0"/>
      <w:autoSpaceDE w:val="0"/>
      <w:autoSpaceDN w:val="0"/>
      <w:spacing w:after="0" w:line="240" w:lineRule="auto"/>
      <w:ind w:left="110" w:right="0" w:firstLine="0"/>
      <w:jc w:val="left"/>
    </w:pPr>
    <w:rPr>
      <w:rFonts w:ascii="AvenirNext LT Pro Medium" w:eastAsia="AvenirNext LT Pro Medium" w:hAnsi="AvenirNext LT Pro Medium" w:cs="AvenirNext LT Pro Medium"/>
      <w:b/>
      <w:bCs/>
      <w:color w:val="auto"/>
      <w:kern w:val="0"/>
      <w:sz w:val="120"/>
      <w:szCs w:val="120"/>
      <w:lang w:val="en-US" w:eastAsia="en-US"/>
      <w14:ligatures w14:val="none"/>
    </w:rPr>
  </w:style>
  <w:style w:type="character" w:customStyle="1" w:styleId="TitelTegn">
    <w:name w:val="Titel Tegn"/>
    <w:basedOn w:val="Standardskrifttypeiafsnit"/>
    <w:link w:val="Titel"/>
    <w:uiPriority w:val="10"/>
    <w:rsid w:val="00BD1AE0"/>
    <w:rPr>
      <w:rFonts w:ascii="AvenirNext LT Pro Medium" w:eastAsia="AvenirNext LT Pro Medium" w:hAnsi="AvenirNext LT Pro Medium" w:cs="AvenirNext LT Pro Medium"/>
      <w:b/>
      <w:bCs/>
      <w:kern w:val="0"/>
      <w:sz w:val="120"/>
      <w:szCs w:val="120"/>
      <w:lang w:val="en-US" w:eastAsia="en-US"/>
      <w14:ligatures w14:val="none"/>
    </w:rPr>
  </w:style>
  <w:style w:type="paragraph" w:styleId="Sidehoved">
    <w:name w:val="header"/>
    <w:basedOn w:val="Normal"/>
    <w:link w:val="SidehovedTegn"/>
    <w:uiPriority w:val="99"/>
    <w:unhideWhenUsed/>
    <w:rsid w:val="00BD1AE0"/>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Cs w:val="22"/>
      <w14:ligatures w14:val="none"/>
    </w:rPr>
  </w:style>
  <w:style w:type="character" w:customStyle="1" w:styleId="SidehovedTegn">
    <w:name w:val="Sidehoved Tegn"/>
    <w:basedOn w:val="Standardskrifttypeiafsnit"/>
    <w:link w:val="Sidehoved"/>
    <w:uiPriority w:val="99"/>
    <w:rsid w:val="00BD1AE0"/>
    <w:rPr>
      <w:rFonts w:cs="Times New Roman"/>
      <w:kern w:val="0"/>
      <w:sz w:val="22"/>
      <w:szCs w:val="22"/>
      <w14:ligatures w14:val="none"/>
    </w:rPr>
  </w:style>
  <w:style w:type="paragraph" w:customStyle="1" w:styleId="Opstilling-Streg">
    <w:name w:val="Opstilling - Streg"/>
    <w:basedOn w:val="Normal"/>
    <w:qFormat/>
    <w:rsid w:val="00BD1AE0"/>
    <w:pPr>
      <w:numPr>
        <w:numId w:val="10"/>
      </w:numPr>
      <w:tabs>
        <w:tab w:val="clear" w:pos="1182"/>
      </w:tabs>
      <w:spacing w:after="240" w:line="240" w:lineRule="atLeast"/>
      <w:ind w:left="1276" w:right="0" w:hanging="454"/>
      <w:jc w:val="left"/>
    </w:pPr>
    <w:rPr>
      <w:rFonts w:ascii="Georgia" w:eastAsia="Times New Roman" w:hAnsi="Georgia" w:cs="Times New Roman"/>
      <w:color w:val="auto"/>
      <w:kern w:val="0"/>
      <w:sz w:val="20"/>
      <w:szCs w:val="18"/>
      <w:lang w:val="da-DK" w:eastAsia="en-GB"/>
      <w14:ligatures w14:val="none"/>
    </w:rPr>
  </w:style>
  <w:style w:type="paragraph" w:styleId="Fodnotetekst">
    <w:name w:val="footnote text"/>
    <w:basedOn w:val="Normal"/>
    <w:link w:val="FodnotetekstTegn"/>
    <w:semiHidden/>
    <w:unhideWhenUsed/>
    <w:rsid w:val="00BD1AE0"/>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BD1AE0"/>
    <w:rPr>
      <w:rFonts w:ascii="Avenir Next LT Pro" w:eastAsia="Avenir Next LT Pro" w:hAnsi="Avenir Next LT Pro" w:cs="Avenir Next LT Pro"/>
      <w:color w:val="1B4076"/>
      <w:sz w:val="20"/>
      <w:szCs w:val="20"/>
    </w:rPr>
  </w:style>
  <w:style w:type="character" w:styleId="Fodnotehenvisning">
    <w:name w:val="footnote reference"/>
    <w:basedOn w:val="Standardskrifttypeiafsnit"/>
    <w:semiHidden/>
    <w:unhideWhenUsed/>
    <w:rsid w:val="00BD1AE0"/>
    <w:rPr>
      <w:vertAlign w:val="superscript"/>
    </w:rPr>
  </w:style>
  <w:style w:type="character" w:customStyle="1" w:styleId="Overskrift2Tegn">
    <w:name w:val="Overskrift 2 Tegn"/>
    <w:basedOn w:val="Standardskrifttypeiafsnit"/>
    <w:link w:val="Overskrift2"/>
    <w:uiPriority w:val="9"/>
    <w:semiHidden/>
    <w:rsid w:val="004F54BA"/>
    <w:rPr>
      <w:rFonts w:asciiTheme="majorHAnsi" w:eastAsiaTheme="majorEastAsia" w:hAnsiTheme="majorHAnsi" w:cstheme="majorBidi"/>
      <w:color w:val="172E59" w:themeColor="accent1" w:themeShade="BF"/>
      <w:sz w:val="26"/>
      <w:szCs w:val="26"/>
    </w:rPr>
  </w:style>
  <w:style w:type="character" w:styleId="Kommentarhenvisning">
    <w:name w:val="annotation reference"/>
    <w:semiHidden/>
    <w:rsid w:val="004F54BA"/>
    <w:rPr>
      <w:sz w:val="16"/>
    </w:rPr>
  </w:style>
  <w:style w:type="paragraph" w:styleId="Kommentartekst">
    <w:name w:val="annotation text"/>
    <w:basedOn w:val="Normal"/>
    <w:link w:val="KommentartekstTegn"/>
    <w:unhideWhenUsed/>
    <w:rsid w:val="004F54BA"/>
    <w:pPr>
      <w:spacing w:after="0" w:line="240" w:lineRule="auto"/>
      <w:ind w:left="0" w:right="0" w:firstLine="0"/>
      <w:jc w:val="left"/>
    </w:pPr>
    <w:rPr>
      <w:rFonts w:ascii="Georgia" w:eastAsia="Times New Roman" w:hAnsi="Georgia" w:cs="Times New Roman"/>
      <w:color w:val="auto"/>
      <w:kern w:val="0"/>
      <w:sz w:val="20"/>
      <w:szCs w:val="20"/>
      <w:lang w:val="en-US" w:eastAsia="da-DK"/>
      <w14:ligatures w14:val="none"/>
    </w:rPr>
  </w:style>
  <w:style w:type="character" w:customStyle="1" w:styleId="KommentartekstTegn">
    <w:name w:val="Kommentartekst Tegn"/>
    <w:basedOn w:val="Standardskrifttypeiafsnit"/>
    <w:link w:val="Kommentartekst"/>
    <w:rsid w:val="004F54BA"/>
    <w:rPr>
      <w:rFonts w:ascii="Georgia" w:eastAsia="Times New Roman" w:hAnsi="Georgia" w:cs="Times New Roman"/>
      <w:kern w:val="0"/>
      <w:sz w:val="20"/>
      <w:szCs w:val="20"/>
      <w:lang w:val="en-US" w:eastAsia="da-DK"/>
      <w14:ligatures w14:val="none"/>
    </w:rPr>
  </w:style>
  <w:style w:type="table" w:styleId="Tabel-Gitter">
    <w:name w:val="Table Grid"/>
    <w:basedOn w:val="Tabel-Normal"/>
    <w:uiPriority w:val="39"/>
    <w:rsid w:val="00F71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tabel3-farve1">
    <w:name w:val="List Table 3 Accent 1"/>
    <w:basedOn w:val="Tabel-Normal"/>
    <w:uiPriority w:val="48"/>
    <w:rsid w:val="00F7135C"/>
    <w:pPr>
      <w:spacing w:after="0" w:line="240" w:lineRule="auto"/>
    </w:pPr>
    <w:tblPr>
      <w:tblStyleRowBandSize w:val="1"/>
      <w:tblStyleColBandSize w:val="1"/>
      <w:tblBorders>
        <w:top w:val="single" w:sz="4" w:space="0" w:color="1F3E77" w:themeColor="accent1"/>
        <w:left w:val="single" w:sz="4" w:space="0" w:color="1F3E77" w:themeColor="accent1"/>
        <w:bottom w:val="single" w:sz="4" w:space="0" w:color="1F3E77" w:themeColor="accent1"/>
        <w:right w:val="single" w:sz="4" w:space="0" w:color="1F3E77" w:themeColor="accent1"/>
      </w:tblBorders>
    </w:tblPr>
    <w:tblStylePr w:type="firstRow">
      <w:rPr>
        <w:b/>
        <w:bCs/>
        <w:color w:val="FFFFFF" w:themeColor="background1"/>
      </w:rPr>
      <w:tblPr/>
      <w:tcPr>
        <w:shd w:val="clear" w:color="auto" w:fill="1F3E77" w:themeFill="accent1"/>
      </w:tcPr>
    </w:tblStylePr>
    <w:tblStylePr w:type="lastRow">
      <w:rPr>
        <w:b/>
        <w:bCs/>
      </w:rPr>
      <w:tblPr/>
      <w:tcPr>
        <w:tcBorders>
          <w:top w:val="double" w:sz="4" w:space="0" w:color="1F3E7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F3E77" w:themeColor="accent1"/>
          <w:right w:val="single" w:sz="4" w:space="0" w:color="1F3E77" w:themeColor="accent1"/>
        </w:tcBorders>
      </w:tcPr>
    </w:tblStylePr>
    <w:tblStylePr w:type="band1Horz">
      <w:tblPr/>
      <w:tcPr>
        <w:tcBorders>
          <w:top w:val="single" w:sz="4" w:space="0" w:color="1F3E77" w:themeColor="accent1"/>
          <w:bottom w:val="single" w:sz="4" w:space="0" w:color="1F3E7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F3E77" w:themeColor="accent1"/>
          <w:left w:val="nil"/>
        </w:tcBorders>
      </w:tcPr>
    </w:tblStylePr>
    <w:tblStylePr w:type="swCell">
      <w:tblPr/>
      <w:tcPr>
        <w:tcBorders>
          <w:top w:val="double" w:sz="4" w:space="0" w:color="1F3E77" w:themeColor="accent1"/>
          <w:right w:val="nil"/>
        </w:tcBorders>
      </w:tcPr>
    </w:tblStylePr>
  </w:style>
  <w:style w:type="table" w:styleId="Gittertabel1-lys-farve1">
    <w:name w:val="Grid Table 1 Light Accent 1"/>
    <w:basedOn w:val="Tabel-Normal"/>
    <w:uiPriority w:val="46"/>
    <w:rsid w:val="00F7135C"/>
    <w:pPr>
      <w:spacing w:after="0" w:line="240" w:lineRule="auto"/>
    </w:pPr>
    <w:tblPr>
      <w:tblStyleRowBandSize w:val="1"/>
      <w:tblStyleColBandSize w:val="1"/>
      <w:tblBorders>
        <w:top w:val="single" w:sz="4" w:space="0" w:color="8CAAE1" w:themeColor="accent1" w:themeTint="66"/>
        <w:left w:val="single" w:sz="4" w:space="0" w:color="8CAAE1" w:themeColor="accent1" w:themeTint="66"/>
        <w:bottom w:val="single" w:sz="4" w:space="0" w:color="8CAAE1" w:themeColor="accent1" w:themeTint="66"/>
        <w:right w:val="single" w:sz="4" w:space="0" w:color="8CAAE1" w:themeColor="accent1" w:themeTint="66"/>
        <w:insideH w:val="single" w:sz="4" w:space="0" w:color="8CAAE1" w:themeColor="accent1" w:themeTint="66"/>
        <w:insideV w:val="single" w:sz="4" w:space="0" w:color="8CAAE1" w:themeColor="accent1" w:themeTint="66"/>
      </w:tblBorders>
    </w:tblPr>
    <w:tblStylePr w:type="firstRow">
      <w:rPr>
        <w:b/>
        <w:bCs/>
      </w:rPr>
      <w:tblPr/>
      <w:tcPr>
        <w:tcBorders>
          <w:bottom w:val="single" w:sz="12" w:space="0" w:color="537FD2" w:themeColor="accent1" w:themeTint="99"/>
        </w:tcBorders>
      </w:tcPr>
    </w:tblStylePr>
    <w:tblStylePr w:type="lastRow">
      <w:rPr>
        <w:b/>
        <w:bCs/>
      </w:rPr>
      <w:tblPr/>
      <w:tcPr>
        <w:tcBorders>
          <w:top w:val="double" w:sz="2" w:space="0" w:color="537FD2" w:themeColor="accent1" w:themeTint="99"/>
        </w:tcBorders>
      </w:tcPr>
    </w:tblStylePr>
    <w:tblStylePr w:type="firstCol">
      <w:rPr>
        <w:b/>
        <w:bCs/>
      </w:rPr>
    </w:tblStylePr>
    <w:tblStylePr w:type="lastCol">
      <w:rPr>
        <w:b/>
        <w:bCs/>
      </w:rPr>
    </w:tblStylePr>
  </w:style>
  <w:style w:type="paragraph" w:styleId="Sidefod">
    <w:name w:val="footer"/>
    <w:basedOn w:val="Normal"/>
    <w:link w:val="SidefodTegn"/>
    <w:uiPriority w:val="99"/>
    <w:unhideWhenUsed/>
    <w:rsid w:val="002C00CC"/>
    <w:pPr>
      <w:tabs>
        <w:tab w:val="center" w:pos="4252"/>
        <w:tab w:val="right" w:pos="8504"/>
      </w:tabs>
      <w:spacing w:after="0" w:line="240" w:lineRule="auto"/>
    </w:pPr>
  </w:style>
  <w:style w:type="character" w:customStyle="1" w:styleId="SidefodTegn">
    <w:name w:val="Sidefod Tegn"/>
    <w:basedOn w:val="Standardskrifttypeiafsnit"/>
    <w:link w:val="Sidefod"/>
    <w:uiPriority w:val="99"/>
    <w:rsid w:val="002C00CC"/>
    <w:rPr>
      <w:rFonts w:ascii="Avenir Next LT Pro" w:eastAsia="Avenir Next LT Pro" w:hAnsi="Avenir Next LT Pro" w:cs="Avenir Next LT Pro"/>
      <w:color w:val="1B4076"/>
      <w:sz w:val="22"/>
    </w:rPr>
  </w:style>
  <w:style w:type="paragraph" w:styleId="Korrektur">
    <w:name w:val="Revision"/>
    <w:hidden/>
    <w:uiPriority w:val="99"/>
    <w:semiHidden/>
    <w:rsid w:val="00D5321E"/>
    <w:pPr>
      <w:spacing w:after="0" w:line="240" w:lineRule="auto"/>
    </w:pPr>
    <w:rPr>
      <w:rFonts w:ascii="Avenir Next LT Pro" w:eastAsia="Avenir Next LT Pro" w:hAnsi="Avenir Next LT Pro" w:cs="Avenir Next LT Pro"/>
      <w:color w:val="1B4076"/>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BioMar Standard Theme">
  <a:themeElements>
    <a:clrScheme name="FINAL BIOMAR">
      <a:dk1>
        <a:srgbClr val="575756"/>
      </a:dk1>
      <a:lt1>
        <a:srgbClr val="FFFFFF"/>
      </a:lt1>
      <a:dk2>
        <a:srgbClr val="1F3E77"/>
      </a:dk2>
      <a:lt2>
        <a:srgbClr val="C3E4EF"/>
      </a:lt2>
      <a:accent1>
        <a:srgbClr val="1F3E77"/>
      </a:accent1>
      <a:accent2>
        <a:srgbClr val="0471AD"/>
      </a:accent2>
      <a:accent3>
        <a:srgbClr val="92CEE8"/>
      </a:accent3>
      <a:accent4>
        <a:srgbClr val="C3E4EF"/>
      </a:accent4>
      <a:accent5>
        <a:srgbClr val="97D130"/>
      </a:accent5>
      <a:accent6>
        <a:srgbClr val="DD6928"/>
      </a:accent6>
      <a:hlink>
        <a:srgbClr val="0471AD"/>
      </a:hlink>
      <a:folHlink>
        <a:srgbClr val="9D9D9D"/>
      </a:folHlink>
    </a:clrScheme>
    <a:fontScheme name="BioMar">
      <a:majorFont>
        <a:latin typeface="Arial"/>
        <a:ea typeface="DengXian"/>
        <a:cs typeface=""/>
      </a:majorFont>
      <a:minorFont>
        <a:latin typeface="Arial"/>
        <a:ea typeface="DengXi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defPPr algn="ctr">
          <a:defRPr dirty="0"/>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rtlCol="0">
        <a:noAutofit/>
      </a:bodyPr>
      <a:lstStyle>
        <a:defPPr algn="l">
          <a:defRPr dirty="0" smtClean="0">
            <a:solidFill>
              <a:schemeClr val="tx2"/>
            </a:solidFill>
          </a:defRPr>
        </a:defPPr>
      </a:lstStyle>
    </a:txDef>
  </a:objectDefaults>
  <a:extraClrSchemeLst/>
  <a:extLst>
    <a:ext uri="{05A4C25C-085E-4340-85A3-A5531E510DB2}">
      <thm15:themeFamily xmlns:thm15="http://schemas.microsoft.com/office/thememl/2012/main" name="BioMar Standard Theme" id="{814644E5-DC7C-4F61-BD81-08D7AF2D074F}" vid="{1C54586A-C8EA-4639-BD19-7396C28F788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A52E2EFF78DCB4FA48E827D1FE534B5" ma:contentTypeVersion="14" ma:contentTypeDescription="Opret et nyt dokument." ma:contentTypeScope="" ma:versionID="c64556633b91d1ff3e72d6aa59f65645">
  <xsd:schema xmlns:xsd="http://www.w3.org/2001/XMLSchema" xmlns:xs="http://www.w3.org/2001/XMLSchema" xmlns:p="http://schemas.microsoft.com/office/2006/metadata/properties" xmlns:ns2="32134c85-1544-4646-bae3-1a5a0704b4bb" xmlns:ns3="ef746d4b-4474-424a-996c-d3ec339713ef" targetNamespace="http://schemas.microsoft.com/office/2006/metadata/properties" ma:root="true" ma:fieldsID="557ef4fe997025ddfd908003265b5117" ns2:_="" ns3:_="">
    <xsd:import namespace="32134c85-1544-4646-bae3-1a5a0704b4bb"/>
    <xsd:import namespace="ef746d4b-4474-424a-996c-d3ec339713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134c85-1544-4646-bae3-1a5a0704b4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ledmærker" ma:readOnly="false" ma:fieldId="{5cf76f15-5ced-4ddc-b409-7134ff3c332f}" ma:taxonomyMulti="true" ma:sspId="2967be40-489f-441b-9de2-f3c93b7bd158"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f746d4b-4474-424a-996c-d3ec339713e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044dbe9-5d8b-485e-9fa1-0cd563d2a059}" ma:internalName="TaxCatchAll" ma:showField="CatchAllData" ma:web="ef746d4b-4474-424a-996c-d3ec339713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2134c85-1544-4646-bae3-1a5a0704b4bb">
      <Terms xmlns="http://schemas.microsoft.com/office/infopath/2007/PartnerControls"/>
    </lcf76f155ced4ddcb4097134ff3c332f>
    <TaxCatchAll xmlns="ef746d4b-4474-424a-996c-d3ec339713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66B8-59F6-4570-A102-EE36F923F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134c85-1544-4646-bae3-1a5a0704b4bb"/>
    <ds:schemaRef ds:uri="ef746d4b-4474-424a-996c-d3ec339713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0A491D-0B28-47D8-AF56-A39710850F45}">
  <ds:schemaRefs>
    <ds:schemaRef ds:uri="http://schemas.microsoft.com/office/2006/metadata/properties"/>
    <ds:schemaRef ds:uri="http://schemas.microsoft.com/office/infopath/2007/PartnerControls"/>
    <ds:schemaRef ds:uri="32134c85-1544-4646-bae3-1a5a0704b4bb"/>
    <ds:schemaRef ds:uri="ef746d4b-4474-424a-996c-d3ec339713ef"/>
  </ds:schemaRefs>
</ds:datastoreItem>
</file>

<file path=customXml/itemProps3.xml><?xml version="1.0" encoding="utf-8"?>
<ds:datastoreItem xmlns:ds="http://schemas.openxmlformats.org/officeDocument/2006/customXml" ds:itemID="{D07F2021-3F96-47E1-8945-AACE89737774}">
  <ds:schemaRefs>
    <ds:schemaRef ds:uri="http://schemas.microsoft.com/sharepoint/v3/contenttype/forms"/>
  </ds:schemaRefs>
</ds:datastoreItem>
</file>

<file path=customXml/itemProps4.xml><?xml version="1.0" encoding="utf-8"?>
<ds:datastoreItem xmlns:ds="http://schemas.openxmlformats.org/officeDocument/2006/customXml" ds:itemID="{F34968DA-BFDA-46E0-8552-D7211857F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4274</Words>
  <Characters>26076</Characters>
  <Application>Microsoft Office Word</Application>
  <DocSecurity>0</DocSecurity>
  <Lines>217</Lines>
  <Paragraphs>60</Paragraphs>
  <ScaleCrop>false</ScaleCrop>
  <HeadingPairs>
    <vt:vector size="6" baseType="variant">
      <vt:variant>
        <vt:lpstr>Title</vt:lpstr>
      </vt:variant>
      <vt:variant>
        <vt:i4>1</vt:i4>
      </vt:variant>
      <vt:variant>
        <vt:lpstr>Titel</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30290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Isidora Silva Chiros</dc:creator>
  <cp:keywords/>
  <cp:lastModifiedBy>Sille Søndergaard Jørgensen SISJ</cp:lastModifiedBy>
  <cp:revision>4</cp:revision>
  <dcterms:created xsi:type="dcterms:W3CDTF">2026-05-07T11:16:00Z</dcterms:created>
  <dcterms:modified xsi:type="dcterms:W3CDTF">2026-05-08T09:06:00Z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9b8b3e28-462b-4c34-8626-ee7e82511028</vt:lpwstr>
  </property>
  <property fmtid="{D5CDD505-2E9C-101B-9397-08002B2CF9AE}" pid="3" name="ContentTypeId">
    <vt:lpwstr>0x0101009A52E2EFF78DCB4FA48E827D1FE534B5</vt:lpwstr>
  </property>
  <property fmtid="{D5CDD505-2E9C-101B-9397-08002B2CF9AE}" pid="4" name="MediaServiceImageTags">
    <vt:lpwstr/>
  </property>
  <property fmtid="{D5CDD505-2E9C-101B-9397-08002B2CF9AE}" pid="5" name="docLang">
    <vt:lpwstr>en</vt:lpwstr>
  </property>
  <property fmtid="{D5CDD505-2E9C-101B-9397-08002B2CF9AE}" pid="6" name="DOC_GUID">
    <vt:lpwstr>b06ce4de-1088-4dd0-b7b1-63ca6d74d4f0</vt:lpwstr>
  </property>
</Properties>
</file>